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036.011962890625" w:line="240" w:lineRule="auto"/>
        <w:ind w:right="3240.960693359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02">
      <w:pPr>
        <w:widowControl w:val="0"/>
        <w:spacing w:before="47.12646484375" w:line="240" w:lineRule="auto"/>
        <w:ind w:right="3795.853271484375"/>
        <w:jc w:val="righ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Academic Term II: 23-24 </w:t>
      </w:r>
    </w:p>
    <w:p w:rsidR="00000000" w:rsidDel="00000000" w:rsidP="00000000" w:rsidRDefault="00000000" w:rsidRPr="00000000" w14:paraId="00000003">
      <w:pPr>
        <w:widowControl w:val="0"/>
        <w:spacing w:before="359.1259765625" w:line="460.68726539611816" w:lineRule="auto"/>
        <w:ind w:left="500.7646179199219" w:right="1479.267578125" w:firstLine="1.766357421875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Class: B.E (Computer), Sem – VI Subject Name: Artificial Intelligence Student Name: Roll No: 9538</w:t>
      </w:r>
    </w:p>
    <w:tbl>
      <w:tblPr>
        <w:tblStyle w:val="Table1"/>
        <w:tblW w:w="9375.92056274414" w:type="dxa"/>
        <w:jc w:val="left"/>
        <w:tblInd w:w="549.12002563476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4.919891357422"/>
        <w:gridCol w:w="6661.000671386719"/>
        <w:tblGridChange w:id="0">
          <w:tblGrid>
            <w:gridCol w:w="2714.919891357422"/>
            <w:gridCol w:w="6661.000671386719"/>
          </w:tblGrid>
        </w:tblGridChange>
      </w:tblGrid>
      <w:tr>
        <w:trPr>
          <w:cantSplit w:val="0"/>
          <w:trHeight w:val="566.40075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Practical 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317.520141601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59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308.5247802734375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Title: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145.526428222656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 DFS problem solving method for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6.32568359375" w:line="240" w:lineRule="auto"/>
              <w:ind w:left="494.73602294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a) Water Jug Problem 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501.3601684570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b) Missionaries &amp; Cannibals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Performance: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322.4351501464844" w:firstLine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Date of Submission: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511.8046569824219" w:firstLine="0"/>
        <w:rPr>
          <w:rFonts w:ascii="Calibri" w:cs="Calibri" w:eastAsia="Calibri" w:hAnsi="Calibri"/>
          <w:b w:val="1"/>
          <w:sz w:val="25.920000076293945"/>
          <w:szCs w:val="25.920000076293945"/>
        </w:rPr>
      </w:pPr>
      <w:r w:rsidDel="00000000" w:rsidR="00000000" w:rsidRPr="00000000">
        <w:rPr>
          <w:rFonts w:ascii="Calibri" w:cs="Calibri" w:eastAsia="Calibri" w:hAnsi="Calibri"/>
          <w:b w:val="1"/>
          <w:sz w:val="25.920000076293945"/>
          <w:szCs w:val="25.920000076293945"/>
          <w:rtl w:val="0"/>
        </w:rPr>
        <w:t xml:space="preserve">Rubrics for Evaluation: </w:t>
      </w:r>
    </w:p>
    <w:tbl>
      <w:tblPr>
        <w:tblStyle w:val="Table2"/>
        <w:tblW w:w="9632.71957397461" w:type="dxa"/>
        <w:jc w:val="left"/>
        <w:tblInd w:w="349.919891357421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3.1201171875"/>
        <w:gridCol w:w="3002.999725341797"/>
        <w:gridCol w:w="1214.4000244140625"/>
        <w:gridCol w:w="1380.400390625"/>
        <w:gridCol w:w="1305.599365234375"/>
        <w:gridCol w:w="2026.199951171875"/>
        <w:tblGridChange w:id="0">
          <w:tblGrid>
            <w:gridCol w:w="703.1201171875"/>
            <w:gridCol w:w="3002.999725341797"/>
            <w:gridCol w:w="1214.4000244140625"/>
            <w:gridCol w:w="1380.400390625"/>
            <w:gridCol w:w="1305.599365234375"/>
            <w:gridCol w:w="2026.199951171875"/>
          </w:tblGrid>
        </w:tblGridChange>
      </w:tblGrid>
      <w:tr>
        <w:trPr>
          <w:cantSplit w:val="0"/>
          <w:trHeight w:val="8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37.04010009765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Sr. </w:t>
            </w:r>
          </w:p>
          <w:p w:rsidR="00000000" w:rsidDel="00000000" w:rsidP="00000000" w:rsidRDefault="00000000" w:rsidRPr="00000000" w14:paraId="00000012">
            <w:pPr>
              <w:widowControl w:val="0"/>
              <w:spacing w:before="48.7200927734375" w:line="240" w:lineRule="auto"/>
              <w:ind w:left="146.16012573242188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6.15997314453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Performance Indicator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Excellent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38.64013671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46.1596679687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Below 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48.7200927734375" w:line="240" w:lineRule="auto"/>
              <w:ind w:left="132.23937988281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46.76025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rHeight w:val="74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8.368072509765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40.198364257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On time Completion &amp;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54.326171875"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Submission (01)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(On 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49.5257568359375" w:line="240" w:lineRule="auto"/>
              <w:ind w:left="131.14562988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48.54736328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00 (Not on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54.326171875" w:line="240" w:lineRule="auto"/>
              <w:ind w:left="131.1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8.800354003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41.9648742675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80.32257080078125" w:lineRule="auto"/>
              <w:ind w:left="139.53598022460938" w:right="404.788818359375" w:firstLine="8.611145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Logic/Algorithm Complexity analysis (03)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8.1496524810791" w:lineRule="auto"/>
              <w:ind w:left="142.8485107421875" w:right="131.16455078125" w:hanging="5.5200195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03(Correct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(Tried)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4.5999145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140.64010620117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39.977569580078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Coding Standards (03): 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49.52667236328125" w:line="280.8662223815918" w:lineRule="auto"/>
              <w:ind w:left="139.315185546875" w:right="178.53607177734375" w:firstLine="0.662384033203125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Comments/indention/Naming conventions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131.14547729492188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Test Cases 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03(All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49.52667236328125" w:line="240" w:lineRule="auto"/>
              <w:ind w:left="145.498046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used)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137.72827148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02 (Partial)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37.32788085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01 (rarely 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49.52667236328125" w:line="240" w:lineRule="auto"/>
              <w:ind w:left="133.574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followed)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34.6784973144531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8.14712524414062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Post Lab Assignment (03)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37.3284912109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03(done 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51.92657470703125" w:line="240" w:lineRule="auto"/>
              <w:ind w:left="135.34118652343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well)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2.36450195312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2 (Partially 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51.92657470703125" w:line="240" w:lineRule="auto"/>
              <w:ind w:left="140.377807617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Correct)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1(submitte 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51.92657470703125" w:line="240" w:lineRule="auto"/>
              <w:ind w:left="139.9774169921875" w:firstLine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.599822998046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31.0400390625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356.7646789550781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Signature of the Teacher: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a)Water Jug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def pour_water(state, action):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x, y = state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action == 'fill_4':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(4, y)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elif action == 'fill_3':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(x, 3)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elif action == 'empty_4':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return (0, y)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elif action == 'empty_3':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(x,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elif action == 'pour_4_to_3':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amount = min(x, 3 - y)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(x - amount, y + amount)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elif action == 'pour_3_to_4':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amount = min(y, 4 - 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(x + amount, y - amount)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return state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def dfs(state, visited):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state[0] == 2: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[state]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visited.add(state)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 action in ['fill_4', 'fill_3', 'empty_4', 'empty_3', 'pour_4_to_3', 'pour_3_to_4']: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new_state = pour_water(state, action)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new_state not in visited: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path = dfs(new_state, visited)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path: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return [state] + path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 print_steps(path):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 i, state in enumerate(path):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jug_4, jug_3 = state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print(f"Step {i+1}: Jug 4: {jug_4} gallons, Jug 3: {jug_3} gallons")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initial_state = (0, 0)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visited = set()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path = dfs(initial_state, visited)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if path: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print("Steps to measure 2 gallons:")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print_steps(path)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Steps to measure 2 gallons: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 1: Jug 4: 0 gallons, Jug 3: 0 gallons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Step 2: Jug 4: 4 gallons, Jug 3: 0 gallons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Step 3: Jug 4: 4 gallons, Jug 3: 3 gallons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Step 4: Jug 4: 0 gallons, Jug 3: 3 gallons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Step 5: Jug 4: 3 gallons, Jug 3: 0 gallons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Step 6: Jug 4: 3 gallons, Jug 3: 3 gallons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 7: Jug 4: 4 gallons, Jug 3: 2 gallons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Step 8: Jug 4: 0 gallons, Jug 3: 2 gallons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Step 9: Jug 4: 2 gallons, Jug 3: 0 gallons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Missionaries &amp; Cannibals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class State: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def __init__(self, missionaries, cannibals, boat_position):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self.missionaries = missionaries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self.cannibals = cannibals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self.boat_position = boat_position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def is_valid(self):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(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0 &lt;= self.missionaries &lt;=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and 0 &lt;= self.cannibals &lt;= 3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and 0 &lt;= self.boat_position &lt;= 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self.missionaries == 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or self.missionaries ==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or self.missionaries &gt;= self.cannibals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):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def is_goal(self):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self.missionaries == 0 and self.cannibals == 0 and self.boat_position == 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def __eq__(self, other):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self.missionaries == other.missionaries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and self.cannibals == other.cannibals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and self.boat_position == other.boat_position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__hash__(self):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return hash((self.missionaries, self.cannibals, self.boat_position))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generate_next_states(current_state):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next_states = 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moves = [(1, 0), (2, 0), (0, 1), (0, 2), (1, 1)]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m, c in moves: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current_state.boat_position == 1: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new_state = State(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current_state.missionaries - m,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current_state.cannibals - c,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0,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new_state = State(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current_state.missionaries + m,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current_state.cannibals + c,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1,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new_state.is_valid():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next_states.append(new_state)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return next_states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def dfs_search():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start_state = State(3, 3, 1)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goal_state = State(0, 0, 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stack = [(start_state, [])]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while stack: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current_state, path = stack.pop()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if current_state.is_goal():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return path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 current_state not in visited: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visited.add(current_state)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next_states = generate_next_states(current_state)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for next_state in next_states: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if next_state not in visited: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stack.append((next_state, path + [current_state]))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def print_state_description(state):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left_shore = f"{state.missionaries} Missionaries and {state.cannibals} Cannibals on the Left Shore"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right_shore = f"{3 - state.missionaries} Missionaries and {3 - state.cannibals} Cannibals on the Right Shore"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print(f"{left_shore}, {right_shore}\n")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solution_path = dfs_search()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if solution_path: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print("Solution Path:")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for i, state in enumerate(solution_path):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print(f"Step {i + 1}:")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print_state_description(state)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Solution Path: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3 Missionaries and 3 Cannibals on the Left Shore, 0 Missionaries and 0 Cannibals on the Right Shore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2 Missionaries and 2 Cannibals on the Left Shore, 1 Missionaries and 1 Cannibals on the Right Shore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3 Missionaries and 2 Cannibals on the Left Shore, 0 Missionaries and 1 Cannibals on the Right Shore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2 Missionaries and 1 Cannibals on the Left Shore, 1 Missionaries and 2 Cannibals on the Right Shore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 Missionaries and 2 Cannibals on the Left Shore, 1 Missionaries and 1 Cannibals on the Right Shore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 Missionaries and 1 Cannibals on the Left Shore, 2 Missionaries and 2 Cannibals on the Right Shore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 Missionaries and 1 Cannibals on the Left Shore, 0 Missionaries and 2 Cannibals on the Right Shore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