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25D38" w14:textId="1012B9FD" w:rsidR="002B77B4" w:rsidRPr="000F15EC" w:rsidRDefault="0025112A">
      <w:pPr>
        <w:rPr>
          <w:sz w:val="40"/>
          <w:szCs w:val="40"/>
        </w:rPr>
      </w:pPr>
      <w:r w:rsidRPr="000F15EC">
        <w:rPr>
          <w:sz w:val="40"/>
          <w:szCs w:val="40"/>
        </w:rPr>
        <w:t xml:space="preserve">Data Analytics Report </w:t>
      </w:r>
    </w:p>
    <w:p w14:paraId="3975C98C" w14:textId="28C085A3" w:rsidR="0025112A" w:rsidRPr="00886920" w:rsidRDefault="0025112A">
      <w:pPr>
        <w:rPr>
          <w:sz w:val="32"/>
          <w:szCs w:val="32"/>
        </w:rPr>
      </w:pPr>
      <w:r w:rsidRPr="00886920">
        <w:rPr>
          <w:sz w:val="32"/>
          <w:szCs w:val="32"/>
        </w:rPr>
        <w:t>Consumer Complaints Free Text Classification</w:t>
      </w:r>
    </w:p>
    <w:p w14:paraId="7CD39641" w14:textId="5C3825DC" w:rsidR="0025112A" w:rsidRDefault="0025112A"/>
    <w:p w14:paraId="064F420C" w14:textId="5C5C0564" w:rsidR="001D4725" w:rsidRPr="00886920" w:rsidRDefault="001D4725" w:rsidP="001D4725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886920">
        <w:rPr>
          <w:b/>
        </w:rPr>
        <w:t>Executive Summary</w:t>
      </w:r>
    </w:p>
    <w:p w14:paraId="51A35186" w14:textId="61100B67" w:rsidR="007860D6" w:rsidRDefault="00EB02FB" w:rsidP="001D4725">
      <w:pPr>
        <w:pStyle w:val="ListParagraph"/>
        <w:ind w:left="450"/>
      </w:pPr>
      <w:proofErr w:type="gramStart"/>
      <w:r>
        <w:t>This analytics</w:t>
      </w:r>
      <w:proofErr w:type="gramEnd"/>
      <w:r>
        <w:t xml:space="preserve"> </w:t>
      </w:r>
      <w:r w:rsidR="007860D6">
        <w:t xml:space="preserve">is a machine-learning project. It </w:t>
      </w:r>
      <w:r>
        <w:t>use</w:t>
      </w:r>
      <w:r w:rsidR="007860D6">
        <w:t>s</w:t>
      </w:r>
      <w:r>
        <w:t xml:space="preserve"> Python </w:t>
      </w:r>
      <w:proofErr w:type="spellStart"/>
      <w:r w:rsidR="005D712C">
        <w:t>s</w:t>
      </w:r>
      <w:r>
        <w:t>cikit</w:t>
      </w:r>
      <w:proofErr w:type="spellEnd"/>
      <w:r w:rsidR="005D712C">
        <w:t>-l</w:t>
      </w:r>
      <w:r>
        <w:t>earn</w:t>
      </w:r>
      <w:r w:rsidR="00380056">
        <w:t>, an</w:t>
      </w:r>
      <w:r w:rsidR="00380056" w:rsidRPr="00380056">
        <w:t xml:space="preserve"> open source machine learning library</w:t>
      </w:r>
      <w:r w:rsidR="00380056">
        <w:t xml:space="preserve">, to classify </w:t>
      </w:r>
      <w:r w:rsidR="00ED5318">
        <w:t>“Consumer Complaints”</w:t>
      </w:r>
      <w:r w:rsidR="00C21278">
        <w:t xml:space="preserve"> data</w:t>
      </w:r>
      <w:r w:rsidR="007860D6">
        <w:t xml:space="preserve"> </w:t>
      </w:r>
      <w:r w:rsidR="00C21278">
        <w:t>(publicly-available open data</w:t>
      </w:r>
      <w:r w:rsidR="00500C14">
        <w:t>set</w:t>
      </w:r>
      <w:r w:rsidR="00C21278">
        <w:t xml:space="preserve">). </w:t>
      </w:r>
      <w:r w:rsidR="00500C14">
        <w:t xml:space="preserve">The result can be used to automatically classify any new consumer complaints or similar </w:t>
      </w:r>
      <w:r w:rsidR="00E23DBF">
        <w:t>free text.</w:t>
      </w:r>
    </w:p>
    <w:p w14:paraId="296B822C" w14:textId="77777777" w:rsidR="00EB02FB" w:rsidRDefault="00EB02FB" w:rsidP="001D4725">
      <w:pPr>
        <w:pStyle w:val="ListParagraph"/>
        <w:ind w:left="450"/>
      </w:pPr>
    </w:p>
    <w:p w14:paraId="3B2584EB" w14:textId="0DEC7BDC" w:rsidR="001D4725" w:rsidRPr="00886920" w:rsidRDefault="001D4725" w:rsidP="001D4725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886920">
        <w:rPr>
          <w:b/>
        </w:rPr>
        <w:t>Introduction</w:t>
      </w:r>
    </w:p>
    <w:p w14:paraId="445857A0" w14:textId="21898874" w:rsidR="00E23DBF" w:rsidRDefault="00E23DBF" w:rsidP="00E23DBF">
      <w:pPr>
        <w:pStyle w:val="ListParagraph"/>
        <w:ind w:left="450"/>
      </w:pPr>
      <w:r>
        <w:t xml:space="preserve">(Note to Coursera reviewer:  </w:t>
      </w:r>
      <w:r w:rsidR="00D50710">
        <w:t xml:space="preserve">This project does not use </w:t>
      </w:r>
      <w:r w:rsidR="00D50710" w:rsidRPr="00D50710">
        <w:t>Foursquare</w:t>
      </w:r>
      <w:r w:rsidR="00D50710">
        <w:t xml:space="preserve"> data, </w:t>
      </w:r>
      <w:proofErr w:type="gramStart"/>
      <w:r w:rsidR="00D50710">
        <w:t>due to the fact that</w:t>
      </w:r>
      <w:proofErr w:type="gramEnd"/>
      <w:r w:rsidR="00D50710">
        <w:t xml:space="preserve"> in my current job, we do not </w:t>
      </w:r>
      <w:r w:rsidR="00E76E50">
        <w:t xml:space="preserve">deal with location data. Rather, we deal with great amount of free texts. Therefore, I would like to use this opportunity to </w:t>
      </w:r>
      <w:r w:rsidR="00527CD0">
        <w:t>develop an analytical tool that can be leveraged in my daily job. Thank you for your consideration.</w:t>
      </w:r>
      <w:r>
        <w:t>)</w:t>
      </w:r>
    </w:p>
    <w:p w14:paraId="34447E71" w14:textId="732891EA" w:rsidR="00F15ED3" w:rsidRDefault="00F15ED3" w:rsidP="00E23DBF">
      <w:pPr>
        <w:pStyle w:val="ListParagraph"/>
        <w:ind w:left="450"/>
      </w:pPr>
    </w:p>
    <w:p w14:paraId="7672AFD2" w14:textId="3C909AB2" w:rsidR="00F15ED3" w:rsidRDefault="00F15ED3" w:rsidP="00E23DBF">
      <w:pPr>
        <w:pStyle w:val="ListParagraph"/>
        <w:ind w:left="450"/>
      </w:pPr>
      <w:r>
        <w:t xml:space="preserve">It is estimated that the majority </w:t>
      </w:r>
      <w:r w:rsidR="006C4BF2">
        <w:t>(</w:t>
      </w:r>
      <w:r w:rsidR="00987249">
        <w:t>80% ~ 90%</w:t>
      </w:r>
      <w:r w:rsidR="006C4BF2">
        <w:t xml:space="preserve">) </w:t>
      </w:r>
      <w:r>
        <w:t xml:space="preserve">of current data is </w:t>
      </w:r>
      <w:r w:rsidR="006C4BF2">
        <w:t>un-structured data</w:t>
      </w:r>
      <w:r w:rsidR="00F07E5B">
        <w:t xml:space="preserve">; that is, there is no pre-defined hierarchy of the data structure and data format. Such un-structured data </w:t>
      </w:r>
      <w:r w:rsidR="00567BE8">
        <w:t>include emails, text messages, reviews and comments</w:t>
      </w:r>
      <w:r w:rsidR="00824CDE">
        <w:t xml:space="preserve">, and other </w:t>
      </w:r>
      <w:r w:rsidR="00141255">
        <w:t xml:space="preserve">free texts. These data are of great value, </w:t>
      </w:r>
      <w:r w:rsidR="00B81D0F">
        <w:t xml:space="preserve">since they </w:t>
      </w:r>
      <w:r w:rsidR="004A6C0A">
        <w:t xml:space="preserve">can be used to provide deep insights and </w:t>
      </w:r>
      <w:r w:rsidR="00691F13">
        <w:t xml:space="preserve">to </w:t>
      </w:r>
      <w:r w:rsidR="004A6C0A">
        <w:t xml:space="preserve">reveal covered </w:t>
      </w:r>
      <w:r w:rsidR="00691F13">
        <w:t>facts that are critical to the business. However</w:t>
      </w:r>
      <w:r w:rsidR="00E663DB">
        <w:t>,</w:t>
      </w:r>
      <w:r w:rsidR="00141255">
        <w:t xml:space="preserve"> they are </w:t>
      </w:r>
      <w:r w:rsidR="00691F13">
        <w:t xml:space="preserve">highly </w:t>
      </w:r>
      <w:r w:rsidR="00B81D0F">
        <w:t xml:space="preserve">challenging to be processed </w:t>
      </w:r>
      <w:r w:rsidR="00691F13">
        <w:t>for further analysis.</w:t>
      </w:r>
    </w:p>
    <w:p w14:paraId="16FB7878" w14:textId="128B7163" w:rsidR="00E663DB" w:rsidRDefault="00E663DB" w:rsidP="00E23DBF">
      <w:pPr>
        <w:pStyle w:val="ListParagraph"/>
        <w:ind w:left="450"/>
      </w:pPr>
    </w:p>
    <w:p w14:paraId="7C4160B9" w14:textId="3B1626C3" w:rsidR="00F15ED3" w:rsidRDefault="00E663DB" w:rsidP="00E23DBF">
      <w:pPr>
        <w:pStyle w:val="ListParagraph"/>
        <w:ind w:left="450"/>
      </w:pPr>
      <w:r>
        <w:t xml:space="preserve">This project aims to develop a preliminary tool to interpret and classify free text. It </w:t>
      </w:r>
      <w:r w:rsidR="006750C8">
        <w:t xml:space="preserve">reads </w:t>
      </w:r>
      <w:r w:rsidR="00842038">
        <w:t>“</w:t>
      </w:r>
      <w:r w:rsidR="006750C8">
        <w:t xml:space="preserve">Consumer Complaints” data, a publicly-available open dataset, </w:t>
      </w:r>
      <w:r w:rsidR="004B23A4">
        <w:t>undergoes data cleaning process (</w:t>
      </w:r>
      <w:r w:rsidR="00294CC5">
        <w:t>including removal of stop words, tokenizing and lemmatizing</w:t>
      </w:r>
      <w:r w:rsidR="004B23A4">
        <w:t xml:space="preserve">), </w:t>
      </w:r>
      <w:r w:rsidR="006750C8">
        <w:t xml:space="preserve">and </w:t>
      </w:r>
      <w:r w:rsidR="004F449D">
        <w:t xml:space="preserve">uses part of the datasets as the training dataset. Then it </w:t>
      </w:r>
      <w:r w:rsidR="004B23A4">
        <w:t xml:space="preserve">will go through the training process to </w:t>
      </w:r>
      <w:r w:rsidR="003A3AD7">
        <w:t xml:space="preserve">find typical keywords for each Complaint Category (termed as “Product” in the original </w:t>
      </w:r>
      <w:r w:rsidR="00BE7628">
        <w:t xml:space="preserve">data source). In the testing process, the tool will </w:t>
      </w:r>
      <w:r w:rsidR="00BF5070">
        <w:t xml:space="preserve">evaluate the keywords in the new data entry and classify it into an appropriate category. </w:t>
      </w:r>
    </w:p>
    <w:p w14:paraId="5BD9D24B" w14:textId="77777777" w:rsidR="00886920" w:rsidRDefault="00886920" w:rsidP="00E23DBF">
      <w:pPr>
        <w:pStyle w:val="ListParagraph"/>
        <w:ind w:left="450"/>
      </w:pPr>
    </w:p>
    <w:p w14:paraId="4A73ED1B" w14:textId="4E655DB6" w:rsidR="001D4725" w:rsidRDefault="001D4725" w:rsidP="001D4725">
      <w:pPr>
        <w:pStyle w:val="ListParagraph"/>
        <w:numPr>
          <w:ilvl w:val="0"/>
          <w:numId w:val="1"/>
        </w:numPr>
        <w:ind w:left="450" w:hanging="450"/>
      </w:pPr>
      <w:r>
        <w:t>Data Source</w:t>
      </w:r>
    </w:p>
    <w:p w14:paraId="6C95429F" w14:textId="052206A9" w:rsidR="000C2D4A" w:rsidRDefault="000C2D4A" w:rsidP="00886920">
      <w:pPr>
        <w:pStyle w:val="ListParagraph"/>
        <w:ind w:left="450"/>
      </w:pPr>
      <w:r w:rsidRPr="000C2D4A">
        <w:t>Th</w:t>
      </w:r>
      <w:r>
        <w:t xml:space="preserve">e data is from </w:t>
      </w:r>
      <w:proofErr w:type="spellStart"/>
      <w:proofErr w:type="gramStart"/>
      <w:r w:rsidR="003E2E38">
        <w:t>data.world</w:t>
      </w:r>
      <w:proofErr w:type="spellEnd"/>
      <w:proofErr w:type="gramEnd"/>
      <w:r w:rsidR="003044D3">
        <w:t xml:space="preserve"> (</w:t>
      </w:r>
      <w:hyperlink r:id="rId7" w:history="1">
        <w:r w:rsidR="003044D3" w:rsidRPr="00F2651A">
          <w:rPr>
            <w:rStyle w:val="Hyperlink"/>
          </w:rPr>
          <w:t>https://data.world/data-society/consumer-complaint-data</w:t>
        </w:r>
      </w:hyperlink>
      <w:r w:rsidR="003044D3">
        <w:t xml:space="preserve"> )</w:t>
      </w:r>
      <w:r w:rsidR="009118EE">
        <w:t xml:space="preserve">. </w:t>
      </w:r>
      <w:r w:rsidR="00246E6E">
        <w:t>See snapshot below.</w:t>
      </w:r>
    </w:p>
    <w:p w14:paraId="7373412C" w14:textId="279834AA" w:rsidR="00246E6E" w:rsidRDefault="00246E6E" w:rsidP="00886920">
      <w:pPr>
        <w:pStyle w:val="ListParagraph"/>
        <w:ind w:left="450"/>
      </w:pPr>
    </w:p>
    <w:p w14:paraId="15292504" w14:textId="0B2B1943" w:rsidR="00246E6E" w:rsidRDefault="00246E6E" w:rsidP="00D205FF"/>
    <w:p w14:paraId="1A109B1F" w14:textId="2A29C06A" w:rsidR="00972828" w:rsidRDefault="00972828" w:rsidP="00D205FF">
      <w:pPr>
        <w:pStyle w:val="ListParagraph"/>
        <w:ind w:left="450"/>
        <w:jc w:val="center"/>
      </w:pPr>
      <w:r>
        <w:t xml:space="preserve">Figure 1. </w:t>
      </w:r>
      <w:proofErr w:type="spellStart"/>
      <w:r>
        <w:t>Data.world</w:t>
      </w:r>
      <w:proofErr w:type="spellEnd"/>
      <w:r>
        <w:t xml:space="preserve"> snapshot of Consumer Complaints data</w:t>
      </w:r>
    </w:p>
    <w:p w14:paraId="1EC76B1E" w14:textId="0F74DE22" w:rsidR="00D205FF" w:rsidRDefault="00D205FF" w:rsidP="00D205FF">
      <w:pPr>
        <w:pStyle w:val="ListParagraph"/>
        <w:ind w:left="450"/>
        <w:jc w:val="center"/>
      </w:pPr>
    </w:p>
    <w:p w14:paraId="1A33E6D6" w14:textId="00890067" w:rsidR="00C06CA9" w:rsidRDefault="00C06CA9" w:rsidP="00C06CA9">
      <w:pPr>
        <w:pStyle w:val="ListParagraph"/>
        <w:ind w:left="450"/>
        <w:jc w:val="center"/>
      </w:pPr>
      <w:r>
        <w:t xml:space="preserve">Figure 2. </w:t>
      </w:r>
      <w:proofErr w:type="spellStart"/>
      <w:r>
        <w:t>Data.world</w:t>
      </w:r>
      <w:proofErr w:type="spellEnd"/>
      <w:r>
        <w:t xml:space="preserve"> snapshot of Consumer Complaints data, Plots</w:t>
      </w:r>
    </w:p>
    <w:p w14:paraId="22E1279E" w14:textId="41D65332" w:rsidR="00C06CA9" w:rsidRDefault="00C06CA9" w:rsidP="00C06CA9">
      <w:pPr>
        <w:pStyle w:val="ListParagraph"/>
        <w:ind w:left="450"/>
        <w:jc w:val="center"/>
      </w:pPr>
    </w:p>
    <w:p w14:paraId="4F9F0014" w14:textId="262C569A" w:rsidR="000E61C2" w:rsidRDefault="000E61C2" w:rsidP="000E61C2">
      <w:pPr>
        <w:pStyle w:val="ListParagraph"/>
        <w:ind w:left="450"/>
      </w:pPr>
      <w:r w:rsidRPr="000C2D4A">
        <w:t>Th</w:t>
      </w:r>
      <w:r>
        <w:t>e original data can be found at</w:t>
      </w:r>
      <w:r w:rsidR="00F76A80">
        <w:t xml:space="preserve"> </w:t>
      </w:r>
      <w:r w:rsidR="00F76A80" w:rsidRPr="00F76A80">
        <w:t>Consumer Financial Protection Bureau</w:t>
      </w:r>
      <w:r w:rsidR="00F76A80">
        <w:t xml:space="preserve">’s website </w:t>
      </w:r>
      <w:r>
        <w:t xml:space="preserve"> (</w:t>
      </w:r>
      <w:hyperlink r:id="rId8" w:history="1">
        <w:r>
          <w:rPr>
            <w:rStyle w:val="Hyperlink"/>
          </w:rPr>
          <w:t>https://data.consumerfinance.gov/dataset/Consumer-Complaints/s6ew-h6mp</w:t>
        </w:r>
      </w:hyperlink>
      <w:r>
        <w:t xml:space="preserve"> </w:t>
      </w:r>
      <w:r w:rsidR="00C872FA">
        <w:t>). See snapshot below. It also contains a brief description of the data</w:t>
      </w:r>
      <w:r w:rsidR="000B2B81">
        <w:t xml:space="preserve"> column.</w:t>
      </w:r>
    </w:p>
    <w:p w14:paraId="49ABC641" w14:textId="5DE190FD" w:rsidR="000B2B81" w:rsidRDefault="000B2B81" w:rsidP="000E61C2">
      <w:pPr>
        <w:pStyle w:val="ListParagraph"/>
        <w:ind w:left="450"/>
      </w:pPr>
    </w:p>
    <w:p w14:paraId="67386988" w14:textId="117A7A13" w:rsidR="007B60AC" w:rsidRDefault="007B60AC" w:rsidP="00C06CA9">
      <w:pPr>
        <w:pStyle w:val="ListParagraph"/>
        <w:ind w:left="450"/>
        <w:jc w:val="center"/>
      </w:pPr>
    </w:p>
    <w:p w14:paraId="1D908E33" w14:textId="61E46CC8" w:rsidR="000B2B81" w:rsidRDefault="000B2B81" w:rsidP="000B2B81">
      <w:pPr>
        <w:pStyle w:val="ListParagraph"/>
        <w:ind w:left="450"/>
        <w:jc w:val="center"/>
      </w:pPr>
      <w:r>
        <w:t xml:space="preserve">Figure 3. Original data source: </w:t>
      </w:r>
      <w:r w:rsidR="00482EF4" w:rsidRPr="00482EF4">
        <w:t>Consumer Complaint Database</w:t>
      </w:r>
      <w:r w:rsidR="00F76A80">
        <w:t xml:space="preserve">, from </w:t>
      </w:r>
      <w:r w:rsidR="00F76A80" w:rsidRPr="00F76A80">
        <w:t>Consumer Financial Protection Bureau</w:t>
      </w:r>
    </w:p>
    <w:p w14:paraId="33F1B949" w14:textId="77777777" w:rsidR="00021F56" w:rsidRDefault="00021F56" w:rsidP="00D205FF">
      <w:pPr>
        <w:pStyle w:val="ListParagraph"/>
        <w:ind w:left="450"/>
        <w:jc w:val="center"/>
      </w:pPr>
    </w:p>
    <w:p w14:paraId="4C237A46" w14:textId="448815D2" w:rsidR="00276610" w:rsidRDefault="008D44C8" w:rsidP="008D44C8">
      <w:pPr>
        <w:pStyle w:val="ListParagraph"/>
        <w:ind w:left="450"/>
      </w:pPr>
      <w:r w:rsidRPr="000C2D4A">
        <w:t>Th</w:t>
      </w:r>
      <w:r>
        <w:t>is project will only use two data fields (columns)</w:t>
      </w:r>
      <w:r w:rsidR="007921F8">
        <w:t>: “Product”</w:t>
      </w:r>
      <w:r w:rsidR="00BE40D8">
        <w:t xml:space="preserve"> (the type of products</w:t>
      </w:r>
      <w:r w:rsidR="006C1B25">
        <w:t xml:space="preserve"> or service</w:t>
      </w:r>
      <w:r w:rsidR="002F4CC0">
        <w:t>s</w:t>
      </w:r>
      <w:r w:rsidR="00BE40D8">
        <w:t>)</w:t>
      </w:r>
      <w:r w:rsidR="007921F8">
        <w:t xml:space="preserve">; and “”. </w:t>
      </w:r>
      <w:r w:rsidR="002F4CC0">
        <w:t>All unique values in “Product” is below:</w:t>
      </w:r>
    </w:p>
    <w:p w14:paraId="69F25C05" w14:textId="22A9D577" w:rsidR="00276610" w:rsidRDefault="00276610" w:rsidP="008D44C8">
      <w:pPr>
        <w:pStyle w:val="ListParagraph"/>
        <w:ind w:left="450"/>
      </w:pPr>
    </w:p>
    <w:p w14:paraId="3D4B57B7" w14:textId="77777777" w:rsidR="00CA76FF" w:rsidRDefault="00CA76FF" w:rsidP="008D44C8">
      <w:pPr>
        <w:pStyle w:val="ListParagraph"/>
        <w:ind w:left="450"/>
      </w:pPr>
    </w:p>
    <w:p w14:paraId="11890662" w14:textId="10685D9D" w:rsidR="00EB02FB" w:rsidRDefault="00EB02FB" w:rsidP="00566E8A">
      <w:pPr>
        <w:pStyle w:val="ListParagraph"/>
        <w:ind w:left="450"/>
      </w:pPr>
      <w:bookmarkStart w:id="0" w:name="_GoBack"/>
      <w:bookmarkEnd w:id="0"/>
    </w:p>
    <w:sectPr w:rsidR="00EB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E88E" w14:textId="77777777" w:rsidR="005B2192" w:rsidRDefault="005B2192" w:rsidP="005B2192">
      <w:pPr>
        <w:spacing w:after="0" w:line="240" w:lineRule="auto"/>
      </w:pPr>
      <w:r>
        <w:separator/>
      </w:r>
    </w:p>
  </w:endnote>
  <w:endnote w:type="continuationSeparator" w:id="0">
    <w:p w14:paraId="70070C7F" w14:textId="77777777" w:rsidR="005B2192" w:rsidRDefault="005B2192" w:rsidP="005B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0BB25" w14:textId="77777777" w:rsidR="005B2192" w:rsidRDefault="005B2192" w:rsidP="005B2192">
      <w:pPr>
        <w:spacing w:after="0" w:line="240" w:lineRule="auto"/>
      </w:pPr>
      <w:r>
        <w:separator/>
      </w:r>
    </w:p>
  </w:footnote>
  <w:footnote w:type="continuationSeparator" w:id="0">
    <w:p w14:paraId="73B3A51D" w14:textId="77777777" w:rsidR="005B2192" w:rsidRDefault="005B2192" w:rsidP="005B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3070"/>
    <w:multiLevelType w:val="hybridMultilevel"/>
    <w:tmpl w:val="AFBA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0D"/>
    <w:rsid w:val="00021F56"/>
    <w:rsid w:val="000B2B81"/>
    <w:rsid w:val="000C2D4A"/>
    <w:rsid w:val="000E61C2"/>
    <w:rsid w:val="000F15EC"/>
    <w:rsid w:val="00141255"/>
    <w:rsid w:val="00145B99"/>
    <w:rsid w:val="001D4725"/>
    <w:rsid w:val="00246E6E"/>
    <w:rsid w:val="0025112A"/>
    <w:rsid w:val="00276610"/>
    <w:rsid w:val="00294CC5"/>
    <w:rsid w:val="002B77B4"/>
    <w:rsid w:val="002F4CC0"/>
    <w:rsid w:val="003044D3"/>
    <w:rsid w:val="00380056"/>
    <w:rsid w:val="003A3AD7"/>
    <w:rsid w:val="003E2E38"/>
    <w:rsid w:val="00482EF4"/>
    <w:rsid w:val="004A6C0A"/>
    <w:rsid w:val="004B23A4"/>
    <w:rsid w:val="004F449D"/>
    <w:rsid w:val="00500C14"/>
    <w:rsid w:val="00527CD0"/>
    <w:rsid w:val="00566E8A"/>
    <w:rsid w:val="00567BE8"/>
    <w:rsid w:val="005B2192"/>
    <w:rsid w:val="005D712C"/>
    <w:rsid w:val="006750C8"/>
    <w:rsid w:val="00691F13"/>
    <w:rsid w:val="006C1B25"/>
    <w:rsid w:val="006C4BF2"/>
    <w:rsid w:val="007860D6"/>
    <w:rsid w:val="007921F8"/>
    <w:rsid w:val="0079791D"/>
    <w:rsid w:val="007B60AC"/>
    <w:rsid w:val="00824CDE"/>
    <w:rsid w:val="00842038"/>
    <w:rsid w:val="00886920"/>
    <w:rsid w:val="008D44C8"/>
    <w:rsid w:val="009118EE"/>
    <w:rsid w:val="00972828"/>
    <w:rsid w:val="00987249"/>
    <w:rsid w:val="009D2265"/>
    <w:rsid w:val="009E600D"/>
    <w:rsid w:val="00B81D0F"/>
    <w:rsid w:val="00BE40D8"/>
    <w:rsid w:val="00BE7628"/>
    <w:rsid w:val="00BF5070"/>
    <w:rsid w:val="00C06CA9"/>
    <w:rsid w:val="00C21278"/>
    <w:rsid w:val="00C54E38"/>
    <w:rsid w:val="00C872FA"/>
    <w:rsid w:val="00CA76FF"/>
    <w:rsid w:val="00D205FF"/>
    <w:rsid w:val="00D50710"/>
    <w:rsid w:val="00E23DBF"/>
    <w:rsid w:val="00E663DB"/>
    <w:rsid w:val="00E76E50"/>
    <w:rsid w:val="00EB02FB"/>
    <w:rsid w:val="00ED5318"/>
    <w:rsid w:val="00F07E5B"/>
    <w:rsid w:val="00F15ED3"/>
    <w:rsid w:val="00F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AF7349"/>
  <w15:chartTrackingRefBased/>
  <w15:docId w15:val="{79F545DF-D714-4E73-B839-180FF50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onsumerfinance.gov/dataset/Consumer-Complaints/s6ew-h6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data-society/consumer-complain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Changrui</dc:creator>
  <cp:keywords/>
  <dc:description/>
  <cp:lastModifiedBy>Cheng, Changrui</cp:lastModifiedBy>
  <cp:revision>2</cp:revision>
  <dcterms:created xsi:type="dcterms:W3CDTF">2020-01-03T21:06:00Z</dcterms:created>
  <dcterms:modified xsi:type="dcterms:W3CDTF">2020-01-03T21:06:00Z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Changrui.Cheng@bp.com</vt:lpwstr>
  </property>
  <property fmtid="{D5CDD505-2E9C-101B-9397-08002B2CF9AE}" pid="5" name="MSIP_Label_569bf4a9-87bd-4dbf-a36c-1db5158e5def_SetDate">
    <vt:lpwstr>2020-01-03T20:27:58.1898591Z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ActionId">
    <vt:lpwstr>f03cd53e-ca5e-4e33-b082-0db0ef3b14ce</vt:lpwstr>
  </property>
  <property fmtid="{D5CDD505-2E9C-101B-9397-08002B2CF9AE}" pid="9" name="MSIP_Label_569bf4a9-87bd-4dbf-a36c-1db5158e5def_Extended_MSFT_Method">
    <vt:lpwstr>Manual</vt:lpwstr>
  </property>
  <property fmtid="{D5CDD505-2E9C-101B-9397-08002B2CF9AE}" pid="10" name="Sensitivity">
    <vt:lpwstr>General</vt:lpwstr>
  </property>
</Properties>
</file>