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11866" w14:textId="77777777" w:rsidR="00265904" w:rsidRPr="007E1F52" w:rsidRDefault="00265904" w:rsidP="00265904">
      <w:pPr>
        <w:widowControl/>
        <w:jc w:val="center"/>
        <w:rPr>
          <w:rFonts w:ascii="文鼎大标宋简" w:eastAsia="文鼎大标宋简" w:hAnsi="宋体"/>
          <w:b/>
          <w:bCs/>
          <w:sz w:val="36"/>
          <w:szCs w:val="28"/>
        </w:rPr>
      </w:pPr>
      <w:r w:rsidRPr="007E1F52">
        <w:rPr>
          <w:rFonts w:ascii="文鼎大标宋简" w:eastAsia="文鼎大标宋简" w:hAnsi="宋体" w:hint="eastAsia"/>
          <w:b/>
          <w:bCs/>
          <w:sz w:val="36"/>
          <w:szCs w:val="28"/>
        </w:rPr>
        <w:t>北京邮电大学课程设计报告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1"/>
        <w:gridCol w:w="1620"/>
        <w:gridCol w:w="720"/>
        <w:gridCol w:w="900"/>
        <w:gridCol w:w="1620"/>
        <w:gridCol w:w="1260"/>
        <w:gridCol w:w="1258"/>
      </w:tblGrid>
      <w:tr w:rsidR="00265904" w:rsidRPr="00F03587" w14:paraId="2A50D08A" w14:textId="77777777" w:rsidTr="00680E02">
        <w:trPr>
          <w:trHeight w:val="607"/>
          <w:jc w:val="center"/>
        </w:trPr>
        <w:tc>
          <w:tcPr>
            <w:tcW w:w="981" w:type="dxa"/>
            <w:vAlign w:val="center"/>
          </w:tcPr>
          <w:p w14:paraId="6541CA7C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课程设计</w:t>
            </w:r>
          </w:p>
          <w:p w14:paraId="2801D130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名称</w:t>
            </w:r>
          </w:p>
        </w:tc>
        <w:tc>
          <w:tcPr>
            <w:tcW w:w="2340" w:type="dxa"/>
            <w:gridSpan w:val="2"/>
            <w:vAlign w:val="center"/>
          </w:tcPr>
          <w:p w14:paraId="68C2E59E" w14:textId="77777777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  <w:r w:rsidRPr="00B176E2">
              <w:rPr>
                <w:rFonts w:ascii="仿宋" w:eastAsia="仿宋" w:hAnsi="仿宋" w:hint="eastAsia"/>
                <w:bCs/>
                <w:sz w:val="24"/>
              </w:rPr>
              <w:t>计算机网络</w:t>
            </w:r>
          </w:p>
          <w:p w14:paraId="17EFCDAB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Cs/>
                <w:sz w:val="24"/>
              </w:rPr>
            </w:pPr>
            <w:r w:rsidRPr="00B176E2">
              <w:rPr>
                <w:rFonts w:ascii="仿宋" w:eastAsia="仿宋" w:hAnsi="仿宋" w:hint="eastAsia"/>
                <w:bCs/>
                <w:sz w:val="24"/>
              </w:rPr>
              <w:t>课程设计</w:t>
            </w:r>
          </w:p>
        </w:tc>
        <w:tc>
          <w:tcPr>
            <w:tcW w:w="900" w:type="dxa"/>
            <w:vAlign w:val="center"/>
          </w:tcPr>
          <w:p w14:paraId="65B1E8D8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学</w:t>
            </w:r>
            <w:r w:rsidRPr="00F03587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F03587">
              <w:rPr>
                <w:rFonts w:ascii="宋体" w:hAnsi="宋体" w:hint="eastAsia"/>
                <w:b/>
                <w:bCs/>
                <w:sz w:val="24"/>
              </w:rPr>
              <w:t>院</w:t>
            </w:r>
          </w:p>
        </w:tc>
        <w:tc>
          <w:tcPr>
            <w:tcW w:w="1620" w:type="dxa"/>
            <w:vAlign w:val="center"/>
          </w:tcPr>
          <w:p w14:paraId="753E8A7F" w14:textId="77777777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  <w:r w:rsidRPr="00B176E2">
              <w:rPr>
                <w:rFonts w:ascii="仿宋" w:eastAsia="仿宋" w:hAnsi="仿宋" w:hint="eastAsia"/>
                <w:bCs/>
                <w:sz w:val="24"/>
              </w:rPr>
              <w:t>计算机</w:t>
            </w:r>
            <w:r>
              <w:rPr>
                <w:rFonts w:ascii="仿宋" w:eastAsia="仿宋" w:hAnsi="仿宋" w:hint="eastAsia"/>
                <w:bCs/>
                <w:sz w:val="24"/>
              </w:rPr>
              <w:t>学院</w:t>
            </w:r>
          </w:p>
        </w:tc>
        <w:tc>
          <w:tcPr>
            <w:tcW w:w="1260" w:type="dxa"/>
            <w:vAlign w:val="center"/>
          </w:tcPr>
          <w:p w14:paraId="7B5416C8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指导教师</w:t>
            </w:r>
          </w:p>
        </w:tc>
        <w:tc>
          <w:tcPr>
            <w:tcW w:w="1258" w:type="dxa"/>
            <w:vAlign w:val="center"/>
          </w:tcPr>
          <w:p w14:paraId="63FADF2E" w14:textId="187E8F44" w:rsidR="00265904" w:rsidRPr="00DE701C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蒋砚军</w:t>
            </w:r>
          </w:p>
        </w:tc>
      </w:tr>
      <w:tr w:rsidR="00265904" w:rsidRPr="00F03587" w14:paraId="6F0537DE" w14:textId="77777777" w:rsidTr="00680E02">
        <w:trPr>
          <w:trHeight w:val="431"/>
          <w:jc w:val="center"/>
        </w:trPr>
        <w:tc>
          <w:tcPr>
            <w:tcW w:w="981" w:type="dxa"/>
            <w:vAlign w:val="center"/>
          </w:tcPr>
          <w:p w14:paraId="795CF607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班</w:t>
            </w:r>
            <w:r w:rsidRPr="00F03587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F03587">
              <w:rPr>
                <w:rFonts w:ascii="宋体" w:hAnsi="宋体" w:hint="eastAsia"/>
                <w:b/>
                <w:bCs/>
                <w:sz w:val="24"/>
              </w:rPr>
              <w:t>级</w:t>
            </w:r>
          </w:p>
        </w:tc>
        <w:tc>
          <w:tcPr>
            <w:tcW w:w="1620" w:type="dxa"/>
            <w:vAlign w:val="center"/>
          </w:tcPr>
          <w:p w14:paraId="7E5757B6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班内序号</w:t>
            </w:r>
          </w:p>
        </w:tc>
        <w:tc>
          <w:tcPr>
            <w:tcW w:w="1620" w:type="dxa"/>
            <w:gridSpan w:val="2"/>
            <w:vAlign w:val="center"/>
          </w:tcPr>
          <w:p w14:paraId="77CCD3FB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学</w:t>
            </w:r>
            <w:r w:rsidRPr="00F03587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F03587">
              <w:rPr>
                <w:rFonts w:ascii="宋体" w:hAnsi="宋体" w:hint="eastAsia"/>
                <w:b/>
                <w:bCs/>
                <w:sz w:val="24"/>
              </w:rPr>
              <w:t>号</w:t>
            </w:r>
          </w:p>
        </w:tc>
        <w:tc>
          <w:tcPr>
            <w:tcW w:w="1620" w:type="dxa"/>
            <w:vAlign w:val="center"/>
          </w:tcPr>
          <w:p w14:paraId="07ED2F8F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学生姓名</w:t>
            </w:r>
          </w:p>
        </w:tc>
        <w:tc>
          <w:tcPr>
            <w:tcW w:w="2518" w:type="dxa"/>
            <w:gridSpan w:val="2"/>
            <w:vAlign w:val="center"/>
          </w:tcPr>
          <w:p w14:paraId="31463FAA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成绩</w:t>
            </w:r>
          </w:p>
        </w:tc>
      </w:tr>
      <w:tr w:rsidR="00265904" w:rsidRPr="00F03587" w14:paraId="3C33270E" w14:textId="77777777" w:rsidTr="00680E02">
        <w:trPr>
          <w:trHeight w:val="465"/>
          <w:jc w:val="center"/>
        </w:trPr>
        <w:tc>
          <w:tcPr>
            <w:tcW w:w="981" w:type="dxa"/>
            <w:vAlign w:val="center"/>
          </w:tcPr>
          <w:p w14:paraId="363D3B0E" w14:textId="3D29073E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  <w:r>
              <w:rPr>
                <w:rFonts w:ascii="仿宋" w:eastAsia="仿宋" w:hAnsi="仿宋"/>
                <w:bCs/>
                <w:sz w:val="24"/>
              </w:rPr>
              <w:t>019211303</w:t>
            </w:r>
          </w:p>
        </w:tc>
        <w:tc>
          <w:tcPr>
            <w:tcW w:w="1620" w:type="dxa"/>
            <w:vAlign w:val="center"/>
          </w:tcPr>
          <w:p w14:paraId="660F6838" w14:textId="6B50B1E0" w:rsidR="00265904" w:rsidRPr="00B176E2" w:rsidRDefault="00FC51A3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bCs/>
                <w:sz w:val="24"/>
              </w:rPr>
              <w:t>9</w:t>
            </w:r>
          </w:p>
        </w:tc>
        <w:tc>
          <w:tcPr>
            <w:tcW w:w="1620" w:type="dxa"/>
            <w:gridSpan w:val="2"/>
            <w:vAlign w:val="center"/>
          </w:tcPr>
          <w:p w14:paraId="781E07E7" w14:textId="529D29E4" w:rsidR="00265904" w:rsidRPr="00B176E2" w:rsidRDefault="00265904" w:rsidP="00265904">
            <w:pPr>
              <w:widowControl/>
              <w:spacing w:line="320" w:lineRule="exac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 xml:space="preserve"> </w:t>
            </w:r>
            <w:r>
              <w:rPr>
                <w:rFonts w:ascii="仿宋" w:eastAsia="仿宋" w:hAnsi="仿宋"/>
                <w:bCs/>
                <w:sz w:val="24"/>
              </w:rPr>
              <w:t>2019211205</w:t>
            </w:r>
          </w:p>
        </w:tc>
        <w:tc>
          <w:tcPr>
            <w:tcW w:w="1620" w:type="dxa"/>
            <w:vAlign w:val="center"/>
          </w:tcPr>
          <w:p w14:paraId="332227C6" w14:textId="183E5533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  <w:proofErr w:type="gramStart"/>
            <w:r>
              <w:rPr>
                <w:rFonts w:ascii="仿宋" w:eastAsia="仿宋" w:hAnsi="仿宋" w:hint="eastAsia"/>
                <w:bCs/>
                <w:sz w:val="24"/>
              </w:rPr>
              <w:t>陈荣第</w:t>
            </w:r>
            <w:proofErr w:type="gramEnd"/>
          </w:p>
        </w:tc>
        <w:tc>
          <w:tcPr>
            <w:tcW w:w="2518" w:type="dxa"/>
            <w:gridSpan w:val="2"/>
            <w:vAlign w:val="center"/>
          </w:tcPr>
          <w:p w14:paraId="405C9E56" w14:textId="77777777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</w:tc>
      </w:tr>
      <w:tr w:rsidR="00265904" w:rsidRPr="00F03587" w14:paraId="0A874D7C" w14:textId="77777777" w:rsidTr="00680E02">
        <w:trPr>
          <w:trHeight w:val="141"/>
          <w:jc w:val="center"/>
        </w:trPr>
        <w:tc>
          <w:tcPr>
            <w:tcW w:w="981" w:type="dxa"/>
            <w:vAlign w:val="center"/>
          </w:tcPr>
          <w:p w14:paraId="116E0773" w14:textId="6043D69F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1620" w:type="dxa"/>
            <w:vAlign w:val="center"/>
          </w:tcPr>
          <w:p w14:paraId="45208591" w14:textId="7703DCC2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1620" w:type="dxa"/>
            <w:gridSpan w:val="2"/>
            <w:vAlign w:val="center"/>
          </w:tcPr>
          <w:p w14:paraId="0BB0EDC3" w14:textId="4C91BAD6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1620" w:type="dxa"/>
            <w:vAlign w:val="center"/>
          </w:tcPr>
          <w:p w14:paraId="1D9DFC67" w14:textId="36E26FC8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2518" w:type="dxa"/>
            <w:gridSpan w:val="2"/>
            <w:vAlign w:val="center"/>
          </w:tcPr>
          <w:p w14:paraId="50E8B57D" w14:textId="77777777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</w:tc>
      </w:tr>
      <w:tr w:rsidR="00265904" w:rsidRPr="00F03587" w14:paraId="37E2A26D" w14:textId="77777777" w:rsidTr="00680E02">
        <w:trPr>
          <w:trHeight w:val="451"/>
          <w:jc w:val="center"/>
        </w:trPr>
        <w:tc>
          <w:tcPr>
            <w:tcW w:w="981" w:type="dxa"/>
            <w:vAlign w:val="center"/>
          </w:tcPr>
          <w:p w14:paraId="03B4560F" w14:textId="258D7FFC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1620" w:type="dxa"/>
            <w:vAlign w:val="center"/>
          </w:tcPr>
          <w:p w14:paraId="38561FEB" w14:textId="25A0C134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1620" w:type="dxa"/>
            <w:gridSpan w:val="2"/>
            <w:vAlign w:val="center"/>
          </w:tcPr>
          <w:p w14:paraId="5B134320" w14:textId="300562F0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1620" w:type="dxa"/>
            <w:vAlign w:val="center"/>
          </w:tcPr>
          <w:p w14:paraId="0D030AC7" w14:textId="671547A5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2518" w:type="dxa"/>
            <w:gridSpan w:val="2"/>
            <w:vAlign w:val="center"/>
          </w:tcPr>
          <w:p w14:paraId="48C13A33" w14:textId="77777777" w:rsidR="00265904" w:rsidRPr="00B176E2" w:rsidRDefault="00265904" w:rsidP="00D90996">
            <w:pPr>
              <w:widowControl/>
              <w:spacing w:line="320" w:lineRule="exact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</w:tc>
      </w:tr>
      <w:tr w:rsidR="00265904" w:rsidRPr="00F03587" w14:paraId="0028E89B" w14:textId="77777777" w:rsidTr="00680E02">
        <w:trPr>
          <w:trHeight w:val="3597"/>
          <w:jc w:val="center"/>
        </w:trPr>
        <w:tc>
          <w:tcPr>
            <w:tcW w:w="981" w:type="dxa"/>
            <w:vAlign w:val="center"/>
          </w:tcPr>
          <w:p w14:paraId="0C7DF8A8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课</w:t>
            </w:r>
          </w:p>
          <w:p w14:paraId="57B8FC54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程</w:t>
            </w:r>
          </w:p>
          <w:p w14:paraId="6EB4FE4D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设</w:t>
            </w:r>
          </w:p>
          <w:p w14:paraId="308CBD5F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计</w:t>
            </w:r>
          </w:p>
          <w:p w14:paraId="2249A07C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内</w:t>
            </w:r>
          </w:p>
          <w:p w14:paraId="7D9E66A5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容</w:t>
            </w:r>
          </w:p>
        </w:tc>
        <w:tc>
          <w:tcPr>
            <w:tcW w:w="7378" w:type="dxa"/>
            <w:gridSpan w:val="6"/>
          </w:tcPr>
          <w:p w14:paraId="4E3EB227" w14:textId="1A52C268" w:rsidR="00265904" w:rsidRPr="00265904" w:rsidRDefault="00265904" w:rsidP="00265904">
            <w:pPr>
              <w:widowControl/>
              <w:spacing w:line="320" w:lineRule="exact"/>
              <w:rPr>
                <w:rFonts w:ascii="仿宋" w:eastAsia="仿宋" w:hAnsi="仿宋"/>
                <w:sz w:val="24"/>
              </w:rPr>
            </w:pPr>
            <w:r w:rsidRPr="00EB1E51">
              <w:rPr>
                <w:rFonts w:ascii="仿宋" w:eastAsia="仿宋" w:hAnsi="仿宋" w:hint="eastAsia"/>
                <w:b/>
                <w:sz w:val="24"/>
              </w:rPr>
              <w:t>基本内容：</w:t>
            </w:r>
            <w:r w:rsidRPr="00CD5812">
              <w:rPr>
                <w:rFonts w:ascii="仿宋" w:eastAsia="仿宋" w:hAnsi="仿宋" w:hint="eastAsia"/>
                <w:sz w:val="24"/>
              </w:rPr>
              <w:t>设计一个DNS服务器程序，读入“域名-IP地址”对照表，当客户端查询域名对应的IP地址时，用域名检索该</w:t>
            </w:r>
            <w:r>
              <w:rPr>
                <w:rFonts w:ascii="仿宋" w:eastAsia="仿宋" w:hAnsi="仿宋" w:hint="eastAsia"/>
                <w:sz w:val="24"/>
              </w:rPr>
              <w:t>对照表。若为不良网站则实现屏蔽功能；若为普通域名，则向用户返回其对应的IP地址；若未搜索到该域名，则向外部</w:t>
            </w:r>
            <w:r>
              <w:rPr>
                <w:rFonts w:ascii="仿宋" w:eastAsia="仿宋" w:hAnsi="仿宋"/>
                <w:sz w:val="24"/>
              </w:rPr>
              <w:t>DNS</w:t>
            </w:r>
            <w:r>
              <w:rPr>
                <w:rFonts w:ascii="仿宋" w:eastAsia="仿宋" w:hAnsi="仿宋" w:hint="eastAsia"/>
                <w:sz w:val="24"/>
              </w:rPr>
              <w:t>服务器发出请求，并将结果返回会给客户端。</w:t>
            </w:r>
          </w:p>
          <w:p w14:paraId="40E427FF" w14:textId="73F8CDAB" w:rsidR="00265904" w:rsidRPr="0079633B" w:rsidRDefault="00265904" w:rsidP="00D90996">
            <w:pPr>
              <w:widowControl/>
              <w:spacing w:line="320" w:lineRule="exact"/>
              <w:rPr>
                <w:rFonts w:ascii="仿宋" w:eastAsia="仿宋" w:hAnsi="仿宋"/>
                <w:sz w:val="24"/>
              </w:rPr>
            </w:pPr>
            <w:r w:rsidRPr="00EB1E51">
              <w:rPr>
                <w:rFonts w:ascii="仿宋" w:eastAsia="仿宋" w:hAnsi="仿宋" w:hint="eastAsia"/>
                <w:b/>
                <w:sz w:val="24"/>
              </w:rPr>
              <w:t>设计方法：</w:t>
            </w:r>
            <w:r>
              <w:rPr>
                <w:rFonts w:ascii="仿宋" w:eastAsia="仿宋" w:hAnsi="仿宋" w:hint="eastAsia"/>
                <w:sz w:val="24"/>
              </w:rPr>
              <w:t>本课程设计采用C</w:t>
            </w:r>
            <w:r>
              <w:rPr>
                <w:rFonts w:ascii="仿宋" w:eastAsia="仿宋" w:hAnsi="仿宋"/>
                <w:sz w:val="24"/>
              </w:rPr>
              <w:t>++</w:t>
            </w:r>
            <w:r>
              <w:rPr>
                <w:rFonts w:ascii="仿宋" w:eastAsia="仿宋" w:hAnsi="仿宋" w:hint="eastAsia"/>
                <w:sz w:val="24"/>
              </w:rPr>
              <w:t>语言对DNS中继服务器进行开发；</w:t>
            </w:r>
          </w:p>
          <w:p w14:paraId="446D07F2" w14:textId="72AAD9D6" w:rsidR="0079633B" w:rsidRPr="0079633B" w:rsidRDefault="00265904" w:rsidP="00D90996">
            <w:pPr>
              <w:widowControl/>
              <w:spacing w:line="320" w:lineRule="exact"/>
              <w:rPr>
                <w:rFonts w:ascii="仿宋" w:eastAsia="仿宋" w:hAnsi="仿宋"/>
                <w:sz w:val="24"/>
              </w:rPr>
            </w:pPr>
            <w:r w:rsidRPr="00EB1E51">
              <w:rPr>
                <w:rFonts w:ascii="仿宋" w:eastAsia="仿宋" w:hAnsi="仿宋" w:hint="eastAsia"/>
                <w:b/>
                <w:sz w:val="24"/>
              </w:rPr>
              <w:t>实验成果：</w:t>
            </w:r>
            <w:r>
              <w:rPr>
                <w:rFonts w:ascii="仿宋" w:eastAsia="仿宋" w:hAnsi="仿宋" w:hint="eastAsia"/>
                <w:sz w:val="24"/>
              </w:rPr>
              <w:t>本次实验最终完成了具有不良网站拦截功能、服务器功能以及中继功能的D</w:t>
            </w:r>
            <w:r>
              <w:rPr>
                <w:rFonts w:ascii="仿宋" w:eastAsia="仿宋" w:hAnsi="仿宋"/>
                <w:sz w:val="24"/>
              </w:rPr>
              <w:t>NS</w:t>
            </w:r>
            <w:r>
              <w:rPr>
                <w:rFonts w:ascii="仿宋" w:eastAsia="仿宋" w:hAnsi="仿宋" w:hint="eastAsia"/>
                <w:sz w:val="24"/>
              </w:rPr>
              <w:t>服务器系统；团队还对服务器功能进行了拓展，有针对性地设计了服务器的高速缓存</w:t>
            </w:r>
            <w:r w:rsidRPr="00730408">
              <w:rPr>
                <w:rFonts w:eastAsia="仿宋"/>
                <w:sz w:val="24"/>
              </w:rPr>
              <w:t>（</w:t>
            </w:r>
            <w:r w:rsidRPr="00730408">
              <w:rPr>
                <w:rFonts w:eastAsia="仿宋"/>
                <w:sz w:val="24"/>
              </w:rPr>
              <w:t>Cache</w:t>
            </w:r>
            <w:r w:rsidRPr="00730408">
              <w:rPr>
                <w:rFonts w:eastAsia="仿宋"/>
                <w:sz w:val="24"/>
              </w:rPr>
              <w:t>）</w:t>
            </w:r>
            <w:r>
              <w:rPr>
                <w:rFonts w:ascii="仿宋" w:eastAsia="仿宋" w:hAnsi="仿宋" w:hint="eastAsia"/>
                <w:sz w:val="24"/>
              </w:rPr>
              <w:t>系统，提升了DNS服务器的效率。</w:t>
            </w:r>
          </w:p>
          <w:p w14:paraId="1706EFC4" w14:textId="1C0BC6B1" w:rsidR="00265904" w:rsidRPr="00265904" w:rsidRDefault="00265904" w:rsidP="00D90996">
            <w:pPr>
              <w:widowControl/>
              <w:spacing w:line="320" w:lineRule="exact"/>
              <w:rPr>
                <w:rFonts w:ascii="仿宋" w:eastAsia="仿宋" w:hAnsi="仿宋"/>
                <w:b/>
                <w:bCs/>
                <w:sz w:val="18"/>
                <w:szCs w:val="18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t>其它内容</w:t>
            </w:r>
            <w:r w:rsidRPr="00265904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  <w:r w:rsidRPr="00265904">
              <w:rPr>
                <w:rFonts w:ascii="仿宋" w:eastAsia="仿宋" w:hAnsi="仿宋" w:hint="eastAsia"/>
                <w:sz w:val="24"/>
              </w:rPr>
              <w:t>socket下U</w:t>
            </w:r>
            <w:r w:rsidRPr="00265904">
              <w:rPr>
                <w:rFonts w:ascii="仿宋" w:eastAsia="仿宋" w:hAnsi="仿宋"/>
                <w:sz w:val="24"/>
              </w:rPr>
              <w:t>D</w:t>
            </w:r>
            <w:r w:rsidRPr="00265904">
              <w:rPr>
                <w:rFonts w:ascii="仿宋" w:eastAsia="仿宋" w:hAnsi="仿宋" w:hint="eastAsia"/>
                <w:sz w:val="24"/>
              </w:rPr>
              <w:t>P编程，设计哈希表</w:t>
            </w:r>
            <w:r>
              <w:rPr>
                <w:rFonts w:ascii="仿宋" w:eastAsia="仿宋" w:hAnsi="仿宋" w:hint="eastAsia"/>
                <w:sz w:val="24"/>
              </w:rPr>
              <w:t>以及使用。</w:t>
            </w:r>
          </w:p>
        </w:tc>
      </w:tr>
      <w:tr w:rsidR="00265904" w:rsidRPr="00F03587" w14:paraId="1F3A4332" w14:textId="77777777" w:rsidTr="00680E02">
        <w:trPr>
          <w:trHeight w:val="1692"/>
          <w:jc w:val="center"/>
        </w:trPr>
        <w:tc>
          <w:tcPr>
            <w:tcW w:w="981" w:type="dxa"/>
            <w:vAlign w:val="center"/>
          </w:tcPr>
          <w:p w14:paraId="3C7030D7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学生</w:t>
            </w:r>
          </w:p>
          <w:p w14:paraId="370E7A3B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课程设计</w:t>
            </w:r>
          </w:p>
          <w:p w14:paraId="4173EE4B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报告</w:t>
            </w:r>
          </w:p>
          <w:p w14:paraId="17898A51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pacing w:val="-8"/>
                <w:w w:val="90"/>
                <w:sz w:val="24"/>
              </w:rPr>
            </w:pPr>
            <w:r w:rsidRPr="00F03587">
              <w:rPr>
                <w:rFonts w:ascii="宋体" w:hAnsi="宋体" w:hint="eastAsia"/>
                <w:spacing w:val="-8"/>
                <w:w w:val="90"/>
                <w:sz w:val="24"/>
              </w:rPr>
              <w:t>（附页）</w:t>
            </w:r>
          </w:p>
        </w:tc>
        <w:tc>
          <w:tcPr>
            <w:tcW w:w="7378" w:type="dxa"/>
            <w:gridSpan w:val="6"/>
            <w:vAlign w:val="center"/>
          </w:tcPr>
          <w:p w14:paraId="128BFB74" w14:textId="77777777" w:rsidR="00265904" w:rsidRPr="00B176E2" w:rsidRDefault="00265904" w:rsidP="00D90996">
            <w:pPr>
              <w:widowControl/>
              <w:spacing w:line="320" w:lineRule="exact"/>
              <w:rPr>
                <w:rFonts w:ascii="仿宋" w:eastAsia="仿宋" w:hAnsi="仿宋"/>
                <w:sz w:val="24"/>
              </w:rPr>
            </w:pPr>
            <w:r w:rsidRPr="004600E9">
              <w:rPr>
                <w:rFonts w:ascii="仿宋" w:eastAsia="仿宋" w:hAnsi="仿宋" w:hint="eastAsia"/>
                <w:sz w:val="24"/>
              </w:rPr>
              <w:t>见</w:t>
            </w:r>
            <w:r>
              <w:rPr>
                <w:rFonts w:ascii="仿宋" w:eastAsia="仿宋" w:hAnsi="仿宋" w:hint="eastAsia"/>
                <w:sz w:val="24"/>
              </w:rPr>
              <w:t>附页设计报告以及</w:t>
            </w:r>
            <w:r w:rsidRPr="004600E9">
              <w:rPr>
                <w:rFonts w:ascii="仿宋" w:eastAsia="仿宋" w:hAnsi="仿宋"/>
                <w:sz w:val="24"/>
              </w:rPr>
              <w:t>程序</w:t>
            </w:r>
            <w:r>
              <w:rPr>
                <w:rFonts w:ascii="仿宋" w:eastAsia="仿宋" w:hAnsi="仿宋" w:hint="eastAsia"/>
                <w:sz w:val="24"/>
              </w:rPr>
              <w:t>源代码</w:t>
            </w:r>
          </w:p>
        </w:tc>
      </w:tr>
      <w:tr w:rsidR="00265904" w:rsidRPr="00F03587" w14:paraId="591A892D" w14:textId="77777777" w:rsidTr="00680E02">
        <w:trPr>
          <w:trHeight w:val="3680"/>
          <w:jc w:val="center"/>
        </w:trPr>
        <w:tc>
          <w:tcPr>
            <w:tcW w:w="981" w:type="dxa"/>
            <w:vAlign w:val="center"/>
          </w:tcPr>
          <w:p w14:paraId="19309588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课</w:t>
            </w:r>
          </w:p>
          <w:p w14:paraId="77E53701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程</w:t>
            </w:r>
          </w:p>
          <w:p w14:paraId="2F7C0ED6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设</w:t>
            </w:r>
          </w:p>
          <w:p w14:paraId="4551E9C1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计</w:t>
            </w:r>
          </w:p>
          <w:p w14:paraId="72816BEC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成</w:t>
            </w:r>
          </w:p>
          <w:p w14:paraId="6A1642A1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proofErr w:type="gramStart"/>
            <w:r w:rsidRPr="00F03587">
              <w:rPr>
                <w:rFonts w:ascii="宋体" w:hAnsi="宋体" w:hint="eastAsia"/>
                <w:b/>
                <w:bCs/>
                <w:sz w:val="24"/>
              </w:rPr>
              <w:t>绩</w:t>
            </w:r>
            <w:proofErr w:type="gramEnd"/>
          </w:p>
          <w:p w14:paraId="73070B1A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评</w:t>
            </w:r>
          </w:p>
          <w:p w14:paraId="7041E4DF" w14:textId="77777777" w:rsidR="00265904" w:rsidRPr="00F03587" w:rsidRDefault="00265904" w:rsidP="00D90996">
            <w:pPr>
              <w:widowControl/>
              <w:spacing w:line="320" w:lineRule="exact"/>
              <w:jc w:val="center"/>
              <w:rPr>
                <w:rFonts w:ascii="宋体" w:hAnsi="宋体"/>
                <w:sz w:val="24"/>
              </w:rPr>
            </w:pPr>
            <w:r w:rsidRPr="00F03587">
              <w:rPr>
                <w:rFonts w:ascii="宋体" w:hAnsi="宋体" w:hint="eastAsia"/>
                <w:b/>
                <w:bCs/>
                <w:sz w:val="24"/>
              </w:rPr>
              <w:t>定</w:t>
            </w:r>
          </w:p>
        </w:tc>
        <w:tc>
          <w:tcPr>
            <w:tcW w:w="7378" w:type="dxa"/>
            <w:gridSpan w:val="6"/>
          </w:tcPr>
          <w:p w14:paraId="2AF625BD" w14:textId="77777777" w:rsidR="00265904" w:rsidRDefault="00265904" w:rsidP="00D90996">
            <w:pPr>
              <w:widowControl/>
              <w:spacing w:line="320" w:lineRule="exact"/>
              <w:ind w:leftChars="-1" w:left="-2" w:firstLineChars="30" w:firstLine="72"/>
              <w:rPr>
                <w:rFonts w:ascii="仿宋" w:eastAsia="仿宋" w:hAnsi="仿宋"/>
                <w:b/>
                <w:sz w:val="24"/>
              </w:rPr>
            </w:pPr>
          </w:p>
          <w:p w14:paraId="40129EB3" w14:textId="77777777" w:rsidR="00265904" w:rsidRPr="0069329B" w:rsidRDefault="00265904" w:rsidP="00D90996">
            <w:pPr>
              <w:widowControl/>
              <w:spacing w:line="320" w:lineRule="exact"/>
              <w:ind w:leftChars="-1" w:left="-2" w:firstLineChars="30" w:firstLine="72"/>
              <w:rPr>
                <w:rFonts w:ascii="仿宋" w:eastAsia="仿宋" w:hAnsi="仿宋"/>
                <w:sz w:val="24"/>
              </w:rPr>
            </w:pPr>
            <w:r w:rsidRPr="0069329B">
              <w:rPr>
                <w:rFonts w:ascii="仿宋" w:eastAsia="仿宋" w:hAnsi="仿宋" w:hint="eastAsia"/>
                <w:b/>
                <w:sz w:val="24"/>
              </w:rPr>
              <w:t>评语</w:t>
            </w:r>
            <w:r w:rsidRPr="0069329B">
              <w:rPr>
                <w:rFonts w:ascii="仿宋" w:eastAsia="仿宋" w:hAnsi="仿宋" w:hint="eastAsia"/>
                <w:sz w:val="24"/>
              </w:rPr>
              <w:t xml:space="preserve">: </w:t>
            </w:r>
          </w:p>
          <w:p w14:paraId="255F071B" w14:textId="77777777" w:rsidR="00265904" w:rsidRPr="0069329B" w:rsidRDefault="00265904" w:rsidP="00D90996">
            <w:pPr>
              <w:widowControl/>
              <w:spacing w:line="320" w:lineRule="exact"/>
              <w:ind w:firstLineChars="34" w:firstLine="82"/>
              <w:rPr>
                <w:rFonts w:ascii="仿宋" w:eastAsia="仿宋" w:hAnsi="仿宋"/>
                <w:sz w:val="24"/>
              </w:rPr>
            </w:pPr>
          </w:p>
          <w:p w14:paraId="49A054A0" w14:textId="77777777" w:rsidR="00265904" w:rsidRPr="0069329B" w:rsidRDefault="00265904" w:rsidP="00D90996">
            <w:pPr>
              <w:widowControl/>
              <w:spacing w:line="320" w:lineRule="exact"/>
              <w:ind w:firstLineChars="34" w:firstLine="82"/>
              <w:rPr>
                <w:rFonts w:ascii="仿宋" w:eastAsia="仿宋" w:hAnsi="仿宋"/>
                <w:sz w:val="24"/>
              </w:rPr>
            </w:pPr>
          </w:p>
          <w:p w14:paraId="26DB5259" w14:textId="77777777" w:rsidR="00265904" w:rsidRPr="0069329B" w:rsidRDefault="00265904" w:rsidP="00D90996">
            <w:pPr>
              <w:widowControl/>
              <w:spacing w:line="320" w:lineRule="exact"/>
              <w:ind w:firstLineChars="29" w:firstLine="70"/>
              <w:rPr>
                <w:rFonts w:ascii="仿宋" w:eastAsia="仿宋" w:hAnsi="仿宋"/>
                <w:sz w:val="24"/>
              </w:rPr>
            </w:pPr>
          </w:p>
          <w:p w14:paraId="46F2DA1A" w14:textId="77777777" w:rsidR="00265904" w:rsidRPr="0069329B" w:rsidRDefault="00265904" w:rsidP="00D90996">
            <w:pPr>
              <w:widowControl/>
              <w:spacing w:line="320" w:lineRule="exact"/>
              <w:ind w:firstLineChars="29" w:firstLine="70"/>
              <w:rPr>
                <w:rFonts w:ascii="仿宋" w:eastAsia="仿宋" w:hAnsi="仿宋"/>
                <w:sz w:val="24"/>
              </w:rPr>
            </w:pPr>
          </w:p>
          <w:p w14:paraId="6DA5F301" w14:textId="77777777" w:rsidR="00265904" w:rsidRDefault="00265904" w:rsidP="00D90996">
            <w:pPr>
              <w:widowControl/>
              <w:spacing w:line="320" w:lineRule="exact"/>
              <w:ind w:firstLineChars="29" w:firstLine="70"/>
              <w:rPr>
                <w:rFonts w:ascii="仿宋" w:eastAsia="仿宋" w:hAnsi="仿宋"/>
                <w:sz w:val="24"/>
              </w:rPr>
            </w:pPr>
          </w:p>
          <w:p w14:paraId="12686C38" w14:textId="77777777" w:rsidR="00265904" w:rsidRPr="0069329B" w:rsidRDefault="00265904" w:rsidP="00D90996">
            <w:pPr>
              <w:widowControl/>
              <w:spacing w:line="320" w:lineRule="exact"/>
              <w:ind w:firstLineChars="29" w:firstLine="70"/>
              <w:rPr>
                <w:rFonts w:ascii="仿宋" w:eastAsia="仿宋" w:hAnsi="仿宋"/>
                <w:sz w:val="24"/>
              </w:rPr>
            </w:pPr>
          </w:p>
          <w:p w14:paraId="4B0C67C0" w14:textId="77777777" w:rsidR="00265904" w:rsidRPr="0069329B" w:rsidRDefault="00265904" w:rsidP="00D90996">
            <w:pPr>
              <w:widowControl/>
              <w:spacing w:line="320" w:lineRule="exact"/>
              <w:ind w:leftChars="-1" w:left="-2" w:firstLineChars="30" w:firstLine="72"/>
              <w:rPr>
                <w:rFonts w:ascii="仿宋" w:eastAsia="仿宋" w:hAnsi="仿宋"/>
                <w:b/>
                <w:sz w:val="24"/>
              </w:rPr>
            </w:pPr>
            <w:r w:rsidRPr="0069329B">
              <w:rPr>
                <w:rFonts w:ascii="仿宋" w:eastAsia="仿宋" w:hAnsi="仿宋" w:hint="eastAsia"/>
                <w:b/>
                <w:sz w:val="24"/>
              </w:rPr>
              <w:t>成绩:</w:t>
            </w:r>
          </w:p>
          <w:p w14:paraId="35F50E90" w14:textId="77777777" w:rsidR="00265904" w:rsidRDefault="00265904" w:rsidP="00D90996">
            <w:pPr>
              <w:widowControl/>
              <w:spacing w:line="320" w:lineRule="exact"/>
              <w:ind w:firstLineChars="1200" w:firstLine="2880"/>
              <w:rPr>
                <w:rFonts w:ascii="仿宋" w:eastAsia="仿宋" w:hAnsi="仿宋"/>
                <w:sz w:val="24"/>
              </w:rPr>
            </w:pPr>
          </w:p>
          <w:p w14:paraId="153C6DAD" w14:textId="77777777" w:rsidR="00265904" w:rsidRPr="0069329B" w:rsidRDefault="00265904" w:rsidP="00D90996">
            <w:pPr>
              <w:widowControl/>
              <w:spacing w:line="320" w:lineRule="exact"/>
              <w:ind w:firstLineChars="1200" w:firstLine="2880"/>
              <w:rPr>
                <w:rFonts w:ascii="仿宋" w:eastAsia="仿宋" w:hAnsi="仿宋"/>
                <w:sz w:val="24"/>
              </w:rPr>
            </w:pPr>
          </w:p>
          <w:p w14:paraId="4A4844A3" w14:textId="77777777" w:rsidR="00265904" w:rsidRDefault="00265904" w:rsidP="00D90996">
            <w:pPr>
              <w:widowControl/>
              <w:spacing w:line="240" w:lineRule="exact"/>
              <w:ind w:firstLineChars="1500" w:firstLine="3600"/>
              <w:rPr>
                <w:rFonts w:ascii="仿宋" w:eastAsia="仿宋" w:hAnsi="仿宋"/>
                <w:sz w:val="24"/>
              </w:rPr>
            </w:pPr>
            <w:r w:rsidRPr="0069329B">
              <w:rPr>
                <w:rFonts w:ascii="仿宋" w:eastAsia="仿宋" w:hAnsi="仿宋" w:hint="eastAsia"/>
                <w:sz w:val="24"/>
              </w:rPr>
              <w:t>指导教师签名：</w:t>
            </w:r>
          </w:p>
          <w:p w14:paraId="517E034C" w14:textId="77777777" w:rsidR="00265904" w:rsidRPr="0069329B" w:rsidRDefault="00265904" w:rsidP="00D90996">
            <w:pPr>
              <w:widowControl/>
              <w:spacing w:line="240" w:lineRule="exact"/>
              <w:ind w:firstLineChars="1500" w:firstLine="3600"/>
              <w:rPr>
                <w:rFonts w:ascii="仿宋" w:eastAsia="仿宋" w:hAnsi="仿宋"/>
                <w:sz w:val="24"/>
              </w:rPr>
            </w:pPr>
          </w:p>
          <w:p w14:paraId="6A514B88" w14:textId="77777777" w:rsidR="00265904" w:rsidRPr="0069329B" w:rsidRDefault="00265904" w:rsidP="00D90996">
            <w:pPr>
              <w:widowControl/>
              <w:spacing w:line="240" w:lineRule="exact"/>
              <w:ind w:firstLineChars="2000" w:firstLine="4800"/>
              <w:rPr>
                <w:rFonts w:ascii="仿宋" w:eastAsia="仿宋" w:hAnsi="仿宋"/>
                <w:sz w:val="24"/>
              </w:rPr>
            </w:pPr>
            <w:r w:rsidRPr="0069329B">
              <w:rPr>
                <w:rFonts w:ascii="仿宋" w:eastAsia="仿宋" w:hAnsi="仿宋" w:hint="eastAsia"/>
                <w:sz w:val="24"/>
              </w:rPr>
              <w:t>年</w:t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69329B">
              <w:rPr>
                <w:rFonts w:ascii="仿宋" w:eastAsia="仿宋" w:hAnsi="仿宋" w:hint="eastAsia"/>
                <w:sz w:val="24"/>
              </w:rPr>
              <w:t>月</w:t>
            </w:r>
            <w:r>
              <w:rPr>
                <w:rFonts w:ascii="仿宋" w:eastAsia="仿宋" w:hAnsi="仿宋"/>
                <w:sz w:val="24"/>
              </w:rPr>
              <w:t xml:space="preserve">  </w:t>
            </w:r>
            <w:r w:rsidRPr="0069329B">
              <w:rPr>
                <w:rFonts w:ascii="仿宋" w:eastAsia="仿宋" w:hAnsi="仿宋" w:hint="eastAsia"/>
                <w:sz w:val="24"/>
              </w:rPr>
              <w:t>日</w:t>
            </w:r>
          </w:p>
          <w:p w14:paraId="4BCB80D7" w14:textId="77777777" w:rsidR="00265904" w:rsidRPr="00B176E2" w:rsidRDefault="00265904" w:rsidP="00D90996">
            <w:pPr>
              <w:widowControl/>
              <w:spacing w:line="240" w:lineRule="exact"/>
              <w:ind w:firstLineChars="1900" w:firstLine="4560"/>
              <w:rPr>
                <w:rFonts w:ascii="仿宋" w:eastAsia="仿宋" w:hAnsi="仿宋"/>
                <w:sz w:val="24"/>
              </w:rPr>
            </w:pPr>
          </w:p>
        </w:tc>
      </w:tr>
    </w:tbl>
    <w:p w14:paraId="58575AE1" w14:textId="77777777" w:rsidR="0079633B" w:rsidRPr="00265904" w:rsidRDefault="0079633B" w:rsidP="00265904"/>
    <w:p w14:paraId="257F47DA" w14:textId="3C728644" w:rsidR="009D5709" w:rsidRPr="00081F9E" w:rsidRDefault="00946070" w:rsidP="0094607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 w:rsidRPr="00081F9E">
        <w:rPr>
          <w:rFonts w:ascii="宋体" w:eastAsia="宋体" w:hAnsi="宋体" w:hint="eastAsia"/>
          <w:b/>
          <w:bCs/>
          <w:sz w:val="32"/>
          <w:szCs w:val="32"/>
        </w:rPr>
        <w:lastRenderedPageBreak/>
        <w:t>实验内</w:t>
      </w:r>
      <w:r w:rsidR="0079633B">
        <w:rPr>
          <w:rFonts w:ascii="宋体" w:eastAsia="宋体" w:hAnsi="宋体" w:hint="eastAsia"/>
          <w:b/>
          <w:bCs/>
          <w:sz w:val="32"/>
          <w:szCs w:val="32"/>
        </w:rPr>
        <w:t>容</w:t>
      </w:r>
    </w:p>
    <w:p w14:paraId="3CB1E272" w14:textId="77777777" w:rsidR="00946070" w:rsidRPr="00081F9E" w:rsidRDefault="00946070" w:rsidP="00946070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 xml:space="preserve">设计一个 DNS 服务器程序，读入“域名-IP 地址”对照表，当 客户端查询域名对应的 IP 地址时，用域名检索该对照表，实现下 列三种情况： </w:t>
      </w:r>
    </w:p>
    <w:p w14:paraId="7D3D3394" w14:textId="2FF0B45F" w:rsidR="00946070" w:rsidRPr="00081F9E" w:rsidRDefault="00946070" w:rsidP="0094607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 xml:space="preserve">检索结果为普通 IP 地址，则向客户返回这个地址(即 DNS 服务器功能)； </w:t>
      </w:r>
    </w:p>
    <w:p w14:paraId="67461DCA" w14:textId="07F1B1BE" w:rsidR="00946070" w:rsidRPr="00081F9E" w:rsidRDefault="00946070" w:rsidP="0094607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>检索结果为 IP 地址 0.0.0.0，则向客户端返回“域名不存在” 的报</w:t>
      </w:r>
      <w:proofErr w:type="gramStart"/>
      <w:r w:rsidRPr="00081F9E">
        <w:rPr>
          <w:rFonts w:ascii="宋体" w:eastAsia="宋体" w:hAnsi="宋体"/>
          <w:sz w:val="28"/>
          <w:szCs w:val="28"/>
        </w:rPr>
        <w:t>错消息</w:t>
      </w:r>
      <w:proofErr w:type="gramEnd"/>
      <w:r w:rsidRPr="00081F9E">
        <w:rPr>
          <w:rFonts w:ascii="宋体" w:eastAsia="宋体" w:hAnsi="宋体"/>
          <w:sz w:val="28"/>
          <w:szCs w:val="28"/>
        </w:rPr>
        <w:t xml:space="preserve">(即不良网站拦截功能)； </w:t>
      </w:r>
    </w:p>
    <w:p w14:paraId="3A555C19" w14:textId="1700F47B" w:rsidR="00946070" w:rsidRPr="00081F9E" w:rsidRDefault="00946070" w:rsidP="0094607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>表中未检到该域名，则向实际的本地 DNS 服务器发出查询， 并将结果返给客户端(即 DNS 中继功能)</w:t>
      </w:r>
      <w:r w:rsidRPr="00081F9E">
        <w:rPr>
          <w:rFonts w:ascii="宋体" w:eastAsia="宋体" w:hAnsi="宋体" w:hint="eastAsia"/>
          <w:sz w:val="28"/>
          <w:szCs w:val="28"/>
        </w:rPr>
        <w:t>，</w:t>
      </w:r>
      <w:r w:rsidRPr="00081F9E">
        <w:rPr>
          <w:rFonts w:ascii="宋体" w:eastAsia="宋体" w:hAnsi="宋体"/>
          <w:sz w:val="28"/>
          <w:szCs w:val="28"/>
        </w:rPr>
        <w:t>同时程序可支持多客户端同时查询的情况</w:t>
      </w:r>
      <w:r w:rsidRPr="00081F9E">
        <w:rPr>
          <w:rFonts w:ascii="宋体" w:eastAsia="宋体" w:hAnsi="宋体" w:hint="eastAsia"/>
          <w:sz w:val="28"/>
          <w:szCs w:val="28"/>
        </w:rPr>
        <w:t>(进行消息</w:t>
      </w:r>
      <w:r w:rsidRPr="00081F9E">
        <w:rPr>
          <w:rFonts w:ascii="宋体" w:eastAsia="宋体" w:hAnsi="宋体"/>
          <w:sz w:val="28"/>
          <w:szCs w:val="28"/>
        </w:rPr>
        <w:t>ID</w:t>
      </w:r>
      <w:r w:rsidRPr="00081F9E">
        <w:rPr>
          <w:rFonts w:ascii="宋体" w:eastAsia="宋体" w:hAnsi="宋体" w:hint="eastAsia"/>
          <w:sz w:val="28"/>
          <w:szCs w:val="28"/>
        </w:rPr>
        <w:t>的转换</w:t>
      </w:r>
      <w:r w:rsidRPr="00081F9E">
        <w:rPr>
          <w:rFonts w:ascii="宋体" w:eastAsia="宋体" w:hAnsi="宋体"/>
          <w:sz w:val="28"/>
          <w:szCs w:val="28"/>
        </w:rPr>
        <w:t>)</w:t>
      </w:r>
      <w:r w:rsidRPr="00081F9E">
        <w:rPr>
          <w:rFonts w:ascii="宋体" w:eastAsia="宋体" w:hAnsi="宋体" w:hint="eastAsia"/>
          <w:sz w:val="28"/>
          <w:szCs w:val="28"/>
        </w:rPr>
        <w:t>。</w:t>
      </w:r>
    </w:p>
    <w:p w14:paraId="1AAFC75C" w14:textId="138D153A" w:rsidR="00946070" w:rsidRPr="00081F9E" w:rsidRDefault="00946070" w:rsidP="00946070">
      <w:pPr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>DNS</w:t>
      </w:r>
      <w:r w:rsidRPr="00081F9E">
        <w:rPr>
          <w:rFonts w:ascii="宋体" w:eastAsia="宋体" w:hAnsi="宋体" w:hint="eastAsia"/>
          <w:sz w:val="28"/>
          <w:szCs w:val="28"/>
        </w:rPr>
        <w:t>（域名系统）简述</w:t>
      </w:r>
      <w:r w:rsidR="00A736CD" w:rsidRPr="00081F9E">
        <w:rPr>
          <w:rFonts w:ascii="宋体" w:eastAsia="宋体" w:hAnsi="宋体" w:hint="eastAsia"/>
          <w:sz w:val="28"/>
          <w:szCs w:val="28"/>
        </w:rPr>
        <w:t>及其具体工作过程：</w:t>
      </w:r>
    </w:p>
    <w:p w14:paraId="56C50D89" w14:textId="7159EE38" w:rsidR="004365D6" w:rsidRPr="00F204BA" w:rsidRDefault="00A736CD" w:rsidP="00F204BA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 xml:space="preserve">域名系统（英文：Domain Name System，缩写：DNS）是互联 网的一项服务。它作为将域名和 IP 地址相互映射的一个分布式数 据库，能够使人更方便地访问互联网。DNS 在传输层主要使用 UDP 端口 53，其采用 Client-Server 模式，具有管理域名、域名-IP 地址转换等功能。当前，对于每一级域名长度的限制是 63 </w:t>
      </w:r>
      <w:proofErr w:type="gramStart"/>
      <w:r w:rsidRPr="00081F9E">
        <w:rPr>
          <w:rFonts w:ascii="宋体" w:eastAsia="宋体" w:hAnsi="宋体"/>
          <w:sz w:val="28"/>
          <w:szCs w:val="28"/>
        </w:rPr>
        <w:t>个</w:t>
      </w:r>
      <w:proofErr w:type="gramEnd"/>
      <w:r w:rsidRPr="00081F9E">
        <w:rPr>
          <w:rFonts w:ascii="宋体" w:eastAsia="宋体" w:hAnsi="宋体"/>
          <w:sz w:val="28"/>
          <w:szCs w:val="28"/>
        </w:rPr>
        <w:t xml:space="preserve">字符， 域名总长度则不能超过 253 </w:t>
      </w:r>
      <w:proofErr w:type="gramStart"/>
      <w:r w:rsidRPr="00081F9E">
        <w:rPr>
          <w:rFonts w:ascii="宋体" w:eastAsia="宋体" w:hAnsi="宋体"/>
          <w:sz w:val="28"/>
          <w:szCs w:val="28"/>
        </w:rPr>
        <w:t>个</w:t>
      </w:r>
      <w:proofErr w:type="gramEnd"/>
      <w:r w:rsidRPr="00081F9E">
        <w:rPr>
          <w:rFonts w:ascii="宋体" w:eastAsia="宋体" w:hAnsi="宋体"/>
          <w:sz w:val="28"/>
          <w:szCs w:val="28"/>
        </w:rPr>
        <w:t>字符。</w:t>
      </w:r>
    </w:p>
    <w:p w14:paraId="7FC50F58" w14:textId="37EEAA76" w:rsidR="004365D6" w:rsidRPr="00081F9E" w:rsidRDefault="004365D6" w:rsidP="004365D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 w:rsidRPr="00081F9E">
        <w:rPr>
          <w:rFonts w:ascii="宋体" w:eastAsia="宋体" w:hAnsi="宋体" w:hint="eastAsia"/>
          <w:b/>
          <w:bCs/>
          <w:sz w:val="32"/>
          <w:szCs w:val="32"/>
        </w:rPr>
        <w:t>实验环境</w:t>
      </w:r>
    </w:p>
    <w:p w14:paraId="1DF6D1EE" w14:textId="77777777" w:rsidR="004365D6" w:rsidRPr="00081F9E" w:rsidRDefault="004365D6" w:rsidP="004365D6">
      <w:pPr>
        <w:pStyle w:val="a3"/>
        <w:ind w:left="420" w:firstLineChars="0" w:firstLine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运行环境：Wi</w:t>
      </w:r>
      <w:r w:rsidRPr="00081F9E">
        <w:rPr>
          <w:rFonts w:ascii="宋体" w:eastAsia="宋体" w:hAnsi="宋体"/>
          <w:sz w:val="28"/>
          <w:szCs w:val="28"/>
        </w:rPr>
        <w:t>ndows 10</w:t>
      </w:r>
      <w:r w:rsidRPr="00081F9E">
        <w:rPr>
          <w:rFonts w:ascii="宋体" w:eastAsia="宋体" w:hAnsi="宋体" w:hint="eastAsia"/>
          <w:sz w:val="28"/>
          <w:szCs w:val="28"/>
        </w:rPr>
        <w:t>操作系统</w:t>
      </w:r>
    </w:p>
    <w:p w14:paraId="1A7AA8BD" w14:textId="77777777" w:rsidR="004365D6" w:rsidRPr="00081F9E" w:rsidRDefault="004365D6" w:rsidP="004365D6">
      <w:pPr>
        <w:pStyle w:val="a3"/>
        <w:ind w:left="420" w:firstLineChars="0" w:firstLine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编译：Visual</w:t>
      </w:r>
      <w:r w:rsidRPr="00081F9E">
        <w:rPr>
          <w:rFonts w:ascii="宋体" w:eastAsia="宋体" w:hAnsi="宋体"/>
          <w:sz w:val="28"/>
          <w:szCs w:val="28"/>
        </w:rPr>
        <w:t xml:space="preserve"> S</w:t>
      </w:r>
      <w:r w:rsidRPr="00081F9E">
        <w:rPr>
          <w:rFonts w:ascii="宋体" w:eastAsia="宋体" w:hAnsi="宋体" w:hint="eastAsia"/>
          <w:sz w:val="28"/>
          <w:szCs w:val="28"/>
        </w:rPr>
        <w:t>tud</w:t>
      </w:r>
      <w:r w:rsidRPr="00081F9E">
        <w:rPr>
          <w:rFonts w:ascii="宋体" w:eastAsia="宋体" w:hAnsi="宋体"/>
          <w:sz w:val="28"/>
          <w:szCs w:val="28"/>
        </w:rPr>
        <w:t xml:space="preserve">io 2019 </w:t>
      </w:r>
      <w:r w:rsidRPr="00081F9E">
        <w:rPr>
          <w:rFonts w:ascii="宋体" w:eastAsia="宋体" w:hAnsi="宋体" w:hint="eastAsia"/>
          <w:sz w:val="28"/>
          <w:szCs w:val="28"/>
        </w:rPr>
        <w:t>集成开发环境</w:t>
      </w:r>
    </w:p>
    <w:p w14:paraId="27B8908B" w14:textId="6BA0D095" w:rsidR="004365D6" w:rsidRPr="00081F9E" w:rsidRDefault="004365D6" w:rsidP="001B2205">
      <w:pPr>
        <w:pStyle w:val="a3"/>
        <w:ind w:left="420" w:firstLineChars="0" w:firstLine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语言：使用C语言进行开发</w:t>
      </w:r>
    </w:p>
    <w:p w14:paraId="06AB9FB4" w14:textId="5CCE94DA" w:rsidR="00946070" w:rsidRPr="00081F9E" w:rsidRDefault="004365D6" w:rsidP="004365D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 w:rsidRPr="00081F9E">
        <w:rPr>
          <w:rFonts w:ascii="宋体" w:eastAsia="宋体" w:hAnsi="宋体" w:hint="eastAsia"/>
          <w:b/>
          <w:bCs/>
          <w:sz w:val="32"/>
          <w:szCs w:val="32"/>
        </w:rPr>
        <w:lastRenderedPageBreak/>
        <w:t>实验目的</w:t>
      </w:r>
    </w:p>
    <w:p w14:paraId="07A4EAC1" w14:textId="07B99116" w:rsidR="004365D6" w:rsidRPr="00081F9E" w:rsidRDefault="004365D6" w:rsidP="00677E9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了解掌握D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使用域名解析</w:t>
      </w:r>
      <w:proofErr w:type="spellStart"/>
      <w:r w:rsidRPr="00081F9E">
        <w:rPr>
          <w:rFonts w:ascii="宋体" w:eastAsia="宋体" w:hAnsi="宋体" w:hint="eastAsia"/>
          <w:sz w:val="28"/>
          <w:szCs w:val="28"/>
        </w:rPr>
        <w:t>ip</w:t>
      </w:r>
      <w:proofErr w:type="spellEnd"/>
      <w:r w:rsidRPr="00081F9E">
        <w:rPr>
          <w:rFonts w:ascii="宋体" w:eastAsia="宋体" w:hAnsi="宋体" w:hint="eastAsia"/>
          <w:sz w:val="28"/>
          <w:szCs w:val="28"/>
        </w:rPr>
        <w:t>的具体过程。</w:t>
      </w:r>
    </w:p>
    <w:p w14:paraId="0240B703" w14:textId="7EF89F05" w:rsidR="00677E95" w:rsidRPr="00081F9E" w:rsidRDefault="00677E95" w:rsidP="00677E9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了解使用Socket</w:t>
      </w:r>
      <w:r w:rsidRPr="00081F9E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/>
          <w:sz w:val="28"/>
          <w:szCs w:val="28"/>
        </w:rPr>
        <w:t>U</w:t>
      </w:r>
      <w:r w:rsidRPr="00081F9E">
        <w:rPr>
          <w:rFonts w:ascii="宋体" w:eastAsia="宋体" w:hAnsi="宋体" w:hint="eastAsia"/>
          <w:sz w:val="28"/>
          <w:szCs w:val="28"/>
        </w:rPr>
        <w:t>dp</w:t>
      </w:r>
      <w:proofErr w:type="spellEnd"/>
      <w:r w:rsidRPr="00081F9E">
        <w:rPr>
          <w:rFonts w:ascii="宋体" w:eastAsia="宋体" w:hAnsi="宋体" w:hint="eastAsia"/>
          <w:sz w:val="28"/>
          <w:szCs w:val="28"/>
        </w:rPr>
        <w:t>协议进行通信。</w:t>
      </w:r>
    </w:p>
    <w:p w14:paraId="3758CA2B" w14:textId="14FC274C" w:rsidR="009835E7" w:rsidRPr="00F204BA" w:rsidRDefault="00677E95" w:rsidP="009835E7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使用合理的数据结构存储c</w:t>
      </w:r>
      <w:r w:rsidRPr="00081F9E">
        <w:rPr>
          <w:rFonts w:ascii="宋体" w:eastAsia="宋体" w:hAnsi="宋体"/>
          <w:sz w:val="28"/>
          <w:szCs w:val="28"/>
        </w:rPr>
        <w:t>ache</w:t>
      </w:r>
      <w:r w:rsidRPr="00081F9E">
        <w:rPr>
          <w:rFonts w:ascii="宋体" w:eastAsia="宋体" w:hAnsi="宋体" w:hint="eastAsia"/>
          <w:sz w:val="28"/>
          <w:szCs w:val="28"/>
        </w:rPr>
        <w:t>和存储本地文件信息</w:t>
      </w:r>
    </w:p>
    <w:p w14:paraId="2363C31B" w14:textId="654B0D8F" w:rsidR="00BA5452" w:rsidRPr="00081F9E" w:rsidRDefault="00677E95" w:rsidP="00BA545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 w:rsidRPr="00081F9E">
        <w:rPr>
          <w:rFonts w:ascii="宋体" w:eastAsia="宋体" w:hAnsi="宋体" w:hint="eastAsia"/>
          <w:b/>
          <w:bCs/>
          <w:sz w:val="32"/>
          <w:szCs w:val="32"/>
        </w:rPr>
        <w:t>整体分析及架构</w:t>
      </w:r>
    </w:p>
    <w:p w14:paraId="1039E6E5" w14:textId="7B285C16" w:rsidR="00677E95" w:rsidRPr="00081F9E" w:rsidRDefault="00BE497A" w:rsidP="001B2205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t>正常D</w:t>
      </w:r>
      <w:r w:rsidRPr="00081F9E">
        <w:rPr>
          <w:rFonts w:ascii="宋体" w:eastAsia="宋体" w:hAnsi="宋体"/>
          <w:b/>
          <w:bCs/>
          <w:sz w:val="30"/>
          <w:szCs w:val="30"/>
        </w:rPr>
        <w:t>NS</w:t>
      </w:r>
      <w:r w:rsidRPr="00081F9E">
        <w:rPr>
          <w:rFonts w:ascii="宋体" w:eastAsia="宋体" w:hAnsi="宋体" w:hint="eastAsia"/>
          <w:b/>
          <w:bCs/>
          <w:sz w:val="30"/>
          <w:szCs w:val="30"/>
        </w:rPr>
        <w:t>功能</w:t>
      </w:r>
    </w:p>
    <w:p w14:paraId="04C399B6" w14:textId="2C6F523C" w:rsidR="00BE497A" w:rsidRPr="00081F9E" w:rsidRDefault="00BE497A" w:rsidP="00BE497A">
      <w:pPr>
        <w:ind w:left="210" w:firstLineChars="200" w:firstLine="56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将计算机D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服务器地址设置为本地回环地址1</w:t>
      </w:r>
      <w:r w:rsidRPr="00081F9E">
        <w:rPr>
          <w:rFonts w:ascii="宋体" w:eastAsia="宋体" w:hAnsi="宋体"/>
          <w:sz w:val="28"/>
          <w:szCs w:val="28"/>
        </w:rPr>
        <w:t>27.0.0.1</w:t>
      </w:r>
      <w:r w:rsidRPr="00081F9E">
        <w:rPr>
          <w:rFonts w:ascii="宋体" w:eastAsia="宋体" w:hAnsi="宋体" w:hint="eastAsia"/>
          <w:sz w:val="28"/>
          <w:szCs w:val="28"/>
        </w:rPr>
        <w:t>指向本机，当用户输入域名之后，D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查询本地存储的域名-</w:t>
      </w:r>
      <w:r w:rsidRPr="00081F9E">
        <w:rPr>
          <w:rFonts w:ascii="宋体" w:eastAsia="宋体" w:hAnsi="宋体"/>
          <w:sz w:val="28"/>
          <w:szCs w:val="28"/>
        </w:rPr>
        <w:t>IP</w:t>
      </w:r>
      <w:r w:rsidRPr="00081F9E">
        <w:rPr>
          <w:rFonts w:ascii="宋体" w:eastAsia="宋体" w:hAnsi="宋体" w:hint="eastAsia"/>
          <w:sz w:val="28"/>
          <w:szCs w:val="28"/>
        </w:rPr>
        <w:t>对照表以及告诉缓存c</w:t>
      </w:r>
      <w:r w:rsidRPr="00081F9E">
        <w:rPr>
          <w:rFonts w:ascii="宋体" w:eastAsia="宋体" w:hAnsi="宋体"/>
          <w:sz w:val="28"/>
          <w:szCs w:val="28"/>
        </w:rPr>
        <w:t>ache</w:t>
      </w:r>
      <w:r w:rsidRPr="00081F9E">
        <w:rPr>
          <w:rFonts w:ascii="宋体" w:eastAsia="宋体" w:hAnsi="宋体" w:hint="eastAsia"/>
          <w:sz w:val="28"/>
          <w:szCs w:val="28"/>
        </w:rPr>
        <w:t>，若将查询到的</w:t>
      </w:r>
      <w:proofErr w:type="spellStart"/>
      <w:r w:rsidRPr="00081F9E">
        <w:rPr>
          <w:rFonts w:ascii="宋体" w:eastAsia="宋体" w:hAnsi="宋体"/>
          <w:sz w:val="28"/>
          <w:szCs w:val="28"/>
        </w:rPr>
        <w:t>ip</w:t>
      </w:r>
      <w:proofErr w:type="spellEnd"/>
      <w:r w:rsidRPr="00081F9E">
        <w:rPr>
          <w:rFonts w:ascii="宋体" w:eastAsia="宋体" w:hAnsi="宋体" w:hint="eastAsia"/>
          <w:sz w:val="28"/>
          <w:szCs w:val="28"/>
        </w:rPr>
        <w:t>地址返回给用户，使客户端能够正常的</w:t>
      </w:r>
      <w:proofErr w:type="gramStart"/>
      <w:r w:rsidRPr="00081F9E">
        <w:rPr>
          <w:rFonts w:ascii="宋体" w:eastAsia="宋体" w:hAnsi="宋体" w:hint="eastAsia"/>
          <w:sz w:val="28"/>
          <w:szCs w:val="28"/>
        </w:rPr>
        <w:t>访问此</w:t>
      </w:r>
      <w:proofErr w:type="gramEnd"/>
      <w:r w:rsidRPr="00081F9E">
        <w:rPr>
          <w:rFonts w:ascii="宋体" w:eastAsia="宋体" w:hAnsi="宋体" w:hint="eastAsia"/>
          <w:sz w:val="28"/>
          <w:szCs w:val="28"/>
        </w:rPr>
        <w:t>域名相应的网站。</w:t>
      </w:r>
    </w:p>
    <w:p w14:paraId="4344CEB5" w14:textId="33EA289B" w:rsidR="00BE497A" w:rsidRPr="00081F9E" w:rsidRDefault="00BE497A" w:rsidP="001B2205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t>不良网站拦截功能</w:t>
      </w:r>
    </w:p>
    <w:p w14:paraId="63F7B294" w14:textId="193643D2" w:rsidR="00BE497A" w:rsidRPr="00081F9E" w:rsidRDefault="00BE497A" w:rsidP="00B1418D">
      <w:pPr>
        <w:ind w:left="210" w:firstLineChars="200" w:firstLine="56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当用户想要访问</w:t>
      </w:r>
      <w:r w:rsidR="001B2205" w:rsidRPr="00081F9E">
        <w:rPr>
          <w:rFonts w:ascii="宋体" w:eastAsia="宋体" w:hAnsi="宋体" w:hint="eastAsia"/>
          <w:sz w:val="28"/>
          <w:szCs w:val="28"/>
        </w:rPr>
        <w:t>某</w:t>
      </w:r>
      <w:r w:rsidRPr="00081F9E">
        <w:rPr>
          <w:rFonts w:ascii="宋体" w:eastAsia="宋体" w:hAnsi="宋体" w:hint="eastAsia"/>
          <w:sz w:val="28"/>
          <w:szCs w:val="28"/>
        </w:rPr>
        <w:t>个网站并输入其域名之后，D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中继服务器解析其域名信息并得到对应的</w:t>
      </w:r>
      <w:proofErr w:type="spellStart"/>
      <w:r w:rsidRPr="00081F9E">
        <w:rPr>
          <w:rFonts w:ascii="宋体" w:eastAsia="宋体" w:hAnsi="宋体" w:hint="eastAsia"/>
          <w:sz w:val="28"/>
          <w:szCs w:val="28"/>
        </w:rPr>
        <w:t>i</w:t>
      </w:r>
      <w:r w:rsidRPr="00081F9E">
        <w:rPr>
          <w:rFonts w:ascii="宋体" w:eastAsia="宋体" w:hAnsi="宋体"/>
          <w:sz w:val="28"/>
          <w:szCs w:val="28"/>
        </w:rPr>
        <w:t>p</w:t>
      </w:r>
      <w:proofErr w:type="spellEnd"/>
      <w:r w:rsidRPr="00081F9E">
        <w:rPr>
          <w:rFonts w:ascii="宋体" w:eastAsia="宋体" w:hAnsi="宋体"/>
          <w:sz w:val="28"/>
          <w:szCs w:val="28"/>
        </w:rPr>
        <w:t>,</w:t>
      </w:r>
      <w:r w:rsidRPr="00081F9E">
        <w:rPr>
          <w:rFonts w:ascii="宋体" w:eastAsia="宋体" w:hAnsi="宋体" w:hint="eastAsia"/>
          <w:sz w:val="28"/>
          <w:szCs w:val="28"/>
        </w:rPr>
        <w:t>如果此域名对应的</w:t>
      </w:r>
      <w:proofErr w:type="spellStart"/>
      <w:r w:rsidRPr="00081F9E">
        <w:rPr>
          <w:rFonts w:ascii="宋体" w:eastAsia="宋体" w:hAnsi="宋体" w:hint="eastAsia"/>
          <w:sz w:val="28"/>
          <w:szCs w:val="28"/>
        </w:rPr>
        <w:t>i</w:t>
      </w:r>
      <w:r w:rsidRPr="00081F9E">
        <w:rPr>
          <w:rFonts w:ascii="宋体" w:eastAsia="宋体" w:hAnsi="宋体"/>
          <w:sz w:val="28"/>
          <w:szCs w:val="28"/>
        </w:rPr>
        <w:t>p</w:t>
      </w:r>
      <w:proofErr w:type="spellEnd"/>
      <w:r w:rsidRPr="00081F9E">
        <w:rPr>
          <w:rFonts w:ascii="宋体" w:eastAsia="宋体" w:hAnsi="宋体" w:hint="eastAsia"/>
          <w:sz w:val="28"/>
          <w:szCs w:val="28"/>
        </w:rPr>
        <w:t>地址全为0，即“0</w:t>
      </w:r>
      <w:r w:rsidRPr="00081F9E">
        <w:rPr>
          <w:rFonts w:ascii="宋体" w:eastAsia="宋体" w:hAnsi="宋体"/>
          <w:sz w:val="28"/>
          <w:szCs w:val="28"/>
        </w:rPr>
        <w:t>.0.0.0</w:t>
      </w:r>
      <w:r w:rsidRPr="00081F9E">
        <w:rPr>
          <w:rFonts w:ascii="宋体" w:eastAsia="宋体" w:hAnsi="宋体" w:hint="eastAsia"/>
          <w:sz w:val="28"/>
          <w:szCs w:val="28"/>
        </w:rPr>
        <w:t>”，向客户端返回特殊的数据包，实现网站屏蔽功能。</w:t>
      </w:r>
    </w:p>
    <w:p w14:paraId="20E0817D" w14:textId="2EEAD64D" w:rsidR="00B1418D" w:rsidRPr="00081F9E" w:rsidRDefault="00B1418D" w:rsidP="001B2205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t>D</w:t>
      </w:r>
      <w:r w:rsidRPr="00081F9E">
        <w:rPr>
          <w:rFonts w:ascii="宋体" w:eastAsia="宋体" w:hAnsi="宋体"/>
          <w:b/>
          <w:bCs/>
          <w:sz w:val="30"/>
          <w:szCs w:val="30"/>
        </w:rPr>
        <w:t>NS</w:t>
      </w:r>
      <w:r w:rsidRPr="00081F9E">
        <w:rPr>
          <w:rFonts w:ascii="宋体" w:eastAsia="宋体" w:hAnsi="宋体" w:hint="eastAsia"/>
          <w:b/>
          <w:bCs/>
          <w:sz w:val="30"/>
          <w:szCs w:val="30"/>
        </w:rPr>
        <w:t>中继功能</w:t>
      </w:r>
    </w:p>
    <w:p w14:paraId="791381E6" w14:textId="23918678" w:rsidR="00BE497A" w:rsidRPr="00081F9E" w:rsidRDefault="00BE497A" w:rsidP="00B1418D">
      <w:pPr>
        <w:ind w:left="210" w:firstLineChars="200" w:firstLine="56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当D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中继服务器本地的域名-I</w:t>
      </w:r>
      <w:r w:rsidRPr="00081F9E">
        <w:rPr>
          <w:rFonts w:ascii="宋体" w:eastAsia="宋体" w:hAnsi="宋体"/>
          <w:sz w:val="28"/>
          <w:szCs w:val="28"/>
        </w:rPr>
        <w:t>P</w:t>
      </w:r>
      <w:r w:rsidRPr="00081F9E">
        <w:rPr>
          <w:rFonts w:ascii="宋体" w:eastAsia="宋体" w:hAnsi="宋体" w:hint="eastAsia"/>
          <w:sz w:val="28"/>
          <w:szCs w:val="28"/>
        </w:rPr>
        <w:t>对照表和</w:t>
      </w:r>
      <w:r w:rsidR="00BA5452" w:rsidRPr="00081F9E">
        <w:rPr>
          <w:rFonts w:ascii="宋体" w:eastAsia="宋体" w:hAnsi="宋体" w:hint="eastAsia"/>
          <w:sz w:val="28"/>
          <w:szCs w:val="28"/>
        </w:rPr>
        <w:t>高速</w:t>
      </w:r>
      <w:r w:rsidRPr="00081F9E">
        <w:rPr>
          <w:rFonts w:ascii="宋体" w:eastAsia="宋体" w:hAnsi="宋体" w:hint="eastAsia"/>
          <w:sz w:val="28"/>
          <w:szCs w:val="28"/>
        </w:rPr>
        <w:t>缓存c</w:t>
      </w:r>
      <w:r w:rsidRPr="00081F9E">
        <w:rPr>
          <w:rFonts w:ascii="宋体" w:eastAsia="宋体" w:hAnsi="宋体"/>
          <w:sz w:val="28"/>
          <w:szCs w:val="28"/>
        </w:rPr>
        <w:t>ache</w:t>
      </w:r>
      <w:r w:rsidRPr="00081F9E">
        <w:rPr>
          <w:rFonts w:ascii="宋体" w:eastAsia="宋体" w:hAnsi="宋体" w:hint="eastAsia"/>
          <w:sz w:val="28"/>
          <w:szCs w:val="28"/>
        </w:rPr>
        <w:t>中查询不到域名对应的</w:t>
      </w:r>
      <w:proofErr w:type="spellStart"/>
      <w:r w:rsidRPr="00081F9E">
        <w:rPr>
          <w:rFonts w:ascii="宋体" w:eastAsia="宋体" w:hAnsi="宋体" w:hint="eastAsia"/>
          <w:sz w:val="28"/>
          <w:szCs w:val="28"/>
        </w:rPr>
        <w:t>i</w:t>
      </w:r>
      <w:r w:rsidRPr="00081F9E">
        <w:rPr>
          <w:rFonts w:ascii="宋体" w:eastAsia="宋体" w:hAnsi="宋体"/>
          <w:sz w:val="28"/>
          <w:szCs w:val="28"/>
        </w:rPr>
        <w:t>p</w:t>
      </w:r>
      <w:proofErr w:type="spellEnd"/>
      <w:r w:rsidRPr="00081F9E">
        <w:rPr>
          <w:rFonts w:ascii="宋体" w:eastAsia="宋体" w:hAnsi="宋体" w:hint="eastAsia"/>
          <w:sz w:val="28"/>
          <w:szCs w:val="28"/>
        </w:rPr>
        <w:t>地址，</w:t>
      </w:r>
      <w:r w:rsidR="00BA5452" w:rsidRPr="00081F9E">
        <w:rPr>
          <w:rFonts w:ascii="宋体" w:eastAsia="宋体" w:hAnsi="宋体" w:hint="eastAsia"/>
          <w:sz w:val="28"/>
          <w:szCs w:val="28"/>
        </w:rPr>
        <w:t>则向外部D</w:t>
      </w:r>
      <w:r w:rsidR="00BA5452" w:rsidRPr="00081F9E">
        <w:rPr>
          <w:rFonts w:ascii="宋体" w:eastAsia="宋体" w:hAnsi="宋体"/>
          <w:sz w:val="28"/>
          <w:szCs w:val="28"/>
        </w:rPr>
        <w:t>NS</w:t>
      </w:r>
      <w:r w:rsidR="00BA5452" w:rsidRPr="00081F9E">
        <w:rPr>
          <w:rFonts w:ascii="宋体" w:eastAsia="宋体" w:hAnsi="宋体" w:hint="eastAsia"/>
          <w:sz w:val="28"/>
          <w:szCs w:val="28"/>
        </w:rPr>
        <w:t>服务器发出查询请求，等待外部相应包返回，再返回给客户端，同时将此域名</w:t>
      </w:r>
      <w:r w:rsidR="00BA5452" w:rsidRPr="00081F9E">
        <w:rPr>
          <w:rFonts w:ascii="宋体" w:eastAsia="宋体" w:hAnsi="宋体"/>
          <w:sz w:val="28"/>
          <w:szCs w:val="28"/>
        </w:rPr>
        <w:t>-IP</w:t>
      </w:r>
      <w:r w:rsidR="00BA5452" w:rsidRPr="00081F9E">
        <w:rPr>
          <w:rFonts w:ascii="宋体" w:eastAsia="宋体" w:hAnsi="宋体" w:hint="eastAsia"/>
          <w:sz w:val="28"/>
          <w:szCs w:val="28"/>
        </w:rPr>
        <w:t>存入高速缓存cache中</w:t>
      </w:r>
      <w:r w:rsidR="00340352" w:rsidRPr="00081F9E">
        <w:rPr>
          <w:rFonts w:ascii="宋体" w:eastAsia="宋体" w:hAnsi="宋体" w:hint="eastAsia"/>
          <w:sz w:val="28"/>
          <w:szCs w:val="28"/>
        </w:rPr>
        <w:t>，以便之后访问相同网站一致。</w:t>
      </w:r>
    </w:p>
    <w:p w14:paraId="36469495" w14:textId="53EF49CA" w:rsidR="00B1418D" w:rsidRPr="00081F9E" w:rsidRDefault="00B1418D" w:rsidP="001B2205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t>多客户端并发处理能力</w:t>
      </w:r>
    </w:p>
    <w:p w14:paraId="2316AF6E" w14:textId="77777777" w:rsidR="001B2205" w:rsidRPr="00081F9E" w:rsidRDefault="00B1418D" w:rsidP="001B2205">
      <w:pPr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</w:rPr>
        <w:t xml:space="preserve"> </w:t>
      </w:r>
      <w:r w:rsidRPr="00081F9E">
        <w:rPr>
          <w:rFonts w:ascii="宋体" w:eastAsia="宋体" w:hAnsi="宋体"/>
        </w:rPr>
        <w:t xml:space="preserve">    </w:t>
      </w:r>
      <w:r w:rsidRPr="00081F9E">
        <w:rPr>
          <w:rFonts w:ascii="宋体" w:eastAsia="宋体" w:hAnsi="宋体"/>
          <w:sz w:val="28"/>
          <w:szCs w:val="28"/>
        </w:rPr>
        <w:t xml:space="preserve"> </w:t>
      </w:r>
      <w:r w:rsidRPr="00081F9E">
        <w:rPr>
          <w:rFonts w:ascii="宋体" w:eastAsia="宋体" w:hAnsi="宋体" w:hint="eastAsia"/>
          <w:sz w:val="28"/>
          <w:szCs w:val="28"/>
        </w:rPr>
        <w:t>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服务器能够同时收到位于不同计算机上多个客户端的查询需求，即需要允许第一个</w:t>
      </w:r>
      <w:proofErr w:type="gramStart"/>
      <w:r w:rsidRPr="00081F9E">
        <w:rPr>
          <w:rFonts w:ascii="宋体" w:eastAsia="宋体" w:hAnsi="宋体" w:hint="eastAsia"/>
          <w:sz w:val="28"/>
          <w:szCs w:val="28"/>
        </w:rPr>
        <w:t>查询商</w:t>
      </w:r>
      <w:proofErr w:type="gramEnd"/>
      <w:r w:rsidRPr="00081F9E">
        <w:rPr>
          <w:rFonts w:ascii="宋体" w:eastAsia="宋体" w:hAnsi="宋体" w:hint="eastAsia"/>
          <w:sz w:val="28"/>
          <w:szCs w:val="28"/>
        </w:rPr>
        <w:t>为得到答案之前能够启动并且处理另</w:t>
      </w:r>
      <w:r w:rsidRPr="00081F9E">
        <w:rPr>
          <w:rFonts w:ascii="宋体" w:eastAsia="宋体" w:hAnsi="宋体" w:hint="eastAsia"/>
          <w:sz w:val="28"/>
          <w:szCs w:val="28"/>
        </w:rPr>
        <w:lastRenderedPageBreak/>
        <w:t>外一个客户端查询请求。因此我们需要使用D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协议中I</w:t>
      </w:r>
      <w:r w:rsidRPr="00081F9E">
        <w:rPr>
          <w:rFonts w:ascii="宋体" w:eastAsia="宋体" w:hAnsi="宋体"/>
          <w:sz w:val="28"/>
          <w:szCs w:val="28"/>
        </w:rPr>
        <w:t>D</w:t>
      </w:r>
      <w:r w:rsidRPr="00081F9E">
        <w:rPr>
          <w:rFonts w:ascii="宋体" w:eastAsia="宋体" w:hAnsi="宋体" w:hint="eastAsia"/>
          <w:sz w:val="28"/>
          <w:szCs w:val="28"/>
        </w:rPr>
        <w:t>字段的作用，为D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服务器设计一个I</w:t>
      </w:r>
      <w:r w:rsidRPr="00081F9E">
        <w:rPr>
          <w:rFonts w:ascii="宋体" w:eastAsia="宋体" w:hAnsi="宋体"/>
          <w:sz w:val="28"/>
          <w:szCs w:val="28"/>
        </w:rPr>
        <w:t>D</w:t>
      </w:r>
      <w:r w:rsidRPr="00081F9E">
        <w:rPr>
          <w:rFonts w:ascii="宋体" w:eastAsia="宋体" w:hAnsi="宋体" w:hint="eastAsia"/>
          <w:sz w:val="28"/>
          <w:szCs w:val="28"/>
        </w:rPr>
        <w:t>转换表，对不同进程或用户的请求进行区分，最后将查询结果能够返回到正确的客户端.。</w:t>
      </w:r>
    </w:p>
    <w:p w14:paraId="2082C0A7" w14:textId="4619C23F" w:rsidR="00B1418D" w:rsidRPr="00081F9E" w:rsidRDefault="00B1418D" w:rsidP="001B2205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t>超时处理</w:t>
      </w:r>
    </w:p>
    <w:p w14:paraId="410D4DB3" w14:textId="2AAE1BD1" w:rsidR="00C7370C" w:rsidRPr="00C0482B" w:rsidRDefault="00B1418D" w:rsidP="00B1418D">
      <w:pPr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</w:rPr>
        <w:t xml:space="preserve"> </w:t>
      </w:r>
      <w:r w:rsidRPr="00081F9E">
        <w:rPr>
          <w:rFonts w:ascii="宋体" w:eastAsia="宋体" w:hAnsi="宋体"/>
          <w:sz w:val="28"/>
          <w:szCs w:val="28"/>
        </w:rPr>
        <w:t xml:space="preserve"> </w:t>
      </w:r>
      <w:r w:rsidRPr="00081F9E">
        <w:rPr>
          <w:rFonts w:ascii="宋体" w:eastAsia="宋体" w:hAnsi="宋体" w:hint="eastAsia"/>
          <w:sz w:val="28"/>
          <w:szCs w:val="28"/>
        </w:rPr>
        <w:t>由于我们的Socket通信选择的是·无连接的不可靠的</w:t>
      </w:r>
      <w:proofErr w:type="spellStart"/>
      <w:r w:rsidRPr="00081F9E">
        <w:rPr>
          <w:rFonts w:ascii="宋体" w:eastAsia="宋体" w:hAnsi="宋体" w:hint="eastAsia"/>
          <w:sz w:val="28"/>
          <w:szCs w:val="28"/>
        </w:rPr>
        <w:t>udp</w:t>
      </w:r>
      <w:proofErr w:type="spellEnd"/>
      <w:r w:rsidRPr="00081F9E">
        <w:rPr>
          <w:rFonts w:ascii="宋体" w:eastAsia="宋体" w:hAnsi="宋体" w:hint="eastAsia"/>
          <w:sz w:val="28"/>
          <w:szCs w:val="28"/>
        </w:rPr>
        <w:t>协议，因此外部的D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服务器很可能出现未收到请求</w:t>
      </w:r>
      <w:proofErr w:type="gramStart"/>
      <w:r w:rsidRPr="00081F9E">
        <w:rPr>
          <w:rFonts w:ascii="宋体" w:eastAsia="宋体" w:hAnsi="宋体" w:hint="eastAsia"/>
          <w:sz w:val="28"/>
          <w:szCs w:val="28"/>
        </w:rPr>
        <w:t>包或者</w:t>
      </w:r>
      <w:proofErr w:type="gramEnd"/>
      <w:r w:rsidRPr="00081F9E">
        <w:rPr>
          <w:rFonts w:ascii="宋体" w:eastAsia="宋体" w:hAnsi="宋体" w:hint="eastAsia"/>
          <w:sz w:val="28"/>
          <w:szCs w:val="28"/>
        </w:rPr>
        <w:t>请求包丢失的情况而导致无法收到应答。由于发出查询请求到的收到相应报文之间存在一定的时间，我们可以选择一个合适的时间阈值来判断</w:t>
      </w:r>
      <w:r w:rsidR="00180C4A" w:rsidRPr="00081F9E">
        <w:rPr>
          <w:rFonts w:ascii="宋体" w:eastAsia="宋体" w:hAnsi="宋体" w:hint="eastAsia"/>
          <w:sz w:val="28"/>
          <w:szCs w:val="28"/>
        </w:rPr>
        <w:t>I</w:t>
      </w:r>
      <w:r w:rsidR="00180C4A" w:rsidRPr="00081F9E">
        <w:rPr>
          <w:rFonts w:ascii="宋体" w:eastAsia="宋体" w:hAnsi="宋体"/>
          <w:sz w:val="28"/>
          <w:szCs w:val="28"/>
        </w:rPr>
        <w:t>D</w:t>
      </w:r>
      <w:r w:rsidR="00180C4A" w:rsidRPr="00081F9E">
        <w:rPr>
          <w:rFonts w:ascii="宋体" w:eastAsia="宋体" w:hAnsi="宋体" w:hint="eastAsia"/>
          <w:sz w:val="28"/>
          <w:szCs w:val="28"/>
        </w:rPr>
        <w:t>转换表中这个I</w:t>
      </w:r>
      <w:r w:rsidR="00180C4A" w:rsidRPr="00081F9E">
        <w:rPr>
          <w:rFonts w:ascii="宋体" w:eastAsia="宋体" w:hAnsi="宋体"/>
          <w:sz w:val="28"/>
          <w:szCs w:val="28"/>
        </w:rPr>
        <w:t>D</w:t>
      </w:r>
      <w:r w:rsidR="00180C4A" w:rsidRPr="00081F9E">
        <w:rPr>
          <w:rFonts w:ascii="宋体" w:eastAsia="宋体" w:hAnsi="宋体" w:hint="eastAsia"/>
          <w:sz w:val="28"/>
          <w:szCs w:val="28"/>
        </w:rPr>
        <w:t>的请求是否超时，若超时我们删除掉I</w:t>
      </w:r>
      <w:r w:rsidR="00180C4A" w:rsidRPr="00081F9E">
        <w:rPr>
          <w:rFonts w:ascii="宋体" w:eastAsia="宋体" w:hAnsi="宋体"/>
          <w:sz w:val="28"/>
          <w:szCs w:val="28"/>
        </w:rPr>
        <w:t>D</w:t>
      </w:r>
      <w:r w:rsidR="00180C4A" w:rsidRPr="00081F9E">
        <w:rPr>
          <w:rFonts w:ascii="宋体" w:eastAsia="宋体" w:hAnsi="宋体" w:hint="eastAsia"/>
          <w:sz w:val="28"/>
          <w:szCs w:val="28"/>
        </w:rPr>
        <w:t>转换表中的这一项，用新的用户请求将其覆盖，避免了D</w:t>
      </w:r>
      <w:r w:rsidR="00180C4A" w:rsidRPr="00081F9E">
        <w:rPr>
          <w:rFonts w:ascii="宋体" w:eastAsia="宋体" w:hAnsi="宋体"/>
          <w:sz w:val="28"/>
          <w:szCs w:val="28"/>
        </w:rPr>
        <w:t>NS</w:t>
      </w:r>
      <w:r w:rsidR="00180C4A" w:rsidRPr="00081F9E">
        <w:rPr>
          <w:rFonts w:ascii="宋体" w:eastAsia="宋体" w:hAnsi="宋体" w:hint="eastAsia"/>
          <w:sz w:val="28"/>
          <w:szCs w:val="28"/>
        </w:rPr>
        <w:t>服务器资源被长期占用而造成内存资源浪费和卡顿。</w:t>
      </w:r>
    </w:p>
    <w:p w14:paraId="328CDCCA" w14:textId="083AD618" w:rsidR="00C7370C" w:rsidRPr="00081F9E" w:rsidRDefault="001B2205" w:rsidP="001B2205">
      <w:pPr>
        <w:rPr>
          <w:rFonts w:ascii="宋体" w:eastAsia="宋体" w:hAnsi="宋体"/>
          <w:b/>
          <w:bCs/>
          <w:sz w:val="32"/>
          <w:szCs w:val="32"/>
        </w:rPr>
      </w:pPr>
      <w:r w:rsidRPr="001B2205">
        <w:rPr>
          <w:rFonts w:hint="eastAsia"/>
          <w:b/>
          <w:bCs/>
          <w:sz w:val="32"/>
          <w:szCs w:val="32"/>
        </w:rPr>
        <w:t>五、</w:t>
      </w:r>
      <w:r w:rsidR="00C7370C" w:rsidRPr="00081F9E">
        <w:rPr>
          <w:rFonts w:ascii="宋体" w:eastAsia="宋体" w:hAnsi="宋体" w:hint="eastAsia"/>
          <w:b/>
          <w:bCs/>
          <w:sz w:val="32"/>
          <w:szCs w:val="32"/>
        </w:rPr>
        <w:t>软件设计</w:t>
      </w:r>
    </w:p>
    <w:p w14:paraId="06CD861B" w14:textId="562E65C8" w:rsidR="00C7370C" w:rsidRPr="00081F9E" w:rsidRDefault="00C7370C" w:rsidP="00C7370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t>数据结构</w:t>
      </w:r>
    </w:p>
    <w:p w14:paraId="4D039E8B" w14:textId="25EDF936" w:rsidR="00C7370C" w:rsidRPr="00081F9E" w:rsidRDefault="001B2205" w:rsidP="00C7370C">
      <w:pPr>
        <w:ind w:firstLineChars="100" w:firstLine="280"/>
        <w:rPr>
          <w:rFonts w:ascii="宋体" w:eastAsia="宋体" w:hAnsi="宋体"/>
          <w:sz w:val="28"/>
          <w:szCs w:val="28"/>
        </w:rPr>
      </w:pPr>
      <w:proofErr w:type="spellStart"/>
      <w:r w:rsidRPr="00081F9E">
        <w:rPr>
          <w:rFonts w:ascii="宋体" w:eastAsia="宋体" w:hAnsi="宋体" w:hint="eastAsia"/>
          <w:sz w:val="28"/>
          <w:szCs w:val="28"/>
        </w:rPr>
        <w:t>i</w:t>
      </w:r>
      <w:proofErr w:type="spellEnd"/>
      <w:r w:rsidRPr="00081F9E">
        <w:rPr>
          <w:rFonts w:ascii="宋体" w:eastAsia="宋体" w:hAnsi="宋体"/>
          <w:sz w:val="28"/>
          <w:szCs w:val="28"/>
        </w:rPr>
        <w:t>.</w:t>
      </w:r>
      <w:r w:rsidR="00C7370C" w:rsidRPr="00081F9E">
        <w:rPr>
          <w:rFonts w:ascii="宋体" w:eastAsia="宋体" w:hAnsi="宋体"/>
          <w:sz w:val="28"/>
          <w:szCs w:val="28"/>
        </w:rPr>
        <w:t xml:space="preserve"> </w:t>
      </w:r>
      <w:r w:rsidR="00C7370C" w:rsidRPr="00081F9E">
        <w:rPr>
          <w:rFonts w:ascii="宋体" w:eastAsia="宋体" w:hAnsi="宋体" w:hint="eastAsia"/>
          <w:sz w:val="28"/>
          <w:szCs w:val="28"/>
        </w:rPr>
        <w:t>使用指定b</w:t>
      </w:r>
      <w:r w:rsidR="00C7370C" w:rsidRPr="00081F9E">
        <w:rPr>
          <w:rFonts w:ascii="宋体" w:eastAsia="宋体" w:hAnsi="宋体"/>
          <w:sz w:val="28"/>
          <w:szCs w:val="28"/>
        </w:rPr>
        <w:t>it</w:t>
      </w:r>
      <w:r w:rsidR="00C7370C" w:rsidRPr="00081F9E">
        <w:rPr>
          <w:rFonts w:ascii="宋体" w:eastAsia="宋体" w:hAnsi="宋体" w:hint="eastAsia"/>
          <w:sz w:val="28"/>
          <w:szCs w:val="28"/>
        </w:rPr>
        <w:t>的结构来保存D</w:t>
      </w:r>
      <w:r w:rsidR="00C7370C" w:rsidRPr="00081F9E">
        <w:rPr>
          <w:rFonts w:ascii="宋体" w:eastAsia="宋体" w:hAnsi="宋体"/>
          <w:sz w:val="28"/>
          <w:szCs w:val="28"/>
        </w:rPr>
        <w:t>NS</w:t>
      </w:r>
      <w:r w:rsidR="00C7370C" w:rsidRPr="00081F9E">
        <w:rPr>
          <w:rFonts w:ascii="宋体" w:eastAsia="宋体" w:hAnsi="宋体" w:hint="eastAsia"/>
          <w:sz w:val="28"/>
          <w:szCs w:val="28"/>
        </w:rPr>
        <w:t>报文头</w:t>
      </w:r>
    </w:p>
    <w:p w14:paraId="695C913D" w14:textId="7B7CDB90" w:rsidR="00C7370C" w:rsidRDefault="00C7370C" w:rsidP="00C7370C">
      <w:pPr>
        <w:ind w:left="210"/>
      </w:pPr>
      <w:r>
        <w:rPr>
          <w:rFonts w:hint="eastAsia"/>
          <w:noProof/>
        </w:rPr>
        <w:drawing>
          <wp:inline distT="0" distB="0" distL="0" distR="0" wp14:anchorId="364C1068" wp14:editId="352F1802">
            <wp:extent cx="3764280" cy="1917865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59" cy="19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DF1" w14:textId="77777777" w:rsidR="005F018C" w:rsidRDefault="005F018C" w:rsidP="00C7370C">
      <w:pPr>
        <w:ind w:left="210"/>
      </w:pPr>
    </w:p>
    <w:p w14:paraId="54D92A42" w14:textId="287C526C" w:rsidR="001B2205" w:rsidRDefault="001B2205" w:rsidP="00C7370C">
      <w:pPr>
        <w:ind w:left="210"/>
      </w:pPr>
    </w:p>
    <w:p w14:paraId="4472BB79" w14:textId="008EDA51" w:rsidR="00F204BA" w:rsidRDefault="00F204BA" w:rsidP="00C7370C">
      <w:pPr>
        <w:ind w:left="210"/>
      </w:pPr>
    </w:p>
    <w:p w14:paraId="035A023D" w14:textId="6AB8C503" w:rsidR="00F204BA" w:rsidRDefault="00F204BA" w:rsidP="00C7370C">
      <w:pPr>
        <w:ind w:left="210"/>
      </w:pPr>
    </w:p>
    <w:p w14:paraId="4D6AFE72" w14:textId="1CB04D02" w:rsidR="004134EB" w:rsidRDefault="004134EB" w:rsidP="00C7370C">
      <w:pPr>
        <w:ind w:left="210"/>
      </w:pPr>
    </w:p>
    <w:p w14:paraId="3287074A" w14:textId="77777777" w:rsidR="004134EB" w:rsidRPr="00C7370C" w:rsidRDefault="004134EB" w:rsidP="00C7370C">
      <w:pPr>
        <w:ind w:left="210"/>
        <w:rPr>
          <w:rFonts w:hint="eastAsia"/>
        </w:rPr>
      </w:pPr>
    </w:p>
    <w:p w14:paraId="1D16210A" w14:textId="6B2129DE" w:rsidR="00C7370C" w:rsidRPr="00081F9E" w:rsidRDefault="00C7370C" w:rsidP="00C7370C">
      <w:pPr>
        <w:ind w:left="210"/>
        <w:rPr>
          <w:rFonts w:ascii="宋体" w:eastAsia="宋体" w:hAnsi="宋体"/>
          <w:sz w:val="28"/>
          <w:szCs w:val="28"/>
        </w:rPr>
      </w:pPr>
      <w:r w:rsidRPr="001B2205">
        <w:rPr>
          <w:sz w:val="28"/>
          <w:szCs w:val="28"/>
        </w:rPr>
        <w:lastRenderedPageBreak/>
        <w:t xml:space="preserve">ii. </w:t>
      </w:r>
      <w:r w:rsidRPr="00081F9E">
        <w:rPr>
          <w:rFonts w:ascii="宋体" w:eastAsia="宋体" w:hAnsi="宋体" w:hint="eastAsia"/>
          <w:sz w:val="28"/>
          <w:szCs w:val="28"/>
        </w:rPr>
        <w:t>使用结构体实现哈希桶来存储本地文件。</w:t>
      </w:r>
    </w:p>
    <w:p w14:paraId="515DDA84" w14:textId="2A37061C" w:rsidR="00C7370C" w:rsidRDefault="00C7370C" w:rsidP="00C7370C">
      <w:pPr>
        <w:ind w:left="210"/>
      </w:pPr>
      <w:r>
        <w:rPr>
          <w:rFonts w:hint="eastAsia"/>
          <w:noProof/>
        </w:rPr>
        <w:drawing>
          <wp:inline distT="0" distB="0" distL="0" distR="0" wp14:anchorId="7094E847" wp14:editId="0ED30FFB">
            <wp:extent cx="5172113" cy="3067072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BBD" w14:textId="77777777" w:rsidR="001B2205" w:rsidRDefault="001B2205" w:rsidP="00C7370C">
      <w:pPr>
        <w:ind w:left="210"/>
      </w:pPr>
    </w:p>
    <w:p w14:paraId="74FE3547" w14:textId="3FAB7E1C" w:rsidR="00C7370C" w:rsidRPr="00081F9E" w:rsidRDefault="001B2205" w:rsidP="001B2205">
      <w:pPr>
        <w:ind w:firstLineChars="100" w:firstLine="28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 xml:space="preserve">iii </w:t>
      </w:r>
      <w:r w:rsidR="00C7370C" w:rsidRPr="00081F9E">
        <w:rPr>
          <w:rFonts w:ascii="宋体" w:eastAsia="宋体" w:hAnsi="宋体" w:hint="eastAsia"/>
          <w:sz w:val="28"/>
          <w:szCs w:val="28"/>
        </w:rPr>
        <w:t>使用</w:t>
      </w:r>
      <w:proofErr w:type="gramStart"/>
      <w:r w:rsidR="00C7370C" w:rsidRPr="00081F9E">
        <w:rPr>
          <w:rFonts w:ascii="宋体" w:eastAsia="宋体" w:hAnsi="宋体" w:hint="eastAsia"/>
          <w:sz w:val="28"/>
          <w:szCs w:val="28"/>
        </w:rPr>
        <w:t>栈</w:t>
      </w:r>
      <w:proofErr w:type="gramEnd"/>
      <w:r w:rsidR="00C7370C" w:rsidRPr="00081F9E">
        <w:rPr>
          <w:rFonts w:ascii="宋体" w:eastAsia="宋体" w:hAnsi="宋体" w:hint="eastAsia"/>
          <w:sz w:val="28"/>
          <w:szCs w:val="28"/>
        </w:rPr>
        <w:t>来保存</w:t>
      </w:r>
      <w:proofErr w:type="spellStart"/>
      <w:r w:rsidR="00C7370C" w:rsidRPr="00081F9E">
        <w:rPr>
          <w:rFonts w:ascii="宋体" w:eastAsia="宋体" w:hAnsi="宋体" w:hint="eastAsia"/>
          <w:sz w:val="28"/>
          <w:szCs w:val="28"/>
        </w:rPr>
        <w:t>c</w:t>
      </w:r>
      <w:r w:rsidR="00C7370C" w:rsidRPr="00081F9E">
        <w:rPr>
          <w:rFonts w:ascii="宋体" w:eastAsia="宋体" w:hAnsi="宋体"/>
          <w:sz w:val="28"/>
          <w:szCs w:val="28"/>
        </w:rPr>
        <w:t>ahce</w:t>
      </w:r>
      <w:proofErr w:type="spellEnd"/>
      <w:r w:rsidR="00C7370C" w:rsidRPr="00081F9E">
        <w:rPr>
          <w:rFonts w:ascii="宋体" w:eastAsia="宋体" w:hAnsi="宋体" w:hint="eastAsia"/>
          <w:sz w:val="28"/>
          <w:szCs w:val="28"/>
        </w:rPr>
        <w:t>中存在的域名。（使用L</w:t>
      </w:r>
      <w:r w:rsidR="00C7370C" w:rsidRPr="00081F9E">
        <w:rPr>
          <w:rFonts w:ascii="宋体" w:eastAsia="宋体" w:hAnsi="宋体"/>
          <w:sz w:val="28"/>
          <w:szCs w:val="28"/>
        </w:rPr>
        <w:t>RU</w:t>
      </w:r>
      <w:r w:rsidR="00C7370C" w:rsidRPr="00081F9E">
        <w:rPr>
          <w:rFonts w:ascii="宋体" w:eastAsia="宋体" w:hAnsi="宋体" w:hint="eastAsia"/>
          <w:sz w:val="28"/>
          <w:szCs w:val="28"/>
        </w:rPr>
        <w:t>算法来更新c</w:t>
      </w:r>
      <w:r w:rsidR="00C7370C" w:rsidRPr="00081F9E">
        <w:rPr>
          <w:rFonts w:ascii="宋体" w:eastAsia="宋体" w:hAnsi="宋体"/>
          <w:sz w:val="28"/>
          <w:szCs w:val="28"/>
        </w:rPr>
        <w:t>ache,</w:t>
      </w:r>
      <w:r w:rsidR="00C7370C" w:rsidRPr="00081F9E">
        <w:rPr>
          <w:rFonts w:ascii="宋体" w:eastAsia="宋体" w:hAnsi="宋体" w:hint="eastAsia"/>
          <w:sz w:val="28"/>
          <w:szCs w:val="28"/>
        </w:rPr>
        <w:t>当c</w:t>
      </w:r>
      <w:r w:rsidR="00C7370C" w:rsidRPr="00081F9E">
        <w:rPr>
          <w:rFonts w:ascii="宋体" w:eastAsia="宋体" w:hAnsi="宋体"/>
          <w:sz w:val="28"/>
          <w:szCs w:val="28"/>
        </w:rPr>
        <w:t>ache</w:t>
      </w:r>
      <w:r w:rsidR="00C7370C" w:rsidRPr="00081F9E">
        <w:rPr>
          <w:rFonts w:ascii="宋体" w:eastAsia="宋体" w:hAnsi="宋体" w:hint="eastAsia"/>
          <w:sz w:val="28"/>
          <w:szCs w:val="28"/>
        </w:rPr>
        <w:t>满之后将其中最不常用的域名用新域名覆盖）（用双向链表设计c</w:t>
      </w:r>
      <w:r w:rsidR="00C7370C" w:rsidRPr="00081F9E">
        <w:rPr>
          <w:rFonts w:ascii="宋体" w:eastAsia="宋体" w:hAnsi="宋体"/>
          <w:sz w:val="28"/>
          <w:szCs w:val="28"/>
        </w:rPr>
        <w:t>ache</w:t>
      </w:r>
      <w:r w:rsidR="008B6377" w:rsidRPr="00081F9E">
        <w:rPr>
          <w:rFonts w:ascii="宋体" w:eastAsia="宋体" w:hAnsi="宋体" w:hint="eastAsia"/>
          <w:sz w:val="28"/>
          <w:szCs w:val="28"/>
        </w:rPr>
        <w:t>插</w:t>
      </w:r>
      <w:r w:rsidR="00C7370C" w:rsidRPr="00081F9E">
        <w:rPr>
          <w:rFonts w:ascii="宋体" w:eastAsia="宋体" w:hAnsi="宋体" w:hint="eastAsia"/>
          <w:sz w:val="28"/>
          <w:szCs w:val="28"/>
        </w:rPr>
        <w:t>入删除</w:t>
      </w:r>
      <w:r w:rsidR="008B6377" w:rsidRPr="00081F9E">
        <w:rPr>
          <w:rFonts w:ascii="宋体" w:eastAsia="宋体" w:hAnsi="宋体" w:hint="eastAsia"/>
          <w:sz w:val="28"/>
          <w:szCs w:val="28"/>
        </w:rPr>
        <w:t>时间复杂度降低</w:t>
      </w:r>
      <w:r w:rsidR="00C7370C" w:rsidRPr="00081F9E">
        <w:rPr>
          <w:rFonts w:ascii="宋体" w:eastAsia="宋体" w:hAnsi="宋体" w:hint="eastAsia"/>
          <w:sz w:val="28"/>
          <w:szCs w:val="28"/>
        </w:rPr>
        <w:t>）</w:t>
      </w:r>
    </w:p>
    <w:p w14:paraId="1EC5D1A6" w14:textId="36EA73CA" w:rsidR="00C7370C" w:rsidRDefault="00C7370C" w:rsidP="00C7370C">
      <w:pPr>
        <w:ind w:left="210"/>
        <w:rPr>
          <w:sz w:val="28"/>
          <w:szCs w:val="28"/>
        </w:rPr>
      </w:pPr>
      <w:r w:rsidRPr="001B2205">
        <w:rPr>
          <w:rFonts w:hint="eastAsia"/>
          <w:noProof/>
          <w:sz w:val="28"/>
          <w:szCs w:val="28"/>
        </w:rPr>
        <w:drawing>
          <wp:inline distT="0" distB="0" distL="0" distR="0" wp14:anchorId="344CDAD0" wp14:editId="62326487">
            <wp:extent cx="4543458" cy="333377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3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3B7" w14:textId="77777777" w:rsidR="001B2205" w:rsidRPr="001B2205" w:rsidRDefault="001B2205" w:rsidP="00C7370C">
      <w:pPr>
        <w:ind w:left="210"/>
        <w:rPr>
          <w:sz w:val="28"/>
          <w:szCs w:val="28"/>
        </w:rPr>
      </w:pPr>
    </w:p>
    <w:p w14:paraId="4A896103" w14:textId="511F0C9E" w:rsidR="00C7370C" w:rsidRPr="00081F9E" w:rsidRDefault="00C7370C" w:rsidP="00C7370C">
      <w:pPr>
        <w:ind w:firstLineChars="100" w:firstLine="28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/>
          <w:sz w:val="28"/>
          <w:szCs w:val="28"/>
        </w:rPr>
        <w:t>iv. ID</w:t>
      </w:r>
      <w:r w:rsidRPr="00081F9E">
        <w:rPr>
          <w:rFonts w:ascii="宋体" w:eastAsia="宋体" w:hAnsi="宋体" w:hint="eastAsia"/>
          <w:sz w:val="28"/>
          <w:szCs w:val="28"/>
        </w:rPr>
        <w:t>转换表，负责D</w:t>
      </w:r>
      <w:r w:rsidRPr="00081F9E">
        <w:rPr>
          <w:rFonts w:ascii="宋体" w:eastAsia="宋体" w:hAnsi="宋体"/>
          <w:sz w:val="28"/>
          <w:szCs w:val="28"/>
        </w:rPr>
        <w:t>NS</w:t>
      </w:r>
      <w:r w:rsidRPr="00081F9E">
        <w:rPr>
          <w:rFonts w:ascii="宋体" w:eastAsia="宋体" w:hAnsi="宋体" w:hint="eastAsia"/>
          <w:sz w:val="28"/>
          <w:szCs w:val="28"/>
        </w:rPr>
        <w:t>中继器与外部服务器之间报文的更新</w:t>
      </w:r>
    </w:p>
    <w:p w14:paraId="21477C4B" w14:textId="7ADF9D12" w:rsidR="00C7370C" w:rsidRDefault="00C7370C" w:rsidP="00C7370C">
      <w:pPr>
        <w:ind w:left="210"/>
      </w:pPr>
      <w:r>
        <w:rPr>
          <w:rFonts w:hint="eastAsia"/>
          <w:noProof/>
        </w:rPr>
        <w:drawing>
          <wp:inline distT="0" distB="0" distL="0" distR="0" wp14:anchorId="10CD9690" wp14:editId="272F4176">
            <wp:extent cx="4295806" cy="140971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AC87" w14:textId="757CB3F2" w:rsidR="001B2205" w:rsidRDefault="001B2205" w:rsidP="00C7370C">
      <w:pPr>
        <w:ind w:left="210"/>
      </w:pPr>
    </w:p>
    <w:p w14:paraId="4C104353" w14:textId="26F39D19" w:rsidR="001B2205" w:rsidRDefault="001B2205" w:rsidP="00C7370C">
      <w:pPr>
        <w:ind w:left="210"/>
      </w:pPr>
    </w:p>
    <w:p w14:paraId="6ADE88AB" w14:textId="762DF7FC" w:rsidR="001B2205" w:rsidRDefault="001B2205" w:rsidP="00C7370C">
      <w:pPr>
        <w:ind w:left="210"/>
      </w:pPr>
    </w:p>
    <w:p w14:paraId="2065C610" w14:textId="31B3EF14" w:rsidR="001B2205" w:rsidRDefault="001B2205" w:rsidP="001B2205"/>
    <w:p w14:paraId="5EE79A32" w14:textId="77777777" w:rsidR="00BA018D" w:rsidRDefault="00BA018D" w:rsidP="001B2205"/>
    <w:p w14:paraId="2AD24F06" w14:textId="68066D78" w:rsidR="00C7370C" w:rsidRPr="00081F9E" w:rsidRDefault="00C7370C" w:rsidP="00C7370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081F9E">
        <w:rPr>
          <w:rFonts w:ascii="宋体" w:eastAsia="宋体" w:hAnsi="宋体" w:hint="eastAsia"/>
          <w:b/>
          <w:bCs/>
          <w:sz w:val="30"/>
          <w:szCs w:val="30"/>
        </w:rPr>
        <w:lastRenderedPageBreak/>
        <w:t>全局变量</w:t>
      </w:r>
      <w:r w:rsidR="001E3341" w:rsidRPr="00081F9E">
        <w:rPr>
          <w:rFonts w:ascii="宋体" w:eastAsia="宋体" w:hAnsi="宋体" w:hint="eastAsia"/>
          <w:b/>
          <w:bCs/>
          <w:sz w:val="30"/>
          <w:szCs w:val="30"/>
        </w:rPr>
        <w:t>及定义</w:t>
      </w:r>
    </w:p>
    <w:p w14:paraId="4DE64990" w14:textId="77777777" w:rsidR="001E3341" w:rsidRPr="00081F9E" w:rsidRDefault="001E3341" w:rsidP="001E3341">
      <w:pPr>
        <w:autoSpaceDE w:val="0"/>
        <w:autoSpaceDN w:val="0"/>
        <w:adjustRightInd w:val="0"/>
        <w:ind w:left="210" w:firstLine="21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BUF_MAXSIZE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1024</w:t>
      </w:r>
    </w:p>
    <w:p w14:paraId="16A104C3" w14:textId="77777777" w:rsidR="001E3341" w:rsidRPr="00081F9E" w:rsidRDefault="001E3341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DNS_PORT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53</w:t>
      </w:r>
    </w:p>
    <w:p w14:paraId="3A407273" w14:textId="77777777" w:rsidR="001E3341" w:rsidRPr="00081F9E" w:rsidRDefault="001E3341" w:rsidP="001E3341">
      <w:pPr>
        <w:autoSpaceDE w:val="0"/>
        <w:autoSpaceDN w:val="0"/>
        <w:adjustRightInd w:val="0"/>
        <w:ind w:left="150" w:firstLine="27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ID_TRANS_TABLE_MAXSIZE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20</w:t>
      </w:r>
    </w:p>
    <w:p w14:paraId="557375CD" w14:textId="77777777" w:rsidR="001E3341" w:rsidRPr="00081F9E" w:rsidRDefault="001E3341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ID_EXPIRE_TIME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10</w:t>
      </w:r>
    </w:p>
    <w:p w14:paraId="497B1303" w14:textId="77777777" w:rsidR="001E3341" w:rsidRPr="00081F9E" w:rsidRDefault="001E3341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CACHE_MAXSIZE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7</w:t>
      </w:r>
    </w:p>
    <w:p w14:paraId="11953641" w14:textId="77777777" w:rsidR="001E3341" w:rsidRPr="00081F9E" w:rsidRDefault="001E3341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DNS_HEAD_SIZE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12</w:t>
      </w:r>
    </w:p>
    <w:p w14:paraId="59A27553" w14:textId="244F1F20" w:rsidR="001E3341" w:rsidRPr="00081F9E" w:rsidRDefault="001E3341" w:rsidP="001E3341">
      <w:pPr>
        <w:ind w:firstLine="420"/>
        <w:rPr>
          <w:rFonts w:ascii="宋体" w:eastAsia="宋体" w:hAnsi="宋体"/>
          <w:b/>
          <w:bCs/>
          <w:sz w:val="28"/>
          <w:szCs w:val="28"/>
        </w:rPr>
      </w:pP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#</w:t>
      </w:r>
      <w:proofErr w:type="gram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define</w:t>
      </w:r>
      <w:proofErr w:type="gram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6F008A"/>
          <w:kern w:val="0"/>
          <w:sz w:val="28"/>
          <w:szCs w:val="28"/>
        </w:rPr>
        <w:t>LOCAL_FILE_MAXSIZE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1000</w:t>
      </w:r>
    </w:p>
    <w:p w14:paraId="60FCA3DC" w14:textId="1C31E001" w:rsidR="00144A36" w:rsidRPr="00081F9E" w:rsidRDefault="00C7370C" w:rsidP="00144A36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 xml:space="preserve"> </w:t>
      </w:r>
      <w:r w:rsidRPr="00081F9E">
        <w:rPr>
          <w:rFonts w:ascii="宋体" w:eastAsia="宋体" w:hAnsi="宋体"/>
          <w:sz w:val="28"/>
          <w:szCs w:val="28"/>
        </w:rPr>
        <w:t xml:space="preserve"> </w:t>
      </w:r>
      <w:r w:rsidR="00144A36" w:rsidRPr="00081F9E">
        <w:rPr>
          <w:rFonts w:ascii="宋体" w:eastAsia="宋体" w:hAnsi="宋体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int</w:t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debug_level</w:t>
      </w:r>
      <w:proofErr w:type="spellEnd"/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= 1;</w:t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="00144A36" w:rsidRPr="00081F9E">
        <w:rPr>
          <w:rFonts w:ascii="宋体" w:eastAsia="宋体" w:hAnsi="宋体" w:cs="新宋体"/>
          <w:color w:val="008000"/>
          <w:kern w:val="0"/>
          <w:sz w:val="28"/>
          <w:szCs w:val="28"/>
        </w:rPr>
        <w:t>// Debug level</w:t>
      </w:r>
    </w:p>
    <w:p w14:paraId="13ACA2CB" w14:textId="1010EFCF" w:rsidR="00144A36" w:rsidRPr="00081F9E" w:rsidRDefault="00144A36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DNS_Server_IP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[16] = </w:t>
      </w:r>
      <w:r w:rsidRPr="00081F9E">
        <w:rPr>
          <w:rFonts w:ascii="宋体" w:eastAsia="宋体" w:hAnsi="宋体" w:cs="新宋体"/>
          <w:color w:val="A31515"/>
          <w:kern w:val="0"/>
          <w:sz w:val="28"/>
          <w:szCs w:val="28"/>
        </w:rPr>
        <w:t>"114.114.114.114"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;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8000"/>
          <w:kern w:val="0"/>
          <w:sz w:val="28"/>
          <w:szCs w:val="28"/>
        </w:rPr>
        <w:t xml:space="preserve">// </w:t>
      </w:r>
      <w:r w:rsidRPr="00081F9E">
        <w:rPr>
          <w:rFonts w:ascii="宋体" w:eastAsia="宋体" w:hAnsi="宋体" w:cs="新宋体" w:hint="eastAsia"/>
          <w:color w:val="008000"/>
          <w:kern w:val="0"/>
          <w:sz w:val="28"/>
          <w:szCs w:val="28"/>
        </w:rPr>
        <w:t>服务器</w:t>
      </w:r>
      <w:r w:rsidRPr="00081F9E">
        <w:rPr>
          <w:rFonts w:ascii="宋体" w:eastAsia="宋体" w:hAnsi="宋体" w:cs="新宋体"/>
          <w:color w:val="008000"/>
          <w:kern w:val="0"/>
          <w:sz w:val="28"/>
          <w:szCs w:val="28"/>
        </w:rPr>
        <w:t>IP</w:t>
      </w:r>
    </w:p>
    <w:p w14:paraId="60EE06A2" w14:textId="3266776A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WSADATA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wsaData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;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</w:p>
    <w:p w14:paraId="4B6F5A0E" w14:textId="6511A949" w:rsidR="00144A36" w:rsidRPr="00081F9E" w:rsidRDefault="00144A36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SOCKET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local_socket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;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中继器</w:t>
      </w:r>
      <w:proofErr w:type="spellStart"/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Scoket</w:t>
      </w:r>
      <w:proofErr w:type="spellEnd"/>
    </w:p>
    <w:p w14:paraId="09DEB603" w14:textId="77777777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struct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sockaddr_in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client, server;</w:t>
      </w:r>
    </w:p>
    <w:p w14:paraId="59F05307" w14:textId="7AC47B65" w:rsidR="00144A36" w:rsidRPr="00081F9E" w:rsidRDefault="00144A36" w:rsidP="001E334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int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client_size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= </w:t>
      </w:r>
      <w:proofErr w:type="spellStart"/>
      <w:proofErr w:type="gramStart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sizeof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struct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sockaddr_in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58DA97B2" w14:textId="7B6C1CDD" w:rsidR="001E3341" w:rsidRPr="00081F9E" w:rsidRDefault="00144A36" w:rsidP="001B2205">
      <w:pPr>
        <w:ind w:firstLine="420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HashMap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local;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存储本地域名-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IP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对照表和Cache的哈希表</w:t>
      </w:r>
    </w:p>
    <w:p w14:paraId="0270ECB8" w14:textId="20650E85" w:rsidR="00144A36" w:rsidRPr="00081F9E" w:rsidRDefault="00144A36" w:rsidP="00144A3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081F9E">
        <w:rPr>
          <w:rFonts w:ascii="宋体" w:eastAsia="宋体" w:hAnsi="宋体" w:hint="eastAsia"/>
          <w:b/>
          <w:bCs/>
          <w:sz w:val="28"/>
          <w:szCs w:val="28"/>
        </w:rPr>
        <w:t>函数说明</w:t>
      </w:r>
    </w:p>
    <w:p w14:paraId="5FEACF8B" w14:textId="50CD36AD" w:rsidR="00144A36" w:rsidRPr="00081F9E" w:rsidRDefault="00144A36" w:rsidP="00144A3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8"/>
          <w:szCs w:val="28"/>
        </w:rPr>
      </w:pPr>
      <w:r w:rsidRPr="00081F9E">
        <w:rPr>
          <w:rFonts w:ascii="宋体" w:eastAsia="宋体" w:hAnsi="宋体" w:hint="eastAsia"/>
          <w:sz w:val="28"/>
          <w:szCs w:val="28"/>
        </w:rPr>
        <w:t>打印标题，学号姓名</w:t>
      </w:r>
      <w:r w:rsidRPr="00081F9E">
        <w:rPr>
          <w:rFonts w:ascii="宋体" w:eastAsia="宋体" w:hAnsi="宋体"/>
          <w:sz w:val="28"/>
          <w:szCs w:val="28"/>
        </w:rPr>
        <w:t>.</w:t>
      </w:r>
    </w:p>
    <w:p w14:paraId="75C1040E" w14:textId="77777777" w:rsidR="00144A36" w:rsidRPr="00081F9E" w:rsidRDefault="00144A36" w:rsidP="00144A36">
      <w:pPr>
        <w:autoSpaceDE w:val="0"/>
        <w:autoSpaceDN w:val="0"/>
        <w:adjustRightInd w:val="0"/>
        <w:ind w:left="210" w:firstLine="21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printListTitle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02AFAF41" w14:textId="6C2EC8B9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处理命令行输入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ab/>
      </w:r>
    </w:p>
    <w:p w14:paraId="28E30417" w14:textId="59D75DF6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Process_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Parameters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int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argc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,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argv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[]);</w:t>
      </w:r>
    </w:p>
    <w:p w14:paraId="363C90D7" w14:textId="790059BD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初始化I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D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转换表，将每一项赋值为初始值</w:t>
      </w:r>
    </w:p>
    <w:p w14:paraId="2820B808" w14:textId="1D7FA34B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lastRenderedPageBreak/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initIDTransTable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44A842FF" w14:textId="76550917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将本地文件中的域名-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IP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对照表插入哈希表当中</w:t>
      </w:r>
    </w:p>
    <w:p w14:paraId="44D60449" w14:textId="02C3CC17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readIPURLReflectTable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2C794667" w14:textId="55BE2DB1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处理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socket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从外部服务器发来的相应报文</w:t>
      </w:r>
    </w:p>
    <w:p w14:paraId="7435C058" w14:textId="721091E8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Receive_From_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Out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rcvbuf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int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length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proofErr w:type="spellStart"/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DNSHeader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header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00BA698C" w14:textId="0E2F011A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处理s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ocket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从客户端发来的请求报文</w:t>
      </w:r>
    </w:p>
    <w:p w14:paraId="4D20E2E9" w14:textId="7BEBCC51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Receive_From_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Local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rcvbuf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int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length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200A4AA5" w14:textId="3B9E49B9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将报文中的域名转换为字母和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.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的形式，即3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www5baidu3com ----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sym w:font="Wingdings" w:char="F0E0"/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www.baidu.com</w:t>
      </w:r>
    </w:p>
    <w:p w14:paraId="01ADD0B3" w14:textId="427F1486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Convert_to_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Url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buf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dest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3CEA556E" w14:textId="1C51F80B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打印收到的一个包的详细信息，调试时使用</w:t>
      </w:r>
    </w:p>
    <w:p w14:paraId="042C2485" w14:textId="0FA572E6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Output_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Packet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buf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int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length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59359E2C" w14:textId="2BC02127" w:rsidR="00144A36" w:rsidRPr="00081F9E" w:rsidRDefault="00144A36" w:rsidP="00144A3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将新的域名-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IP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更新到</w:t>
      </w:r>
      <w:r w:rsidR="009F28A6"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c</w:t>
      </w:r>
      <w:r w:rsidR="009F28A6"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ache</w:t>
      </w:r>
      <w:r w:rsidR="009F28A6"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的同时加入哈希表当中</w:t>
      </w:r>
    </w:p>
    <w:p w14:paraId="2C81AC5B" w14:textId="31685A75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Add_Record_to_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Cache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url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ip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0B62FE8B" w14:textId="15ED5F9C" w:rsidR="009F28A6" w:rsidRPr="00081F9E" w:rsidRDefault="009F28A6" w:rsidP="009F28A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使用L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RU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算法更新告诉缓存c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ache</w:t>
      </w:r>
    </w:p>
    <w:p w14:paraId="05BDE5B6" w14:textId="4E7991E7" w:rsidR="00144A36" w:rsidRPr="00081F9E" w:rsidRDefault="00144A36" w:rsidP="00144A3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void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updated_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Cache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*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url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);</w:t>
      </w:r>
    </w:p>
    <w:p w14:paraId="28DF2788" w14:textId="1D4BDB22" w:rsidR="009F28A6" w:rsidRPr="00081F9E" w:rsidRDefault="009F28A6" w:rsidP="009F28A6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为从客户端发来的在本地找不到</w:t>
      </w:r>
      <w:proofErr w:type="spellStart"/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i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p</w:t>
      </w:r>
      <w:proofErr w:type="spellEnd"/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的请求报文注册一个新的I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D</w:t>
      </w:r>
      <w:r w:rsidRPr="00081F9E">
        <w:rPr>
          <w:rFonts w:ascii="宋体" w:eastAsia="宋体" w:hAnsi="宋体" w:cs="新宋体" w:hint="eastAsia"/>
          <w:color w:val="000000"/>
          <w:kern w:val="0"/>
          <w:sz w:val="28"/>
          <w:szCs w:val="28"/>
        </w:rPr>
        <w:t>发到外部服务器</w:t>
      </w:r>
    </w:p>
    <w:p w14:paraId="17D664A1" w14:textId="7D9C4E4E" w:rsidR="00F34B65" w:rsidRPr="00081F9E" w:rsidRDefault="00144A36" w:rsidP="001B2205">
      <w:pPr>
        <w:ind w:firstLine="420"/>
        <w:rPr>
          <w:rFonts w:ascii="宋体" w:eastAsia="宋体" w:hAnsi="宋体" w:cs="新宋体"/>
          <w:color w:val="000000"/>
          <w:kern w:val="0"/>
          <w:sz w:val="28"/>
          <w:szCs w:val="28"/>
        </w:rPr>
      </w:pP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extern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unsigned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short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Register_New_</w:t>
      </w:r>
      <w:proofErr w:type="gramStart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ID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(</w:t>
      </w:r>
      <w:proofErr w:type="gramEnd"/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unsigned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short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ID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, </w:t>
      </w:r>
      <w:r w:rsidRPr="00081F9E">
        <w:rPr>
          <w:rFonts w:ascii="宋体" w:eastAsia="宋体" w:hAnsi="宋体" w:cs="新宋体"/>
          <w:color w:val="2B91AF"/>
          <w:kern w:val="0"/>
          <w:sz w:val="28"/>
          <w:szCs w:val="28"/>
        </w:rPr>
        <w:t>SOCKADDR_IN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temp</w:t>
      </w:r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,</w:t>
      </w:r>
      <w:r w:rsidRPr="00081F9E">
        <w:rPr>
          <w:rFonts w:ascii="宋体" w:eastAsia="宋体" w:hAnsi="宋体" w:cs="新宋体"/>
          <w:color w:val="0000FF"/>
          <w:kern w:val="0"/>
          <w:sz w:val="28"/>
          <w:szCs w:val="28"/>
        </w:rPr>
        <w:t>char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 xml:space="preserve"> </w:t>
      </w:r>
      <w:proofErr w:type="spellStart"/>
      <w:r w:rsidRPr="00081F9E">
        <w:rPr>
          <w:rFonts w:ascii="宋体" w:eastAsia="宋体" w:hAnsi="宋体" w:cs="新宋体"/>
          <w:color w:val="808080"/>
          <w:kern w:val="0"/>
          <w:sz w:val="28"/>
          <w:szCs w:val="28"/>
        </w:rPr>
        <w:t>rcvbuf</w:t>
      </w:r>
      <w:proofErr w:type="spellEnd"/>
      <w:r w:rsidRPr="00081F9E">
        <w:rPr>
          <w:rFonts w:ascii="宋体" w:eastAsia="宋体" w:hAnsi="宋体" w:cs="新宋体"/>
          <w:color w:val="000000"/>
          <w:kern w:val="0"/>
          <w:sz w:val="28"/>
          <w:szCs w:val="28"/>
        </w:rPr>
        <w:t>[]);</w:t>
      </w:r>
    </w:p>
    <w:p w14:paraId="3CDBD049" w14:textId="4792CAE7" w:rsidR="00F94879" w:rsidRPr="00F607BD" w:rsidRDefault="001E3341" w:rsidP="00F94879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新宋体"/>
          <w:b/>
          <w:bCs/>
          <w:color w:val="000000"/>
          <w:kern w:val="0"/>
          <w:sz w:val="30"/>
          <w:szCs w:val="30"/>
        </w:rPr>
      </w:pPr>
      <w:r w:rsidRPr="001B2205">
        <w:rPr>
          <w:rFonts w:ascii="宋体" w:eastAsia="宋体" w:hAnsi="宋体" w:cs="新宋体" w:hint="eastAsia"/>
          <w:b/>
          <w:bCs/>
          <w:color w:val="000000"/>
          <w:kern w:val="0"/>
          <w:sz w:val="30"/>
          <w:szCs w:val="30"/>
        </w:rPr>
        <w:lastRenderedPageBreak/>
        <w:t>D</w:t>
      </w:r>
      <w:r w:rsidRPr="001B2205">
        <w:rPr>
          <w:rFonts w:ascii="宋体" w:eastAsia="宋体" w:hAnsi="宋体" w:cs="新宋体"/>
          <w:b/>
          <w:bCs/>
          <w:color w:val="000000"/>
          <w:kern w:val="0"/>
          <w:sz w:val="30"/>
          <w:szCs w:val="30"/>
        </w:rPr>
        <w:t>NS</w:t>
      </w:r>
      <w:r w:rsidRPr="001B2205">
        <w:rPr>
          <w:rFonts w:ascii="宋体" w:eastAsia="宋体" w:hAnsi="宋体" w:cs="新宋体" w:hint="eastAsia"/>
          <w:b/>
          <w:bCs/>
          <w:color w:val="000000"/>
          <w:kern w:val="0"/>
          <w:sz w:val="30"/>
          <w:szCs w:val="30"/>
        </w:rPr>
        <w:t>中继服务器流程</w:t>
      </w:r>
    </w:p>
    <w:p w14:paraId="06ACA9BD" w14:textId="304A8242" w:rsidR="001E3341" w:rsidRDefault="00F24A2D" w:rsidP="001E3341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2DA58E" wp14:editId="04B86014">
                <wp:simplePos x="0" y="0"/>
                <wp:positionH relativeFrom="column">
                  <wp:posOffset>1930842</wp:posOffset>
                </wp:positionH>
                <wp:positionV relativeFrom="paragraph">
                  <wp:posOffset>6126287</wp:posOffset>
                </wp:positionV>
                <wp:extent cx="0" cy="835080"/>
                <wp:effectExtent l="76200" t="0" r="57150" b="6032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FAC5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52.05pt;margin-top:482.4pt;width:0;height:6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900918" wp14:editId="57AAC663">
                <wp:simplePos x="0" y="0"/>
                <wp:positionH relativeFrom="column">
                  <wp:posOffset>4057153</wp:posOffset>
                </wp:positionH>
                <wp:positionV relativeFrom="paragraph">
                  <wp:posOffset>4679343</wp:posOffset>
                </wp:positionV>
                <wp:extent cx="7951" cy="1232452"/>
                <wp:effectExtent l="76200" t="0" r="68580" b="635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12324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8A102" id="直接箭头连接符 29" o:spid="_x0000_s1026" type="#_x0000_t32" style="position:absolute;left:0;text-align:left;margin-left:319.45pt;margin-top:368.45pt;width:.65pt;height:97.0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F8597D" wp14:editId="58D9CA03">
                <wp:simplePos x="0" y="0"/>
                <wp:positionH relativeFrom="column">
                  <wp:posOffset>1934155</wp:posOffset>
                </wp:positionH>
                <wp:positionV relativeFrom="paragraph">
                  <wp:posOffset>4671391</wp:posOffset>
                </wp:positionV>
                <wp:extent cx="675861" cy="787179"/>
                <wp:effectExtent l="76200" t="0" r="10160" b="51435"/>
                <wp:wrapNone/>
                <wp:docPr id="28" name="连接符: 肘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861" cy="787179"/>
                        </a:xfrm>
                        <a:prstGeom prst="bentConnector3">
                          <a:avLst>
                            <a:gd name="adj1" fmla="val 1005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D3DD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8" o:spid="_x0000_s1026" type="#_x0000_t34" style="position:absolute;left:0;text-align:left;margin-left:152.3pt;margin-top:367.85pt;width:53.2pt;height:62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" adj="21724" strokecolor="#4472c4 [3204]" strokeweight=".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CDDBAE" wp14:editId="5AE5C0F3">
                <wp:simplePos x="0" y="0"/>
                <wp:positionH relativeFrom="column">
                  <wp:posOffset>550628</wp:posOffset>
                </wp:positionH>
                <wp:positionV relativeFrom="paragraph">
                  <wp:posOffset>4981492</wp:posOffset>
                </wp:positionV>
                <wp:extent cx="850789" cy="2218414"/>
                <wp:effectExtent l="0" t="0" r="83185" b="86995"/>
                <wp:wrapNone/>
                <wp:docPr id="27" name="连接符: 肘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89" cy="2218414"/>
                        </a:xfrm>
                        <a:prstGeom prst="bentConnector3">
                          <a:avLst>
                            <a:gd name="adj1" fmla="val 13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EC023" id="连接符: 肘形 27" o:spid="_x0000_s1026" type="#_x0000_t34" style="position:absolute;left:0;text-align:left;margin-left:43.35pt;margin-top:392.25pt;width:67pt;height:17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" adj="296" strokecolor="#4472c4 [3204]" strokeweight=".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055BDF" wp14:editId="6089F3D0">
                <wp:simplePos x="0" y="0"/>
                <wp:positionH relativeFrom="column">
                  <wp:posOffset>3317682</wp:posOffset>
                </wp:positionH>
                <wp:positionV relativeFrom="paragraph">
                  <wp:posOffset>3900115</wp:posOffset>
                </wp:positionV>
                <wp:extent cx="15902" cy="453224"/>
                <wp:effectExtent l="57150" t="0" r="60325" b="6159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4E6CA" id="直接箭头连接符 26" o:spid="_x0000_s1026" type="#_x0000_t32" style="position:absolute;left:0;text-align:left;margin-left:261.25pt;margin-top:307.1pt;width:1.25pt;height:3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544DE3" wp14:editId="570D65B1">
                <wp:simplePos x="0" y="0"/>
                <wp:positionH relativeFrom="column">
                  <wp:posOffset>518823</wp:posOffset>
                </wp:positionH>
                <wp:positionV relativeFrom="paragraph">
                  <wp:posOffset>3900115</wp:posOffset>
                </wp:positionV>
                <wp:extent cx="7951" cy="540688"/>
                <wp:effectExtent l="38100" t="0" r="68580" b="5016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54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8A122" id="直接箭头连接符 25" o:spid="_x0000_s1026" type="#_x0000_t32" style="position:absolute;left:0;text-align:left;margin-left:40.85pt;margin-top:307.1pt;width:.65pt;height:4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EDFF5E" wp14:editId="182B5F47">
                <wp:simplePos x="0" y="0"/>
                <wp:positionH relativeFrom="column">
                  <wp:posOffset>2053423</wp:posOffset>
                </wp:positionH>
                <wp:positionV relativeFrom="paragraph">
                  <wp:posOffset>2985715</wp:posOffset>
                </wp:positionV>
                <wp:extent cx="1248355" cy="397565"/>
                <wp:effectExtent l="0" t="0" r="85725" b="59690"/>
                <wp:wrapNone/>
                <wp:docPr id="24" name="连接符: 肘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355" cy="397565"/>
                        </a:xfrm>
                        <a:prstGeom prst="bentConnector3">
                          <a:avLst>
                            <a:gd name="adj1" fmla="val 1002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CA0BC" id="连接符: 肘形 24" o:spid="_x0000_s1026" type="#_x0000_t34" style="position:absolute;left:0;text-align:left;margin-left:161.7pt;margin-top:235.1pt;width:98.3pt;height:31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" adj="21664" strokecolor="#4472c4 [3204]" strokeweight=".5pt">
                <v:stroke endarrow="block"/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BEAE18" wp14:editId="77F57A9A">
                <wp:simplePos x="0" y="0"/>
                <wp:positionH relativeFrom="column">
                  <wp:posOffset>447261</wp:posOffset>
                </wp:positionH>
                <wp:positionV relativeFrom="paragraph">
                  <wp:posOffset>2985715</wp:posOffset>
                </wp:positionV>
                <wp:extent cx="1578996" cy="413468"/>
                <wp:effectExtent l="76200" t="0" r="21590" b="62865"/>
                <wp:wrapNone/>
                <wp:docPr id="23" name="连接符: 肘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996" cy="413468"/>
                        </a:xfrm>
                        <a:prstGeom prst="bentConnector3">
                          <a:avLst>
                            <a:gd name="adj1" fmla="val 1003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528F8" id="连接符: 肘形 23" o:spid="_x0000_s1026" type="#_x0000_t34" style="position:absolute;left:0;text-align:left;margin-left:35.2pt;margin-top:235.1pt;width:124.35pt;height:32.5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" adj="21675" strokecolor="#4472c4 [3204]" strokeweight=".5pt">
                <v:stroke endarrow="block"/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510866" wp14:editId="746E0606">
                <wp:simplePos x="0" y="0"/>
                <wp:positionH relativeFrom="column">
                  <wp:posOffset>2029570</wp:posOffset>
                </wp:positionH>
                <wp:positionV relativeFrom="paragraph">
                  <wp:posOffset>2182633</wp:posOffset>
                </wp:positionV>
                <wp:extent cx="0" cy="445273"/>
                <wp:effectExtent l="76200" t="0" r="57150" b="5016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C8FE0" id="直接箭头连接符 22" o:spid="_x0000_s1026" type="#_x0000_t32" style="position:absolute;left:0;text-align:left;margin-left:159.8pt;margin-top:171.85pt;width:0;height:35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4AB8B8" wp14:editId="20658D5C">
                <wp:simplePos x="0" y="0"/>
                <wp:positionH relativeFrom="column">
                  <wp:posOffset>2013668</wp:posOffset>
                </wp:positionH>
                <wp:positionV relativeFrom="paragraph">
                  <wp:posOffset>1363290</wp:posOffset>
                </wp:positionV>
                <wp:extent cx="0" cy="342265"/>
                <wp:effectExtent l="76200" t="0" r="76200" b="5778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FCA21" id="直接箭头连接符 21" o:spid="_x0000_s1026" type="#_x0000_t32" style="position:absolute;left:0;text-align:left;margin-left:158.55pt;margin-top:107.35pt;width:0;height:2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1EF94A" wp14:editId="6A9AEE54">
                <wp:simplePos x="0" y="0"/>
                <wp:positionH relativeFrom="column">
                  <wp:posOffset>1997765</wp:posOffset>
                </wp:positionH>
                <wp:positionV relativeFrom="paragraph">
                  <wp:posOffset>441297</wp:posOffset>
                </wp:positionV>
                <wp:extent cx="0" cy="397566"/>
                <wp:effectExtent l="76200" t="0" r="57150" b="5969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7A889" id="直接箭头连接符 20" o:spid="_x0000_s1026" type="#_x0000_t32" style="position:absolute;left:0;text-align:left;margin-left:157.3pt;margin-top:34.75pt;width:0;height:3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102183" wp14:editId="659D75CC">
                <wp:simplePos x="0" y="0"/>
                <wp:positionH relativeFrom="column">
                  <wp:posOffset>3206363</wp:posOffset>
                </wp:positionH>
                <wp:positionV relativeFrom="paragraph">
                  <wp:posOffset>5911795</wp:posOffset>
                </wp:positionV>
                <wp:extent cx="1296063" cy="755374"/>
                <wp:effectExtent l="0" t="0" r="18415" b="260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3" cy="7553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7BDE9" w14:textId="4536BB8F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设置新I</w:t>
                            </w: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发到外部服务器查询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02183" id="矩形 19" o:spid="_x0000_s1026" style="position:absolute;left:0;text-align:left;margin-left:252.45pt;margin-top:465.5pt;width:102.05pt;height:5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" fillcolor="white [3201]" strokecolor="#70ad47 [3209]" strokeweight="1pt">
                <v:textbox>
                  <w:txbxContent>
                    <w:p w14:paraId="6ED7BDE9" w14:textId="4536BB8F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设置新I</w:t>
                      </w:r>
                      <w:r>
                        <w:t>D</w:t>
                      </w:r>
                      <w:r>
                        <w:rPr>
                          <w:rFonts w:hint="eastAsia"/>
                        </w:rPr>
                        <w:t>发到外部服务器查询</w:t>
                      </w:r>
                    </w:p>
                  </w:txbxContent>
                </v:textbox>
              </v:rect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8FC654" wp14:editId="0360A38D">
                <wp:simplePos x="0" y="0"/>
                <wp:positionH relativeFrom="column">
                  <wp:posOffset>1409259</wp:posOffset>
                </wp:positionH>
                <wp:positionV relativeFrom="paragraph">
                  <wp:posOffset>5466080</wp:posOffset>
                </wp:positionV>
                <wp:extent cx="1025111" cy="659958"/>
                <wp:effectExtent l="0" t="0" r="22860" b="260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111" cy="65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72832" w14:textId="22D97A7E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设置组装响应包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FC654" id="矩形 18" o:spid="_x0000_s1027" style="position:absolute;left:0;text-align:left;margin-left:110.95pt;margin-top:430.4pt;width:80.7pt;height:5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" fillcolor="white [3201]" strokecolor="#70ad47 [3209]" strokeweight="1pt">
                <v:textbox>
                  <w:txbxContent>
                    <w:p w14:paraId="39172832" w14:textId="22D97A7E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设置组装响应包</w:t>
                      </w:r>
                    </w:p>
                  </w:txbxContent>
                </v:textbox>
              </v:rect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2B5A1F" wp14:editId="4C7B85A9">
                <wp:simplePos x="0" y="0"/>
                <wp:positionH relativeFrom="column">
                  <wp:posOffset>1425271</wp:posOffset>
                </wp:positionH>
                <wp:positionV relativeFrom="paragraph">
                  <wp:posOffset>6905293</wp:posOffset>
                </wp:positionV>
                <wp:extent cx="1081377" cy="636104"/>
                <wp:effectExtent l="0" t="0" r="24130" b="1206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636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8052E" w14:textId="61369169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将响应包发回客户端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B5A1F" id="矩形 17" o:spid="_x0000_s1028" style="position:absolute;left:0;text-align:left;margin-left:112.25pt;margin-top:543.7pt;width:85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" fillcolor="white [3201]" strokecolor="#70ad47 [3209]" strokeweight="1pt">
                <v:textbox>
                  <w:txbxContent>
                    <w:p w14:paraId="18C8052E" w14:textId="61369169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将响应包发回客户端</w:t>
                      </w:r>
                    </w:p>
                  </w:txbxContent>
                </v:textbox>
              </v:rect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102150" wp14:editId="28A546F3">
                <wp:simplePos x="0" y="0"/>
                <wp:positionH relativeFrom="column">
                  <wp:posOffset>2580254</wp:posOffset>
                </wp:positionH>
                <wp:positionV relativeFrom="paragraph">
                  <wp:posOffset>4321175</wp:posOffset>
                </wp:positionV>
                <wp:extent cx="1513812" cy="734584"/>
                <wp:effectExtent l="19050" t="19050" r="29845" b="46990"/>
                <wp:wrapNone/>
                <wp:docPr id="16" name="流程图: 决策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12" cy="7345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14E2B" w14:textId="28CEA08D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本地存在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0215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16" o:spid="_x0000_s1029" type="#_x0000_t110" style="position:absolute;left:0;text-align:left;margin-left:203.15pt;margin-top:340.25pt;width:119.2pt;height:5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" fillcolor="white [3201]" strokecolor="#70ad47 [3209]" strokeweight="1pt">
                <v:textbox>
                  <w:txbxContent>
                    <w:p w14:paraId="05214E2B" w14:textId="28CEA08D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本地存在</w:t>
                      </w:r>
                    </w:p>
                  </w:txbxContent>
                </v:textbox>
              </v:shape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2B2578" wp14:editId="09136AE2">
                <wp:simplePos x="0" y="0"/>
                <wp:positionH relativeFrom="column">
                  <wp:posOffset>2760428</wp:posOffset>
                </wp:positionH>
                <wp:positionV relativeFrom="paragraph">
                  <wp:posOffset>3407079</wp:posOffset>
                </wp:positionV>
                <wp:extent cx="1080770" cy="516835"/>
                <wp:effectExtent l="0" t="0" r="24130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1D183" w14:textId="502B2A22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客户端请求包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B2578" id="矩形 13" o:spid="_x0000_s1030" style="position:absolute;left:0;text-align:left;margin-left:217.35pt;margin-top:268.25pt;width:85.1pt;height:4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" fillcolor="white [3201]" strokecolor="#70ad47 [3209]" strokeweight="1pt">
                <v:textbox>
                  <w:txbxContent>
                    <w:p w14:paraId="5E51D183" w14:textId="502B2A22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客户端请求包</w:t>
                      </w:r>
                    </w:p>
                  </w:txbxContent>
                </v:textbox>
              </v:rect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A215C" wp14:editId="05D43A76">
                <wp:simplePos x="0" y="0"/>
                <wp:positionH relativeFrom="column">
                  <wp:posOffset>41745</wp:posOffset>
                </wp:positionH>
                <wp:positionV relativeFrom="paragraph">
                  <wp:posOffset>4448755</wp:posOffset>
                </wp:positionV>
                <wp:extent cx="1120886" cy="548640"/>
                <wp:effectExtent l="0" t="0" r="22225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886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D7E6C" w14:textId="30E45B1F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将响应包的I</w:t>
                            </w:r>
                            <w:r>
                              <w:t>D变为</w:t>
                            </w:r>
                            <w:r>
                              <w:rPr>
                                <w:rFonts w:hint="eastAsia"/>
                              </w:rPr>
                              <w:t>原来的I</w:t>
                            </w: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6A215C" id="矩形 14" o:spid="_x0000_s1031" style="position:absolute;left:0;text-align:left;margin-left:3.3pt;margin-top:350.3pt;width:88.25pt;height:43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" fillcolor="white [3201]" strokecolor="#70ad47 [3209]" strokeweight="1pt">
                <v:textbox>
                  <w:txbxContent>
                    <w:p w14:paraId="574D7E6C" w14:textId="30E45B1F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将响应包的I</w:t>
                      </w:r>
                      <w:r>
                        <w:t>D变为</w:t>
                      </w:r>
                      <w:r>
                        <w:rPr>
                          <w:rFonts w:hint="eastAsia"/>
                        </w:rPr>
                        <w:t>原来的I</w:t>
                      </w:r>
                      <w: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01479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3F9F00" wp14:editId="7A946CFF">
                <wp:simplePos x="0" y="0"/>
                <wp:positionH relativeFrom="margin">
                  <wp:align>left</wp:align>
                </wp:positionH>
                <wp:positionV relativeFrom="paragraph">
                  <wp:posOffset>3407134</wp:posOffset>
                </wp:positionV>
                <wp:extent cx="1160421" cy="508635"/>
                <wp:effectExtent l="0" t="0" r="20955" b="2476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421" cy="508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0895A" w14:textId="1E7F156E" w:rsidR="00014798" w:rsidRDefault="00014798" w:rsidP="00014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外部服务器响应包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3F9F00" id="矩形 12" o:spid="_x0000_s1032" style="position:absolute;left:0;text-align:left;margin-left:0;margin-top:268.3pt;width:91.35pt;height:40.0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" fillcolor="white [3201]" strokecolor="#70ad47 [3209]" strokeweight="1pt">
                <v:textbox>
                  <w:txbxContent>
                    <w:p w14:paraId="2390895A" w14:textId="1E7F156E" w:rsidR="00014798" w:rsidRDefault="00014798" w:rsidP="00014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外部服务器响应包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E3341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0ACE28" wp14:editId="7D0626E9">
                <wp:simplePos x="0" y="0"/>
                <wp:positionH relativeFrom="column">
                  <wp:posOffset>1512294</wp:posOffset>
                </wp:positionH>
                <wp:positionV relativeFrom="paragraph">
                  <wp:posOffset>2531966</wp:posOffset>
                </wp:positionV>
                <wp:extent cx="1144988" cy="477078"/>
                <wp:effectExtent l="0" t="0" r="17145" b="1841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4770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2440F" w14:textId="6A257845" w:rsidR="001E3341" w:rsidRDefault="001E3341" w:rsidP="001E33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等待接</w:t>
                            </w:r>
                            <w:r w:rsidR="00014798">
                              <w:rPr>
                                <w:rFonts w:hint="eastAsia"/>
                              </w:rPr>
                              <w:t>收包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ACE28" id="矩形 11" o:spid="_x0000_s1033" style="position:absolute;left:0;text-align:left;margin-left:119.1pt;margin-top:199.35pt;width:90.15pt;height:3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" fillcolor="white [3201]" strokecolor="#70ad47 [3209]" strokeweight="1pt">
                <v:textbox>
                  <w:txbxContent>
                    <w:p w14:paraId="3312440F" w14:textId="6A257845" w:rsidR="001E3341" w:rsidRDefault="001E3341" w:rsidP="001E334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等待接</w:t>
                      </w:r>
                      <w:r w:rsidR="00014798">
                        <w:rPr>
                          <w:rFonts w:hint="eastAsia"/>
                        </w:rPr>
                        <w:t>收包</w:t>
                      </w:r>
                    </w:p>
                  </w:txbxContent>
                </v:textbox>
              </v:rect>
            </w:pict>
          </mc:Fallback>
        </mc:AlternateContent>
      </w:r>
      <w:r w:rsidR="001E3341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8352F" wp14:editId="414AFE9E">
                <wp:simplePos x="0" y="0"/>
                <wp:positionH relativeFrom="column">
                  <wp:posOffset>1369612</wp:posOffset>
                </wp:positionH>
                <wp:positionV relativeFrom="paragraph">
                  <wp:posOffset>1665798</wp:posOffset>
                </wp:positionV>
                <wp:extent cx="1391478" cy="532738"/>
                <wp:effectExtent l="0" t="0" r="18415" b="2032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327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A74AD" w14:textId="5171C57D" w:rsidR="001E3341" w:rsidRDefault="001E3341" w:rsidP="001E33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建立套接字信息，端口绑定客户端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8352F" id="矩形 10" o:spid="_x0000_s1034" style="position:absolute;left:0;text-align:left;margin-left:107.85pt;margin-top:131.15pt;width:109.55pt;height:4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" fillcolor="white [3201]" strokecolor="#70ad47 [3209]" strokeweight="1pt">
                <v:textbox>
                  <w:txbxContent>
                    <w:p w14:paraId="57AA74AD" w14:textId="5171C57D" w:rsidR="001E3341" w:rsidRDefault="001E3341" w:rsidP="001E334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建立套接字信息，端口绑定客户端</w:t>
                      </w:r>
                    </w:p>
                  </w:txbxContent>
                </v:textbox>
              </v:rect>
            </w:pict>
          </mc:Fallback>
        </mc:AlternateContent>
      </w:r>
      <w:r w:rsidR="001E3341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84E067" wp14:editId="79716339">
                <wp:simplePos x="0" y="0"/>
                <wp:positionH relativeFrom="column">
                  <wp:posOffset>1313705</wp:posOffset>
                </wp:positionH>
                <wp:positionV relativeFrom="paragraph">
                  <wp:posOffset>790768</wp:posOffset>
                </wp:positionV>
                <wp:extent cx="1463040" cy="572493"/>
                <wp:effectExtent l="0" t="0" r="22860" b="1841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724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AD1FA" w14:textId="46583A04" w:rsidR="001E3341" w:rsidRDefault="001E3341" w:rsidP="001E33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初始化I</w:t>
                            </w:r>
                            <w:r>
                              <w:t>D转换表</w:t>
                            </w:r>
                            <w:r>
                              <w:rPr>
                                <w:rFonts w:hint="eastAsia"/>
                              </w:rPr>
                              <w:t>、哈希表等等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4E067" id="矩形 9" o:spid="_x0000_s1035" style="position:absolute;left:0;text-align:left;margin-left:103.45pt;margin-top:62.25pt;width:115.2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" fillcolor="white [3201]" strokecolor="#70ad47 [3209]" strokeweight="1pt">
                <v:textbox>
                  <w:txbxContent>
                    <w:p w14:paraId="6E6AD1FA" w14:textId="46583A04" w:rsidR="001E3341" w:rsidRDefault="001E3341" w:rsidP="001E334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初始化I</w:t>
                      </w:r>
                      <w:r>
                        <w:t>D转换表</w:t>
                      </w:r>
                      <w:r>
                        <w:rPr>
                          <w:rFonts w:hint="eastAsia"/>
                        </w:rPr>
                        <w:t>、哈希表等等</w:t>
                      </w:r>
                    </w:p>
                  </w:txbxContent>
                </v:textbox>
              </v:rect>
            </w:pict>
          </mc:Fallback>
        </mc:AlternateContent>
      </w:r>
      <w:r w:rsidR="001E3341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0D6B18" wp14:editId="1DBE0F5C">
                <wp:simplePos x="0" y="0"/>
                <wp:positionH relativeFrom="column">
                  <wp:posOffset>1624054</wp:posOffset>
                </wp:positionH>
                <wp:positionV relativeFrom="paragraph">
                  <wp:posOffset>35782</wp:posOffset>
                </wp:positionV>
                <wp:extent cx="739029" cy="429370"/>
                <wp:effectExtent l="0" t="0" r="23495" b="27940"/>
                <wp:wrapNone/>
                <wp:docPr id="8" name="矩形: 圆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29" cy="429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AC197" w14:textId="774702E6" w:rsidR="001E3341" w:rsidRDefault="001E3341" w:rsidP="001E33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0D6B18" id="矩形: 圆角 8" o:spid="_x0000_s1036" style="position:absolute;left:0;text-align:left;margin-left:127.9pt;margin-top:2.8pt;width:58.2pt;height:3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" fillcolor="white [3201]" strokecolor="#70ad47 [3209]" strokeweight="1pt">
                <v:stroke joinstyle="miter"/>
                <v:textbox>
                  <w:txbxContent>
                    <w:p w14:paraId="4AFAC197" w14:textId="774702E6" w:rsidR="001E3341" w:rsidRDefault="001E3341" w:rsidP="001E334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73F126" w14:textId="3BF70A1C" w:rsidR="00F24A2D" w:rsidRPr="00F24A2D" w:rsidRDefault="00F24A2D" w:rsidP="00F24A2D"/>
    <w:p w14:paraId="0F4B9CB5" w14:textId="62C778A2" w:rsidR="00F24A2D" w:rsidRPr="00F24A2D" w:rsidRDefault="00F24A2D" w:rsidP="00F24A2D"/>
    <w:p w14:paraId="196BD77D" w14:textId="59369AD2" w:rsidR="00F24A2D" w:rsidRPr="00F24A2D" w:rsidRDefault="00F24A2D" w:rsidP="00F24A2D"/>
    <w:p w14:paraId="1EDE3DE9" w14:textId="4EF9E265" w:rsidR="00F24A2D" w:rsidRPr="00F24A2D" w:rsidRDefault="00F24A2D" w:rsidP="00F24A2D"/>
    <w:p w14:paraId="636F12DB" w14:textId="3733576A" w:rsidR="00F24A2D" w:rsidRPr="00F24A2D" w:rsidRDefault="00F24A2D" w:rsidP="00F24A2D"/>
    <w:p w14:paraId="47AD6103" w14:textId="6B1BDD25" w:rsidR="00F24A2D" w:rsidRDefault="00F24A2D" w:rsidP="00F24A2D"/>
    <w:p w14:paraId="26FFC150" w14:textId="77777777" w:rsidR="001B2205" w:rsidRPr="00F24A2D" w:rsidRDefault="001B2205" w:rsidP="00F24A2D"/>
    <w:p w14:paraId="104D32A7" w14:textId="7C9CE27E" w:rsidR="00F24A2D" w:rsidRPr="00F24A2D" w:rsidRDefault="00F24A2D" w:rsidP="00F24A2D"/>
    <w:p w14:paraId="556AB3DC" w14:textId="0DC38E84" w:rsidR="00F24A2D" w:rsidRDefault="00F24A2D" w:rsidP="00F24A2D"/>
    <w:p w14:paraId="223F2284" w14:textId="77777777" w:rsidR="001B2205" w:rsidRPr="00F24A2D" w:rsidRDefault="001B2205" w:rsidP="00F24A2D"/>
    <w:p w14:paraId="2F88570F" w14:textId="503FC93F" w:rsidR="00F24A2D" w:rsidRPr="00F24A2D" w:rsidRDefault="00F24A2D" w:rsidP="00F24A2D"/>
    <w:p w14:paraId="0FFBD348" w14:textId="4AE53AA9" w:rsidR="00F24A2D" w:rsidRPr="00F24A2D" w:rsidRDefault="00F24A2D" w:rsidP="00F24A2D"/>
    <w:p w14:paraId="57084680" w14:textId="1DD74385" w:rsidR="00F24A2D" w:rsidRPr="00F24A2D" w:rsidRDefault="00F04E14" w:rsidP="00F24A2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6084D" wp14:editId="0E0BA40C">
                <wp:simplePos x="0" y="0"/>
                <wp:positionH relativeFrom="column">
                  <wp:posOffset>1417320</wp:posOffset>
                </wp:positionH>
                <wp:positionV relativeFrom="paragraph">
                  <wp:posOffset>162339</wp:posOffset>
                </wp:positionV>
                <wp:extent cx="63610" cy="4675367"/>
                <wp:effectExtent l="1638300" t="76200" r="0" b="30480"/>
                <wp:wrapNone/>
                <wp:docPr id="38" name="连接符: 肘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10" cy="4675367"/>
                        </a:xfrm>
                        <a:prstGeom prst="bentConnector3">
                          <a:avLst>
                            <a:gd name="adj1" fmla="val -25626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BE1F7" id="连接符: 肘形 38" o:spid="_x0000_s1026" type="#_x0000_t34" style="position:absolute;left:0;text-align:left;margin-left:111.6pt;margin-top:12.8pt;width:5pt;height:368.1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" adj="-553523" strokecolor="#4472c4 [3204]" strokeweight=".5pt">
                <v:stroke endarrow="block"/>
              </v:shape>
            </w:pict>
          </mc:Fallback>
        </mc:AlternateContent>
      </w:r>
    </w:p>
    <w:p w14:paraId="646F9E60" w14:textId="45DDC882" w:rsidR="00F24A2D" w:rsidRPr="00F24A2D" w:rsidRDefault="002E1FD4" w:rsidP="002E1FD4">
      <w:pPr>
        <w:tabs>
          <w:tab w:val="left" w:pos="698"/>
          <w:tab w:val="left" w:pos="4708"/>
        </w:tabs>
      </w:pPr>
      <w:r>
        <w:tab/>
      </w:r>
      <w:proofErr w:type="spellStart"/>
      <w:r>
        <w:rPr>
          <w:rFonts w:hint="eastAsia"/>
        </w:rPr>
        <w:t>qr</w:t>
      </w:r>
      <w:proofErr w:type="spellEnd"/>
      <w:r>
        <w:t xml:space="preserve"> == 1</w:t>
      </w:r>
      <w:r>
        <w:rPr>
          <w:rFonts w:hint="eastAsia"/>
        </w:rPr>
        <w:t>响应包</w:t>
      </w:r>
      <w:r>
        <w:tab/>
      </w:r>
      <w:proofErr w:type="spellStart"/>
      <w:r>
        <w:t>qr</w:t>
      </w:r>
      <w:proofErr w:type="spellEnd"/>
      <w:r>
        <w:t xml:space="preserve"> == 0</w:t>
      </w:r>
      <w:r>
        <w:rPr>
          <w:rFonts w:hint="eastAsia"/>
        </w:rPr>
        <w:t>询问包</w:t>
      </w:r>
    </w:p>
    <w:p w14:paraId="27F86D38" w14:textId="0082BD43" w:rsidR="00F24A2D" w:rsidRPr="00F24A2D" w:rsidRDefault="00F24A2D" w:rsidP="00F24A2D"/>
    <w:p w14:paraId="32A3647E" w14:textId="4153159C" w:rsidR="00F24A2D" w:rsidRPr="00F24A2D" w:rsidRDefault="00F24A2D" w:rsidP="00F24A2D"/>
    <w:p w14:paraId="2B70CCDD" w14:textId="21700B82" w:rsidR="00F24A2D" w:rsidRPr="00F24A2D" w:rsidRDefault="00F24A2D" w:rsidP="00F24A2D"/>
    <w:p w14:paraId="6276502B" w14:textId="6FEE6892" w:rsidR="00F24A2D" w:rsidRPr="00F24A2D" w:rsidRDefault="00F24A2D" w:rsidP="00F24A2D"/>
    <w:p w14:paraId="282E98E9" w14:textId="1EACDD77" w:rsidR="00F24A2D" w:rsidRPr="00F24A2D" w:rsidRDefault="00F24A2D" w:rsidP="00F24A2D"/>
    <w:p w14:paraId="68B8E842" w14:textId="18B31780" w:rsidR="00F24A2D" w:rsidRPr="00F24A2D" w:rsidRDefault="00F24A2D" w:rsidP="00F24A2D"/>
    <w:p w14:paraId="29995614" w14:textId="7A88092A" w:rsidR="00F24A2D" w:rsidRPr="00F24A2D" w:rsidRDefault="00F24A2D" w:rsidP="00F24A2D"/>
    <w:p w14:paraId="4FD49089" w14:textId="28B9B069" w:rsidR="00F24A2D" w:rsidRDefault="00F24A2D" w:rsidP="00F24A2D">
      <w:pPr>
        <w:rPr>
          <w:b/>
          <w:bCs/>
        </w:rPr>
      </w:pPr>
    </w:p>
    <w:p w14:paraId="76B18169" w14:textId="7062856F" w:rsidR="00F24A2D" w:rsidRPr="00F24A2D" w:rsidRDefault="00F24A2D" w:rsidP="00F24A2D">
      <w:pPr>
        <w:tabs>
          <w:tab w:val="left" w:pos="3519"/>
        </w:tabs>
      </w:pPr>
      <w:r>
        <w:rPr>
          <w:b/>
          <w:bCs/>
        </w:rPr>
        <w:tab/>
      </w:r>
      <w:r>
        <w:t>Y</w:t>
      </w:r>
    </w:p>
    <w:p w14:paraId="6E506E35" w14:textId="77777777" w:rsidR="00F24A2D" w:rsidRDefault="00F24A2D" w:rsidP="00F24A2D">
      <w:pPr>
        <w:tabs>
          <w:tab w:val="left" w:pos="3519"/>
        </w:tabs>
        <w:rPr>
          <w:b/>
          <w:bCs/>
        </w:rPr>
      </w:pPr>
    </w:p>
    <w:p w14:paraId="335E907B" w14:textId="0EA5F6AD" w:rsidR="00F24A2D" w:rsidRDefault="00F24A2D" w:rsidP="00F24A2D">
      <w:pPr>
        <w:jc w:val="center"/>
      </w:pPr>
    </w:p>
    <w:p w14:paraId="0FF50E5C" w14:textId="4734AC26" w:rsidR="00F24A2D" w:rsidRDefault="00F24A2D" w:rsidP="00F24A2D"/>
    <w:p w14:paraId="4ABD07A5" w14:textId="6FA6F2A9" w:rsidR="00F24A2D" w:rsidRDefault="00F24A2D" w:rsidP="00F24A2D">
      <w:pPr>
        <w:tabs>
          <w:tab w:val="left" w:pos="6173"/>
        </w:tabs>
      </w:pPr>
      <w:r>
        <w:tab/>
        <w:t>N</w:t>
      </w:r>
    </w:p>
    <w:p w14:paraId="72B8302F" w14:textId="1F1D5F68" w:rsidR="00761BE2" w:rsidRPr="00761BE2" w:rsidRDefault="00761BE2" w:rsidP="00761BE2"/>
    <w:p w14:paraId="44E1D4A6" w14:textId="26A7C32A" w:rsidR="00761BE2" w:rsidRPr="00761BE2" w:rsidRDefault="00761BE2" w:rsidP="00761BE2"/>
    <w:p w14:paraId="0CF6FA74" w14:textId="79F2DF99" w:rsidR="00761BE2" w:rsidRPr="00761BE2" w:rsidRDefault="00761BE2" w:rsidP="00761BE2"/>
    <w:p w14:paraId="7578D7E8" w14:textId="37FFCBB4" w:rsidR="00761BE2" w:rsidRPr="00761BE2" w:rsidRDefault="00761BE2" w:rsidP="00761BE2"/>
    <w:p w14:paraId="6B368BEF" w14:textId="26A33DF8" w:rsidR="00761BE2" w:rsidRPr="00761BE2" w:rsidRDefault="00761BE2" w:rsidP="00761BE2"/>
    <w:p w14:paraId="5F8D2D88" w14:textId="46189D76" w:rsidR="00761BE2" w:rsidRPr="00761BE2" w:rsidRDefault="00761BE2" w:rsidP="00761BE2"/>
    <w:p w14:paraId="395D96A7" w14:textId="566955E4" w:rsidR="00761BE2" w:rsidRPr="00761BE2" w:rsidRDefault="00761BE2" w:rsidP="00761BE2"/>
    <w:p w14:paraId="2210E1C6" w14:textId="7CB22984" w:rsidR="00761BE2" w:rsidRPr="00761BE2" w:rsidRDefault="00761BE2" w:rsidP="00761BE2"/>
    <w:p w14:paraId="59EF9CD2" w14:textId="58600578" w:rsidR="00761BE2" w:rsidRPr="00761BE2" w:rsidRDefault="00761BE2" w:rsidP="00761BE2"/>
    <w:p w14:paraId="76BEBCFC" w14:textId="6BEB9BC6" w:rsidR="00761BE2" w:rsidRDefault="00761BE2" w:rsidP="00761BE2"/>
    <w:p w14:paraId="5300AE31" w14:textId="30632FBB" w:rsidR="00761BE2" w:rsidRDefault="00761BE2" w:rsidP="00761BE2">
      <w:pPr>
        <w:tabs>
          <w:tab w:val="left" w:pos="5522"/>
        </w:tabs>
      </w:pPr>
      <w:r>
        <w:tab/>
      </w:r>
    </w:p>
    <w:p w14:paraId="43DA1B2B" w14:textId="657EE691" w:rsidR="00F94879" w:rsidRDefault="00F94879" w:rsidP="00761BE2">
      <w:pPr>
        <w:tabs>
          <w:tab w:val="left" w:pos="5522"/>
        </w:tabs>
      </w:pPr>
    </w:p>
    <w:p w14:paraId="50604308" w14:textId="17F87B80" w:rsidR="00F607BD" w:rsidRDefault="00F607BD" w:rsidP="00761BE2">
      <w:pPr>
        <w:tabs>
          <w:tab w:val="left" w:pos="5522"/>
        </w:tabs>
      </w:pPr>
    </w:p>
    <w:p w14:paraId="32A69F10" w14:textId="77777777" w:rsidR="00F607BD" w:rsidRDefault="00F607BD" w:rsidP="00761BE2">
      <w:pPr>
        <w:tabs>
          <w:tab w:val="left" w:pos="5522"/>
        </w:tabs>
      </w:pPr>
    </w:p>
    <w:p w14:paraId="74904467" w14:textId="01DE8111" w:rsidR="00F34B65" w:rsidRPr="00F94879" w:rsidRDefault="00F34B65" w:rsidP="00761BE2">
      <w:pPr>
        <w:tabs>
          <w:tab w:val="left" w:pos="5522"/>
        </w:tabs>
        <w:rPr>
          <w:rFonts w:ascii="宋体" w:eastAsia="宋体" w:hAnsi="宋体"/>
          <w:b/>
          <w:bCs/>
          <w:sz w:val="32"/>
          <w:szCs w:val="32"/>
        </w:rPr>
      </w:pPr>
      <w:r w:rsidRPr="00F94879">
        <w:rPr>
          <w:rFonts w:ascii="宋体" w:eastAsia="宋体" w:hAnsi="宋体" w:hint="eastAsia"/>
          <w:b/>
          <w:bCs/>
          <w:sz w:val="32"/>
          <w:szCs w:val="32"/>
        </w:rPr>
        <w:lastRenderedPageBreak/>
        <w:t>六、 实验结果及其分析</w:t>
      </w:r>
    </w:p>
    <w:p w14:paraId="401088CF" w14:textId="6D1F295A" w:rsidR="00761BE2" w:rsidRDefault="00F94879" w:rsidP="00F94879">
      <w:pPr>
        <w:tabs>
          <w:tab w:val="left" w:pos="5522"/>
        </w:tabs>
        <w:ind w:firstLineChars="200" w:firstLine="560"/>
        <w:rPr>
          <w:rFonts w:ascii="宋体" w:eastAsia="宋体" w:hAnsi="宋体"/>
          <w:sz w:val="28"/>
          <w:szCs w:val="28"/>
        </w:rPr>
      </w:pPr>
      <w:r w:rsidRPr="00F94879">
        <w:rPr>
          <w:rFonts w:ascii="宋体" w:eastAsia="宋体" w:hAnsi="宋体" w:hint="eastAsia"/>
          <w:sz w:val="28"/>
          <w:szCs w:val="28"/>
        </w:rPr>
        <w:t>测试前先将计算机本地T</w:t>
      </w:r>
      <w:r w:rsidRPr="00F94879">
        <w:rPr>
          <w:rFonts w:ascii="宋体" w:eastAsia="宋体" w:hAnsi="宋体"/>
          <w:sz w:val="28"/>
          <w:szCs w:val="28"/>
        </w:rPr>
        <w:t>CP/IP</w:t>
      </w:r>
      <w:r w:rsidRPr="00F94879">
        <w:rPr>
          <w:rFonts w:ascii="宋体" w:eastAsia="宋体" w:hAnsi="宋体" w:hint="eastAsia"/>
          <w:sz w:val="28"/>
          <w:szCs w:val="28"/>
        </w:rPr>
        <w:t>v4协议配置属性中的D</w:t>
      </w:r>
      <w:r w:rsidRPr="00F94879">
        <w:rPr>
          <w:rFonts w:ascii="宋体" w:eastAsia="宋体" w:hAnsi="宋体"/>
          <w:sz w:val="28"/>
          <w:szCs w:val="28"/>
        </w:rPr>
        <w:t>NS</w:t>
      </w:r>
      <w:r w:rsidRPr="00F94879">
        <w:rPr>
          <w:rFonts w:ascii="宋体" w:eastAsia="宋体" w:hAnsi="宋体" w:hint="eastAsia"/>
          <w:sz w:val="28"/>
          <w:szCs w:val="28"/>
        </w:rPr>
        <w:t>服务器设置为本地回环地址</w:t>
      </w:r>
      <w:proofErr w:type="gramStart"/>
      <w:r w:rsidRPr="00F94879">
        <w:rPr>
          <w:rFonts w:ascii="宋体" w:eastAsia="宋体" w:hAnsi="宋体"/>
          <w:sz w:val="28"/>
          <w:szCs w:val="28"/>
        </w:rPr>
        <w:t>”</w:t>
      </w:r>
      <w:proofErr w:type="gramEnd"/>
      <w:r w:rsidRPr="00F94879">
        <w:rPr>
          <w:rFonts w:ascii="宋体" w:eastAsia="宋体" w:hAnsi="宋体"/>
          <w:sz w:val="28"/>
          <w:szCs w:val="28"/>
        </w:rPr>
        <w:t>127.0.0.1</w:t>
      </w:r>
      <w:proofErr w:type="gramStart"/>
      <w:r w:rsidRPr="00F94879">
        <w:rPr>
          <w:rFonts w:ascii="宋体" w:eastAsia="宋体" w:hAnsi="宋体"/>
          <w:sz w:val="28"/>
          <w:szCs w:val="28"/>
        </w:rPr>
        <w:t>”</w:t>
      </w:r>
      <w:proofErr w:type="gramEnd"/>
      <w:r w:rsidRPr="00F94879">
        <w:rPr>
          <w:rFonts w:ascii="宋体" w:eastAsia="宋体" w:hAnsi="宋体" w:hint="eastAsia"/>
          <w:sz w:val="28"/>
          <w:szCs w:val="28"/>
        </w:rPr>
        <w:t>。</w:t>
      </w:r>
    </w:p>
    <w:p w14:paraId="5F8242A7" w14:textId="77777777" w:rsidR="00916C5C" w:rsidRDefault="00916C5C" w:rsidP="00F94879">
      <w:pPr>
        <w:tabs>
          <w:tab w:val="left" w:pos="5522"/>
        </w:tabs>
        <w:ind w:firstLineChars="200" w:firstLine="560"/>
        <w:rPr>
          <w:rFonts w:ascii="宋体" w:eastAsia="宋体" w:hAnsi="宋体"/>
          <w:sz w:val="28"/>
          <w:szCs w:val="28"/>
        </w:rPr>
      </w:pPr>
    </w:p>
    <w:p w14:paraId="04E764CF" w14:textId="21D3A450" w:rsidR="00F94879" w:rsidRPr="003C35F7" w:rsidRDefault="00750BB3" w:rsidP="00F94879">
      <w:pPr>
        <w:pStyle w:val="a3"/>
        <w:numPr>
          <w:ilvl w:val="0"/>
          <w:numId w:val="12"/>
        </w:numPr>
        <w:tabs>
          <w:tab w:val="left" w:pos="5522"/>
        </w:tabs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C35F7">
        <w:rPr>
          <w:rFonts w:ascii="宋体" w:eastAsia="宋体" w:hAnsi="宋体" w:hint="eastAsia"/>
          <w:b/>
          <w:bCs/>
          <w:sz w:val="28"/>
          <w:szCs w:val="28"/>
        </w:rPr>
        <w:t>屏蔽功能</w:t>
      </w:r>
    </w:p>
    <w:p w14:paraId="4F53437D" w14:textId="5A92690B" w:rsidR="00750BB3" w:rsidRDefault="00750BB3" w:rsidP="00750BB3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C7E8DAA" wp14:editId="5DE2A2F5">
            <wp:extent cx="5274310" cy="3049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B53F" w14:textId="0BCA6542" w:rsidR="00750BB3" w:rsidRDefault="00750BB3" w:rsidP="00750BB3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添加0</w:t>
      </w:r>
      <w:r>
        <w:rPr>
          <w:rFonts w:ascii="宋体" w:eastAsia="宋体" w:hAnsi="宋体"/>
          <w:sz w:val="28"/>
          <w:szCs w:val="28"/>
        </w:rPr>
        <w:t xml:space="preserve">.0.0.0 </w:t>
      </w:r>
      <w:hyperlink r:id="rId12" w:history="1">
        <w:r w:rsidRPr="00CE34EA">
          <w:rPr>
            <w:rStyle w:val="a4"/>
            <w:rFonts w:ascii="宋体" w:eastAsia="宋体" w:hAnsi="宋体"/>
            <w:sz w:val="28"/>
            <w:szCs w:val="28"/>
          </w:rPr>
          <w:t>www.baidu.com</w:t>
        </w:r>
      </w:hyperlink>
      <w:r>
        <w:rPr>
          <w:rFonts w:ascii="宋体" w:eastAsia="宋体" w:hAnsi="宋体" w:hint="eastAsia"/>
          <w:sz w:val="28"/>
          <w:szCs w:val="28"/>
        </w:rPr>
        <w:t>之后</w:t>
      </w:r>
    </w:p>
    <w:p w14:paraId="6E9B5689" w14:textId="2EF0D03D" w:rsidR="00750BB3" w:rsidRDefault="00750BB3" w:rsidP="00750BB3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37CEBBA" wp14:editId="56586E47">
            <wp:extent cx="5274310" cy="23672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8D3F" w14:textId="0A44A8F8" w:rsidR="003C35F7" w:rsidRDefault="003C35F7" w:rsidP="00750BB3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</w:p>
    <w:p w14:paraId="41E2D302" w14:textId="77777777" w:rsidR="003C35F7" w:rsidRDefault="003C35F7" w:rsidP="00750BB3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</w:p>
    <w:p w14:paraId="167B188B" w14:textId="008095B2" w:rsidR="00750BB3" w:rsidRDefault="003C35F7" w:rsidP="003C35F7">
      <w:pPr>
        <w:pStyle w:val="a3"/>
        <w:numPr>
          <w:ilvl w:val="0"/>
          <w:numId w:val="12"/>
        </w:numPr>
        <w:tabs>
          <w:tab w:val="left" w:pos="5522"/>
        </w:tabs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C35F7">
        <w:rPr>
          <w:rFonts w:ascii="宋体" w:eastAsia="宋体" w:hAnsi="宋体" w:hint="eastAsia"/>
          <w:b/>
          <w:bCs/>
          <w:sz w:val="28"/>
          <w:szCs w:val="28"/>
        </w:rPr>
        <w:lastRenderedPageBreak/>
        <w:t>服务器功能</w:t>
      </w:r>
      <w:r w:rsidR="00CA0867">
        <w:rPr>
          <w:rFonts w:ascii="宋体" w:eastAsia="宋体" w:hAnsi="宋体" w:hint="eastAsia"/>
          <w:b/>
          <w:bCs/>
          <w:sz w:val="28"/>
          <w:szCs w:val="28"/>
        </w:rPr>
        <w:t>：本地c</w:t>
      </w:r>
      <w:r w:rsidR="00CA0867">
        <w:rPr>
          <w:rFonts w:ascii="宋体" w:eastAsia="宋体" w:hAnsi="宋体"/>
          <w:b/>
          <w:bCs/>
          <w:sz w:val="28"/>
          <w:szCs w:val="28"/>
        </w:rPr>
        <w:t>ache</w:t>
      </w:r>
      <w:r w:rsidR="00CA0867">
        <w:rPr>
          <w:rFonts w:ascii="宋体" w:eastAsia="宋体" w:hAnsi="宋体" w:hint="eastAsia"/>
          <w:b/>
          <w:bCs/>
          <w:sz w:val="28"/>
          <w:szCs w:val="28"/>
        </w:rPr>
        <w:t>或静态表以及保存对应域名</w:t>
      </w:r>
      <w:proofErr w:type="spellStart"/>
      <w:r w:rsidR="00CA0867">
        <w:rPr>
          <w:rFonts w:ascii="宋体" w:eastAsia="宋体" w:hAnsi="宋体" w:hint="eastAsia"/>
          <w:b/>
          <w:bCs/>
          <w:sz w:val="28"/>
          <w:szCs w:val="28"/>
        </w:rPr>
        <w:t>ip</w:t>
      </w:r>
      <w:proofErr w:type="spellEnd"/>
    </w:p>
    <w:p w14:paraId="52A236A4" w14:textId="3D29475E" w:rsidR="003C35F7" w:rsidRDefault="006F56C5" w:rsidP="003C35F7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659846D" wp14:editId="2A37E3C2">
            <wp:extent cx="2714645" cy="819156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BC55" w14:textId="3725988D" w:rsidR="006F56C5" w:rsidRDefault="006F56C5" w:rsidP="003C35F7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385A2E44" wp14:editId="2E507704">
            <wp:extent cx="5274310" cy="2549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680B" w14:textId="2BFDA954" w:rsidR="003C35F7" w:rsidRDefault="006F56C5" w:rsidP="003C35F7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6F56C5">
        <w:rPr>
          <w:rFonts w:ascii="宋体" w:eastAsia="宋体" w:hAnsi="宋体" w:hint="eastAsia"/>
          <w:sz w:val="28"/>
          <w:szCs w:val="28"/>
        </w:rPr>
        <w:t>能够跳转到相应得网页。</w:t>
      </w:r>
    </w:p>
    <w:p w14:paraId="3D55B789" w14:textId="77777777" w:rsidR="00E30ECE" w:rsidRPr="006F56C5" w:rsidRDefault="00E30ECE" w:rsidP="003C35F7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</w:p>
    <w:p w14:paraId="27250557" w14:textId="155D039B" w:rsidR="00E30ECE" w:rsidRPr="00E30ECE" w:rsidRDefault="003C35F7" w:rsidP="00E30ECE">
      <w:pPr>
        <w:pStyle w:val="a3"/>
        <w:numPr>
          <w:ilvl w:val="0"/>
          <w:numId w:val="12"/>
        </w:numPr>
        <w:tabs>
          <w:tab w:val="left" w:pos="5522"/>
        </w:tabs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C35F7">
        <w:rPr>
          <w:rFonts w:ascii="宋体" w:eastAsia="宋体" w:hAnsi="宋体" w:hint="eastAsia"/>
          <w:b/>
          <w:bCs/>
          <w:sz w:val="28"/>
          <w:szCs w:val="28"/>
        </w:rPr>
        <w:t>中继功能</w:t>
      </w:r>
      <w:r w:rsidR="00CA0867">
        <w:rPr>
          <w:rFonts w:ascii="宋体" w:eastAsia="宋体" w:hAnsi="宋体" w:hint="eastAsia"/>
          <w:b/>
          <w:bCs/>
          <w:sz w:val="28"/>
          <w:szCs w:val="28"/>
        </w:rPr>
        <w:t>：本地c</w:t>
      </w:r>
      <w:r w:rsidR="00CA0867">
        <w:rPr>
          <w:rFonts w:ascii="宋体" w:eastAsia="宋体" w:hAnsi="宋体"/>
          <w:b/>
          <w:bCs/>
          <w:sz w:val="28"/>
          <w:szCs w:val="28"/>
        </w:rPr>
        <w:t>ache</w:t>
      </w:r>
      <w:r w:rsidR="00CA0867">
        <w:rPr>
          <w:rFonts w:ascii="宋体" w:eastAsia="宋体" w:hAnsi="宋体" w:hint="eastAsia"/>
          <w:b/>
          <w:bCs/>
          <w:sz w:val="28"/>
          <w:szCs w:val="28"/>
        </w:rPr>
        <w:t>未查到，向外部服务器转发</w:t>
      </w:r>
    </w:p>
    <w:p w14:paraId="77251100" w14:textId="72C29B67" w:rsidR="003C35F7" w:rsidRPr="003C35F7" w:rsidRDefault="003C35F7" w:rsidP="003C35F7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3C35F7">
        <w:rPr>
          <w:rFonts w:ascii="宋体" w:eastAsia="宋体" w:hAnsi="宋体" w:hint="eastAsia"/>
          <w:sz w:val="28"/>
          <w:szCs w:val="28"/>
        </w:rPr>
        <w:t>读入一个空文件，当输入域名之后本地找不到，只能进行转发中继</w:t>
      </w:r>
    </w:p>
    <w:p w14:paraId="2ED0BBB3" w14:textId="55888FC0" w:rsidR="003C35F7" w:rsidRDefault="003C35F7" w:rsidP="003C35F7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6599F4CC" wp14:editId="681700DA">
            <wp:extent cx="4581558" cy="144781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8972" w14:textId="792A5ED6" w:rsidR="003C35F7" w:rsidRDefault="003C35F7" w:rsidP="003C35F7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62727625" wp14:editId="1E490FF1">
            <wp:extent cx="5271539" cy="2612571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67" cy="26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1D91" w14:textId="41B01191" w:rsidR="003C35F7" w:rsidRDefault="003C35F7" w:rsidP="003C35F7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3C35F7">
        <w:rPr>
          <w:rFonts w:ascii="宋体" w:eastAsia="宋体" w:hAnsi="宋体" w:hint="eastAsia"/>
          <w:sz w:val="28"/>
          <w:szCs w:val="28"/>
        </w:rPr>
        <w:t>读入空文件后仍能加载出网页，能够完成中继功能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A9EC749" w14:textId="77777777" w:rsidR="00CA0867" w:rsidRPr="003C35F7" w:rsidRDefault="00CA0867" w:rsidP="003C35F7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</w:p>
    <w:p w14:paraId="4BF27B25" w14:textId="68E52370" w:rsidR="00916C5C" w:rsidRDefault="003C35F7" w:rsidP="00916C5C">
      <w:pPr>
        <w:pStyle w:val="a3"/>
        <w:numPr>
          <w:ilvl w:val="0"/>
          <w:numId w:val="12"/>
        </w:numPr>
        <w:tabs>
          <w:tab w:val="left" w:pos="5522"/>
        </w:tabs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单用户多请求处理</w:t>
      </w:r>
    </w:p>
    <w:p w14:paraId="398D7480" w14:textId="26F100C1" w:rsidR="00916C5C" w:rsidRDefault="00916C5C" w:rsidP="00916C5C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11EE67D4" wp14:editId="4EB593B9">
            <wp:extent cx="5274310" cy="13811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B47F" w14:textId="67528F14" w:rsidR="00916C5C" w:rsidRDefault="00916C5C" w:rsidP="00916C5C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916C5C">
        <w:rPr>
          <w:rFonts w:ascii="宋体" w:eastAsia="宋体" w:hAnsi="宋体" w:hint="eastAsia"/>
          <w:sz w:val="28"/>
          <w:szCs w:val="28"/>
        </w:rPr>
        <w:t>能够同时打开多个快速网页</w:t>
      </w:r>
    </w:p>
    <w:p w14:paraId="1202CB19" w14:textId="73AEFCC2" w:rsidR="00CA0867" w:rsidRPr="00FD6FE4" w:rsidRDefault="00CA0867" w:rsidP="00FD6FE4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</w:p>
    <w:p w14:paraId="708304F8" w14:textId="3E1C9487" w:rsidR="002E1FD4" w:rsidRDefault="002E1FD4" w:rsidP="002E1FD4">
      <w:pPr>
        <w:tabs>
          <w:tab w:val="left" w:pos="5522"/>
        </w:tabs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七、实验总结</w:t>
      </w:r>
      <w:r w:rsidR="00887033">
        <w:rPr>
          <w:rFonts w:ascii="宋体" w:eastAsia="宋体" w:hAnsi="宋体" w:hint="eastAsia"/>
          <w:b/>
          <w:bCs/>
          <w:sz w:val="28"/>
          <w:szCs w:val="28"/>
        </w:rPr>
        <w:t>及心得</w:t>
      </w:r>
    </w:p>
    <w:p w14:paraId="6FB362C7" w14:textId="6C6DFF43" w:rsidR="00887033" w:rsidRPr="002C44EE" w:rsidRDefault="00887033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2C44EE">
        <w:rPr>
          <w:rFonts w:ascii="宋体" w:eastAsia="宋体" w:hAnsi="宋体" w:hint="eastAsia"/>
          <w:sz w:val="28"/>
          <w:szCs w:val="28"/>
        </w:rPr>
        <w:t>对于哈希表的设计，为了减少哈希冲突，在表项结构体中加入一个能够指向同类结构的指针变量，这样就变成了哈希桶。对于字符串函数的哈希函数设计，我借用了网上最流行的方式，通过一个种子和字符串自生的每一个值进行计算，其它哈希</w:t>
      </w:r>
      <w:proofErr w:type="gramStart"/>
      <w:r w:rsidRPr="002C44EE">
        <w:rPr>
          <w:rFonts w:ascii="宋体" w:eastAsia="宋体" w:hAnsi="宋体" w:hint="eastAsia"/>
          <w:sz w:val="28"/>
          <w:szCs w:val="28"/>
        </w:rPr>
        <w:t>表操作</w:t>
      </w:r>
      <w:proofErr w:type="gramEnd"/>
      <w:r w:rsidR="00201F42" w:rsidRPr="002C44EE">
        <w:rPr>
          <w:rFonts w:ascii="宋体" w:eastAsia="宋体" w:hAnsi="宋体" w:hint="eastAsia"/>
          <w:sz w:val="28"/>
          <w:szCs w:val="28"/>
        </w:rPr>
        <w:t>在测试过程中都出现了一些小b</w:t>
      </w:r>
      <w:r w:rsidR="00201F42" w:rsidRPr="002C44EE">
        <w:rPr>
          <w:rFonts w:ascii="宋体" w:eastAsia="宋体" w:hAnsi="宋体"/>
          <w:sz w:val="28"/>
          <w:szCs w:val="28"/>
        </w:rPr>
        <w:t>ug</w:t>
      </w:r>
      <w:r w:rsidR="00201F42" w:rsidRPr="002C44EE">
        <w:rPr>
          <w:rFonts w:ascii="宋体" w:eastAsia="宋体" w:hAnsi="宋体" w:hint="eastAsia"/>
          <w:sz w:val="28"/>
          <w:szCs w:val="28"/>
        </w:rPr>
        <w:t>，几经测试之后能够完成基本要求。</w:t>
      </w:r>
    </w:p>
    <w:p w14:paraId="73E7BE7C" w14:textId="668E8A65" w:rsidR="00201F42" w:rsidRPr="002C44EE" w:rsidRDefault="00887033" w:rsidP="00201F42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 w:hint="eastAsia"/>
          <w:sz w:val="28"/>
          <w:szCs w:val="28"/>
        </w:rPr>
        <w:lastRenderedPageBreak/>
        <w:t xml:space="preserve"> </w:t>
      </w:r>
      <w:r w:rsidRPr="002C44EE">
        <w:rPr>
          <w:rFonts w:ascii="宋体" w:eastAsia="宋体" w:hAnsi="宋体"/>
          <w:sz w:val="28"/>
          <w:szCs w:val="28"/>
        </w:rPr>
        <w:t xml:space="preserve"> </w:t>
      </w:r>
      <w:r w:rsidRPr="002C44EE">
        <w:rPr>
          <w:rFonts w:ascii="宋体" w:eastAsia="宋体" w:hAnsi="宋体" w:hint="eastAsia"/>
          <w:sz w:val="28"/>
          <w:szCs w:val="28"/>
        </w:rPr>
        <w:t>对于Cache的设计，我将它的域名</w:t>
      </w:r>
      <w:r w:rsidRPr="002C44EE">
        <w:rPr>
          <w:rFonts w:ascii="宋体" w:eastAsia="宋体" w:hAnsi="宋体"/>
          <w:sz w:val="28"/>
          <w:szCs w:val="28"/>
        </w:rPr>
        <w:t>-IP</w:t>
      </w:r>
      <w:r w:rsidRPr="002C44EE">
        <w:rPr>
          <w:rFonts w:ascii="宋体" w:eastAsia="宋体" w:hAnsi="宋体" w:hint="eastAsia"/>
          <w:sz w:val="28"/>
          <w:szCs w:val="28"/>
        </w:rPr>
        <w:t>对照与本地文件存于同一个哈希表。起初我是选择了</w:t>
      </w:r>
      <w:proofErr w:type="gramStart"/>
      <w:r w:rsidRPr="002C44EE">
        <w:rPr>
          <w:rFonts w:ascii="宋体" w:eastAsia="宋体" w:hAnsi="宋体" w:hint="eastAsia"/>
          <w:sz w:val="28"/>
          <w:szCs w:val="28"/>
        </w:rPr>
        <w:t>栈</w:t>
      </w:r>
      <w:proofErr w:type="gramEnd"/>
      <w:r w:rsidRPr="002C44EE">
        <w:rPr>
          <w:rFonts w:ascii="宋体" w:eastAsia="宋体" w:hAnsi="宋体" w:hint="eastAsia"/>
          <w:sz w:val="28"/>
          <w:szCs w:val="28"/>
        </w:rPr>
        <w:t>使用L</w:t>
      </w:r>
      <w:r w:rsidRPr="002C44EE">
        <w:rPr>
          <w:rFonts w:ascii="宋体" w:eastAsia="宋体" w:hAnsi="宋体"/>
          <w:sz w:val="28"/>
          <w:szCs w:val="28"/>
        </w:rPr>
        <w:t>RU</w:t>
      </w:r>
      <w:r w:rsidRPr="002C44EE">
        <w:rPr>
          <w:rFonts w:ascii="宋体" w:eastAsia="宋体" w:hAnsi="宋体" w:hint="eastAsia"/>
          <w:sz w:val="28"/>
          <w:szCs w:val="28"/>
        </w:rPr>
        <w:t>算法来更新</w:t>
      </w:r>
      <w:proofErr w:type="gramStart"/>
      <w:r w:rsidRPr="002C44EE">
        <w:rPr>
          <w:rFonts w:ascii="宋体" w:eastAsia="宋体" w:hAnsi="宋体" w:hint="eastAsia"/>
          <w:sz w:val="28"/>
          <w:szCs w:val="28"/>
        </w:rPr>
        <w:t>栈</w:t>
      </w:r>
      <w:proofErr w:type="gramEnd"/>
      <w:r w:rsidRPr="002C44EE">
        <w:rPr>
          <w:rFonts w:ascii="宋体" w:eastAsia="宋体" w:hAnsi="宋体" w:hint="eastAsia"/>
          <w:sz w:val="28"/>
          <w:szCs w:val="28"/>
        </w:rPr>
        <w:t>中的最不常用元素，但这样数据结构插入删除时间复杂度较高，验收之后了解到使用双向链表在此更为合适</w:t>
      </w:r>
      <w:r w:rsidR="00201F42" w:rsidRPr="002C44EE">
        <w:rPr>
          <w:rFonts w:ascii="宋体" w:eastAsia="宋体" w:hAnsi="宋体" w:hint="eastAsia"/>
          <w:sz w:val="28"/>
          <w:szCs w:val="28"/>
        </w:rPr>
        <w:t>。</w:t>
      </w:r>
    </w:p>
    <w:p w14:paraId="7964C7C8" w14:textId="42D017FA" w:rsidR="00887033" w:rsidRPr="002C44EE" w:rsidRDefault="00887033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2C44EE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2C44EE">
        <w:rPr>
          <w:rFonts w:ascii="宋体" w:eastAsia="宋体" w:hAnsi="宋体" w:hint="eastAsia"/>
          <w:sz w:val="28"/>
          <w:szCs w:val="28"/>
        </w:rPr>
        <w:t>实验起初，对Socket并不熟悉，通过在网上学习逐渐了解到U</w:t>
      </w:r>
      <w:r w:rsidRPr="002C44EE">
        <w:rPr>
          <w:rFonts w:ascii="宋体" w:eastAsia="宋体" w:hAnsi="宋体"/>
          <w:sz w:val="28"/>
          <w:szCs w:val="28"/>
        </w:rPr>
        <w:t>DP</w:t>
      </w:r>
      <w:r w:rsidRPr="002C44EE">
        <w:rPr>
          <w:rFonts w:ascii="宋体" w:eastAsia="宋体" w:hAnsi="宋体" w:hint="eastAsia"/>
          <w:sz w:val="28"/>
          <w:szCs w:val="28"/>
        </w:rPr>
        <w:t>协议中函数的具体作用以及如何使用。</w:t>
      </w:r>
    </w:p>
    <w:p w14:paraId="197BCF1F" w14:textId="40F49338" w:rsidR="00EE223D" w:rsidRPr="002C44EE" w:rsidRDefault="00EE223D" w:rsidP="00EE223D">
      <w:pPr>
        <w:pStyle w:val="a3"/>
        <w:numPr>
          <w:ilvl w:val="0"/>
          <w:numId w:val="13"/>
        </w:numPr>
        <w:tabs>
          <w:tab w:val="left" w:pos="5522"/>
        </w:tabs>
        <w:ind w:firstLineChars="0"/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int </w:t>
      </w:r>
      <w:proofErr w:type="spellStart"/>
      <w:proofErr w:type="gramStart"/>
      <w:r w:rsidRPr="002C44EE">
        <w:rPr>
          <w:rFonts w:ascii="宋体" w:eastAsia="宋体" w:hAnsi="宋体"/>
          <w:sz w:val="28"/>
          <w:szCs w:val="28"/>
        </w:rPr>
        <w:t>sendto</w:t>
      </w:r>
      <w:proofErr w:type="spellEnd"/>
      <w:r w:rsidRPr="002C44EE">
        <w:rPr>
          <w:rFonts w:ascii="宋体" w:eastAsia="宋体" w:hAnsi="宋体"/>
          <w:sz w:val="28"/>
          <w:szCs w:val="28"/>
        </w:rPr>
        <w:t>(</w:t>
      </w:r>
      <w:proofErr w:type="gramEnd"/>
      <w:r w:rsidRPr="002C44EE">
        <w:rPr>
          <w:rFonts w:ascii="宋体" w:eastAsia="宋体" w:hAnsi="宋体"/>
          <w:sz w:val="28"/>
          <w:szCs w:val="28"/>
        </w:rPr>
        <w:t>int s, const void *</w:t>
      </w:r>
      <w:proofErr w:type="spellStart"/>
      <w:r w:rsidRPr="002C44EE">
        <w:rPr>
          <w:rFonts w:ascii="宋体" w:eastAsia="宋体" w:hAnsi="宋体"/>
          <w:sz w:val="28"/>
          <w:szCs w:val="28"/>
        </w:rPr>
        <w:t>buf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, int </w:t>
      </w:r>
      <w:proofErr w:type="spellStart"/>
      <w:r w:rsidRPr="002C44EE">
        <w:rPr>
          <w:rFonts w:ascii="宋体" w:eastAsia="宋体" w:hAnsi="宋体"/>
          <w:sz w:val="28"/>
          <w:szCs w:val="28"/>
        </w:rPr>
        <w:t>len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, unsigned int flags, const struct </w:t>
      </w:r>
      <w:proofErr w:type="spellStart"/>
      <w:r w:rsidRPr="002C44EE">
        <w:rPr>
          <w:rFonts w:ascii="宋体" w:eastAsia="宋体" w:hAnsi="宋体"/>
          <w:sz w:val="28"/>
          <w:szCs w:val="28"/>
        </w:rPr>
        <w:t>sockaddr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 *to, int </w:t>
      </w:r>
      <w:proofErr w:type="spellStart"/>
      <w:r w:rsidRPr="002C44EE">
        <w:rPr>
          <w:rFonts w:ascii="宋体" w:eastAsia="宋体" w:hAnsi="宋体"/>
          <w:sz w:val="28"/>
          <w:szCs w:val="28"/>
        </w:rPr>
        <w:t>tolen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); </w:t>
      </w:r>
    </w:p>
    <w:p w14:paraId="5DEDAA93" w14:textId="77777777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发送成功则返回实际传送出去的字符数，失败返回-1，错误原 因会存于 error 中。 </w:t>
      </w:r>
    </w:p>
    <w:p w14:paraId="3C88978B" w14:textId="3DC5878B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s：socket 描述符； </w:t>
      </w:r>
    </w:p>
    <w:p w14:paraId="7AB03EC5" w14:textId="77777777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proofErr w:type="spellStart"/>
      <w:r w:rsidRPr="002C44EE">
        <w:rPr>
          <w:rFonts w:ascii="宋体" w:eastAsia="宋体" w:hAnsi="宋体"/>
          <w:sz w:val="28"/>
          <w:szCs w:val="28"/>
        </w:rPr>
        <w:t>buf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：UDP 数据报缓存区（包含待发送数据）； </w:t>
      </w:r>
    </w:p>
    <w:p w14:paraId="7B39D07D" w14:textId="77777777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proofErr w:type="spellStart"/>
      <w:r w:rsidRPr="002C44EE">
        <w:rPr>
          <w:rFonts w:ascii="宋体" w:eastAsia="宋体" w:hAnsi="宋体"/>
          <w:sz w:val="28"/>
          <w:szCs w:val="28"/>
        </w:rPr>
        <w:t>len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：UDP 数据报的长度； </w:t>
      </w:r>
    </w:p>
    <w:p w14:paraId="4933C570" w14:textId="77777777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flags：调用方式标志位（一般设置为 0）； </w:t>
      </w:r>
    </w:p>
    <w:p w14:paraId="05EB2C08" w14:textId="77777777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>to：指向接收数据的主机地址信息的结构体（</w:t>
      </w:r>
      <w:proofErr w:type="spellStart"/>
      <w:r w:rsidRPr="002C44EE">
        <w:rPr>
          <w:rFonts w:ascii="宋体" w:eastAsia="宋体" w:hAnsi="宋体"/>
          <w:sz w:val="28"/>
          <w:szCs w:val="28"/>
        </w:rPr>
        <w:t>sockaddr_in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 </w:t>
      </w:r>
      <w:proofErr w:type="gramStart"/>
      <w:r w:rsidRPr="002C44EE">
        <w:rPr>
          <w:rFonts w:ascii="宋体" w:eastAsia="宋体" w:hAnsi="宋体"/>
          <w:sz w:val="28"/>
          <w:szCs w:val="28"/>
        </w:rPr>
        <w:t>需类</w:t>
      </w:r>
      <w:proofErr w:type="gramEnd"/>
      <w:r w:rsidRPr="002C44EE">
        <w:rPr>
          <w:rFonts w:ascii="宋体" w:eastAsia="宋体" w:hAnsi="宋体"/>
          <w:sz w:val="28"/>
          <w:szCs w:val="28"/>
        </w:rPr>
        <w:t xml:space="preserve"> 型转换）； </w:t>
      </w:r>
    </w:p>
    <w:p w14:paraId="4434B9E5" w14:textId="6AEFBB63" w:rsidR="00EE223D" w:rsidRPr="002C44EE" w:rsidRDefault="00EE223D" w:rsidP="002E1FD4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proofErr w:type="spellStart"/>
      <w:r w:rsidRPr="002C44EE">
        <w:rPr>
          <w:rFonts w:ascii="宋体" w:eastAsia="宋体" w:hAnsi="宋体"/>
          <w:sz w:val="28"/>
          <w:szCs w:val="28"/>
        </w:rPr>
        <w:t>tolen</w:t>
      </w:r>
      <w:proofErr w:type="spellEnd"/>
      <w:r w:rsidRPr="002C44EE">
        <w:rPr>
          <w:rFonts w:ascii="宋体" w:eastAsia="宋体" w:hAnsi="宋体"/>
          <w:sz w:val="28"/>
          <w:szCs w:val="28"/>
        </w:rPr>
        <w:t>：to 所指结构体的长度</w:t>
      </w:r>
      <w:r w:rsidRPr="002C44EE">
        <w:rPr>
          <w:rFonts w:ascii="宋体" w:eastAsia="宋体" w:hAnsi="宋体" w:hint="eastAsia"/>
          <w:sz w:val="28"/>
          <w:szCs w:val="28"/>
        </w:rPr>
        <w:t>。</w:t>
      </w:r>
    </w:p>
    <w:p w14:paraId="25030878" w14:textId="77777777" w:rsidR="00EE223D" w:rsidRPr="002C44EE" w:rsidRDefault="00EE223D" w:rsidP="00EE223D">
      <w:pPr>
        <w:pStyle w:val="a3"/>
        <w:numPr>
          <w:ilvl w:val="0"/>
          <w:numId w:val="13"/>
        </w:numPr>
        <w:tabs>
          <w:tab w:val="left" w:pos="5522"/>
        </w:tabs>
        <w:ind w:firstLineChars="0"/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int </w:t>
      </w:r>
      <w:proofErr w:type="spellStart"/>
      <w:proofErr w:type="gramStart"/>
      <w:r w:rsidRPr="002C44EE">
        <w:rPr>
          <w:rFonts w:ascii="宋体" w:eastAsia="宋体" w:hAnsi="宋体"/>
          <w:sz w:val="28"/>
          <w:szCs w:val="28"/>
        </w:rPr>
        <w:t>recvfrom</w:t>
      </w:r>
      <w:proofErr w:type="spellEnd"/>
      <w:r w:rsidRPr="002C44EE">
        <w:rPr>
          <w:rFonts w:ascii="宋体" w:eastAsia="宋体" w:hAnsi="宋体"/>
          <w:sz w:val="28"/>
          <w:szCs w:val="28"/>
        </w:rPr>
        <w:t>(</w:t>
      </w:r>
      <w:proofErr w:type="gramEnd"/>
      <w:r w:rsidRPr="002C44EE">
        <w:rPr>
          <w:rFonts w:ascii="宋体" w:eastAsia="宋体" w:hAnsi="宋体"/>
          <w:sz w:val="28"/>
          <w:szCs w:val="28"/>
        </w:rPr>
        <w:t>int s, void *</w:t>
      </w:r>
      <w:proofErr w:type="spellStart"/>
      <w:r w:rsidRPr="002C44EE">
        <w:rPr>
          <w:rFonts w:ascii="宋体" w:eastAsia="宋体" w:hAnsi="宋体"/>
          <w:sz w:val="28"/>
          <w:szCs w:val="28"/>
        </w:rPr>
        <w:t>buf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, int </w:t>
      </w:r>
      <w:proofErr w:type="spellStart"/>
      <w:r w:rsidRPr="002C44EE">
        <w:rPr>
          <w:rFonts w:ascii="宋体" w:eastAsia="宋体" w:hAnsi="宋体"/>
          <w:sz w:val="28"/>
          <w:szCs w:val="28"/>
        </w:rPr>
        <w:t>len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, unsigned int flags, struct </w:t>
      </w:r>
      <w:proofErr w:type="spellStart"/>
      <w:r w:rsidRPr="002C44EE">
        <w:rPr>
          <w:rFonts w:ascii="宋体" w:eastAsia="宋体" w:hAnsi="宋体"/>
          <w:sz w:val="28"/>
          <w:szCs w:val="28"/>
        </w:rPr>
        <w:t>sockaddr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 *from, int *</w:t>
      </w:r>
      <w:proofErr w:type="spellStart"/>
      <w:r w:rsidRPr="002C44EE">
        <w:rPr>
          <w:rFonts w:ascii="宋体" w:eastAsia="宋体" w:hAnsi="宋体"/>
          <w:sz w:val="28"/>
          <w:szCs w:val="28"/>
        </w:rPr>
        <w:t>fromlen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); </w:t>
      </w:r>
    </w:p>
    <w:p w14:paraId="17EE734F" w14:textId="77777777" w:rsidR="00EE223D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接收成功则返回实际收到的字符数，失败返回-1，错误原因会 存于 error 中。 </w:t>
      </w:r>
    </w:p>
    <w:p w14:paraId="3A56B47C" w14:textId="77777777" w:rsidR="00EE223D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s：socket 描述符； </w:t>
      </w:r>
    </w:p>
    <w:p w14:paraId="3C4FA6DD" w14:textId="77777777" w:rsidR="00EE223D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proofErr w:type="spellStart"/>
      <w:r w:rsidRPr="002C44EE">
        <w:rPr>
          <w:rFonts w:ascii="宋体" w:eastAsia="宋体" w:hAnsi="宋体"/>
          <w:sz w:val="28"/>
          <w:szCs w:val="28"/>
        </w:rPr>
        <w:lastRenderedPageBreak/>
        <w:t>buf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：UDP 数据报缓存区（包含所接收的数据）； </w:t>
      </w:r>
    </w:p>
    <w:p w14:paraId="4D39677D" w14:textId="77777777" w:rsidR="00EE223D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proofErr w:type="spellStart"/>
      <w:r w:rsidRPr="002C44EE">
        <w:rPr>
          <w:rFonts w:ascii="宋体" w:eastAsia="宋体" w:hAnsi="宋体"/>
          <w:sz w:val="28"/>
          <w:szCs w:val="28"/>
        </w:rPr>
        <w:t>len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：缓冲区长度。 </w:t>
      </w:r>
    </w:p>
    <w:p w14:paraId="04204E07" w14:textId="77777777" w:rsidR="00EE223D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 xml:space="preserve">flags：调用操作方式（一般设置为 0）。 </w:t>
      </w:r>
    </w:p>
    <w:p w14:paraId="40746707" w14:textId="77777777" w:rsidR="00EE223D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/>
          <w:sz w:val="28"/>
          <w:szCs w:val="28"/>
        </w:rPr>
        <w:t>from：指向发送数据的客户端地址信息的结构体（</w:t>
      </w:r>
      <w:proofErr w:type="spellStart"/>
      <w:r w:rsidRPr="002C44EE">
        <w:rPr>
          <w:rFonts w:ascii="宋体" w:eastAsia="宋体" w:hAnsi="宋体"/>
          <w:sz w:val="28"/>
          <w:szCs w:val="28"/>
        </w:rPr>
        <w:t>sockaddr_in</w:t>
      </w:r>
      <w:proofErr w:type="spellEnd"/>
      <w:r w:rsidRPr="002C44EE">
        <w:rPr>
          <w:rFonts w:ascii="宋体" w:eastAsia="宋体" w:hAnsi="宋体"/>
          <w:sz w:val="28"/>
          <w:szCs w:val="28"/>
        </w:rPr>
        <w:t xml:space="preserve"> </w:t>
      </w:r>
      <w:proofErr w:type="gramStart"/>
      <w:r w:rsidRPr="002C44EE">
        <w:rPr>
          <w:rFonts w:ascii="宋体" w:eastAsia="宋体" w:hAnsi="宋体"/>
          <w:sz w:val="28"/>
          <w:szCs w:val="28"/>
        </w:rPr>
        <w:t>需类型</w:t>
      </w:r>
      <w:proofErr w:type="gramEnd"/>
      <w:r w:rsidRPr="002C44EE">
        <w:rPr>
          <w:rFonts w:ascii="宋体" w:eastAsia="宋体" w:hAnsi="宋体"/>
          <w:sz w:val="28"/>
          <w:szCs w:val="28"/>
        </w:rPr>
        <w:t xml:space="preserve">转换）； </w:t>
      </w:r>
    </w:p>
    <w:p w14:paraId="50AB99F7" w14:textId="0430BA14" w:rsidR="005308BF" w:rsidRPr="002C44EE" w:rsidRDefault="00EE223D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proofErr w:type="spellStart"/>
      <w:r w:rsidRPr="002C44EE">
        <w:rPr>
          <w:rFonts w:ascii="宋体" w:eastAsia="宋体" w:hAnsi="宋体"/>
          <w:sz w:val="28"/>
          <w:szCs w:val="28"/>
        </w:rPr>
        <w:t>fromlen</w:t>
      </w:r>
      <w:proofErr w:type="spellEnd"/>
      <w:r w:rsidRPr="002C44EE">
        <w:rPr>
          <w:rFonts w:ascii="宋体" w:eastAsia="宋体" w:hAnsi="宋体"/>
          <w:sz w:val="28"/>
          <w:szCs w:val="28"/>
        </w:rPr>
        <w:t>：指针，指向 from 结构体长度值</w:t>
      </w:r>
    </w:p>
    <w:p w14:paraId="227F563D" w14:textId="044716D1" w:rsidR="005308BF" w:rsidRDefault="005308BF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  <w:r w:rsidRPr="002C44EE">
        <w:rPr>
          <w:rFonts w:ascii="宋体" w:eastAsia="宋体" w:hAnsi="宋体" w:hint="eastAsia"/>
          <w:sz w:val="28"/>
          <w:szCs w:val="28"/>
        </w:rPr>
        <w:t xml:space="preserve"> </w:t>
      </w:r>
      <w:r w:rsidRPr="002C44EE">
        <w:rPr>
          <w:rFonts w:ascii="宋体" w:eastAsia="宋体" w:hAnsi="宋体"/>
          <w:sz w:val="28"/>
          <w:szCs w:val="28"/>
        </w:rPr>
        <w:t xml:space="preserve"> </w:t>
      </w:r>
      <w:r w:rsidRPr="002C44EE">
        <w:rPr>
          <w:rFonts w:ascii="宋体" w:eastAsia="宋体" w:hAnsi="宋体" w:hint="eastAsia"/>
          <w:sz w:val="28"/>
          <w:szCs w:val="28"/>
        </w:rPr>
        <w:t>通过这次课程设计的学习以及完成，让我对域名I</w:t>
      </w:r>
      <w:r w:rsidRPr="002C44EE">
        <w:rPr>
          <w:rFonts w:ascii="宋体" w:eastAsia="宋体" w:hAnsi="宋体"/>
          <w:sz w:val="28"/>
          <w:szCs w:val="28"/>
        </w:rPr>
        <w:t>P</w:t>
      </w:r>
      <w:r w:rsidRPr="002C44EE">
        <w:rPr>
          <w:rFonts w:ascii="宋体" w:eastAsia="宋体" w:hAnsi="宋体" w:hint="eastAsia"/>
          <w:sz w:val="28"/>
          <w:szCs w:val="28"/>
        </w:rPr>
        <w:t>，D</w:t>
      </w:r>
      <w:r w:rsidRPr="002C44EE">
        <w:rPr>
          <w:rFonts w:ascii="宋体" w:eastAsia="宋体" w:hAnsi="宋体"/>
          <w:sz w:val="28"/>
          <w:szCs w:val="28"/>
        </w:rPr>
        <w:t>NS</w:t>
      </w:r>
      <w:r w:rsidRPr="002C44EE">
        <w:rPr>
          <w:rFonts w:ascii="宋体" w:eastAsia="宋体" w:hAnsi="宋体" w:hint="eastAsia"/>
          <w:sz w:val="28"/>
          <w:szCs w:val="28"/>
        </w:rPr>
        <w:t>有了更为全面的认识。这次实验首次让我接触到了网络编程</w:t>
      </w:r>
      <w:r w:rsidR="002C44EE" w:rsidRPr="002C44EE">
        <w:rPr>
          <w:rFonts w:ascii="宋体" w:eastAsia="宋体" w:hAnsi="宋体" w:hint="eastAsia"/>
          <w:sz w:val="28"/>
          <w:szCs w:val="28"/>
        </w:rPr>
        <w:t>并且对其进行</w:t>
      </w:r>
      <w:r w:rsidRPr="002C44EE">
        <w:rPr>
          <w:rFonts w:ascii="宋体" w:eastAsia="宋体" w:hAnsi="宋体" w:hint="eastAsia"/>
          <w:sz w:val="28"/>
          <w:szCs w:val="28"/>
        </w:rPr>
        <w:t>实践，之前都是一直调用C</w:t>
      </w:r>
      <w:r w:rsidRPr="002C44EE">
        <w:rPr>
          <w:rFonts w:ascii="宋体" w:eastAsia="宋体" w:hAnsi="宋体"/>
          <w:sz w:val="28"/>
          <w:szCs w:val="28"/>
        </w:rPr>
        <w:t>++</w:t>
      </w:r>
      <w:r w:rsidRPr="002C44EE">
        <w:rPr>
          <w:rFonts w:ascii="宋体" w:eastAsia="宋体" w:hAnsi="宋体" w:hint="eastAsia"/>
          <w:sz w:val="28"/>
          <w:szCs w:val="28"/>
        </w:rPr>
        <w:t>的哈希函数，这次设计哈希桶也让我对哈希的设计有了更加深层次的认识，哈希冲突是什么，如何去解决哈希冲突。</w:t>
      </w:r>
    </w:p>
    <w:p w14:paraId="3642F4A4" w14:textId="77777777" w:rsidR="00CA0867" w:rsidRPr="002C44EE" w:rsidRDefault="00CA0867" w:rsidP="00EE223D">
      <w:pPr>
        <w:tabs>
          <w:tab w:val="left" w:pos="5522"/>
        </w:tabs>
        <w:rPr>
          <w:rFonts w:ascii="宋体" w:eastAsia="宋体" w:hAnsi="宋体"/>
          <w:sz w:val="28"/>
          <w:szCs w:val="28"/>
        </w:rPr>
      </w:pPr>
    </w:p>
    <w:p w14:paraId="632FFE9B" w14:textId="43477D70" w:rsidR="006C6ADE" w:rsidRDefault="002C44EE" w:rsidP="00EE223D">
      <w:pPr>
        <w:tabs>
          <w:tab w:val="left" w:pos="5522"/>
        </w:tabs>
        <w:rPr>
          <w:rFonts w:ascii="宋体" w:eastAsia="宋体" w:hAnsi="宋体"/>
          <w:b/>
          <w:bCs/>
          <w:sz w:val="32"/>
          <w:szCs w:val="32"/>
        </w:rPr>
      </w:pPr>
      <w:r w:rsidRPr="002C44EE">
        <w:rPr>
          <w:rFonts w:ascii="宋体" w:eastAsia="宋体" w:hAnsi="宋体" w:hint="eastAsia"/>
          <w:b/>
          <w:bCs/>
          <w:sz w:val="32"/>
          <w:szCs w:val="32"/>
        </w:rPr>
        <w:t>八、 源代码</w:t>
      </w:r>
    </w:p>
    <w:p w14:paraId="112A4CA0" w14:textId="474642A0" w:rsidR="002C44EE" w:rsidRPr="002C44EE" w:rsidRDefault="002C44EE" w:rsidP="00EE223D">
      <w:pPr>
        <w:tabs>
          <w:tab w:val="left" w:pos="5522"/>
        </w:tabs>
        <w:rPr>
          <w:rFonts w:ascii="宋体" w:eastAsia="宋体" w:hAnsi="宋体"/>
          <w:b/>
          <w:bCs/>
          <w:sz w:val="30"/>
          <w:szCs w:val="30"/>
        </w:rPr>
      </w:pPr>
      <w:r w:rsidRPr="002C44EE">
        <w:rPr>
          <w:rFonts w:ascii="宋体" w:eastAsia="宋体" w:hAnsi="宋体" w:hint="eastAsia"/>
          <w:b/>
          <w:bCs/>
          <w:sz w:val="30"/>
          <w:szCs w:val="30"/>
        </w:rPr>
        <w:t>1</w:t>
      </w:r>
      <w:r>
        <w:rPr>
          <w:rFonts w:ascii="宋体" w:eastAsia="宋体" w:hAnsi="宋体"/>
          <w:b/>
          <w:bCs/>
          <w:sz w:val="30"/>
          <w:szCs w:val="30"/>
        </w:rPr>
        <w:t>.</w:t>
      </w:r>
      <w:r w:rsidRPr="002C44EE">
        <w:rPr>
          <w:rFonts w:ascii="宋体" w:eastAsia="宋体" w:hAnsi="宋体" w:hint="eastAsia"/>
          <w:b/>
          <w:bCs/>
          <w:sz w:val="30"/>
          <w:szCs w:val="30"/>
        </w:rPr>
        <w:t>哈希表声明</w:t>
      </w:r>
      <w:proofErr w:type="spellStart"/>
      <w:r w:rsidRPr="002C44EE">
        <w:rPr>
          <w:rFonts w:ascii="宋体" w:eastAsia="宋体" w:hAnsi="宋体" w:hint="eastAsia"/>
          <w:b/>
          <w:bCs/>
          <w:sz w:val="30"/>
          <w:szCs w:val="30"/>
        </w:rPr>
        <w:t>h</w:t>
      </w:r>
      <w:r w:rsidRPr="002C44EE">
        <w:rPr>
          <w:rFonts w:ascii="宋体" w:eastAsia="宋体" w:hAnsi="宋体"/>
          <w:b/>
          <w:bCs/>
          <w:sz w:val="30"/>
          <w:szCs w:val="30"/>
        </w:rPr>
        <w:t>ash_table.h</w:t>
      </w:r>
      <w:proofErr w:type="spellEnd"/>
    </w:p>
    <w:p w14:paraId="3DB02E2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2AE85E8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7EFCE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_CRT_SECURE_NO_WARNINGS</w:t>
      </w:r>
    </w:p>
    <w:p w14:paraId="35B98CB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588EB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2268DA5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&lt;stdlib.h&gt;</w:t>
      </w:r>
    </w:p>
    <w:p w14:paraId="2B8C910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&lt;assert.h&gt;</w:t>
      </w:r>
    </w:p>
    <w:p w14:paraId="4AA54C9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&lt;malloc.h&gt;</w:t>
      </w:r>
    </w:p>
    <w:p w14:paraId="4278A89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&lt;string.h&gt;</w:t>
      </w:r>
    </w:p>
    <w:p w14:paraId="29E8208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3521C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5CB7D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</w:p>
    <w:p w14:paraId="7E066F7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7EE8AA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key[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</w:p>
    <w:p w14:paraId="75494C6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value[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16];</w:t>
      </w:r>
    </w:p>
    <w:p w14:paraId="1806012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_next;</w:t>
      </w:r>
    </w:p>
    <w:p w14:paraId="39675CA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598B6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HashTable</w:t>
      </w:r>
      <w:proofErr w:type="spellEnd"/>
    </w:p>
    <w:p w14:paraId="7F46562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4864A8B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** _table;</w:t>
      </w:r>
    </w:p>
    <w:p w14:paraId="58A8EF9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FD14E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_size;</w:t>
      </w:r>
    </w:p>
    <w:p w14:paraId="7F18BF7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75D2E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28DB3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</w:p>
    <w:p w14:paraId="5C6F554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HTBDestory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销毁</w:t>
      </w:r>
    </w:p>
    <w:p w14:paraId="36266AE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BuyNode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创建一个新的节点</w:t>
      </w:r>
    </w:p>
    <w:p w14:paraId="7ADF833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HTBCheckCapacity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扩容，不开辟新的节点，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把之前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的节点拿过来放在对应的位置</w:t>
      </w:r>
    </w:p>
    <w:p w14:paraId="6BB9E5B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哈希桶的插入</w:t>
      </w:r>
    </w:p>
    <w:p w14:paraId="55AF812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HTBFind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哈希桶的查找</w:t>
      </w:r>
    </w:p>
    <w:p w14:paraId="48FB0BB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哈希表的删除</w:t>
      </w:r>
    </w:p>
    <w:p w14:paraId="61FC3A3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求哈希桶的大小</w:t>
      </w:r>
    </w:p>
    <w:p w14:paraId="2451998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判断哈希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桶是否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为空</w:t>
      </w:r>
    </w:p>
    <w:p w14:paraId="5D556A72" w14:textId="37835332" w:rsidR="002C44EE" w:rsidRDefault="002C44EE" w:rsidP="002C44EE">
      <w:pPr>
        <w:tabs>
          <w:tab w:val="left" w:pos="552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HTBPrint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打印哈希桶</w:t>
      </w:r>
    </w:p>
    <w:p w14:paraId="441B6527" w14:textId="77777777" w:rsidR="002C44EE" w:rsidRDefault="002C44EE" w:rsidP="002C44EE">
      <w:pPr>
        <w:tabs>
          <w:tab w:val="left" w:pos="552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46094D61" w14:textId="0BB813DB" w:rsidR="002C44EE" w:rsidRPr="002C44EE" w:rsidRDefault="002C44EE" w:rsidP="002C44EE">
      <w:pPr>
        <w:tabs>
          <w:tab w:val="left" w:pos="5522"/>
        </w:tabs>
        <w:rPr>
          <w:rFonts w:ascii="宋体" w:eastAsia="宋体" w:hAnsi="宋体" w:cs="新宋体"/>
          <w:b/>
          <w:bCs/>
          <w:color w:val="000000" w:themeColor="text1"/>
          <w:kern w:val="0"/>
          <w:sz w:val="30"/>
          <w:szCs w:val="30"/>
        </w:rPr>
      </w:pPr>
      <w:r>
        <w:rPr>
          <w:rFonts w:ascii="宋体" w:eastAsia="宋体" w:hAnsi="宋体" w:cs="新宋体" w:hint="eastAsia"/>
          <w:b/>
          <w:bCs/>
          <w:color w:val="000000" w:themeColor="text1"/>
          <w:kern w:val="0"/>
          <w:sz w:val="30"/>
          <w:szCs w:val="30"/>
        </w:rPr>
        <w:t>2</w:t>
      </w:r>
      <w:r>
        <w:rPr>
          <w:rFonts w:ascii="宋体" w:eastAsia="宋体" w:hAnsi="宋体" w:cs="新宋体"/>
          <w:b/>
          <w:bCs/>
          <w:color w:val="000000" w:themeColor="text1"/>
          <w:kern w:val="0"/>
          <w:sz w:val="30"/>
          <w:szCs w:val="30"/>
        </w:rPr>
        <w:t>.</w:t>
      </w:r>
      <w:r w:rsidRPr="002C44EE">
        <w:rPr>
          <w:rFonts w:ascii="宋体" w:eastAsia="宋体" w:hAnsi="宋体" w:cs="新宋体" w:hint="eastAsia"/>
          <w:b/>
          <w:bCs/>
          <w:color w:val="000000" w:themeColor="text1"/>
          <w:kern w:val="0"/>
          <w:sz w:val="30"/>
          <w:szCs w:val="30"/>
        </w:rPr>
        <w:t>哈希表函数实现hash</w:t>
      </w:r>
      <w:r w:rsidRPr="002C44EE">
        <w:rPr>
          <w:rFonts w:ascii="宋体" w:eastAsia="宋体" w:hAnsi="宋体" w:cs="新宋体"/>
          <w:b/>
          <w:bCs/>
          <w:color w:val="000000" w:themeColor="text1"/>
          <w:kern w:val="0"/>
          <w:sz w:val="30"/>
          <w:szCs w:val="30"/>
        </w:rPr>
        <w:t>_table.cpp</w:t>
      </w:r>
    </w:p>
    <w:p w14:paraId="0980030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"hash_table.h"</w:t>
      </w:r>
    </w:p>
    <w:p w14:paraId="0F00381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74DEC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</w:p>
    <w:p w14:paraId="1C93BEB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B07D8A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0E7F2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最开始表的长度</w:t>
      </w:r>
    </w:p>
    <w:p w14:paraId="72305C3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-&gt;_size = 0;</w:t>
      </w:r>
    </w:p>
    <w:p w14:paraId="444ECFD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 =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**)malloc(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 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开辟表长的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空间</w:t>
      </w:r>
    </w:p>
    <w:p w14:paraId="1E897DD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-&gt;_table,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 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把表初始化为零</w:t>
      </w:r>
    </w:p>
    <w:p w14:paraId="1BADAD8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0E6B04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HTBDestory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销毁</w:t>
      </w:r>
    </w:p>
    <w:p w14:paraId="5D05F31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84B2B3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1.assert</w:t>
      </w:r>
      <w:proofErr w:type="gramEnd"/>
    </w:p>
    <w:p w14:paraId="06C4EA5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5EE8E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1319522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4D70E45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EF5302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cur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F4531B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判断这个节点是否为空，不为空销毁节点</w:t>
      </w:r>
    </w:p>
    <w:p w14:paraId="3C921D5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(cur)</w:t>
      </w:r>
    </w:p>
    <w:p w14:paraId="4C7B775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79EAA1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next = cur-&gt;_next;</w:t>
      </w:r>
    </w:p>
    <w:p w14:paraId="5CF0DC0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free(cur);</w:t>
      </w:r>
    </w:p>
    <w:p w14:paraId="1F35A29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 = next;</w:t>
      </w:r>
    </w:p>
    <w:p w14:paraId="67AADDC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0B2F9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防止野指针的出现</w:t>
      </w:r>
    </w:p>
    <w:p w14:paraId="452D062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51C14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销毁表</w:t>
      </w:r>
    </w:p>
    <w:p w14:paraId="3A70F36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-&gt;_table);</w:t>
      </w:r>
    </w:p>
    <w:p w14:paraId="1A37514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-&gt;_table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35B88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-&gt;_size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2F4110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链表销毁成功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3EA73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6A1C91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GetNextPrime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7AD391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B744C9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7AA6AB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PrimeList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28] =</w:t>
      </w:r>
    </w:p>
    <w:p w14:paraId="3FCD852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A797D8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53ul, 97ul, 193ul, 389ul, 769ul,</w:t>
      </w:r>
    </w:p>
    <w:p w14:paraId="31D2BBB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1543ul, 3079ul, 6151ul, 12289ul, 24593ul,</w:t>
      </w:r>
    </w:p>
    <w:p w14:paraId="7C78B42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49157ul, 98317ul, 196613ul, 393241ul, 786433ul,</w:t>
      </w:r>
    </w:p>
    <w:p w14:paraId="3DA4E18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1572869ul, 3145739ul, 6291469ul, 12582917ul, 25165843ul,</w:t>
      </w:r>
    </w:p>
    <w:p w14:paraId="796C3D3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50331653ul, 100663319ul, 201326611ul, 402653189ul, 805306457ul,</w:t>
      </w:r>
    </w:p>
    <w:p w14:paraId="48759D5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1610612741ul, 3221225473ul, 4294967291ul</w:t>
      </w:r>
    </w:p>
    <w:p w14:paraId="63228A6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3F24127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28;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65E54DE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8EA554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PrimeList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D5A39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EF2815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PrimeList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85804F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C3AAA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76E5F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PrimeList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27];</w:t>
      </w:r>
    </w:p>
    <w:p w14:paraId="6060328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57E648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E3EEA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BuyNode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创建一个新的节点</w:t>
      </w:r>
    </w:p>
    <w:p w14:paraId="0F4670E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C67172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node =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*)malloc(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开辟一个节点大小的空间</w:t>
      </w:r>
    </w:p>
    <w:p w14:paraId="39F011F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(node-&gt;_key,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49ED8ED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(node-&gt;_value,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16);</w:t>
      </w:r>
    </w:p>
    <w:p w14:paraId="398E8A3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node-&gt;_next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59BA0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node;</w:t>
      </w:r>
    </w:p>
    <w:p w14:paraId="094241B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DDEB7A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3977A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CHashFunc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计算字符串的插入位置</w:t>
      </w:r>
    </w:p>
    <w:p w14:paraId="5BAF717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A1E17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0;</w:t>
      </w:r>
    </w:p>
    <w:p w14:paraId="015455C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1B6B4CF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seed = 31;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//31,131(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7591B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F646FA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B1C9BF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 += count * seed + *(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97DFB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6D736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F0F1B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(count &lt; 0)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 *= -1;</w:t>
      </w:r>
    </w:p>
    <w:p w14:paraId="4774BA6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%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20474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5C4A2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95E40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HTBCheckCapacity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扩容，不开辟新的节点，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把之前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的节点拿过来放在对应的位置</w:t>
      </w:r>
    </w:p>
    <w:p w14:paraId="1159D84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ECAFFA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CBF53B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-&gt;_size)</w:t>
      </w:r>
    </w:p>
    <w:p w14:paraId="22FAAC8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5B9A13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6AA39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._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GetNextPrime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新表的表长根据素数表确定</w:t>
      </w:r>
    </w:p>
    <w:p w14:paraId="3F12547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._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3FEC3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855EBA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33E07D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BF6FF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cur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24380F4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(cur)</w:t>
      </w:r>
    </w:p>
    <w:p w14:paraId="15AE225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68CC8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cur-&gt;_key, cur-&gt;_value);</w:t>
      </w:r>
    </w:p>
    <w:p w14:paraId="537C591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 = cur-&gt;_next;</w:t>
      </w:r>
    </w:p>
    <w:p w14:paraId="6472008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8BE21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6E318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HTBDestory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销毁旧表</w:t>
      </w:r>
    </w:p>
    <w:p w14:paraId="6F6FBED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-&gt;_table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._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table;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把新表的内容给旧表</w:t>
      </w:r>
    </w:p>
    <w:p w14:paraId="2CF94F6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._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6790F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-&gt;_size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newhtb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._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size;</w:t>
      </w:r>
    </w:p>
    <w:p w14:paraId="6730FAD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14036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3D3D64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哈希桶的插入</w:t>
      </w:r>
    </w:p>
    <w:p w14:paraId="50CFE9F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34F547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5691C4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HTBCheckCapacity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C6D78C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CHashFunc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BE2BC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cur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-&gt;_table[index];</w:t>
      </w:r>
    </w:p>
    <w:p w14:paraId="00A141F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6C52B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判断哈希桶中是否有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key,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如果存在则修改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proofErr w:type="spellEnd"/>
    </w:p>
    <w:p w14:paraId="67ADC98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118912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(cur-&gt;_key,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== 0) {</w:t>
      </w:r>
    </w:p>
    <w:p w14:paraId="7684D0C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(cur-&gt;_value,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16);</w:t>
      </w:r>
    </w:p>
    <w:p w14:paraId="604AD6D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;</w:t>
      </w:r>
      <w:proofErr w:type="gramEnd"/>
    </w:p>
    <w:p w14:paraId="32218AF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DD05C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933EAF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 = cur-&gt;_next;</w:t>
      </w:r>
    </w:p>
    <w:p w14:paraId="57CA556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3C4A4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FA868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头插法，插入节点</w:t>
      </w:r>
    </w:p>
    <w:p w14:paraId="2507786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BuyNode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AA2EA5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-&gt;_next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-&gt;_table[index];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NewNode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-&gt;next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-&gt;table[index]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对应的链表，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-&gt;table[index]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为头结点</w:t>
      </w:r>
    </w:p>
    <w:p w14:paraId="4704430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-&gt;_table[index]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NewNode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做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-&gt;_table[index]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的头结点</w:t>
      </w:r>
    </w:p>
    <w:p w14:paraId="098B307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-&gt;_size++;</w:t>
      </w:r>
    </w:p>
    <w:p w14:paraId="3BCF1A6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3358F3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HTBFind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哈希表的查找</w:t>
      </w:r>
    </w:p>
    <w:p w14:paraId="08C496C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8D97A6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38C18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CHashFunc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64BC8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cur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-&gt;_table[index];</w:t>
      </w:r>
    </w:p>
    <w:p w14:paraId="79A2074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(cur) {</w:t>
      </w:r>
    </w:p>
    <w:p w14:paraId="57FED08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(cur-&gt;_key,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== 0)</w:t>
      </w:r>
    </w:p>
    <w:p w14:paraId="6593278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找到了</w:t>
      </w:r>
    </w:p>
    <w:p w14:paraId="5961623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8023DA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 = cur-&gt;_next;</w:t>
      </w:r>
    </w:p>
    <w:p w14:paraId="590365A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5F0CB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没找到</w:t>
      </w:r>
    </w:p>
    <w:p w14:paraId="43785F1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E3CFD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哈希表的删除</w:t>
      </w:r>
    </w:p>
    <w:p w14:paraId="6DA93B9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05F79E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9D4645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CHashFunc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1B2EA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cur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-&gt;_table[index];</w:t>
      </w:r>
    </w:p>
    <w:p w14:paraId="41D8D77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CDD4A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直接删除法</w:t>
      </w:r>
    </w:p>
    <w:p w14:paraId="1164EDC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(cur)</w:t>
      </w:r>
    </w:p>
    <w:p w14:paraId="6801D71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9A535E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(cur-&gt;_key,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== 0)</w:t>
      </w:r>
    </w:p>
    <w:p w14:paraId="42114FE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34511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寻找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key</w:t>
      </w:r>
    </w:p>
    <w:p w14:paraId="4B172A2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//key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为第一个节点</w:t>
      </w:r>
    </w:p>
    <w:p w14:paraId="52B91BB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-&gt;_table[index] = cur-&gt;_next;</w:t>
      </w:r>
    </w:p>
    <w:p w14:paraId="22693DD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不是第一个节点</w:t>
      </w:r>
    </w:p>
    <w:p w14:paraId="3A76D67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-&gt;_next = cur-&gt;_next;</w:t>
      </w:r>
    </w:p>
    <w:p w14:paraId="7C0F9B1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Key</w:t>
      </w:r>
    </w:p>
    <w:p w14:paraId="7DBE33E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free(cur);</w:t>
      </w:r>
    </w:p>
    <w:p w14:paraId="04D9D75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-&gt;_size--;</w:t>
      </w:r>
    </w:p>
    <w:p w14:paraId="34272E4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E261A9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D6649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cur;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prev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cur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的前一个节点</w:t>
      </w:r>
    </w:p>
    <w:p w14:paraId="19DF253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 = cur-&gt;_next;</w:t>
      </w:r>
    </w:p>
    <w:p w14:paraId="20A2A55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AADBA9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5DC37B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求哈希桶的大小</w:t>
      </w:r>
    </w:p>
    <w:p w14:paraId="3C51D01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9A95BE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1365F7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-&gt;_size;</w:t>
      </w:r>
    </w:p>
    <w:p w14:paraId="7DF92FD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BAC721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判断哈希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桶是否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为空</w:t>
      </w:r>
    </w:p>
    <w:p w14:paraId="01A1BE4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50DDFD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052305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size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 : 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，非空为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</w:p>
    <w:p w14:paraId="1C14BBF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7C438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HTBPrint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打印哈希桶</w:t>
      </w:r>
    </w:p>
    <w:p w14:paraId="5438815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6C6CFE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21CC7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7FAD05D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BC6979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CB297E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cur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htb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-&gt;_table[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创建一个节点去遍历哈希桶</w:t>
      </w:r>
    </w:p>
    <w:p w14:paraId="6A7B6D0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"Table"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11E72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//cur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不为空进循环打印</w:t>
      </w:r>
    </w:p>
    <w:p w14:paraId="75DCAB1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9B68F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"--&gt;%s:%s"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cur-&gt;_key, cur-&gt;_value);</w:t>
      </w:r>
    </w:p>
    <w:p w14:paraId="3E17AC9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 = cur-&gt;_next;</w:t>
      </w:r>
    </w:p>
    <w:p w14:paraId="2D441DC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3732B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"--&gt;NULL\n"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A22F2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F8221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DE944D" w14:textId="13C2929B" w:rsidR="002C44EE" w:rsidRDefault="002C44EE" w:rsidP="002C44EE">
      <w:pPr>
        <w:tabs>
          <w:tab w:val="left" w:pos="5522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A7F1083" w14:textId="77777777" w:rsidR="006C6ADE" w:rsidRDefault="006C6ADE" w:rsidP="002C44EE">
      <w:pPr>
        <w:tabs>
          <w:tab w:val="left" w:pos="5522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85E2C1" w14:textId="506D1615" w:rsidR="002C44EE" w:rsidRPr="002C44EE" w:rsidRDefault="002C44EE" w:rsidP="002C44EE">
      <w:pPr>
        <w:pStyle w:val="a3"/>
        <w:numPr>
          <w:ilvl w:val="0"/>
          <w:numId w:val="13"/>
        </w:numPr>
        <w:tabs>
          <w:tab w:val="left" w:pos="5522"/>
        </w:tabs>
        <w:ind w:firstLineChars="0"/>
        <w:rPr>
          <w:rFonts w:ascii="宋体" w:eastAsia="宋体" w:hAnsi="宋体"/>
          <w:b/>
          <w:bCs/>
          <w:color w:val="000000" w:themeColor="text1"/>
          <w:sz w:val="32"/>
          <w:szCs w:val="32"/>
        </w:rPr>
      </w:pPr>
      <w:r w:rsidRPr="002C44EE"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结构体全局变量函数声明</w:t>
      </w:r>
      <w:proofErr w:type="spellStart"/>
      <w:r w:rsidRPr="002C44EE"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h</w:t>
      </w:r>
      <w:r w:rsidRPr="002C44EE">
        <w:rPr>
          <w:rFonts w:ascii="宋体" w:eastAsia="宋体" w:hAnsi="宋体"/>
          <w:b/>
          <w:bCs/>
          <w:color w:val="000000" w:themeColor="text1"/>
          <w:sz w:val="32"/>
          <w:szCs w:val="32"/>
        </w:rPr>
        <w:t>ead.h</w:t>
      </w:r>
      <w:proofErr w:type="spellEnd"/>
    </w:p>
    <w:p w14:paraId="7753C4B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&lt;WinSock2.h&gt;</w:t>
      </w:r>
    </w:p>
    <w:p w14:paraId="63ADBD0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1B3A743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&lt;stdlib.h&gt;</w:t>
      </w:r>
    </w:p>
    <w:p w14:paraId="2C89295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&lt;time.h&gt;</w:t>
      </w:r>
    </w:p>
    <w:p w14:paraId="2502B8E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&lt;fstream&gt;</w:t>
      </w:r>
    </w:p>
    <w:p w14:paraId="747C63C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&lt;string.h&gt;</w:t>
      </w:r>
    </w:p>
    <w:p w14:paraId="630C149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hash_table.h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617FD71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comment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"Ws2_32.lib"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06AE06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2F837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BUF_MAXSIZE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1024</w:t>
      </w:r>
    </w:p>
    <w:p w14:paraId="7CD45BD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DNS_PORT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53</w:t>
      </w:r>
    </w:p>
    <w:p w14:paraId="79D3BE4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ID_TRANS_TABLE_MAXSIZE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20</w:t>
      </w:r>
    </w:p>
    <w:p w14:paraId="4B386FF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ID_EXPIRE_TIME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</w:t>
      </w:r>
    </w:p>
    <w:p w14:paraId="4F2BD7B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CACHE_MAXSIZE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7</w:t>
      </w:r>
    </w:p>
    <w:p w14:paraId="5FFEFC1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DNS_HEAD_SIZE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12</w:t>
      </w:r>
    </w:p>
    <w:p w14:paraId="5419E72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LOCAL_FILE_MAXSIZE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1000</w:t>
      </w:r>
    </w:p>
    <w:p w14:paraId="00C6ADF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0CF04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</w:p>
    <w:p w14:paraId="486A2D2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</w:p>
    <w:p w14:paraId="2C523AC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</w:t>
      </w:r>
    </w:p>
    <w:p w14:paraId="69A5E4C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C472D4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u16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A15F26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6CC2AE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16;</w:t>
      </w:r>
    </w:p>
    <w:p w14:paraId="719650D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2EA8CE3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1CFB896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aa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78D3904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opcode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4;</w:t>
      </w:r>
    </w:p>
    <w:p w14:paraId="67520B4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5187211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4;</w:t>
      </w:r>
    </w:p>
    <w:p w14:paraId="480C828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cd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22F98BA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zd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5A7062FB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z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2492300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1749EF5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u16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QDCOUNT;</w:t>
      </w:r>
    </w:p>
    <w:p w14:paraId="0A6E975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u16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ANCOUNT;</w:t>
      </w:r>
    </w:p>
    <w:p w14:paraId="4FAFF4A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u16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NSCOUNT;</w:t>
      </w:r>
    </w:p>
    <w:p w14:paraId="2C49E95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u16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ARCOUNT;</w:t>
      </w:r>
    </w:p>
    <w:p w14:paraId="2A8A52D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DNSHeader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9851C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86131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796298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u_short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old_ID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C2E16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done;</w:t>
      </w:r>
    </w:p>
    <w:p w14:paraId="4D4EE8D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client;</w:t>
      </w:r>
    </w:p>
    <w:p w14:paraId="67475C9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expire_time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B7060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BUF_MAXSIZE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0370500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ID_Trans_Unit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BC046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028D2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ID_Trans_Unit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ID_TRANS_TABLE_MAXSIZE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转换表</w:t>
      </w:r>
    </w:p>
    <w:p w14:paraId="5AEF17C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IDTransTableCount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转换表内容大小</w:t>
      </w:r>
    </w:p>
    <w:p w14:paraId="216FB65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B3C070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Debug level</w:t>
      </w:r>
    </w:p>
    <w:p w14:paraId="6BEA5A6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DNS_Server_IP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[16]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"114.114.114.114"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</w:p>
    <w:p w14:paraId="189C34A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9DE7D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D38A1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6507D7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EAB67F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client, server;</w:t>
      </w:r>
    </w:p>
    <w:p w14:paraId="0A67F57D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client_size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1417D9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7C317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HashMap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local;</w:t>
      </w:r>
    </w:p>
    <w:p w14:paraId="2F82AF1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stack[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CACHE_MAXSIZE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][100];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LRU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算法维护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Cache</w:t>
      </w:r>
    </w:p>
    <w:p w14:paraId="4384182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中元素的个数</w:t>
      </w:r>
    </w:p>
    <w:p w14:paraId="3D9EF08C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7F120A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printListTitle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6E3C1AE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Process_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Parameters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[]);</w:t>
      </w:r>
    </w:p>
    <w:p w14:paraId="2A8A04F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initIDTransTable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ECEF31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readIPURLReflectTable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A0E985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Receive_From_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DNSHeader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72B4812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Receive_From_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2788939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Convert_to_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dest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350968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B68903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Add_Record_to_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Cache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B314B4" w14:textId="77777777" w:rsidR="002C44EE" w:rsidRDefault="002C44EE" w:rsidP="002C44E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Cache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EF9807" w14:textId="12472DEB" w:rsidR="002C44EE" w:rsidRDefault="002C44EE" w:rsidP="002C44EE">
      <w:pPr>
        <w:tabs>
          <w:tab w:val="left" w:pos="5522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Register_New_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[]);</w:t>
      </w:r>
    </w:p>
    <w:p w14:paraId="4FB9536E" w14:textId="77777777" w:rsidR="006C6ADE" w:rsidRPr="002C44EE" w:rsidRDefault="006C6ADE" w:rsidP="002C44EE">
      <w:pPr>
        <w:tabs>
          <w:tab w:val="left" w:pos="5522"/>
        </w:tabs>
        <w:rPr>
          <w:rFonts w:ascii="宋体" w:eastAsia="宋体" w:hAnsi="宋体"/>
          <w:b/>
          <w:bCs/>
          <w:color w:val="000000" w:themeColor="text1"/>
          <w:sz w:val="32"/>
          <w:szCs w:val="32"/>
        </w:rPr>
      </w:pPr>
    </w:p>
    <w:p w14:paraId="6BB1F379" w14:textId="70B698A9" w:rsidR="002C44EE" w:rsidRPr="00E112CD" w:rsidRDefault="002C44EE" w:rsidP="002C44EE">
      <w:pPr>
        <w:pStyle w:val="a3"/>
        <w:numPr>
          <w:ilvl w:val="0"/>
          <w:numId w:val="13"/>
        </w:numPr>
        <w:tabs>
          <w:tab w:val="left" w:pos="5522"/>
        </w:tabs>
        <w:ind w:firstLineChars="0"/>
        <w:rPr>
          <w:rFonts w:ascii="宋体" w:eastAsia="宋体" w:hAnsi="宋体"/>
          <w:b/>
          <w:bCs/>
          <w:color w:val="000000" w:themeColor="text1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主函数m</w:t>
      </w:r>
      <w:r>
        <w:rPr>
          <w:rFonts w:ascii="宋体" w:eastAsia="宋体" w:hAnsi="宋体"/>
          <w:b/>
          <w:bCs/>
          <w:color w:val="000000" w:themeColor="text1"/>
          <w:sz w:val="32"/>
          <w:szCs w:val="32"/>
        </w:rPr>
        <w:t>ain.cpp</w:t>
      </w:r>
    </w:p>
    <w:p w14:paraId="05ED02C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head.h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7090528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warning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disable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4996)</w:t>
      </w:r>
    </w:p>
    <w:p w14:paraId="6BB9D9E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E9783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 {</w:t>
      </w:r>
    </w:p>
    <w:p w14:paraId="3EB5B53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printListTitle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BF5D3A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Process_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Parameters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0C56AE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initIDTransTable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A2494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E2E9B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 w14:paraId="082CCF3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WinSocket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初始化套接字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并判断是否成功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A151AF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((ret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WSAStartup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(2, 2),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 != 0) {</w:t>
      </w:r>
    </w:p>
    <w:p w14:paraId="56B9186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Error:WSAStartup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failed with error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ret);</w:t>
      </w:r>
    </w:p>
    <w:p w14:paraId="15E90B1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285C5B7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A2E78D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3DFA7C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LOBYTE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wsaData.wVersion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!= 2 ||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HIBYTE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wsaData.wVersion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!= 2) {</w:t>
      </w:r>
    </w:p>
    <w:p w14:paraId="1635448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"Error: not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winsock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2.2\n"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91EB5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清空启动信息</w:t>
      </w:r>
    </w:p>
    <w:p w14:paraId="3CFD763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62AC01A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C7506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658F1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2F140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创建本地的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Socket </w:t>
      </w:r>
    </w:p>
    <w:p w14:paraId="38207D5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socket(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SOCK_DGRAM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IPPROTO_UDP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 &lt; 0) {</w:t>
      </w:r>
    </w:p>
    <w:p w14:paraId="5174D41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"Error: socket failed with error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WSAGetLastError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09FA12C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AF6FF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3A67A42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5127B2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0BB6C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创建存文件的哈希表以及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Cache </w:t>
      </w:r>
    </w:p>
    <w:p w14:paraId="5970A75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CACHE_MAXSIZE; 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1CFCE4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(stack[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], 0x00,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2C2868C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54994D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&amp;local,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LOCAL_FILE_MAXSIZE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CACHE_MAXSIZE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2DF7BB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9A924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读取本地文件中的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域名对照表存入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HashMap </w:t>
      </w:r>
    </w:p>
    <w:p w14:paraId="1EEB2D8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readIPURLReflectTable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3E453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HTBPrint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(&amp;local);</w:t>
      </w:r>
    </w:p>
    <w:p w14:paraId="52F16EF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3C12B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接口改为无阻塞模式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2A5D2E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non_block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2E9920D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ioctlsocket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FIONBIO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u_long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FAR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 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non_block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38DBD0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99E67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检查本地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是否创建成功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E2A9DF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0)</w:t>
      </w:r>
    </w:p>
    <w:p w14:paraId="03FC1FC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5BA42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</w:t>
      </w:r>
    </w:p>
    <w:p w14:paraId="28B45E7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"Create local socket failed.\n"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A995C1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586EBC2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B3580F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A2025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"Create local socket successfully.\n"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8407F5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61641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client.sin_family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Address family AF_INET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TCP / 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协议族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6C490D5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client.sin_addr.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INADDR_ANY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设置本地地址为任意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接收任意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发来的数据</w:t>
      </w:r>
    </w:p>
    <w:p w14:paraId="49916D5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client.sin_port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DNS_PORT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53 </w:t>
      </w:r>
    </w:p>
    <w:p w14:paraId="6B1B849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BA1EE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server.sin_family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Address family AF_INET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TCP / 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协议族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14401E3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server.sin_addr.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DNS_Server_IP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设置外部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7AD41AD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server.sin_port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DNS_PORT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53</w:t>
      </w:r>
    </w:p>
    <w:p w14:paraId="3615A0E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CAF48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设置套接字的选项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避免出现本地端口被占用情况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63135F0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reuse = 1;</w:t>
      </w:r>
    </w:p>
    <w:p w14:paraId="793202D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setsockopt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SOL_SOCKET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SO_REUSEADDR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*)&amp;reuse,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(reuse));</w:t>
      </w:r>
    </w:p>
    <w:p w14:paraId="0EA39D6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DAC50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绑定该套接字到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端口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24C6398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bind(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*)&amp;client,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(client))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SOCKET_ERROR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3998D3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CA5D8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</w:t>
      </w:r>
    </w:p>
    <w:p w14:paraId="3272DDE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"Bind socket port failed %d.\n"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WSAGetLastError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7BB6F8C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729D5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90A211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1);</w:t>
      </w:r>
    </w:p>
    <w:p w14:paraId="64A4421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87C12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08A38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"Bind socket port successfully.\n"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75F65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77427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33D9C2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BUF_MAXSIZE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每一级域名长度不能超过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63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</w:t>
      </w:r>
    </w:p>
    <w:p w14:paraId="2D9D7F7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0x00,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*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BUF_MAXSIZE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2F70D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 = 0;</w:t>
      </w:r>
    </w:p>
    <w:p w14:paraId="4D07B61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//struct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sockaddr_in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address;</w:t>
      </w:r>
    </w:p>
    <w:p w14:paraId="3BE0E0E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length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recvfrom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0,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*)&amp;client,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client_size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21BEC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(length &gt; 0) {</w:t>
      </w:r>
    </w:p>
    <w:p w14:paraId="52A0107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DNSHeader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header =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DNSHeader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A36B1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(header-&gt;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询问报</w:t>
      </w:r>
    </w:p>
    <w:p w14:paraId="5550E38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Receive_From_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length);</w:t>
      </w:r>
    </w:p>
    <w:p w14:paraId="1B3530B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99EC2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响应报</w:t>
      </w:r>
    </w:p>
    <w:p w14:paraId="4605D66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Receive_From_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length, header);</w:t>
      </w:r>
    </w:p>
    <w:p w14:paraId="68FE403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CF3982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205C1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C79D56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FD356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4F6677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ED13A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17E76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HTBDestory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(&amp;local);</w:t>
      </w:r>
    </w:p>
    <w:p w14:paraId="2D1620C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4F5615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4A5278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EE9E10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printListTitle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D6A768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850E5B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"***********************************************************\n"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8A6A4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"* Course Name: Course Design of Computer Network          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31D530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"* Name of Team members: Chen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Rongdi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  <w:t xml:space="preserve">      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0831A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"* Class number: 2019211303                                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066A1C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"* ------------------------------------------------------- 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59004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"*               DNS Relay Server - Ver 1.0                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D6D358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"***********************************************************\n"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AA842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"Command syntax :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dnsrelay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[-d | -dd] 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dns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-server-IP-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]  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9CDAC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D81115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Process_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Parameters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</w:t>
      </w:r>
    </w:p>
    <w:p w14:paraId="0B83A87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E2B4D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user_set_dns_flag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3FC31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1 &amp;&amp;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12C2B4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68578D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Debug level add to 1 */</w:t>
      </w:r>
    </w:p>
    <w:p w14:paraId="797AC55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1][2]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Debug level add to 2 */</w:t>
      </w:r>
    </w:p>
    <w:p w14:paraId="75F0D18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2)</w:t>
      </w:r>
    </w:p>
    <w:p w14:paraId="32A3E45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7AC60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user_set_dns_flag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If user set the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server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address */</w:t>
      </w:r>
    </w:p>
    <w:p w14:paraId="050BC2C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strcpy_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DNS_Server_IP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[2]);</w:t>
      </w:r>
    </w:p>
    <w:p w14:paraId="2F3C03A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65738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0D51D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user_set_dns_flag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If user set the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server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address */</w:t>
      </w:r>
    </w:p>
    <w:p w14:paraId="590A6CF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"Set DNS server : 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[2]);</w:t>
      </w:r>
    </w:p>
    <w:p w14:paraId="000420B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If user do not set the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server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address, set it by default */</w:t>
      </w:r>
    </w:p>
    <w:p w14:paraId="3968018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"Set DNS server : %s by default\n"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DNS_Server_IP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60F1A8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"Debug level 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79216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E044CE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initIDTransTable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6063E5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Initialize the ID transfer table */</w:t>
      </w:r>
    </w:p>
    <w:p w14:paraId="38933B8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ID_TRANS_TABLE_MAXSIZE;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360217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F056C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old_ID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343ED36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].done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40396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expire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FE8213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].client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0,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74EA57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2F0E2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B3E463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readIPURLReflectTable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F19266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2E2A5D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file;</w:t>
      </w:r>
    </w:p>
    <w:p w14:paraId="4C00148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((file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"mytset.txt"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A202B1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226DC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100] = {},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[16] = {};</w:t>
      </w:r>
    </w:p>
    <w:p w14:paraId="66DAED6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file,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"%s %s"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&gt; 0) {</w:t>
      </w:r>
    </w:p>
    <w:p w14:paraId="77D318A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</w:t>
      </w:r>
    </w:p>
    <w:p w14:paraId="7864D4D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"Read from 'dnsrelay.txt' -&gt; 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%s, IP : %s]\n"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F47369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&amp;local,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05447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21A49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(file);</w:t>
      </w:r>
    </w:p>
    <w:p w14:paraId="20B3F06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21B489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Convert_to_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dest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BBC64C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574032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将形如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6github3com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转化为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github.com */</w:t>
      </w:r>
    </w:p>
    <w:p w14:paraId="2EAA0AF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k = 0;</w:t>
      </w:r>
    </w:p>
    <w:p w14:paraId="4C72B19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lableLength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</w:t>
      </w:r>
    </w:p>
    <w:p w14:paraId="6713D93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7F816B1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F58C0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0A819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B1AB13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lableLength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A0E1EC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AC01CF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dest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[k]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6724646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7A2BDAF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k++;</w:t>
      </w:r>
    </w:p>
    <w:p w14:paraId="7F7C2DF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FD314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158600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66A158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EC90CC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dest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[k]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'.'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FCDAC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k++;</w:t>
      </w:r>
    </w:p>
    <w:p w14:paraId="5C6106A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lableLength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14883F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25FB890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C4936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57C9A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dest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[k]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E019C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B4AE3A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Cache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30B71A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912F4B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(stack[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== 0) {</w:t>
      </w:r>
    </w:p>
    <w:p w14:paraId="4744134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- 1; ++j) {</w:t>
      </w:r>
    </w:p>
    <w:p w14:paraId="19A3BCF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(stack[j],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j + 1],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39944DF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7F72C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stack[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- 1],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79629CF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2CD92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932E7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F69824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Add_Record_to_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Cache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DB71CA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it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HTBFind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&amp;local,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D41EF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8B4EF2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(it-&gt;_value,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16);</w:t>
      </w:r>
    </w:p>
    <w:p w14:paraId="10487E7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27A0D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353737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CACHE_MAXSIZE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38157A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删除其中使用最不频繁的一个域名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40C56B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lru_url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0];</w:t>
      </w:r>
    </w:p>
    <w:p w14:paraId="58679B6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&amp;local,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lru_url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C167A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--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B1619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EF95FA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(stack[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],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4FD7714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222C1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02C3D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&amp;local,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1F627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(stack[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++],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1D10A5B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B2A32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A297C5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94BEE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96D33F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unit;</w:t>
      </w:r>
    </w:p>
    <w:p w14:paraId="2D7012A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"Packet length =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877A4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"Details of the package:\n"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6B2D8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0;</w:t>
      </w:r>
    </w:p>
    <w:p w14:paraId="69BE097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A7E761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08467D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unit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buf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290214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"%02x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unit);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十六进制输出，域宽为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右对齐</w:t>
      </w:r>
    </w:p>
    <w:p w14:paraId="3E5A9FC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== 16) {</w:t>
      </w:r>
    </w:p>
    <w:p w14:paraId="35AF709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7F945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 = 0;</w:t>
      </w:r>
    </w:p>
    <w:p w14:paraId="076AC9F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D3B67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30BDEF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++x;</w:t>
      </w:r>
    </w:p>
    <w:p w14:paraId="1975FE4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A9B5E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2FB32D6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7E2099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5967D5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Register_New_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[]) { </w:t>
      </w:r>
    </w:p>
    <w:p w14:paraId="795213E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ID_TRANS_TABLE_MAXSIZE; 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CD2FE8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expire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 &amp;&amp; time(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expire_time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||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].done) {</w:t>
      </w:r>
    </w:p>
    <w:p w14:paraId="257A768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old_ID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20EBF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].client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08FF9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].done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41A7F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expire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time(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ID_EXPIRE_TIME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D6328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].buffer,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(char) * BUF_MAXSIZE);</w:t>
      </w:r>
    </w:p>
    <w:p w14:paraId="4D5C756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IDTransTableCount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10B1A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7D421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65C68B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"New ID : %d registered successfully\n"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+ 1);</w:t>
      </w:r>
    </w:p>
    <w:p w14:paraId="3229BC3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"#ID Count 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IDTransTableCount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625BF3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24FD1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330E34F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312F13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BCFD7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21D6A52" w14:textId="280B8754" w:rsidR="002C44EE" w:rsidRDefault="00E112CD" w:rsidP="00E112CD">
      <w:pPr>
        <w:tabs>
          <w:tab w:val="left" w:pos="5522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432F69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Receive_From_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DNSHeader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22B441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0DF1D0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"\n\n----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Recv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server [IP:%s]----\n"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inet_ntoa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client.sin_addr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2A68D7F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3179A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Output time now */</w:t>
      </w:r>
    </w:p>
    <w:p w14:paraId="6C1465C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time_t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time(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91CEB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temp[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64];</w:t>
      </w:r>
    </w:p>
    <w:p w14:paraId="25B46F0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strftime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temp,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(temp),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"%Y/%m/%d %X %A"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(&amp;t));</w:t>
      </w:r>
    </w:p>
    <w:p w14:paraId="1614B8B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temp);</w:t>
      </w:r>
    </w:p>
    <w:p w14:paraId="33FDFA8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81B90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2)</w:t>
      </w:r>
    </w:p>
    <w:p w14:paraId="58A5330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4A2EDA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8316C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0D893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 */</w:t>
      </w:r>
    </w:p>
    <w:p w14:paraId="7356C4C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//int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id_index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header-&gt;id - 1;</w:t>
      </w:r>
    </w:p>
    <w:p w14:paraId="62C8A59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684956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serverID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7644F3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((*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 - 1;</w:t>
      </w:r>
    </w:p>
    <w:p w14:paraId="0E3F865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611622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EFC5B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DNS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回复包的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修改成原来请求包的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 */</w:t>
      </w:r>
    </w:p>
    <w:p w14:paraId="307FE86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old_ID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60272E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--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IDTransTableCount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FE10E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id_index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].done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DC699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</w:t>
      </w:r>
    </w:p>
    <w:p w14:paraId="41CB3AE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"#ID Count 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IDTransTableCount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A00F4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7702B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获取客户端信息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57AF095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nquery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-&gt;QDCOUNT),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nresponse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-&gt;ANCOUNT);</w:t>
      </w:r>
    </w:p>
    <w:p w14:paraId="7106C5B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client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ID_Trans_Table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id_index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].client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DBFFA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EAB0F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+ 12;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指针指向查询问题区域</w:t>
      </w:r>
    </w:p>
    <w:p w14:paraId="13938F4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16];</w:t>
      </w:r>
    </w:p>
    <w:p w14:paraId="1EED772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ip1, ip2, ip3, ip4;</w:t>
      </w:r>
    </w:p>
    <w:p w14:paraId="1702035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47F6F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</w:p>
    <w:p w14:paraId="3AD9C54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0x00,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100);</w:t>
      </w:r>
    </w:p>
    <w:p w14:paraId="4F714DE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nquery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C6FB2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Convert_to_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9DC54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0)</w:t>
      </w:r>
    </w:p>
    <w:p w14:paraId="03A64B4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(*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+ 1;</w:t>
      </w:r>
    </w:p>
    <w:p w14:paraId="1DA1A5E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5;</w:t>
      </w:r>
    </w:p>
    <w:p w14:paraId="5D66459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8988C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52087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nresponse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</w:t>
      </w:r>
    </w:p>
    <w:p w14:paraId="101BE84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"Receive from extern 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%s]\n"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AB530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9CD57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资源记录部分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07B6DAC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nresponse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CF2D66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0xc0)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The name field is pointer */</w:t>
      </w:r>
    </w:p>
    <w:p w14:paraId="5B17574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2;</w:t>
      </w:r>
    </w:p>
    <w:p w14:paraId="297B107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The name field is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7132588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37B039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0)</w:t>
      </w:r>
    </w:p>
    <w:p w14:paraId="11459BE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(*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+ 1;</w:t>
      </w:r>
    </w:p>
    <w:p w14:paraId="367A19C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3A9CC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9CBFA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resp_type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(*(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资源记录的类型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7C71493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2;</w:t>
      </w:r>
    </w:p>
    <w:p w14:paraId="21121A1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resp_class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(*(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地址类型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4E7EF7C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2;</w:t>
      </w:r>
    </w:p>
    <w:p w14:paraId="77F4AC4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ttl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(*(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生存时间，以秒为单位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00827DA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4;</w:t>
      </w:r>
    </w:p>
    <w:p w14:paraId="291B69B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dataLen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ntohs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(*(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资源数据长度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1BB3DA4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2;</w:t>
      </w:r>
    </w:p>
    <w:p w14:paraId="5DCA266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312E7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2)</w:t>
      </w:r>
    </w:p>
    <w:p w14:paraId="0CD0DEA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"Type -&gt; %d,  Class -&gt; %d,  TTL -&gt;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resp_type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resp_class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ttl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3FB835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E9868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resp_type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1) {</w:t>
      </w:r>
    </w:p>
    <w:p w14:paraId="73DBBE0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ip1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5016784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ip2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0910EBF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ip3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6939816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ip4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5E2727D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31070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d.%d.%d.%d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ip1, ip2, ip3, ip4);</w:t>
      </w:r>
    </w:p>
    <w:p w14:paraId="36E764C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612A40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"IP address : 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d.%d.%d.%d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ip1, ip2, ip3, ip4);</w:t>
      </w:r>
    </w:p>
    <w:p w14:paraId="742A6F2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F8607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Cache */</w:t>
      </w:r>
    </w:p>
    <w:p w14:paraId="4598F7B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Add_Record_to_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Cache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63FC7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D8A0D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A03D5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95EF50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searchPtr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dataLen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EAB1A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AE690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FEFF3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*)&amp;client,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(client));</w:t>
      </w:r>
    </w:p>
    <w:p w14:paraId="7291AF2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9F8702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Receive_From_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AF2BEF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D94D1D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origin_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</w:p>
    <w:p w14:paraId="1141E85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origin_url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DNS_HEAD_SIZE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7BFC6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Convert_to_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origin_url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78F7D6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CA747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FE1EA5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"\n\n----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Recv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Client [IP:%s]----\n"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inet_ntoa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client.sin_addr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8E7FCE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DDCF9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Output time now */</w:t>
      </w:r>
    </w:p>
    <w:p w14:paraId="0672552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time_t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time(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39D64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temp[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64];</w:t>
      </w:r>
    </w:p>
    <w:p w14:paraId="24DED14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strftime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temp,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(temp),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"%Y/%m/%d %X %A"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localtime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(&amp;t));</w:t>
      </w:r>
    </w:p>
    <w:p w14:paraId="130EE54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temp);</w:t>
      </w:r>
    </w:p>
    <w:p w14:paraId="3D7E00B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EE9AB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"Receive from client [Query : %s]\n"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DB137D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B80E2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036F8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D9FF2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HashNode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It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HTBFind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&amp;local,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61D8F9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719B42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%s] not in local data and cache\n"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021D78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D56EE5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Record ID */</w:t>
      </w:r>
    </w:p>
    <w:p w14:paraId="6B02BA1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Register_New_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client,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Register in the ID transfer table */</w:t>
      </w:r>
    </w:p>
    <w:p w14:paraId="62AA554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95885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{</w:t>
      </w:r>
    </w:p>
    <w:p w14:paraId="729C306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</w:t>
      </w:r>
    </w:p>
    <w:p w14:paraId="6CF974C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"Register failed, the ID transfer table is full.\n"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901A0E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878B9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1025A5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24FE66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*)&amp;server,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(server));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 Send the request to external DNS server */</w:t>
      </w:r>
    </w:p>
    <w:p w14:paraId="5E47363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1) {</w:t>
      </w:r>
    </w:p>
    <w:p w14:paraId="6CF6D84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"Send to server DNS server 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 %s]\n"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4D3296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0) {</w:t>
      </w:r>
    </w:p>
    <w:p w14:paraId="43E73A2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"Send Success to server"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AE50F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65F8E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D0AFE4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"Send fail to server"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9C9B88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B982A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D6894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65C3FC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06B15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CE5BD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A5AC3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8CC3F1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文件或者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Cache)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中找到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0E9CA33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It-&gt;_value;</w:t>
      </w:r>
    </w:p>
    <w:p w14:paraId="2A2ED46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updated_Cache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197D95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97AFCD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 file and cache find result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[url: %s,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 %s]\n"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416F3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55291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15239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我们已经能够在本地找到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，开始自己准备一个响应包发送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7303AE2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BUF_MAXSIZE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6F3CD48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rcvbuf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B2081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ED84D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设置标志位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7E0D28A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flags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(0x8180);</w:t>
      </w:r>
    </w:p>
    <w:p w14:paraId="59DE847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2]), &amp;flags,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88D6AD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48226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设置回答资源记录数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0E5DA08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E3B79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"0.0.0.0"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0) 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需要屏蔽</w:t>
      </w:r>
    </w:p>
    <w:p w14:paraId="13076C0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flags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(0x8183);</w:t>
      </w:r>
    </w:p>
    <w:p w14:paraId="1EC7532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2]), &amp;flags,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FCD00F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(0x0000);</w:t>
      </w:r>
    </w:p>
    <w:p w14:paraId="56ABC83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2DE6A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6F6D01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(0x0001);</w:t>
      </w:r>
    </w:p>
    <w:p w14:paraId="5598DA8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03D89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6]),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298DC2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422F4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设置资源记录部分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14:paraId="2F1C038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offset = 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偏移量</w:t>
      </w:r>
    </w:p>
    <w:p w14:paraId="60C0D30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answer[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16];</w:t>
      </w:r>
    </w:p>
    <w:p w14:paraId="606D4E3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5FAD6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1 -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域名</w:t>
      </w:r>
    </w:p>
    <w:p w14:paraId="5D8B9B6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(0xc00c);</w:t>
      </w:r>
    </w:p>
    <w:p w14:paraId="4FD4F86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answer + offset, &amp;name,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84BA18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7F89E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DA846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2 -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资源记录的类型</w:t>
      </w:r>
    </w:p>
    <w:p w14:paraId="5D15B48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typeA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(0x0001);</w:t>
      </w:r>
    </w:p>
    <w:p w14:paraId="24BAEAA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answer + offset,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typeA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1C97D3C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D63BD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C2872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3 -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地址类型</w:t>
      </w:r>
    </w:p>
    <w:p w14:paraId="23C82AD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classA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(0x0001);</w:t>
      </w:r>
    </w:p>
    <w:p w14:paraId="5120C9C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answer + offset,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classA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1EAD12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66C5E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C2BE6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timeLive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(0x7b);</w:t>
      </w:r>
    </w:p>
    <w:p w14:paraId="3F104C7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answer + offset,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timeLive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F5153C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08EDF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79EC8F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// 4 -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生存时间</w:t>
      </w:r>
    </w:p>
    <w:p w14:paraId="0190A59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UINT32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timeLive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htonl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(0x7b); </w:t>
      </w:r>
    </w:p>
    <w:p w14:paraId="252C6C7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answer + offset, &amp;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timeLive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(UINT32));</w:t>
      </w:r>
    </w:p>
    <w:p w14:paraId="344AD5D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UINT32);</w:t>
      </w:r>
    </w:p>
    <w:p w14:paraId="35F9B98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484F8F9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5 -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资源数据长度</w:t>
      </w:r>
    </w:p>
    <w:p w14:paraId="2F44EC6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(0x0004); </w:t>
      </w:r>
    </w:p>
    <w:p w14:paraId="022DDCA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answer + offset,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4768CB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30236F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032EF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6 -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资源数据</w:t>
      </w:r>
    </w:p>
    <w:p w14:paraId="602EA5E1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IP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9EA03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answer + offset, &amp;IP,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876863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60823E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57389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A234F5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// 6 -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资源数据</w:t>
      </w:r>
    </w:p>
    <w:p w14:paraId="37A8F12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UINT32 IP = (UINT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32)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inet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_addr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); </w:t>
      </w:r>
    </w:p>
    <w:p w14:paraId="6737AED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answer + offset, &amp;IP,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(UINT32));</w:t>
      </w:r>
    </w:p>
    <w:p w14:paraId="5E3B7A3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offset +=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UINT32);*/</w:t>
      </w:r>
    </w:p>
    <w:p w14:paraId="2ACCA9CF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9B4085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最终将资源记录部分复制进待发送缓冲区</w:t>
      </w:r>
    </w:p>
    <w:p w14:paraId="4706EB62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offset +=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80E9DD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answer,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(answer));</w:t>
      </w:r>
    </w:p>
    <w:p w14:paraId="3F98A64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E2F569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local_socket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offset, 0,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*)&amp;client,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(client));</w:t>
      </w:r>
    </w:p>
    <w:p w14:paraId="5919E187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EDEFDA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0) {</w:t>
      </w:r>
    </w:p>
    <w:p w14:paraId="5317690B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发送到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Client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425A59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4E361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A7F19CE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发送到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Client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0DC5E3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6D44F8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FBBE1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p;</w:t>
      </w:r>
    </w:p>
    <w:p w14:paraId="66B7D2E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- 4;</w:t>
      </w:r>
    </w:p>
    <w:p w14:paraId="3522559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debug_level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1393BE6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发送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包信息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查询名称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:%s -&gt;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u.%u.%u.%u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]\n"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)*p,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)*(p + 1),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)*(p + 2),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)*(p + 3));</w:t>
      </w:r>
    </w:p>
    <w:p w14:paraId="0BBB9E14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AC2F99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3AAC6C0" w14:textId="77777777" w:rsidR="00E112CD" w:rsidRDefault="00E112CD" w:rsidP="00E112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5365C6" w14:textId="2997A4E5" w:rsidR="00E112CD" w:rsidRPr="002C44EE" w:rsidRDefault="00E112CD" w:rsidP="00E112CD">
      <w:pPr>
        <w:tabs>
          <w:tab w:val="left" w:pos="5522"/>
        </w:tabs>
        <w:rPr>
          <w:rFonts w:ascii="宋体" w:eastAsia="宋体" w:hAnsi="宋体"/>
          <w:color w:val="000000" w:themeColor="text1"/>
          <w:sz w:val="32"/>
          <w:szCs w:val="3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E112CD" w:rsidRPr="002C4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6FA31" w14:textId="77777777" w:rsidR="007D2FF4" w:rsidRDefault="007D2FF4" w:rsidP="00265904">
      <w:r>
        <w:separator/>
      </w:r>
    </w:p>
  </w:endnote>
  <w:endnote w:type="continuationSeparator" w:id="0">
    <w:p w14:paraId="4E9EBFCD" w14:textId="77777777" w:rsidR="007D2FF4" w:rsidRDefault="007D2FF4" w:rsidP="00265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文鼎大标宋简">
    <w:altName w:val="宋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EBF56" w14:textId="77777777" w:rsidR="007D2FF4" w:rsidRDefault="007D2FF4" w:rsidP="00265904">
      <w:r>
        <w:separator/>
      </w:r>
    </w:p>
  </w:footnote>
  <w:footnote w:type="continuationSeparator" w:id="0">
    <w:p w14:paraId="6CF42AB1" w14:textId="77777777" w:rsidR="007D2FF4" w:rsidRDefault="007D2FF4" w:rsidP="00265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57C6"/>
    <w:multiLevelType w:val="hybridMultilevel"/>
    <w:tmpl w:val="FF3AF18A"/>
    <w:lvl w:ilvl="0" w:tplc="18BE79E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D5292"/>
    <w:multiLevelType w:val="hybridMultilevel"/>
    <w:tmpl w:val="2B26DE7A"/>
    <w:lvl w:ilvl="0" w:tplc="6200FE5E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0A465ACB"/>
    <w:multiLevelType w:val="hybridMultilevel"/>
    <w:tmpl w:val="EE98F318"/>
    <w:lvl w:ilvl="0" w:tplc="CAE0865C">
      <w:start w:val="1"/>
      <w:numFmt w:val="lowerRoman"/>
      <w:lvlText w:val="%1.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B823135"/>
    <w:multiLevelType w:val="hybridMultilevel"/>
    <w:tmpl w:val="F7A65DCE"/>
    <w:lvl w:ilvl="0" w:tplc="F4C6E014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123E110C"/>
    <w:multiLevelType w:val="hybridMultilevel"/>
    <w:tmpl w:val="264EFE64"/>
    <w:lvl w:ilvl="0" w:tplc="B63824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05BA1"/>
    <w:multiLevelType w:val="hybridMultilevel"/>
    <w:tmpl w:val="CFA0B584"/>
    <w:lvl w:ilvl="0" w:tplc="B1BE5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A245E1"/>
    <w:multiLevelType w:val="hybridMultilevel"/>
    <w:tmpl w:val="397C9D58"/>
    <w:lvl w:ilvl="0" w:tplc="BD9E054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B90BBF"/>
    <w:multiLevelType w:val="hybridMultilevel"/>
    <w:tmpl w:val="51E07F92"/>
    <w:lvl w:ilvl="0" w:tplc="27AE9E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06352C"/>
    <w:multiLevelType w:val="hybridMultilevel"/>
    <w:tmpl w:val="F578C33E"/>
    <w:lvl w:ilvl="0" w:tplc="2A94F078">
      <w:start w:val="1"/>
      <w:numFmt w:val="lowerRoman"/>
      <w:lvlText w:val="%1.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40431A45"/>
    <w:multiLevelType w:val="hybridMultilevel"/>
    <w:tmpl w:val="CE3C4EFC"/>
    <w:lvl w:ilvl="0" w:tplc="802E03EC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6607B8A"/>
    <w:multiLevelType w:val="hybridMultilevel"/>
    <w:tmpl w:val="4CE8DCD2"/>
    <w:lvl w:ilvl="0" w:tplc="C78A9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FE0E88"/>
    <w:multiLevelType w:val="hybridMultilevel"/>
    <w:tmpl w:val="B2CE29AA"/>
    <w:lvl w:ilvl="0" w:tplc="2FAC3C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65D31B6"/>
    <w:multiLevelType w:val="hybridMultilevel"/>
    <w:tmpl w:val="3C70145C"/>
    <w:lvl w:ilvl="0" w:tplc="3CAAA8EE">
      <w:start w:val="1"/>
      <w:numFmt w:val="lowerRoman"/>
      <w:lvlText w:val="%1.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F3C00D5"/>
    <w:multiLevelType w:val="hybridMultilevel"/>
    <w:tmpl w:val="75720E6A"/>
    <w:lvl w:ilvl="0" w:tplc="0030985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F9960CB"/>
    <w:multiLevelType w:val="hybridMultilevel"/>
    <w:tmpl w:val="04105412"/>
    <w:lvl w:ilvl="0" w:tplc="195C4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A680106">
      <w:start w:val="1"/>
      <w:numFmt w:val="lowerRoman"/>
      <w:lvlText w:val="%2．"/>
      <w:lvlJc w:val="left"/>
      <w:pPr>
        <w:ind w:left="135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3"/>
  </w:num>
  <w:num w:numId="5">
    <w:abstractNumId w:val="14"/>
  </w:num>
  <w:num w:numId="6">
    <w:abstractNumId w:val="12"/>
  </w:num>
  <w:num w:numId="7">
    <w:abstractNumId w:val="2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5"/>
  </w:num>
  <w:num w:numId="13">
    <w:abstractNumId w:val="0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67"/>
    <w:rsid w:val="00014798"/>
    <w:rsid w:val="00081F9E"/>
    <w:rsid w:val="00124191"/>
    <w:rsid w:val="00144A36"/>
    <w:rsid w:val="00180C4A"/>
    <w:rsid w:val="001B2205"/>
    <w:rsid w:val="001C0BA6"/>
    <w:rsid w:val="001E3341"/>
    <w:rsid w:val="00201F42"/>
    <w:rsid w:val="00265904"/>
    <w:rsid w:val="002C44EE"/>
    <w:rsid w:val="002E1FD4"/>
    <w:rsid w:val="00340352"/>
    <w:rsid w:val="003C35F7"/>
    <w:rsid w:val="0040015C"/>
    <w:rsid w:val="004134EB"/>
    <w:rsid w:val="004365D6"/>
    <w:rsid w:val="004A0360"/>
    <w:rsid w:val="004A7D8A"/>
    <w:rsid w:val="005308BF"/>
    <w:rsid w:val="00535F5E"/>
    <w:rsid w:val="005F018C"/>
    <w:rsid w:val="00677E95"/>
    <w:rsid w:val="00680E02"/>
    <w:rsid w:val="006C6ADE"/>
    <w:rsid w:val="006F56C5"/>
    <w:rsid w:val="00750BB3"/>
    <w:rsid w:val="00761BE2"/>
    <w:rsid w:val="0079633B"/>
    <w:rsid w:val="007D2FF4"/>
    <w:rsid w:val="0083152F"/>
    <w:rsid w:val="00887033"/>
    <w:rsid w:val="008B6377"/>
    <w:rsid w:val="00916C5C"/>
    <w:rsid w:val="00946070"/>
    <w:rsid w:val="009835E7"/>
    <w:rsid w:val="009902DF"/>
    <w:rsid w:val="009D5709"/>
    <w:rsid w:val="009F28A6"/>
    <w:rsid w:val="00A736CD"/>
    <w:rsid w:val="00B1418D"/>
    <w:rsid w:val="00BA018D"/>
    <w:rsid w:val="00BA5452"/>
    <w:rsid w:val="00BE497A"/>
    <w:rsid w:val="00BF252A"/>
    <w:rsid w:val="00C0482B"/>
    <w:rsid w:val="00C7370C"/>
    <w:rsid w:val="00C90640"/>
    <w:rsid w:val="00CA0867"/>
    <w:rsid w:val="00CB3284"/>
    <w:rsid w:val="00E112CD"/>
    <w:rsid w:val="00E30ECE"/>
    <w:rsid w:val="00EE223D"/>
    <w:rsid w:val="00F04E14"/>
    <w:rsid w:val="00F204BA"/>
    <w:rsid w:val="00F24A2D"/>
    <w:rsid w:val="00F34B65"/>
    <w:rsid w:val="00F41D67"/>
    <w:rsid w:val="00F607BD"/>
    <w:rsid w:val="00F8302F"/>
    <w:rsid w:val="00F94879"/>
    <w:rsid w:val="00FC51A3"/>
    <w:rsid w:val="00FD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DAE96"/>
  <w15:chartTrackingRefBased/>
  <w15:docId w15:val="{CAC43834-A5A2-4153-BBEF-F2656824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07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0B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50BB3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265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6590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65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659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31</Pages>
  <Words>3715</Words>
  <Characters>21176</Characters>
  <Application>Microsoft Office Word</Application>
  <DocSecurity>0</DocSecurity>
  <Lines>176</Lines>
  <Paragraphs>49</Paragraphs>
  <ScaleCrop>false</ScaleCrop>
  <Company/>
  <LinksUpToDate>false</LinksUpToDate>
  <CharactersWithSpaces>24842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73</cp:revision>
  <dcterms:created xsi:type="dcterms:W3CDTF">2021-06-12T05:52:00Z</dcterms:created>
  <dcterms:modified xsi:type="dcterms:W3CDTF">2021-06-14T10:48:00Z</dcterms:modified>
</cp:coreProperties>
</file>