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77" w:rsidRDefault="00303B77" w:rsidP="00303B77">
      <w:bookmarkStart w:id="0" w:name="_GoBack"/>
      <w:bookmarkEnd w:id="0"/>
      <w:r>
        <w:t>Please complete the following questions. For 1 and 2, please use Java. For 3, you can use any language you prefer. Compilable/runnable code is required, runnable code with tests that I can easily run to verify your submission is always preferred.</w:t>
      </w:r>
    </w:p>
    <w:p w:rsidR="00303B77" w:rsidRDefault="00303B77" w:rsidP="00303B77"/>
    <w:p w:rsidR="00303B77" w:rsidRDefault="00303B77" w:rsidP="00303B77">
      <w:r>
        <w:t>Please publish to Github or dropbox/google drive and e-mail me the link.</w:t>
      </w:r>
    </w:p>
    <w:p w:rsidR="00303B77" w:rsidRDefault="00303B77" w:rsidP="00303B77"/>
    <w:p w:rsidR="00303B77" w:rsidRDefault="00303B77" w:rsidP="00303B77">
      <w:r>
        <w:t>1. Imagine we have an interface "GNode" that looks like this:</w:t>
      </w:r>
    </w:p>
    <w:p w:rsidR="00303B77" w:rsidRDefault="00303B77" w:rsidP="00303B77"/>
    <w:p w:rsidR="00303B77" w:rsidRDefault="00303B77" w:rsidP="00303B77">
      <w:r>
        <w:t>   public interface GNode {</w:t>
      </w:r>
    </w:p>
    <w:p w:rsidR="00303B77" w:rsidRDefault="00303B77" w:rsidP="00303B77">
      <w:r>
        <w:t>     public String getName();</w:t>
      </w:r>
    </w:p>
    <w:p w:rsidR="00303B77" w:rsidRDefault="00303B77" w:rsidP="00303B77">
      <w:r>
        <w:t>    public GNode[] getChildren();</w:t>
      </w:r>
    </w:p>
    <w:p w:rsidR="00303B77" w:rsidRDefault="00303B77" w:rsidP="00303B77">
      <w:r>
        <w:t>   }</w:t>
      </w:r>
    </w:p>
    <w:p w:rsidR="00303B77" w:rsidRDefault="00303B77" w:rsidP="00303B77"/>
    <w:p w:rsidR="00303B77" w:rsidRDefault="00303B77" w:rsidP="00303B77">
      <w:r>
        <w:t>   ** Observe that this GNode can be thought of as defining a graph.</w:t>
      </w:r>
    </w:p>
    <w:p w:rsidR="00303B77" w:rsidRDefault="00303B77" w:rsidP="00303B77">
      <w:r>
        <w:t>   ** In implementing the functions below, you can assume that any</w:t>
      </w:r>
    </w:p>
    <w:p w:rsidR="00303B77" w:rsidRDefault="00303B77" w:rsidP="00303B77">
      <w:r>
        <w:t>      graph defined by a GNode is acyclic (no cycles).</w:t>
      </w:r>
    </w:p>
    <w:p w:rsidR="00303B77" w:rsidRDefault="00303B77" w:rsidP="00303B77">
      <w:r>
        <w:t>   ** Assume that when a GNode has no children, getChildren() returns</w:t>
      </w:r>
    </w:p>
    <w:p w:rsidR="00303B77" w:rsidRDefault="00303B77" w:rsidP="00303B77">
      <w:r>
        <w:t>      a array of size 0, and *not* null.</w:t>
      </w:r>
    </w:p>
    <w:p w:rsidR="00303B77" w:rsidRDefault="00303B77" w:rsidP="00303B77">
      <w:r>
        <w:t>   ** You can also assume that all children returned by getChildren()</w:t>
      </w:r>
    </w:p>
    <w:p w:rsidR="00303B77" w:rsidRDefault="00303B77" w:rsidP="00303B77">
      <w:r>
        <w:t>      are not null.</w:t>
      </w:r>
    </w:p>
    <w:p w:rsidR="00303B77" w:rsidRDefault="00303B77" w:rsidP="00303B77"/>
    <w:p w:rsidR="00303B77" w:rsidRDefault="00303B77" w:rsidP="00303B77">
      <w:r>
        <w:t>   Implement a function with the following signature:</w:t>
      </w:r>
    </w:p>
    <w:p w:rsidR="00303B77" w:rsidRDefault="00303B77" w:rsidP="00303B77"/>
    <w:p w:rsidR="00303B77" w:rsidRDefault="00303B77" w:rsidP="00303B77">
      <w:r>
        <w:t>       public ArrayList walkGraph(GNode);</w:t>
      </w:r>
    </w:p>
    <w:p w:rsidR="00303B77" w:rsidRDefault="00303B77" w:rsidP="00303B77"/>
    <w:p w:rsidR="00303B77" w:rsidRDefault="00303B77" w:rsidP="00303B77">
      <w:r>
        <w:t>   which should return a ArrayList containing every GNode in the</w:t>
      </w:r>
    </w:p>
    <w:p w:rsidR="00303B77" w:rsidRDefault="00303B77" w:rsidP="00303B77">
      <w:r>
        <w:t>   graph. Each node should appear in the ArrayList exactly once</w:t>
      </w:r>
    </w:p>
    <w:p w:rsidR="00303B77" w:rsidRDefault="00303B77" w:rsidP="00303B77">
      <w:r>
        <w:t>   (i.e. no duplicates).</w:t>
      </w:r>
    </w:p>
    <w:p w:rsidR="00303B77" w:rsidRDefault="00303B77" w:rsidP="00303B77"/>
    <w:p w:rsidR="00303B77" w:rsidRDefault="00303B77" w:rsidP="00303B77">
      <w:r>
        <w:t> </w:t>
      </w:r>
    </w:p>
    <w:p w:rsidR="00303B77" w:rsidRDefault="00303B77" w:rsidP="00303B77">
      <w:r>
        <w:lastRenderedPageBreak/>
        <w:t>2. Implement a function with the following signature:</w:t>
      </w:r>
    </w:p>
    <w:p w:rsidR="00303B77" w:rsidRDefault="00303B77" w:rsidP="00303B77"/>
    <w:p w:rsidR="00303B77" w:rsidRDefault="00303B77" w:rsidP="00303B77">
      <w:r>
        <w:t>        public ArrayList paths(GNode node);</w:t>
      </w:r>
    </w:p>
    <w:p w:rsidR="00303B77" w:rsidRDefault="00303B77" w:rsidP="00303B77"/>
    <w:p w:rsidR="00303B77" w:rsidRDefault="00303B77" w:rsidP="00303B77">
      <w:r>
        <w:t>   which should return a ArrayList of ArrayLists, representing all</w:t>
      </w:r>
    </w:p>
    <w:p w:rsidR="00303B77" w:rsidRDefault="00303B77" w:rsidP="00303B77">
      <w:r>
        <w:t>   possible paths through the graph starting at 'node'. The ArrayList</w:t>
      </w:r>
    </w:p>
    <w:p w:rsidR="00303B77" w:rsidRDefault="00303B77" w:rsidP="00303B77">
      <w:r>
        <w:t>   returned can be thought of as a ArrayList of paths, where each path</w:t>
      </w:r>
    </w:p>
    <w:p w:rsidR="00303B77" w:rsidRDefault="00303B77" w:rsidP="00303B77">
      <w:r>
        <w:t>   is represented as an ArrayList of GNodes.</w:t>
      </w:r>
    </w:p>
    <w:p w:rsidR="00303B77" w:rsidRDefault="00303B77" w:rsidP="00303B77"/>
    <w:p w:rsidR="00303B77" w:rsidRDefault="00303B77" w:rsidP="00303B77">
      <w:r>
        <w:t>   Example:</w:t>
      </w:r>
    </w:p>
    <w:p w:rsidR="00303B77" w:rsidRDefault="00303B77" w:rsidP="00303B77">
      <w:r>
        <w:t>   Assume the following graph:</w:t>
      </w:r>
    </w:p>
    <w:p w:rsidR="00303B77" w:rsidRDefault="00303B77" w:rsidP="00303B77"/>
    <w:p w:rsidR="00303B77" w:rsidRDefault="00303B77" w:rsidP="00303B77">
      <w:r>
        <w:t>   A</w:t>
      </w:r>
    </w:p>
    <w:p w:rsidR="00303B77" w:rsidRDefault="00303B77" w:rsidP="00303B77">
      <w:r>
        <w:t>     B</w:t>
      </w:r>
    </w:p>
    <w:p w:rsidR="00303B77" w:rsidRDefault="00303B77" w:rsidP="00303B77">
      <w:r>
        <w:t>       E</w:t>
      </w:r>
    </w:p>
    <w:p w:rsidR="00303B77" w:rsidRDefault="00303B77" w:rsidP="00303B77">
      <w:r>
        <w:t>       F</w:t>
      </w:r>
    </w:p>
    <w:p w:rsidR="00303B77" w:rsidRDefault="00303B77" w:rsidP="00303B77">
      <w:r>
        <w:t>     C</w:t>
      </w:r>
    </w:p>
    <w:p w:rsidR="00303B77" w:rsidRDefault="00303B77" w:rsidP="00303B77">
      <w:r>
        <w:t>       G</w:t>
      </w:r>
    </w:p>
    <w:p w:rsidR="00303B77" w:rsidRDefault="00303B77" w:rsidP="00303B77">
      <w:r>
        <w:t>       H</w:t>
      </w:r>
    </w:p>
    <w:p w:rsidR="00303B77" w:rsidRDefault="00303B77" w:rsidP="00303B77">
      <w:r>
        <w:t>       I</w:t>
      </w:r>
    </w:p>
    <w:p w:rsidR="00303B77" w:rsidRDefault="00303B77" w:rsidP="00303B77">
      <w:r>
        <w:t>     D</w:t>
      </w:r>
    </w:p>
    <w:p w:rsidR="00303B77" w:rsidRDefault="00303B77" w:rsidP="00303B77">
      <w:r>
        <w:t>       J</w:t>
      </w:r>
    </w:p>
    <w:p w:rsidR="00303B77" w:rsidRDefault="00303B77" w:rsidP="00303B77"/>
    <w:p w:rsidR="00303B77" w:rsidRDefault="00303B77" w:rsidP="00303B77">
      <w:r>
        <w:t>   paths(A) = ( (A B E) (A B F) (A C G) (A C H) (A C I) (A D J) )</w:t>
      </w:r>
    </w:p>
    <w:p w:rsidR="00303B77" w:rsidRDefault="00303B77" w:rsidP="00303B77"/>
    <w:p w:rsidR="00303B77" w:rsidRDefault="00303B77" w:rsidP="00303B77">
      <w:r>
        <w:t>3. Write a quick and dirty program (Shell, Python, Perl, Java, Lisp,</w:t>
      </w:r>
    </w:p>
    <w:p w:rsidR="00303B77" w:rsidRDefault="00303B77" w:rsidP="00303B77">
      <w:r>
        <w:t>   C++, APL, or whatever) to produce a count of all the different</w:t>
      </w:r>
    </w:p>
    <w:p w:rsidR="00303B77" w:rsidRDefault="00303B77" w:rsidP="00303B77">
      <w:r>
        <w:t>   "words" in a text file.  Use any definition of word that makes</w:t>
      </w:r>
    </w:p>
    <w:p w:rsidR="00303B77" w:rsidRDefault="00303B77" w:rsidP="00303B77">
      <w:r>
        <w:t>   logical sense or makes your job easy.  The output might look like</w:t>
      </w:r>
    </w:p>
    <w:p w:rsidR="00303B77" w:rsidRDefault="00303B77" w:rsidP="00303B77">
      <w:r>
        <w:t>   this:</w:t>
      </w:r>
    </w:p>
    <w:p w:rsidR="00303B77" w:rsidRDefault="00303B77" w:rsidP="00303B77"/>
    <w:p w:rsidR="00303B77" w:rsidRDefault="00303B77" w:rsidP="00303B77">
      <w:r>
        <w:t>     17 a</w:t>
      </w:r>
    </w:p>
    <w:p w:rsidR="00303B77" w:rsidRDefault="00303B77" w:rsidP="00303B77">
      <w:r>
        <w:t>     14 the</w:t>
      </w:r>
    </w:p>
    <w:p w:rsidR="00303B77" w:rsidRDefault="00303B77" w:rsidP="00303B77">
      <w:r>
        <w:t>      9 of</w:t>
      </w:r>
    </w:p>
    <w:p w:rsidR="00303B77" w:rsidRDefault="00303B77" w:rsidP="00303B77">
      <w:r>
        <w:t>      9 in</w:t>
      </w:r>
    </w:p>
    <w:p w:rsidR="00303B77" w:rsidRDefault="00303B77" w:rsidP="00303B77">
      <w:r>
        <w:t>      8 com</w:t>
      </w:r>
    </w:p>
    <w:p w:rsidR="00303B77" w:rsidRDefault="00303B77" w:rsidP="00303B77">
      <w:r>
        <w:t>      7 you</w:t>
      </w:r>
    </w:p>
    <w:p w:rsidR="00303B77" w:rsidRDefault="00303B77" w:rsidP="00303B77">
      <w:r>
        <w:t>      7 that</w:t>
      </w:r>
    </w:p>
    <w:p w:rsidR="00303B77" w:rsidRDefault="00303B77" w:rsidP="00303B77">
      <w:r>
        <w:t>      7 energy</w:t>
      </w:r>
    </w:p>
    <w:p w:rsidR="00303B77" w:rsidRDefault="00303B77" w:rsidP="00303B77">
      <w:r>
        <w:t>      6 to</w:t>
      </w:r>
    </w:p>
    <w:p w:rsidR="00303B77" w:rsidRDefault="00303B77" w:rsidP="00303B77">
      <w:r>
        <w:t>      ...</w:t>
      </w:r>
    </w:p>
    <w:p w:rsidR="00303B77" w:rsidRDefault="00303B77" w:rsidP="00303B77"/>
    <w:p w:rsidR="00303B77" w:rsidRDefault="00303B77" w:rsidP="00303B77">
      <w:r>
        <w:t>   For this input file, the word "a" occured 17 times, "the" 14 times,</w:t>
      </w:r>
    </w:p>
    <w:p w:rsidR="00303B77" w:rsidRDefault="00303B77" w:rsidP="00303B77">
      <w:r>
        <w:t>   etc.</w:t>
      </w:r>
    </w:p>
    <w:p w:rsidR="006067EF" w:rsidRDefault="00E83D50"/>
    <w:sectPr w:rsidR="0060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77"/>
    <w:rsid w:val="00303B77"/>
    <w:rsid w:val="00565B80"/>
    <w:rsid w:val="005F512E"/>
    <w:rsid w:val="006566BF"/>
    <w:rsid w:val="00E8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1C69-C3EA-41AF-B5E2-94FB639D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B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Vince (bvince)</dc:creator>
  <cp:keywords/>
  <dc:description/>
  <cp:lastModifiedBy>Lexie Smith -X (lexsmith - RANDSTAD NORTH AMERICA LP at Cisco)</cp:lastModifiedBy>
  <cp:revision>2</cp:revision>
  <dcterms:created xsi:type="dcterms:W3CDTF">2018-09-07T19:29:00Z</dcterms:created>
  <dcterms:modified xsi:type="dcterms:W3CDTF">2018-09-07T19:29:00Z</dcterms:modified>
</cp:coreProperties>
</file>