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1381" w14:textId="77777777" w:rsidR="007965D6" w:rsidRPr="007965D6" w:rsidRDefault="007965D6" w:rsidP="007965D6">
      <w:pPr>
        <w:tabs>
          <w:tab w:val="left" w:pos="2685"/>
        </w:tabs>
        <w:bidi w:val="0"/>
        <w:rPr>
          <w:rFonts w:ascii="Simplified Arabic" w:eastAsia="Calibri" w:hAnsi="Simplified Arabic" w:cs="Simplified Arabic"/>
          <w:sz w:val="2"/>
          <w:szCs w:val="2"/>
          <w:rtl/>
          <w:lang w:bidi="ar-EG"/>
        </w:rPr>
      </w:pPr>
    </w:p>
    <w:p w14:paraId="16089AD2" w14:textId="790C8C4D" w:rsidR="004F094E" w:rsidRPr="005506F8" w:rsidRDefault="00AC71BC" w:rsidP="005506F8">
      <w:pPr>
        <w:tabs>
          <w:tab w:val="left" w:pos="2685"/>
        </w:tabs>
        <w:bidi w:val="0"/>
        <w:ind w:left="-270"/>
        <w:rPr>
          <w:rFonts w:ascii="Arial Rounded MT Bold" w:eastAsia="Calibri" w:hAnsi="Arial Rounded MT Bold" w:cs="Simplified Arabic"/>
          <w:color w:val="FF0000"/>
          <w:sz w:val="28"/>
          <w:szCs w:val="28"/>
          <w:lang w:bidi="ar-EG"/>
        </w:rPr>
      </w:pPr>
      <w:r w:rsidRPr="00AC71BC">
        <w:rPr>
          <w:rFonts w:ascii="Arial Rounded MT Bold" w:eastAsia="Calibri" w:hAnsi="Arial Rounded MT Bold" w:cs="Simplified Arabic"/>
          <w:color w:val="FF0000"/>
          <w:sz w:val="28"/>
          <w:szCs w:val="28"/>
          <w:lang w:bidi="ar-EG"/>
        </w:rPr>
        <w:t>{{SERIAL}}</w:t>
      </w:r>
    </w:p>
    <w:p w14:paraId="1B0A7D23" w14:textId="64540666" w:rsidR="00661C1E" w:rsidRDefault="002D4C1D" w:rsidP="00AC71BC">
      <w:pPr>
        <w:spacing w:after="0" w:line="240" w:lineRule="auto"/>
        <w:jc w:val="lowKashida"/>
        <w:rPr>
          <w:rFonts w:ascii="Sakkal Majalla" w:hAnsi="Sakkal Majalla" w:cs="Sakkal Majalla"/>
          <w:b/>
          <w:bCs/>
          <w:sz w:val="48"/>
          <w:szCs w:val="48"/>
        </w:rPr>
      </w:pPr>
      <w:r w:rsidRPr="004F094E">
        <w:rPr>
          <w:rFonts w:ascii="Sakkal Majalla" w:hAnsi="Sakkal Majalla" w:cs="Sakkal Majalla" w:hint="cs"/>
          <w:b/>
          <w:bCs/>
          <w:sz w:val="48"/>
          <w:szCs w:val="48"/>
          <w:rtl/>
        </w:rPr>
        <w:t>الباحث/</w:t>
      </w:r>
      <w:r w:rsidR="00AC71BC" w:rsidRPr="00AC71BC">
        <w:rPr>
          <w:rFonts w:ascii="Sakkal Majalla" w:hAnsi="Sakkal Majalla" w:cs="Sakkal Majalla"/>
          <w:b/>
          <w:bCs/>
          <w:sz w:val="48"/>
          <w:szCs w:val="48"/>
          <w:lang w:bidi="ar-EG"/>
        </w:rPr>
        <w:t>{{NAME}}</w:t>
      </w:r>
    </w:p>
    <w:p w14:paraId="209EA344" w14:textId="3778A84A" w:rsidR="00094185" w:rsidRPr="00AC37DF" w:rsidRDefault="00094185" w:rsidP="00AC71BC">
      <w:pPr>
        <w:spacing w:after="120"/>
        <w:ind w:left="360"/>
        <w:rPr>
          <w:rFonts w:ascii="Calibri" w:eastAsia="Calibri" w:hAnsi="Calibri" w:cs="Simplified Arabic"/>
          <w:sz w:val="32"/>
          <w:szCs w:val="32"/>
          <w:lang w:bidi="ar-EG"/>
        </w:rPr>
      </w:pPr>
      <w:r w:rsidRPr="004F094E">
        <w:rPr>
          <w:rFonts w:ascii="Sakkal Majalla" w:hAnsi="Sakkal Majalla" w:cs="Sakkal Majalla" w:hint="cs"/>
          <w:b/>
          <w:bCs/>
          <w:sz w:val="48"/>
          <w:szCs w:val="48"/>
          <w:rtl/>
        </w:rPr>
        <w:t xml:space="preserve">       </w:t>
      </w:r>
      <w:r w:rsidRPr="004F094E">
        <w:rPr>
          <w:rFonts w:ascii="Sakkal Majalla" w:hAnsi="Sakkal Majalla" w:cs="Sakkal Majalla"/>
          <w:b/>
          <w:bCs/>
          <w:sz w:val="48"/>
          <w:szCs w:val="48"/>
          <w:rtl/>
        </w:rPr>
        <w:t xml:space="preserve">                    </w:t>
      </w:r>
      <w:r w:rsidR="00A176C9" w:rsidRPr="004F094E">
        <w:rPr>
          <w:rFonts w:ascii="Sakkal Majalla" w:hAnsi="Sakkal Majalla" w:cs="Sakkal Majalla" w:hint="cs"/>
          <w:b/>
          <w:bCs/>
          <w:sz w:val="48"/>
          <w:szCs w:val="48"/>
          <w:rtl/>
        </w:rPr>
        <w:t xml:space="preserve"> </w:t>
      </w:r>
      <w:r w:rsidR="00A176C9" w:rsidRPr="004F094E">
        <w:rPr>
          <w:rFonts w:ascii="Sakkal Majalla" w:hAnsi="Sakkal Majalla" w:cs="Sakkal Majalla"/>
          <w:b/>
          <w:bCs/>
          <w:sz w:val="48"/>
          <w:szCs w:val="48"/>
          <w:rtl/>
        </w:rPr>
        <w:t xml:space="preserve">  </w:t>
      </w:r>
      <w:r w:rsidR="00B374E8" w:rsidRPr="004F094E">
        <w:rPr>
          <w:rFonts w:ascii="Sakkal Majalla" w:hAnsi="Sakkal Majalla" w:cs="Sakkal Majalla" w:hint="cs"/>
          <w:b/>
          <w:bCs/>
          <w:sz w:val="48"/>
          <w:szCs w:val="48"/>
          <w:rtl/>
        </w:rPr>
        <w:t xml:space="preserve">          </w:t>
      </w:r>
      <w:r w:rsidR="00A176C9" w:rsidRPr="004F094E">
        <w:rPr>
          <w:rFonts w:ascii="Sakkal Majalla" w:hAnsi="Sakkal Majalla" w:cs="Sakkal Majalla"/>
          <w:b/>
          <w:bCs/>
          <w:sz w:val="48"/>
          <w:szCs w:val="48"/>
          <w:rtl/>
        </w:rPr>
        <w:t xml:space="preserve">تحية طيبة </w:t>
      </w:r>
      <w:proofErr w:type="gramStart"/>
      <w:r w:rsidR="00A176C9" w:rsidRPr="004F094E">
        <w:rPr>
          <w:rFonts w:ascii="Sakkal Majalla" w:hAnsi="Sakkal Majalla" w:cs="Sakkal Majalla"/>
          <w:b/>
          <w:bCs/>
          <w:sz w:val="48"/>
          <w:szCs w:val="48"/>
          <w:rtl/>
        </w:rPr>
        <w:t>وبعد،،،</w:t>
      </w:r>
      <w:proofErr w:type="gramEnd"/>
      <w:r w:rsidR="00A176C9" w:rsidRPr="004F094E">
        <w:rPr>
          <w:rFonts w:ascii="Sakkal Majalla" w:hAnsi="Sakkal Majalla" w:cs="Sakkal Majalla" w:hint="cs"/>
          <w:b/>
          <w:bCs/>
          <w:sz w:val="48"/>
          <w:szCs w:val="48"/>
          <w:rtl/>
        </w:rPr>
        <w:t xml:space="preserve">           </w:t>
      </w:r>
      <w:r w:rsidR="00A176C9" w:rsidRPr="004F094E">
        <w:rPr>
          <w:rFonts w:ascii="Sakkal Majalla" w:hAnsi="Sakkal Majalla" w:cs="Sakkal Majalla"/>
          <w:b/>
          <w:bCs/>
          <w:sz w:val="48"/>
          <w:szCs w:val="48"/>
          <w:rtl/>
        </w:rPr>
        <w:t xml:space="preserve">                 </w:t>
      </w:r>
      <w:r w:rsidR="00A176C9"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>بالإشارة إلى البحث</w:t>
      </w:r>
      <w:r w:rsidR="00554C32"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 xml:space="preserve"> </w:t>
      </w:r>
      <w:r w:rsidR="00A176C9"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المقدم من سيادتكم للنشر </w:t>
      </w:r>
      <w:r w:rsidR="00A176C9"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>في</w:t>
      </w:r>
      <w:r w:rsidR="00A176C9"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 </w:t>
      </w:r>
      <w:r w:rsidR="00AC71BC" w:rsidRPr="00AC71BC">
        <w:rPr>
          <w:rFonts w:ascii="Calibri" w:eastAsia="Calibri" w:hAnsi="Calibri" w:cs="Simplified Arabic"/>
          <w:b/>
          <w:bCs/>
          <w:sz w:val="36"/>
          <w:szCs w:val="36"/>
          <w:lang w:bidi="ar-EG"/>
        </w:rPr>
        <w:t>{{JOURNAL}}</w:t>
      </w:r>
      <w:r w:rsidR="00A176C9"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>، وعنوانه:</w:t>
      </w:r>
    </w:p>
    <w:p w14:paraId="00EA236D" w14:textId="77777777" w:rsidR="00094185" w:rsidRPr="00DA164E" w:rsidRDefault="00094185" w:rsidP="00AC37DF">
      <w:pPr>
        <w:spacing w:line="240" w:lineRule="auto"/>
        <w:jc w:val="lowKashida"/>
        <w:rPr>
          <w:rFonts w:ascii="Calibri" w:eastAsia="Calibri" w:hAnsi="Calibri" w:cs="Simplified Arabic"/>
          <w:sz w:val="2"/>
          <w:szCs w:val="2"/>
          <w:lang w:bidi="ar-EG"/>
        </w:rPr>
      </w:pPr>
    </w:p>
    <w:p w14:paraId="24D09D14" w14:textId="5F3411B8" w:rsidR="00ED0590" w:rsidRPr="00B65854" w:rsidRDefault="000C3FDD" w:rsidP="009E369F">
      <w:pPr>
        <w:spacing w:line="240" w:lineRule="auto"/>
        <w:ind w:left="-270" w:hanging="90"/>
        <w:jc w:val="center"/>
        <w:rPr>
          <w:rFonts w:ascii="Calibri" w:eastAsia="Calibri" w:hAnsi="Calibri" w:cs="Simplified Arabic"/>
          <w:sz w:val="44"/>
          <w:szCs w:val="44"/>
          <w:rtl/>
          <w:lang w:bidi="ar-EG"/>
        </w:rPr>
      </w:pPr>
      <w:r w:rsidRPr="00B65854">
        <w:rPr>
          <w:rFonts w:ascii="Sakkal Majalla" w:hAnsi="Sakkal Majalla" w:cs="Sakkal Majalla" w:hint="cs"/>
          <w:b/>
          <w:bCs/>
          <w:sz w:val="44"/>
          <w:szCs w:val="44"/>
          <w:rtl/>
        </w:rPr>
        <w:t>"</w:t>
      </w:r>
      <w:r w:rsidR="00661C1E" w:rsidRPr="00661C1E">
        <w:rPr>
          <w:rtl/>
        </w:rPr>
        <w:t xml:space="preserve"> </w:t>
      </w:r>
      <w:r w:rsidR="009E369F" w:rsidRPr="009E369F">
        <w:rPr>
          <w:rFonts w:ascii="Sakkal Majalla" w:hAnsi="Sakkal Majalla" w:cs="Sakkal Majalla"/>
          <w:b/>
          <w:bCs/>
          <w:sz w:val="48"/>
          <w:szCs w:val="48"/>
        </w:rPr>
        <w:t>{{TITLE}}</w:t>
      </w:r>
      <w:r w:rsidR="009E369F">
        <w:rPr>
          <w:rFonts w:ascii="Sakkal Majalla" w:hAnsi="Sakkal Majalla" w:cs="Sakkal Majalla" w:hint="cs"/>
          <w:b/>
          <w:bCs/>
          <w:sz w:val="48"/>
          <w:szCs w:val="48"/>
          <w:rtl/>
        </w:rPr>
        <w:t xml:space="preserve"> </w:t>
      </w:r>
      <w:r w:rsidR="00C067BE" w:rsidRPr="00B65854">
        <w:rPr>
          <w:rFonts w:ascii="Sakkal Majalla" w:hAnsi="Sakkal Majalla" w:cs="Sakkal Majalla" w:hint="cs"/>
          <w:b/>
          <w:bCs/>
          <w:sz w:val="44"/>
          <w:szCs w:val="44"/>
          <w:rtl/>
        </w:rPr>
        <w:t>"</w:t>
      </w:r>
    </w:p>
    <w:p w14:paraId="3DA25655" w14:textId="185DB2BB" w:rsidR="00A176C9" w:rsidRPr="004F094E" w:rsidRDefault="00A176C9" w:rsidP="009E369F">
      <w:pPr>
        <w:tabs>
          <w:tab w:val="right" w:pos="5310"/>
        </w:tabs>
        <w:ind w:left="-270" w:firstLine="630"/>
        <w:jc w:val="both"/>
        <w:rPr>
          <w:rFonts w:ascii="Calibri" w:eastAsia="Calibri" w:hAnsi="Calibri" w:cs="Simplified Arabic"/>
          <w:sz w:val="36"/>
          <w:szCs w:val="36"/>
          <w:rtl/>
          <w:lang w:bidi="ar-EG"/>
        </w:rPr>
      </w:pP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>نحيط سيادتـكم علمـاً بأن البحث</w:t>
      </w:r>
      <w:r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 xml:space="preserve"> 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قد تم تحكيمه ومقبول </w:t>
      </w:r>
      <w:r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>لل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>ن</w:t>
      </w:r>
      <w:r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>شــ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ر </w:t>
      </w:r>
      <w:r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 xml:space="preserve">بتاريخ </w:t>
      </w:r>
      <w:r w:rsidR="009E369F" w:rsidRPr="009E369F">
        <w:rPr>
          <w:rFonts w:ascii="Calibri" w:eastAsia="Calibri" w:hAnsi="Calibri" w:cs="Simplified Arabic"/>
          <w:b/>
          <w:bCs/>
          <w:sz w:val="36"/>
          <w:szCs w:val="36"/>
          <w:lang w:bidi="ar-EG"/>
        </w:rPr>
        <w:t>{{ACCEPT_DATE}}</w:t>
      </w:r>
      <w:r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 xml:space="preserve">، وينشر 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>في</w:t>
      </w:r>
      <w:r w:rsidR="00BE0D4F">
        <w:rPr>
          <w:rFonts w:ascii="Calibri" w:eastAsia="Calibri" w:hAnsi="Calibri" w:cs="Simplified Arabic" w:hint="cs"/>
          <w:sz w:val="36"/>
          <w:szCs w:val="36"/>
          <w:rtl/>
          <w:lang w:bidi="ar-EG"/>
        </w:rPr>
        <w:t xml:space="preserve"> عدد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 </w:t>
      </w:r>
      <w:r w:rsidR="009E369F" w:rsidRPr="009E369F">
        <w:rPr>
          <w:rFonts w:ascii="Calibri" w:eastAsia="Calibri" w:hAnsi="Calibri" w:cs="Simplified Arabic"/>
          <w:b/>
          <w:bCs/>
          <w:sz w:val="36"/>
          <w:szCs w:val="36"/>
          <w:lang w:bidi="ar-EG"/>
        </w:rPr>
        <w:t>{{ISSUE}}</w:t>
      </w:r>
      <w:r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 xml:space="preserve"> 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من </w:t>
      </w:r>
      <w:r w:rsidR="009E369F" w:rsidRPr="009E369F">
        <w:rPr>
          <w:rFonts w:ascii="Calibri" w:eastAsia="Calibri" w:hAnsi="Calibri" w:cs="Simplified Arabic"/>
          <w:b/>
          <w:bCs/>
          <w:sz w:val="36"/>
          <w:szCs w:val="36"/>
          <w:lang w:bidi="ar-EG"/>
        </w:rPr>
        <w:t>{{JOURNAL}}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، والتي تصدر </w:t>
      </w:r>
      <w:r w:rsidR="00ED0590"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>عن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 xml:space="preserve"> </w:t>
      </w:r>
      <w:r w:rsidR="00554C32" w:rsidRPr="004F094E">
        <w:rPr>
          <w:rFonts w:ascii="Calibri" w:eastAsia="Calibri" w:hAnsi="Calibri" w:cs="Simplified Arabic" w:hint="cs"/>
          <w:sz w:val="36"/>
          <w:szCs w:val="36"/>
          <w:rtl/>
          <w:lang w:bidi="ar-EG"/>
        </w:rPr>
        <w:t>مركز الاستشارات والبحوث والتطوير ب</w:t>
      </w:r>
      <w:r w:rsidRPr="004F094E">
        <w:rPr>
          <w:rFonts w:ascii="Calibri" w:eastAsia="Calibri" w:hAnsi="Calibri" w:cs="Simplified Arabic"/>
          <w:sz w:val="36"/>
          <w:szCs w:val="36"/>
          <w:rtl/>
          <w:lang w:bidi="ar-EG"/>
        </w:rPr>
        <w:t>أكاديمية السادات للعلوم الإدارية.</w:t>
      </w:r>
    </w:p>
    <w:p w14:paraId="4645BCAB" w14:textId="77777777" w:rsidR="000E75ED" w:rsidRPr="003D4EE8" w:rsidRDefault="000E75ED" w:rsidP="00A176C9">
      <w:pPr>
        <w:ind w:left="720" w:firstLine="746"/>
        <w:jc w:val="both"/>
        <w:rPr>
          <w:rFonts w:ascii="Calibri" w:eastAsia="Calibri" w:hAnsi="Calibri" w:cs="Simplified Arabic"/>
          <w:sz w:val="12"/>
          <w:szCs w:val="12"/>
          <w:lang w:bidi="ar-EG"/>
        </w:rPr>
      </w:pPr>
    </w:p>
    <w:p w14:paraId="047B9475" w14:textId="77777777" w:rsidR="00094185" w:rsidRPr="00905393" w:rsidRDefault="00094185" w:rsidP="00094185">
      <w:pPr>
        <w:tabs>
          <w:tab w:val="left" w:pos="5862"/>
        </w:tabs>
        <w:spacing w:after="0"/>
        <w:rPr>
          <w:rFonts w:ascii="Simplified Arabic" w:eastAsia="Calibri" w:hAnsi="Simplified Arabic" w:cs="Simplified Arabic"/>
          <w:b/>
          <w:bCs/>
          <w:sz w:val="2"/>
          <w:szCs w:val="2"/>
          <w:rtl/>
          <w:lang w:bidi="ar-EG"/>
        </w:rPr>
      </w:pPr>
      <w:r w:rsidRPr="00726F83">
        <w:rPr>
          <w:rFonts w:ascii="Simplified Arabic" w:eastAsia="Calibri" w:hAnsi="Simplified Arabic" w:cs="Simplified Arabic"/>
          <w:b/>
          <w:bCs/>
          <w:rtl/>
          <w:lang w:bidi="ar-EG"/>
        </w:rPr>
        <w:t xml:space="preserve">        </w:t>
      </w:r>
      <w:r w:rsidRPr="00726F83">
        <w:rPr>
          <w:rFonts w:ascii="Simplified Arabic" w:eastAsia="Calibri" w:hAnsi="Simplified Arabic" w:cs="Simplified Arabic" w:hint="cs"/>
          <w:b/>
          <w:bCs/>
          <w:rtl/>
          <w:lang w:bidi="ar-EG"/>
        </w:rPr>
        <w:t xml:space="preserve">   </w:t>
      </w:r>
      <w:r w:rsidRPr="00726F83">
        <w:rPr>
          <w:rFonts w:ascii="Simplified Arabic" w:eastAsia="Calibri" w:hAnsi="Simplified Arabic" w:cs="Simplified Arabic"/>
          <w:b/>
          <w:bCs/>
          <w:rtl/>
          <w:lang w:bidi="ar-EG"/>
        </w:rPr>
        <w:t xml:space="preserve">   </w:t>
      </w:r>
      <w:r w:rsidRPr="00726F83">
        <w:rPr>
          <w:rFonts w:ascii="Simplified Arabic" w:eastAsia="Calibri" w:hAnsi="Simplified Arabic" w:cs="Simplified Arabic"/>
          <w:b/>
          <w:bCs/>
          <w:sz w:val="26"/>
          <w:szCs w:val="26"/>
          <w:rtl/>
          <w:lang w:bidi="ar-EG"/>
        </w:rPr>
        <w:t xml:space="preserve">  </w:t>
      </w:r>
      <w:r w:rsidRPr="00726F83">
        <w:rPr>
          <w:rFonts w:ascii="Simplified Arabic" w:eastAsia="Calibri" w:hAnsi="Simplified Arabic" w:cs="Simplified Arabic" w:hint="cs"/>
          <w:b/>
          <w:bCs/>
          <w:sz w:val="26"/>
          <w:szCs w:val="26"/>
          <w:rtl/>
          <w:lang w:bidi="ar-EG"/>
        </w:rPr>
        <w:t xml:space="preserve">                    </w:t>
      </w:r>
    </w:p>
    <w:p w14:paraId="3A4F62B6" w14:textId="76FEB089" w:rsidR="000E75ED" w:rsidRPr="003F301D" w:rsidRDefault="000E75ED" w:rsidP="003F301D">
      <w:pPr>
        <w:tabs>
          <w:tab w:val="right" w:pos="9540"/>
        </w:tabs>
        <w:spacing w:after="0" w:line="360" w:lineRule="exact"/>
        <w:ind w:left="-86" w:firstLine="266"/>
        <w:rPr>
          <w:rFonts w:ascii="Calibri" w:eastAsia="Calibri" w:hAnsi="Calibri" w:cs="Simplified Arabic"/>
          <w:b/>
          <w:bCs/>
          <w:sz w:val="36"/>
          <w:szCs w:val="36"/>
          <w:rtl/>
          <w:lang w:bidi="ar-EG"/>
        </w:rPr>
      </w:pP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>الموظف المختص</w:t>
      </w:r>
      <w:r w:rsidRPr="003F301D">
        <w:rPr>
          <w:rFonts w:ascii="Calibri" w:eastAsia="Calibri" w:hAnsi="Calibri" w:cs="Simplified Arabic"/>
          <w:b/>
          <w:bCs/>
          <w:sz w:val="36"/>
          <w:szCs w:val="36"/>
          <w:rtl/>
          <w:lang w:bidi="ar-EG"/>
        </w:rPr>
        <w:t xml:space="preserve"> 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 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</w:t>
      </w:r>
      <w:r w:rsidR="00207CAB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</w:t>
      </w:r>
      <w:r w:rsid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>مدير مركز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الاستشارات والبحوث والتطوير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</w:p>
    <w:p w14:paraId="0CEAEBB1" w14:textId="77777777" w:rsidR="00ED0D43" w:rsidRPr="003F301D" w:rsidRDefault="003D4EE8" w:rsidP="004F094E">
      <w:pPr>
        <w:tabs>
          <w:tab w:val="right" w:pos="9540"/>
        </w:tabs>
        <w:spacing w:after="0" w:line="360" w:lineRule="exact"/>
        <w:ind w:left="-86"/>
        <w:jc w:val="center"/>
        <w:rPr>
          <w:rFonts w:ascii="Calibri" w:eastAsia="Calibri" w:hAnsi="Calibri" w:cs="Simplified Arabic"/>
          <w:b/>
          <w:bCs/>
          <w:sz w:val="36"/>
          <w:szCs w:val="36"/>
          <w:rtl/>
          <w:lang w:bidi="ar-EG"/>
        </w:rPr>
      </w:pP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      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          </w:t>
      </w:r>
    </w:p>
    <w:p w14:paraId="128AB5D7" w14:textId="4BA4D0CB" w:rsidR="000E75ED" w:rsidRPr="003F301D" w:rsidRDefault="006B4A50" w:rsidP="004F094E">
      <w:pPr>
        <w:tabs>
          <w:tab w:val="right" w:pos="9540"/>
        </w:tabs>
        <w:spacing w:after="0" w:line="360" w:lineRule="exact"/>
        <w:ind w:left="-86"/>
        <w:jc w:val="center"/>
        <w:rPr>
          <w:rFonts w:ascii="Calibri" w:eastAsia="Calibri" w:hAnsi="Calibri" w:cs="Simplified Arabic"/>
          <w:b/>
          <w:bCs/>
          <w:sz w:val="36"/>
          <w:szCs w:val="36"/>
          <w:rtl/>
          <w:lang w:bidi="ar-EG"/>
        </w:rPr>
      </w:pP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                              </w:t>
      </w:r>
      <w:r w:rsidR="003D4EE8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</w:t>
      </w:r>
      <w:r w:rsidR="000E75ED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</w:p>
    <w:p w14:paraId="6E6EA4C9" w14:textId="25E90201" w:rsidR="000E75ED" w:rsidRPr="003F301D" w:rsidRDefault="00AE3F64" w:rsidP="003F301D">
      <w:pPr>
        <w:tabs>
          <w:tab w:val="left" w:pos="2535"/>
        </w:tabs>
        <w:spacing w:line="360" w:lineRule="exact"/>
        <w:ind w:firstLine="450"/>
        <w:rPr>
          <w:rFonts w:ascii="Calibri" w:eastAsia="Calibri" w:hAnsi="Calibri" w:cs="Simplified Arabic"/>
          <w:b/>
          <w:bCs/>
          <w:sz w:val="36"/>
          <w:szCs w:val="36"/>
          <w:rtl/>
          <w:lang w:bidi="ar-EG"/>
        </w:rPr>
      </w:pP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>أ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>.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="00DA0C2F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>نادر مكي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     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="00E76ED5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     </w:t>
      </w:r>
      <w:r w:rsid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</w:t>
      </w:r>
      <w:r w:rsidR="00E76ED5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</w:t>
      </w:r>
      <w:r w:rsid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 </w:t>
      </w:r>
      <w:r w:rsidR="00E76ED5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  </w:t>
      </w:r>
      <w:r w:rsidR="006B4A50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 xml:space="preserve">د. </w:t>
      </w:r>
      <w:r w:rsidR="00E76ED5" w:rsidRPr="003F301D">
        <w:rPr>
          <w:rFonts w:ascii="Calibri" w:eastAsia="Calibri" w:hAnsi="Calibri" w:cs="Simplified Arabic" w:hint="cs"/>
          <w:b/>
          <w:bCs/>
          <w:sz w:val="36"/>
          <w:szCs w:val="36"/>
          <w:rtl/>
          <w:lang w:bidi="ar-EG"/>
        </w:rPr>
        <w:t>حسن رشاد صابر</w:t>
      </w:r>
    </w:p>
    <w:sectPr w:rsidR="000E75ED" w:rsidRPr="003F301D" w:rsidSect="00213C36">
      <w:headerReference w:type="default" r:id="rId8"/>
      <w:pgSz w:w="11906" w:h="16838"/>
      <w:pgMar w:top="1440" w:right="1556" w:bottom="1440" w:left="162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C8EC" w14:textId="77777777" w:rsidR="00635EF0" w:rsidRDefault="00635EF0" w:rsidP="007F52F9">
      <w:pPr>
        <w:spacing w:after="0" w:line="240" w:lineRule="auto"/>
      </w:pPr>
      <w:r>
        <w:separator/>
      </w:r>
    </w:p>
  </w:endnote>
  <w:endnote w:type="continuationSeparator" w:id="0">
    <w:p w14:paraId="63A51517" w14:textId="77777777" w:rsidR="00635EF0" w:rsidRDefault="00635EF0" w:rsidP="007F5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-Bshe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T Bold Heading">
    <w:altName w:val="Courier New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20C31" w14:textId="77777777" w:rsidR="00635EF0" w:rsidRDefault="00635EF0" w:rsidP="007F52F9">
      <w:pPr>
        <w:spacing w:after="0" w:line="240" w:lineRule="auto"/>
      </w:pPr>
      <w:r>
        <w:separator/>
      </w:r>
    </w:p>
  </w:footnote>
  <w:footnote w:type="continuationSeparator" w:id="0">
    <w:p w14:paraId="02134A6A" w14:textId="77777777" w:rsidR="00635EF0" w:rsidRDefault="00635EF0" w:rsidP="007F5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570B" w14:textId="77777777" w:rsidR="0098352E" w:rsidRPr="00A644EA" w:rsidRDefault="0098352E" w:rsidP="0098352E">
    <w:pPr>
      <w:pStyle w:val="Header"/>
      <w:tabs>
        <w:tab w:val="left" w:pos="5415"/>
      </w:tabs>
      <w:jc w:val="right"/>
      <w:rPr>
        <w:rFonts w:cs="PT Bold Heading"/>
        <w:sz w:val="24"/>
        <w:szCs w:val="24"/>
      </w:rPr>
    </w:pPr>
  </w:p>
  <w:tbl>
    <w:tblPr>
      <w:tblStyle w:val="TableGrid"/>
      <w:tblW w:w="1071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430"/>
      <w:gridCol w:w="6120"/>
      <w:gridCol w:w="2160"/>
    </w:tblGrid>
    <w:tr w:rsidR="0098352E" w:rsidRPr="00A644EA" w14:paraId="4E0DD8E2" w14:textId="77777777" w:rsidTr="00552C3B">
      <w:trPr>
        <w:jc w:val="center"/>
      </w:trPr>
      <w:tc>
        <w:tcPr>
          <w:tcW w:w="2430" w:type="dxa"/>
        </w:tcPr>
        <w:p w14:paraId="2F4827E0" w14:textId="77777777" w:rsidR="0098352E" w:rsidRPr="00A644EA" w:rsidRDefault="0098352E" w:rsidP="0098352E">
          <w:pPr>
            <w:pStyle w:val="Header"/>
            <w:tabs>
              <w:tab w:val="left" w:pos="5415"/>
            </w:tabs>
            <w:jc w:val="center"/>
            <w:rPr>
              <w:rFonts w:cs="PT Bold Heading"/>
              <w:sz w:val="24"/>
              <w:szCs w:val="24"/>
              <w:rtl/>
            </w:rPr>
          </w:pPr>
          <w:r w:rsidRPr="00A644EA">
            <w:rPr>
              <w:rFonts w:cs="PT Bold Heading"/>
              <w:noProof/>
              <w:sz w:val="24"/>
              <w:szCs w:val="24"/>
              <w:rtl/>
            </w:rPr>
            <w:drawing>
              <wp:inline distT="0" distB="0" distL="0" distR="0" wp14:anchorId="13F79EBC" wp14:editId="1D914926">
                <wp:extent cx="990600" cy="990600"/>
                <wp:effectExtent l="0" t="0" r="0" b="0"/>
                <wp:docPr id="3" name="Picture 27" descr="A picture containing text, alcoho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picture containing text, alcohol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691" cy="995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0" w:type="dxa"/>
          <w:vAlign w:val="center"/>
        </w:tcPr>
        <w:p w14:paraId="7E2E7EE8" w14:textId="77777777" w:rsidR="0098352E" w:rsidRPr="00A644EA" w:rsidRDefault="0098352E" w:rsidP="0098352E">
          <w:pPr>
            <w:pStyle w:val="Header"/>
            <w:tabs>
              <w:tab w:val="left" w:pos="5415"/>
            </w:tabs>
            <w:jc w:val="center"/>
            <w:rPr>
              <w:rFonts w:cs="PT Bold Heading"/>
              <w:b/>
              <w:bCs/>
              <w:sz w:val="24"/>
              <w:szCs w:val="24"/>
              <w:rtl/>
            </w:rPr>
          </w:pPr>
          <w:r w:rsidRPr="00A644EA">
            <w:rPr>
              <w:rFonts w:cs="PT Bold Heading" w:hint="cs"/>
              <w:sz w:val="24"/>
              <w:szCs w:val="24"/>
              <w:rtl/>
            </w:rPr>
            <w:t>و</w:t>
          </w:r>
          <w:r w:rsidRPr="00A644EA">
            <w:rPr>
              <w:rFonts w:cs="PT Bold Heading" w:hint="cs"/>
              <w:b/>
              <w:bCs/>
              <w:sz w:val="24"/>
              <w:szCs w:val="24"/>
              <w:rtl/>
            </w:rPr>
            <w:t>زارة التعليم العالي والبحث العلمي</w:t>
          </w:r>
        </w:p>
        <w:p w14:paraId="58C795DF" w14:textId="77777777" w:rsidR="0098352E" w:rsidRPr="00A644EA" w:rsidRDefault="0098352E" w:rsidP="0098352E">
          <w:pPr>
            <w:pStyle w:val="Header"/>
            <w:tabs>
              <w:tab w:val="left" w:pos="5415"/>
            </w:tabs>
            <w:jc w:val="center"/>
            <w:rPr>
              <w:rFonts w:cs="PT Bold Heading"/>
              <w:b/>
              <w:bCs/>
              <w:sz w:val="24"/>
              <w:szCs w:val="24"/>
              <w:rtl/>
            </w:rPr>
          </w:pPr>
          <w:r w:rsidRPr="00A644EA">
            <w:rPr>
              <w:rFonts w:cs="PT Bold Heading" w:hint="cs"/>
              <w:b/>
              <w:bCs/>
              <w:sz w:val="24"/>
              <w:szCs w:val="24"/>
              <w:rtl/>
            </w:rPr>
            <w:t>أكاديمية السادات للعلوم الإدارية</w:t>
          </w:r>
        </w:p>
        <w:p w14:paraId="7BCD7522" w14:textId="77777777" w:rsidR="0098352E" w:rsidRPr="00A644EA" w:rsidRDefault="0098352E" w:rsidP="0098352E">
          <w:pPr>
            <w:pStyle w:val="Header"/>
            <w:tabs>
              <w:tab w:val="left" w:pos="5415"/>
            </w:tabs>
            <w:jc w:val="center"/>
            <w:rPr>
              <w:rFonts w:cs="PT Bold Heading"/>
              <w:b/>
              <w:bCs/>
              <w:sz w:val="24"/>
              <w:szCs w:val="24"/>
            </w:rPr>
          </w:pPr>
          <w:r w:rsidRPr="00A644EA">
            <w:rPr>
              <w:rFonts w:cs="PT Bold Heading" w:hint="cs"/>
              <w:b/>
              <w:bCs/>
              <w:sz w:val="24"/>
              <w:szCs w:val="24"/>
              <w:rtl/>
            </w:rPr>
            <w:t>مركز الاستشارات والبحوث والتطوير</w:t>
          </w:r>
        </w:p>
      </w:tc>
      <w:tc>
        <w:tcPr>
          <w:tcW w:w="2160" w:type="dxa"/>
        </w:tcPr>
        <w:p w14:paraId="1413937D" w14:textId="77777777" w:rsidR="0098352E" w:rsidRPr="00A644EA" w:rsidRDefault="0098352E" w:rsidP="0098352E">
          <w:pPr>
            <w:pStyle w:val="Header"/>
            <w:tabs>
              <w:tab w:val="left" w:pos="5415"/>
            </w:tabs>
            <w:jc w:val="center"/>
            <w:rPr>
              <w:rFonts w:cs="PT Bold Heading"/>
              <w:sz w:val="24"/>
              <w:szCs w:val="24"/>
              <w:rtl/>
              <w:lang w:bidi="ar-EG"/>
            </w:rPr>
          </w:pPr>
          <w:r w:rsidRPr="00A644EA">
            <w:rPr>
              <w:rFonts w:cs="PT Bold Heading"/>
              <w:noProof/>
              <w:sz w:val="24"/>
              <w:szCs w:val="24"/>
              <w:rtl/>
            </w:rPr>
            <w:drawing>
              <wp:inline distT="0" distB="0" distL="0" distR="0" wp14:anchorId="69AFE8C8" wp14:editId="1C82206B">
                <wp:extent cx="942975" cy="942975"/>
                <wp:effectExtent l="0" t="0" r="9525" b="9525"/>
                <wp:docPr id="4" name="Picture 28" descr="A picture containing sunburst ch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A picture containing sunburst chart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4631F8" w14:textId="77777777" w:rsidR="0098352E" w:rsidRPr="00A644EA" w:rsidRDefault="0098352E" w:rsidP="0098352E">
    <w:pPr>
      <w:pStyle w:val="Header"/>
      <w:rPr>
        <w:sz w:val="24"/>
        <w:szCs w:val="24"/>
      </w:rPr>
    </w:pPr>
  </w:p>
  <w:p w14:paraId="7E9F254D" w14:textId="77777777" w:rsidR="0098352E" w:rsidRDefault="009835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56868"/>
    <w:multiLevelType w:val="hybridMultilevel"/>
    <w:tmpl w:val="8EA0FDFE"/>
    <w:lvl w:ilvl="0" w:tplc="702A6462">
      <w:numFmt w:val="bullet"/>
      <w:lvlText w:val="-"/>
      <w:lvlJc w:val="left"/>
      <w:pPr>
        <w:ind w:left="296" w:hanging="360"/>
      </w:pPr>
      <w:rPr>
        <w:rFonts w:ascii="Simplified Arabic" w:eastAsia="Arial Unicode MS" w:hAnsi="Simplified Arabic" w:cs="Simplified Arabic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" w15:restartNumberingAfterBreak="0">
    <w:nsid w:val="5DB83457"/>
    <w:multiLevelType w:val="hybridMultilevel"/>
    <w:tmpl w:val="63949A9E"/>
    <w:lvl w:ilvl="0" w:tplc="0436E56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AL-Bs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685343">
    <w:abstractNumId w:val="0"/>
  </w:num>
  <w:num w:numId="2" w16cid:durableId="1763181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D7"/>
    <w:rsid w:val="00004BDE"/>
    <w:rsid w:val="00005234"/>
    <w:rsid w:val="00006A16"/>
    <w:rsid w:val="0001301F"/>
    <w:rsid w:val="000135C2"/>
    <w:rsid w:val="00015927"/>
    <w:rsid w:val="00017672"/>
    <w:rsid w:val="0002114F"/>
    <w:rsid w:val="000237F2"/>
    <w:rsid w:val="000249F0"/>
    <w:rsid w:val="00036ECA"/>
    <w:rsid w:val="00037227"/>
    <w:rsid w:val="000440E9"/>
    <w:rsid w:val="00044208"/>
    <w:rsid w:val="000474D8"/>
    <w:rsid w:val="000520CD"/>
    <w:rsid w:val="0006417B"/>
    <w:rsid w:val="00064FFC"/>
    <w:rsid w:val="0006546B"/>
    <w:rsid w:val="00070265"/>
    <w:rsid w:val="0007508D"/>
    <w:rsid w:val="000848D6"/>
    <w:rsid w:val="00087512"/>
    <w:rsid w:val="00094185"/>
    <w:rsid w:val="000A2FF1"/>
    <w:rsid w:val="000A6894"/>
    <w:rsid w:val="000B174F"/>
    <w:rsid w:val="000B749B"/>
    <w:rsid w:val="000C1E55"/>
    <w:rsid w:val="000C3FDD"/>
    <w:rsid w:val="000C454D"/>
    <w:rsid w:val="000D2DD8"/>
    <w:rsid w:val="000D319E"/>
    <w:rsid w:val="000D661B"/>
    <w:rsid w:val="000D7D4B"/>
    <w:rsid w:val="000E54BC"/>
    <w:rsid w:val="000E75ED"/>
    <w:rsid w:val="000F0C5D"/>
    <w:rsid w:val="000F0D98"/>
    <w:rsid w:val="000F2EE6"/>
    <w:rsid w:val="000F5773"/>
    <w:rsid w:val="000F6BD1"/>
    <w:rsid w:val="001002FC"/>
    <w:rsid w:val="00103ED3"/>
    <w:rsid w:val="00112B56"/>
    <w:rsid w:val="001134AE"/>
    <w:rsid w:val="001265C9"/>
    <w:rsid w:val="00130A3F"/>
    <w:rsid w:val="00133710"/>
    <w:rsid w:val="001424CA"/>
    <w:rsid w:val="0014429F"/>
    <w:rsid w:val="001469CE"/>
    <w:rsid w:val="00147B96"/>
    <w:rsid w:val="00151331"/>
    <w:rsid w:val="00171448"/>
    <w:rsid w:val="00172C13"/>
    <w:rsid w:val="001815AE"/>
    <w:rsid w:val="0018265B"/>
    <w:rsid w:val="00183938"/>
    <w:rsid w:val="00186B35"/>
    <w:rsid w:val="001916A9"/>
    <w:rsid w:val="00191846"/>
    <w:rsid w:val="00192251"/>
    <w:rsid w:val="00192D78"/>
    <w:rsid w:val="00193882"/>
    <w:rsid w:val="00196DDD"/>
    <w:rsid w:val="001A3304"/>
    <w:rsid w:val="001A5094"/>
    <w:rsid w:val="001A55B4"/>
    <w:rsid w:val="001A6C45"/>
    <w:rsid w:val="001B3756"/>
    <w:rsid w:val="001B4DCA"/>
    <w:rsid w:val="001B5662"/>
    <w:rsid w:val="001B65A1"/>
    <w:rsid w:val="001C01C9"/>
    <w:rsid w:val="001C22EE"/>
    <w:rsid w:val="001C59F3"/>
    <w:rsid w:val="001D05D8"/>
    <w:rsid w:val="001D1021"/>
    <w:rsid w:val="001D47C4"/>
    <w:rsid w:val="001D57F6"/>
    <w:rsid w:val="001D5F26"/>
    <w:rsid w:val="001D6CFA"/>
    <w:rsid w:val="001E4743"/>
    <w:rsid w:val="001E4E63"/>
    <w:rsid w:val="001E54B0"/>
    <w:rsid w:val="001E6169"/>
    <w:rsid w:val="001E6BDE"/>
    <w:rsid w:val="001E7F30"/>
    <w:rsid w:val="001F4DBE"/>
    <w:rsid w:val="001F7F17"/>
    <w:rsid w:val="002065D5"/>
    <w:rsid w:val="00207CAB"/>
    <w:rsid w:val="00211519"/>
    <w:rsid w:val="002116EA"/>
    <w:rsid w:val="00212357"/>
    <w:rsid w:val="00213C36"/>
    <w:rsid w:val="00213E27"/>
    <w:rsid w:val="002144D9"/>
    <w:rsid w:val="0021497C"/>
    <w:rsid w:val="00214A3C"/>
    <w:rsid w:val="00214B2D"/>
    <w:rsid w:val="00222204"/>
    <w:rsid w:val="0022595F"/>
    <w:rsid w:val="0022763C"/>
    <w:rsid w:val="0023278B"/>
    <w:rsid w:val="0023515E"/>
    <w:rsid w:val="00241882"/>
    <w:rsid w:val="00243647"/>
    <w:rsid w:val="002508C3"/>
    <w:rsid w:val="00251832"/>
    <w:rsid w:val="00251896"/>
    <w:rsid w:val="002518B5"/>
    <w:rsid w:val="002551C8"/>
    <w:rsid w:val="0025541F"/>
    <w:rsid w:val="00260E88"/>
    <w:rsid w:val="00261FF2"/>
    <w:rsid w:val="002640F4"/>
    <w:rsid w:val="00264368"/>
    <w:rsid w:val="002701BB"/>
    <w:rsid w:val="002747D9"/>
    <w:rsid w:val="00274B56"/>
    <w:rsid w:val="00274E1D"/>
    <w:rsid w:val="00276C1A"/>
    <w:rsid w:val="00287389"/>
    <w:rsid w:val="00287EF3"/>
    <w:rsid w:val="00291F98"/>
    <w:rsid w:val="002957B8"/>
    <w:rsid w:val="00296CCD"/>
    <w:rsid w:val="002A14E4"/>
    <w:rsid w:val="002A1F64"/>
    <w:rsid w:val="002B0581"/>
    <w:rsid w:val="002B0722"/>
    <w:rsid w:val="002B4662"/>
    <w:rsid w:val="002B5BD7"/>
    <w:rsid w:val="002C37FC"/>
    <w:rsid w:val="002D4C1D"/>
    <w:rsid w:val="002D70EE"/>
    <w:rsid w:val="002D7AE3"/>
    <w:rsid w:val="002D7EC0"/>
    <w:rsid w:val="002E01E0"/>
    <w:rsid w:val="002E7A3B"/>
    <w:rsid w:val="002F6B74"/>
    <w:rsid w:val="002F74E4"/>
    <w:rsid w:val="003003E6"/>
    <w:rsid w:val="003023CA"/>
    <w:rsid w:val="0030437D"/>
    <w:rsid w:val="00306EF2"/>
    <w:rsid w:val="00307ACD"/>
    <w:rsid w:val="00313B28"/>
    <w:rsid w:val="00324017"/>
    <w:rsid w:val="00326425"/>
    <w:rsid w:val="00326C51"/>
    <w:rsid w:val="00327A00"/>
    <w:rsid w:val="00331517"/>
    <w:rsid w:val="0033180C"/>
    <w:rsid w:val="003358CF"/>
    <w:rsid w:val="0033648F"/>
    <w:rsid w:val="00340C32"/>
    <w:rsid w:val="00345CA5"/>
    <w:rsid w:val="00347725"/>
    <w:rsid w:val="00352F65"/>
    <w:rsid w:val="00353EA3"/>
    <w:rsid w:val="00360D06"/>
    <w:rsid w:val="00365E3F"/>
    <w:rsid w:val="00372731"/>
    <w:rsid w:val="00375295"/>
    <w:rsid w:val="00386119"/>
    <w:rsid w:val="00390441"/>
    <w:rsid w:val="00390C80"/>
    <w:rsid w:val="003A124F"/>
    <w:rsid w:val="003A1FF0"/>
    <w:rsid w:val="003A40D2"/>
    <w:rsid w:val="003A47C5"/>
    <w:rsid w:val="003B3DC5"/>
    <w:rsid w:val="003B7731"/>
    <w:rsid w:val="003C28F8"/>
    <w:rsid w:val="003D0A8B"/>
    <w:rsid w:val="003D4EE8"/>
    <w:rsid w:val="003E76C5"/>
    <w:rsid w:val="003F10D7"/>
    <w:rsid w:val="003F301D"/>
    <w:rsid w:val="003F56A2"/>
    <w:rsid w:val="00402F90"/>
    <w:rsid w:val="004032CF"/>
    <w:rsid w:val="0040361E"/>
    <w:rsid w:val="00403C71"/>
    <w:rsid w:val="004076AE"/>
    <w:rsid w:val="00410A1F"/>
    <w:rsid w:val="00410A44"/>
    <w:rsid w:val="004112FD"/>
    <w:rsid w:val="0042198F"/>
    <w:rsid w:val="00422EE9"/>
    <w:rsid w:val="0042402A"/>
    <w:rsid w:val="00427163"/>
    <w:rsid w:val="00432C10"/>
    <w:rsid w:val="00433ED0"/>
    <w:rsid w:val="0043502D"/>
    <w:rsid w:val="004434EA"/>
    <w:rsid w:val="00452235"/>
    <w:rsid w:val="004569DF"/>
    <w:rsid w:val="00462A6C"/>
    <w:rsid w:val="00467B6E"/>
    <w:rsid w:val="00467EBA"/>
    <w:rsid w:val="00477142"/>
    <w:rsid w:val="004828B7"/>
    <w:rsid w:val="00482F4F"/>
    <w:rsid w:val="0048449B"/>
    <w:rsid w:val="00485EB1"/>
    <w:rsid w:val="00486A85"/>
    <w:rsid w:val="00486C62"/>
    <w:rsid w:val="0049002C"/>
    <w:rsid w:val="0049135C"/>
    <w:rsid w:val="00491AC4"/>
    <w:rsid w:val="00492622"/>
    <w:rsid w:val="00497FDD"/>
    <w:rsid w:val="004A573A"/>
    <w:rsid w:val="004A7993"/>
    <w:rsid w:val="004A7BFA"/>
    <w:rsid w:val="004A7F8E"/>
    <w:rsid w:val="004A7FC1"/>
    <w:rsid w:val="004B739B"/>
    <w:rsid w:val="004C10AE"/>
    <w:rsid w:val="004C238F"/>
    <w:rsid w:val="004D04EB"/>
    <w:rsid w:val="004D5A32"/>
    <w:rsid w:val="004D64BA"/>
    <w:rsid w:val="004E37B2"/>
    <w:rsid w:val="004F0859"/>
    <w:rsid w:val="004F094E"/>
    <w:rsid w:val="004F2529"/>
    <w:rsid w:val="005026E3"/>
    <w:rsid w:val="0050291F"/>
    <w:rsid w:val="005048E0"/>
    <w:rsid w:val="00504947"/>
    <w:rsid w:val="00510444"/>
    <w:rsid w:val="00513027"/>
    <w:rsid w:val="00523915"/>
    <w:rsid w:val="005326AD"/>
    <w:rsid w:val="00533B14"/>
    <w:rsid w:val="00534EFA"/>
    <w:rsid w:val="00543578"/>
    <w:rsid w:val="00545336"/>
    <w:rsid w:val="00546501"/>
    <w:rsid w:val="005506F8"/>
    <w:rsid w:val="00554C32"/>
    <w:rsid w:val="00554E82"/>
    <w:rsid w:val="00554EEF"/>
    <w:rsid w:val="00557A01"/>
    <w:rsid w:val="0056527F"/>
    <w:rsid w:val="00584ACE"/>
    <w:rsid w:val="005939EF"/>
    <w:rsid w:val="005B1089"/>
    <w:rsid w:val="005B4DCC"/>
    <w:rsid w:val="005C20CF"/>
    <w:rsid w:val="005C2154"/>
    <w:rsid w:val="005C4A23"/>
    <w:rsid w:val="005D0FFD"/>
    <w:rsid w:val="005D1D1B"/>
    <w:rsid w:val="005D6E08"/>
    <w:rsid w:val="005E06E5"/>
    <w:rsid w:val="005E3509"/>
    <w:rsid w:val="005E43A0"/>
    <w:rsid w:val="005F11C4"/>
    <w:rsid w:val="005F2003"/>
    <w:rsid w:val="005F4005"/>
    <w:rsid w:val="00602643"/>
    <w:rsid w:val="006043A9"/>
    <w:rsid w:val="00604B75"/>
    <w:rsid w:val="00604DB4"/>
    <w:rsid w:val="006063A8"/>
    <w:rsid w:val="006173F7"/>
    <w:rsid w:val="00623FD9"/>
    <w:rsid w:val="00635EF0"/>
    <w:rsid w:val="0064188E"/>
    <w:rsid w:val="0064388F"/>
    <w:rsid w:val="00645013"/>
    <w:rsid w:val="00646ED7"/>
    <w:rsid w:val="0065531B"/>
    <w:rsid w:val="00661C1E"/>
    <w:rsid w:val="0067073E"/>
    <w:rsid w:val="00672F93"/>
    <w:rsid w:val="0067356F"/>
    <w:rsid w:val="0067420B"/>
    <w:rsid w:val="006810C1"/>
    <w:rsid w:val="00691432"/>
    <w:rsid w:val="00691E69"/>
    <w:rsid w:val="00695932"/>
    <w:rsid w:val="006A0C8D"/>
    <w:rsid w:val="006A658C"/>
    <w:rsid w:val="006A7EA4"/>
    <w:rsid w:val="006B0607"/>
    <w:rsid w:val="006B1980"/>
    <w:rsid w:val="006B2A5B"/>
    <w:rsid w:val="006B2DF1"/>
    <w:rsid w:val="006B3DE9"/>
    <w:rsid w:val="006B4A50"/>
    <w:rsid w:val="006B4C26"/>
    <w:rsid w:val="006B7CA2"/>
    <w:rsid w:val="006C2C3F"/>
    <w:rsid w:val="006C6BDF"/>
    <w:rsid w:val="006D28C5"/>
    <w:rsid w:val="006D2BCF"/>
    <w:rsid w:val="006D7CCF"/>
    <w:rsid w:val="006E15C6"/>
    <w:rsid w:val="006F5504"/>
    <w:rsid w:val="006F6630"/>
    <w:rsid w:val="006F737D"/>
    <w:rsid w:val="0070402B"/>
    <w:rsid w:val="00704DA1"/>
    <w:rsid w:val="00707008"/>
    <w:rsid w:val="00710D64"/>
    <w:rsid w:val="00715151"/>
    <w:rsid w:val="00717D3C"/>
    <w:rsid w:val="00720DC7"/>
    <w:rsid w:val="00721A52"/>
    <w:rsid w:val="00726BE0"/>
    <w:rsid w:val="00726D7C"/>
    <w:rsid w:val="00732552"/>
    <w:rsid w:val="0073317C"/>
    <w:rsid w:val="00733850"/>
    <w:rsid w:val="00735588"/>
    <w:rsid w:val="00740ED2"/>
    <w:rsid w:val="007410D7"/>
    <w:rsid w:val="0074123F"/>
    <w:rsid w:val="00741D96"/>
    <w:rsid w:val="0074281D"/>
    <w:rsid w:val="007459B5"/>
    <w:rsid w:val="00746D9D"/>
    <w:rsid w:val="00746E62"/>
    <w:rsid w:val="007472A3"/>
    <w:rsid w:val="00747B6E"/>
    <w:rsid w:val="007550C8"/>
    <w:rsid w:val="00755B25"/>
    <w:rsid w:val="007618B9"/>
    <w:rsid w:val="0078672E"/>
    <w:rsid w:val="00793039"/>
    <w:rsid w:val="007936ED"/>
    <w:rsid w:val="00795E15"/>
    <w:rsid w:val="007965D6"/>
    <w:rsid w:val="00796985"/>
    <w:rsid w:val="007A1B3B"/>
    <w:rsid w:val="007A4A46"/>
    <w:rsid w:val="007B1993"/>
    <w:rsid w:val="007B28C8"/>
    <w:rsid w:val="007B3E2C"/>
    <w:rsid w:val="007B777F"/>
    <w:rsid w:val="007C112F"/>
    <w:rsid w:val="007C5F28"/>
    <w:rsid w:val="007C7939"/>
    <w:rsid w:val="007D0049"/>
    <w:rsid w:val="007D134C"/>
    <w:rsid w:val="007D2672"/>
    <w:rsid w:val="007D2C27"/>
    <w:rsid w:val="007D7978"/>
    <w:rsid w:val="007E168E"/>
    <w:rsid w:val="007F03E1"/>
    <w:rsid w:val="007F19F3"/>
    <w:rsid w:val="007F1C07"/>
    <w:rsid w:val="007F4A7F"/>
    <w:rsid w:val="007F52F9"/>
    <w:rsid w:val="007F7E56"/>
    <w:rsid w:val="00801B02"/>
    <w:rsid w:val="008030B2"/>
    <w:rsid w:val="0080738B"/>
    <w:rsid w:val="00810C65"/>
    <w:rsid w:val="00810DD7"/>
    <w:rsid w:val="008146EA"/>
    <w:rsid w:val="00821C34"/>
    <w:rsid w:val="00835996"/>
    <w:rsid w:val="00840906"/>
    <w:rsid w:val="00840B14"/>
    <w:rsid w:val="00841642"/>
    <w:rsid w:val="008419C4"/>
    <w:rsid w:val="00846A70"/>
    <w:rsid w:val="008527D7"/>
    <w:rsid w:val="00854B38"/>
    <w:rsid w:val="0085774F"/>
    <w:rsid w:val="00862D41"/>
    <w:rsid w:val="0086316B"/>
    <w:rsid w:val="008730EA"/>
    <w:rsid w:val="008740C5"/>
    <w:rsid w:val="008758E7"/>
    <w:rsid w:val="00877575"/>
    <w:rsid w:val="00880939"/>
    <w:rsid w:val="008831BD"/>
    <w:rsid w:val="008836B2"/>
    <w:rsid w:val="00884CD3"/>
    <w:rsid w:val="00885712"/>
    <w:rsid w:val="00890231"/>
    <w:rsid w:val="008907A0"/>
    <w:rsid w:val="00891C84"/>
    <w:rsid w:val="00896487"/>
    <w:rsid w:val="008A045E"/>
    <w:rsid w:val="008A3649"/>
    <w:rsid w:val="008A6E46"/>
    <w:rsid w:val="008B1ACC"/>
    <w:rsid w:val="008B491E"/>
    <w:rsid w:val="008D00D2"/>
    <w:rsid w:val="008D6627"/>
    <w:rsid w:val="008E3EAC"/>
    <w:rsid w:val="008F1510"/>
    <w:rsid w:val="008F34DA"/>
    <w:rsid w:val="008F6615"/>
    <w:rsid w:val="0090031C"/>
    <w:rsid w:val="0090300D"/>
    <w:rsid w:val="009038ED"/>
    <w:rsid w:val="00905393"/>
    <w:rsid w:val="00906E23"/>
    <w:rsid w:val="00907D44"/>
    <w:rsid w:val="009132B6"/>
    <w:rsid w:val="009156A2"/>
    <w:rsid w:val="00917279"/>
    <w:rsid w:val="00920E3F"/>
    <w:rsid w:val="00921660"/>
    <w:rsid w:val="0092233F"/>
    <w:rsid w:val="009230F3"/>
    <w:rsid w:val="00923ED2"/>
    <w:rsid w:val="00936368"/>
    <w:rsid w:val="0094136A"/>
    <w:rsid w:val="00945D46"/>
    <w:rsid w:val="00950966"/>
    <w:rsid w:val="00957FDB"/>
    <w:rsid w:val="00964DA3"/>
    <w:rsid w:val="009728D6"/>
    <w:rsid w:val="00976E3F"/>
    <w:rsid w:val="00982DAE"/>
    <w:rsid w:val="0098352E"/>
    <w:rsid w:val="0098448D"/>
    <w:rsid w:val="0098525F"/>
    <w:rsid w:val="00991EE9"/>
    <w:rsid w:val="00992FA9"/>
    <w:rsid w:val="009A05F0"/>
    <w:rsid w:val="009A0EFA"/>
    <w:rsid w:val="009A1097"/>
    <w:rsid w:val="009A220C"/>
    <w:rsid w:val="009B155E"/>
    <w:rsid w:val="009B1B10"/>
    <w:rsid w:val="009B59AB"/>
    <w:rsid w:val="009B6D7B"/>
    <w:rsid w:val="009C4E78"/>
    <w:rsid w:val="009D0B49"/>
    <w:rsid w:val="009D0EE6"/>
    <w:rsid w:val="009D3A11"/>
    <w:rsid w:val="009D3E55"/>
    <w:rsid w:val="009D6E4A"/>
    <w:rsid w:val="009E2464"/>
    <w:rsid w:val="009E27E8"/>
    <w:rsid w:val="009E369F"/>
    <w:rsid w:val="009E3E49"/>
    <w:rsid w:val="009E560E"/>
    <w:rsid w:val="00A03074"/>
    <w:rsid w:val="00A0514D"/>
    <w:rsid w:val="00A117C5"/>
    <w:rsid w:val="00A176C9"/>
    <w:rsid w:val="00A21A84"/>
    <w:rsid w:val="00A23F99"/>
    <w:rsid w:val="00A26A05"/>
    <w:rsid w:val="00A37CCE"/>
    <w:rsid w:val="00A417AA"/>
    <w:rsid w:val="00A469F2"/>
    <w:rsid w:val="00A549B0"/>
    <w:rsid w:val="00A558B5"/>
    <w:rsid w:val="00A5711E"/>
    <w:rsid w:val="00A5754A"/>
    <w:rsid w:val="00A57D70"/>
    <w:rsid w:val="00A62D9E"/>
    <w:rsid w:val="00A62F24"/>
    <w:rsid w:val="00A643DB"/>
    <w:rsid w:val="00A64460"/>
    <w:rsid w:val="00A7404F"/>
    <w:rsid w:val="00A77FED"/>
    <w:rsid w:val="00A91770"/>
    <w:rsid w:val="00A92344"/>
    <w:rsid w:val="00A96A71"/>
    <w:rsid w:val="00AA06B3"/>
    <w:rsid w:val="00AA366E"/>
    <w:rsid w:val="00AB30FB"/>
    <w:rsid w:val="00AB4348"/>
    <w:rsid w:val="00AB7421"/>
    <w:rsid w:val="00AC006F"/>
    <w:rsid w:val="00AC31A1"/>
    <w:rsid w:val="00AC37DF"/>
    <w:rsid w:val="00AC5E5F"/>
    <w:rsid w:val="00AC71BC"/>
    <w:rsid w:val="00AD51E0"/>
    <w:rsid w:val="00AE1288"/>
    <w:rsid w:val="00AE3F64"/>
    <w:rsid w:val="00AE60B4"/>
    <w:rsid w:val="00AF7D8E"/>
    <w:rsid w:val="00B02CED"/>
    <w:rsid w:val="00B03300"/>
    <w:rsid w:val="00B04D20"/>
    <w:rsid w:val="00B209C2"/>
    <w:rsid w:val="00B22674"/>
    <w:rsid w:val="00B268D6"/>
    <w:rsid w:val="00B26FF2"/>
    <w:rsid w:val="00B33DC5"/>
    <w:rsid w:val="00B34D4A"/>
    <w:rsid w:val="00B374E8"/>
    <w:rsid w:val="00B41836"/>
    <w:rsid w:val="00B419B2"/>
    <w:rsid w:val="00B429E2"/>
    <w:rsid w:val="00B51F82"/>
    <w:rsid w:val="00B5494C"/>
    <w:rsid w:val="00B617A9"/>
    <w:rsid w:val="00B61F3F"/>
    <w:rsid w:val="00B6441E"/>
    <w:rsid w:val="00B65854"/>
    <w:rsid w:val="00B66088"/>
    <w:rsid w:val="00B70B7C"/>
    <w:rsid w:val="00B72535"/>
    <w:rsid w:val="00B761C1"/>
    <w:rsid w:val="00B829C0"/>
    <w:rsid w:val="00B82D72"/>
    <w:rsid w:val="00B86A85"/>
    <w:rsid w:val="00B948BC"/>
    <w:rsid w:val="00B9503B"/>
    <w:rsid w:val="00B96D9C"/>
    <w:rsid w:val="00BC333F"/>
    <w:rsid w:val="00BC5C48"/>
    <w:rsid w:val="00BC5CA4"/>
    <w:rsid w:val="00BC737D"/>
    <w:rsid w:val="00BD1D04"/>
    <w:rsid w:val="00BD3CFA"/>
    <w:rsid w:val="00BD4937"/>
    <w:rsid w:val="00BD564F"/>
    <w:rsid w:val="00BD5B19"/>
    <w:rsid w:val="00BD5FD1"/>
    <w:rsid w:val="00BD63B0"/>
    <w:rsid w:val="00BD69BE"/>
    <w:rsid w:val="00BD7181"/>
    <w:rsid w:val="00BE0D4F"/>
    <w:rsid w:val="00BE32B2"/>
    <w:rsid w:val="00BE6804"/>
    <w:rsid w:val="00BF39EC"/>
    <w:rsid w:val="00BF4B64"/>
    <w:rsid w:val="00BF69C8"/>
    <w:rsid w:val="00BF6BCD"/>
    <w:rsid w:val="00C0625C"/>
    <w:rsid w:val="00C067BE"/>
    <w:rsid w:val="00C11175"/>
    <w:rsid w:val="00C206AA"/>
    <w:rsid w:val="00C209A3"/>
    <w:rsid w:val="00C22AC5"/>
    <w:rsid w:val="00C256F6"/>
    <w:rsid w:val="00C32B8D"/>
    <w:rsid w:val="00C33F84"/>
    <w:rsid w:val="00C35C9E"/>
    <w:rsid w:val="00C36761"/>
    <w:rsid w:val="00C405EC"/>
    <w:rsid w:val="00C41BF1"/>
    <w:rsid w:val="00C449DF"/>
    <w:rsid w:val="00C45B15"/>
    <w:rsid w:val="00C54575"/>
    <w:rsid w:val="00C55436"/>
    <w:rsid w:val="00C5796E"/>
    <w:rsid w:val="00C57B0D"/>
    <w:rsid w:val="00C57FBF"/>
    <w:rsid w:val="00C6245A"/>
    <w:rsid w:val="00C63829"/>
    <w:rsid w:val="00C721D4"/>
    <w:rsid w:val="00C81DB0"/>
    <w:rsid w:val="00C84769"/>
    <w:rsid w:val="00C85203"/>
    <w:rsid w:val="00C87FBA"/>
    <w:rsid w:val="00C920C6"/>
    <w:rsid w:val="00C94DDB"/>
    <w:rsid w:val="00CA1341"/>
    <w:rsid w:val="00CA5168"/>
    <w:rsid w:val="00CB6983"/>
    <w:rsid w:val="00CB740E"/>
    <w:rsid w:val="00CC032B"/>
    <w:rsid w:val="00CC5AB3"/>
    <w:rsid w:val="00CD31D1"/>
    <w:rsid w:val="00CD3F86"/>
    <w:rsid w:val="00CD4039"/>
    <w:rsid w:val="00CD47A2"/>
    <w:rsid w:val="00CD622A"/>
    <w:rsid w:val="00CE37A7"/>
    <w:rsid w:val="00CE6041"/>
    <w:rsid w:val="00CF5324"/>
    <w:rsid w:val="00CF5D70"/>
    <w:rsid w:val="00D004D9"/>
    <w:rsid w:val="00D0426E"/>
    <w:rsid w:val="00D04952"/>
    <w:rsid w:val="00D07ECD"/>
    <w:rsid w:val="00D13069"/>
    <w:rsid w:val="00D13DA5"/>
    <w:rsid w:val="00D274B7"/>
    <w:rsid w:val="00D3118A"/>
    <w:rsid w:val="00D42F5F"/>
    <w:rsid w:val="00D44DA4"/>
    <w:rsid w:val="00D45E58"/>
    <w:rsid w:val="00D470AB"/>
    <w:rsid w:val="00D47CF6"/>
    <w:rsid w:val="00D50E95"/>
    <w:rsid w:val="00D57B9D"/>
    <w:rsid w:val="00D62D91"/>
    <w:rsid w:val="00D67DC9"/>
    <w:rsid w:val="00D704AC"/>
    <w:rsid w:val="00D72763"/>
    <w:rsid w:val="00D73C0E"/>
    <w:rsid w:val="00D74873"/>
    <w:rsid w:val="00D75F4C"/>
    <w:rsid w:val="00D76B5F"/>
    <w:rsid w:val="00D912C5"/>
    <w:rsid w:val="00D962DD"/>
    <w:rsid w:val="00DA0C2F"/>
    <w:rsid w:val="00DA164E"/>
    <w:rsid w:val="00DA53FF"/>
    <w:rsid w:val="00DA58E0"/>
    <w:rsid w:val="00DA7D80"/>
    <w:rsid w:val="00DB199B"/>
    <w:rsid w:val="00DB3A09"/>
    <w:rsid w:val="00DB4B54"/>
    <w:rsid w:val="00DB573A"/>
    <w:rsid w:val="00DB6BDD"/>
    <w:rsid w:val="00DB6E0C"/>
    <w:rsid w:val="00DB6E5F"/>
    <w:rsid w:val="00DC232D"/>
    <w:rsid w:val="00DD0B4D"/>
    <w:rsid w:val="00DD254D"/>
    <w:rsid w:val="00DD3E4E"/>
    <w:rsid w:val="00DD46F1"/>
    <w:rsid w:val="00DD577B"/>
    <w:rsid w:val="00DD5AB7"/>
    <w:rsid w:val="00DE60FF"/>
    <w:rsid w:val="00DF2F1F"/>
    <w:rsid w:val="00E10707"/>
    <w:rsid w:val="00E21231"/>
    <w:rsid w:val="00E323D2"/>
    <w:rsid w:val="00E4276B"/>
    <w:rsid w:val="00E50149"/>
    <w:rsid w:val="00E50228"/>
    <w:rsid w:val="00E53350"/>
    <w:rsid w:val="00E55409"/>
    <w:rsid w:val="00E63596"/>
    <w:rsid w:val="00E636D7"/>
    <w:rsid w:val="00E655E5"/>
    <w:rsid w:val="00E71F0A"/>
    <w:rsid w:val="00E76ED5"/>
    <w:rsid w:val="00E77B12"/>
    <w:rsid w:val="00E81CDF"/>
    <w:rsid w:val="00E84AF0"/>
    <w:rsid w:val="00E876BA"/>
    <w:rsid w:val="00E87926"/>
    <w:rsid w:val="00EA0713"/>
    <w:rsid w:val="00EA09D2"/>
    <w:rsid w:val="00EA3E4D"/>
    <w:rsid w:val="00EC176E"/>
    <w:rsid w:val="00ED0590"/>
    <w:rsid w:val="00ED0D43"/>
    <w:rsid w:val="00ED1150"/>
    <w:rsid w:val="00ED43B9"/>
    <w:rsid w:val="00EE0475"/>
    <w:rsid w:val="00EE1C9A"/>
    <w:rsid w:val="00EF0DCE"/>
    <w:rsid w:val="00F01F56"/>
    <w:rsid w:val="00F02EDC"/>
    <w:rsid w:val="00F03B9D"/>
    <w:rsid w:val="00F10C46"/>
    <w:rsid w:val="00F13688"/>
    <w:rsid w:val="00F13CDB"/>
    <w:rsid w:val="00F168CC"/>
    <w:rsid w:val="00F1760F"/>
    <w:rsid w:val="00F21A2D"/>
    <w:rsid w:val="00F220D0"/>
    <w:rsid w:val="00F34020"/>
    <w:rsid w:val="00F345DF"/>
    <w:rsid w:val="00F34F97"/>
    <w:rsid w:val="00F3507D"/>
    <w:rsid w:val="00F37C2B"/>
    <w:rsid w:val="00F40D12"/>
    <w:rsid w:val="00F4347D"/>
    <w:rsid w:val="00F47C33"/>
    <w:rsid w:val="00F51003"/>
    <w:rsid w:val="00F52EA7"/>
    <w:rsid w:val="00F557B7"/>
    <w:rsid w:val="00F56690"/>
    <w:rsid w:val="00F60096"/>
    <w:rsid w:val="00F626D9"/>
    <w:rsid w:val="00F635FB"/>
    <w:rsid w:val="00F641A6"/>
    <w:rsid w:val="00F761DB"/>
    <w:rsid w:val="00F82DBC"/>
    <w:rsid w:val="00F8470A"/>
    <w:rsid w:val="00F91417"/>
    <w:rsid w:val="00F923F0"/>
    <w:rsid w:val="00FA0A77"/>
    <w:rsid w:val="00FA7A01"/>
    <w:rsid w:val="00FA7D13"/>
    <w:rsid w:val="00FB458C"/>
    <w:rsid w:val="00FB527F"/>
    <w:rsid w:val="00FB5E27"/>
    <w:rsid w:val="00FB6AA7"/>
    <w:rsid w:val="00FE0858"/>
    <w:rsid w:val="00FE61FC"/>
    <w:rsid w:val="00FE74C6"/>
    <w:rsid w:val="00FE76D3"/>
    <w:rsid w:val="00FF540E"/>
    <w:rsid w:val="00FF5C88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95D8"/>
  <w15:docId w15:val="{E2999A1E-02EA-451C-9171-AE32061C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2C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0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0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52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2F9"/>
  </w:style>
  <w:style w:type="paragraph" w:styleId="Footer">
    <w:name w:val="footer"/>
    <w:basedOn w:val="Normal"/>
    <w:link w:val="FooterChar"/>
    <w:uiPriority w:val="99"/>
    <w:unhideWhenUsed/>
    <w:rsid w:val="007F52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2F9"/>
  </w:style>
  <w:style w:type="paragraph" w:styleId="ListParagraph">
    <w:name w:val="List Paragraph"/>
    <w:basedOn w:val="Normal"/>
    <w:uiPriority w:val="34"/>
    <w:qFormat/>
    <w:rsid w:val="00E21231"/>
    <w:pPr>
      <w:ind w:left="720"/>
      <w:contextualSpacing/>
    </w:pPr>
  </w:style>
  <w:style w:type="table" w:styleId="TableGrid">
    <w:name w:val="Table Grid"/>
    <w:basedOn w:val="TableNormal"/>
    <w:uiPriority w:val="39"/>
    <w:rsid w:val="00983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BF27D-07D2-4D11-977C-63BCE34D2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Tarek-CRDC</dc:creator>
  <cp:keywords/>
  <dc:description/>
  <cp:lastModifiedBy>Nader Mekky</cp:lastModifiedBy>
  <cp:revision>12</cp:revision>
  <cp:lastPrinted>2025-11-09T10:16:00Z</cp:lastPrinted>
  <dcterms:created xsi:type="dcterms:W3CDTF">2025-11-15T07:03:00Z</dcterms:created>
  <dcterms:modified xsi:type="dcterms:W3CDTF">2026-02-03T11:54:00Z</dcterms:modified>
</cp:coreProperties>
</file>