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F040" w14:textId="77777777" w:rsidR="00223F84" w:rsidRDefault="00E95D2C">
      <w:pPr>
        <w:rPr>
          <w:b/>
          <w:bCs/>
        </w:rPr>
      </w:pPr>
      <w:r w:rsidRPr="00264874">
        <w:rPr>
          <w:b/>
          <w:bCs/>
        </w:rPr>
        <w:t>Careers in Web Design and Development</w:t>
      </w:r>
    </w:p>
    <w:p w14:paraId="1E42B865" w14:textId="77777777" w:rsidR="00264874" w:rsidRDefault="001712CA">
      <w:r>
        <w:t xml:space="preserve">There are many careers to choose from in the field of website design and development. Some of these careers are Digital Content Curation Director, Digital Producer, E-commerce Site, Developer </w:t>
      </w:r>
      <w:r w:rsidR="00303B3A">
        <w:t>1-111</w:t>
      </w:r>
      <w:r>
        <w:t xml:space="preserve">, Java Developer, Project Management Director, UI Designer/Developer, and many more. </w:t>
      </w:r>
      <w:r w:rsidR="00303B3A">
        <w:t>These</w:t>
      </w:r>
      <w:r>
        <w:t xml:space="preserve"> roles offer </w:t>
      </w:r>
      <w:r w:rsidR="00303B3A">
        <w:t>an</w:t>
      </w:r>
      <w:r>
        <w:t xml:space="preserve"> </w:t>
      </w:r>
      <w:r w:rsidR="00303B3A">
        <w:t>average</w:t>
      </w:r>
      <w:r>
        <w:t xml:space="preserve"> income of around </w:t>
      </w:r>
      <w:r w:rsidR="00303B3A">
        <w:t>136</w:t>
      </w:r>
      <w:r>
        <w:t xml:space="preserve">k, while those with experience or advanced schooling may see incomes surpassing </w:t>
      </w:r>
      <w:r w:rsidR="00303B3A">
        <w:t>2</w:t>
      </w:r>
      <w:r>
        <w:t xml:space="preserve">00k and more. </w:t>
      </w:r>
    </w:p>
    <w:p w14:paraId="00A8B8D0" w14:textId="792AFDFC" w:rsidR="00303B3A" w:rsidRDefault="00303B3A">
      <w:r>
        <w:t xml:space="preserve">One of the best things about </w:t>
      </w:r>
      <w:r>
        <w:t>the Web Design and Development field</w:t>
      </w:r>
      <w:r>
        <w:t xml:space="preserve"> is the fact that there seems to be a role available for many different types of interests and skill levels. There are many roles where management skills will come into play as well as roles for those who enjoy programming and development.</w:t>
      </w:r>
      <w:r>
        <w:t xml:space="preserve"> Ecommerce Site Developers use web development languages such </w:t>
      </w:r>
      <w:r w:rsidR="0010542A">
        <w:t xml:space="preserve">as HTML, Java, PHP, JSP, ASP.Net, Python, and AJAX to build and expand functionality of e-commerce sites. Java Developers create Java applications to support business applications, coding and testing, and resolving technical issues through a research, investigation, and debugging methods. Digital Content Curation Directors and Digital Producers utilize technical management skills on the application of their roles. As </w:t>
      </w:r>
      <w:r w:rsidR="00632571">
        <w:t>stated,</w:t>
      </w:r>
      <w:r w:rsidR="0010542A">
        <w:t xml:space="preserve"> before there are many, many roles available </w:t>
      </w:r>
      <w:r w:rsidR="00632571">
        <w:t>to choose from.</w:t>
      </w:r>
    </w:p>
    <w:p w14:paraId="46568E51" w14:textId="2BA46CB0" w:rsidR="00632571" w:rsidRDefault="00632571">
      <w:r>
        <w:t>There are quit a few jobs available without a college degree but it seems like the majority of roles are filled with employee’s who have at least earned a bachelor’s degree. However, many of the higher paying positions are filled by those with graduate degrees. Either way a decent education certainly doesn’t seem to hurt.</w:t>
      </w:r>
    </w:p>
    <w:p w14:paraId="5DEA6CA2" w14:textId="783C459A" w:rsidR="00632571" w:rsidRDefault="00632571">
      <w:r>
        <w:t xml:space="preserve">This class has taught us that the Web Design and Development field is as varied as the people who work in it. The opportunities to create, build, improve, and maintain web </w:t>
      </w:r>
      <w:r>
        <w:lastRenderedPageBreak/>
        <w:t>applications is wonderful in its variety and in its ability to enable a person to continue to learn and grow despite their current skill level. There seems to be a place for anyone with a desire and interest in the field.</w:t>
      </w:r>
    </w:p>
    <w:p w14:paraId="63C6A6ED" w14:textId="77777777" w:rsidR="00303B3A" w:rsidRDefault="00303B3A"/>
    <w:p w14:paraId="56FEC81C" w14:textId="77777777" w:rsidR="00303B3A" w:rsidRPr="00264874" w:rsidRDefault="00303B3A"/>
    <w:sectPr w:rsidR="00303B3A" w:rsidRPr="0026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63"/>
    <w:rsid w:val="0010542A"/>
    <w:rsid w:val="001712CA"/>
    <w:rsid w:val="00223F84"/>
    <w:rsid w:val="00264874"/>
    <w:rsid w:val="00303B3A"/>
    <w:rsid w:val="00632571"/>
    <w:rsid w:val="00D81863"/>
    <w:rsid w:val="00E9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2AF"/>
  <w15:docId w15:val="{7ED8A626-424E-4171-A63B-228BC670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542A"/>
    <w:rPr>
      <w:sz w:val="16"/>
      <w:szCs w:val="16"/>
    </w:rPr>
  </w:style>
  <w:style w:type="paragraph" w:styleId="CommentText">
    <w:name w:val="annotation text"/>
    <w:basedOn w:val="Normal"/>
    <w:link w:val="CommentTextChar"/>
    <w:uiPriority w:val="99"/>
    <w:semiHidden/>
    <w:unhideWhenUsed/>
    <w:rsid w:val="0010542A"/>
    <w:pPr>
      <w:spacing w:line="240" w:lineRule="auto"/>
    </w:pPr>
    <w:rPr>
      <w:sz w:val="20"/>
      <w:szCs w:val="20"/>
    </w:rPr>
  </w:style>
  <w:style w:type="character" w:customStyle="1" w:styleId="CommentTextChar">
    <w:name w:val="Comment Text Char"/>
    <w:basedOn w:val="DefaultParagraphFont"/>
    <w:link w:val="CommentText"/>
    <w:uiPriority w:val="99"/>
    <w:semiHidden/>
    <w:rsid w:val="0010542A"/>
    <w:rPr>
      <w:sz w:val="20"/>
      <w:szCs w:val="20"/>
    </w:rPr>
  </w:style>
  <w:style w:type="paragraph" w:styleId="CommentSubject">
    <w:name w:val="annotation subject"/>
    <w:basedOn w:val="CommentText"/>
    <w:next w:val="CommentText"/>
    <w:link w:val="CommentSubjectChar"/>
    <w:uiPriority w:val="99"/>
    <w:semiHidden/>
    <w:unhideWhenUsed/>
    <w:rsid w:val="0010542A"/>
    <w:rPr>
      <w:b/>
      <w:bCs/>
    </w:rPr>
  </w:style>
  <w:style w:type="character" w:customStyle="1" w:styleId="CommentSubjectChar">
    <w:name w:val="Comment Subject Char"/>
    <w:basedOn w:val="CommentTextChar"/>
    <w:link w:val="CommentSubject"/>
    <w:uiPriority w:val="99"/>
    <w:semiHidden/>
    <w:rsid w:val="00105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Ditto, Christopher</dc:creator>
  <cp:keywords/>
  <dc:description/>
  <cp:lastModifiedBy>Ditto, Christopher</cp:lastModifiedBy>
  <cp:revision>3</cp:revision>
  <dcterms:created xsi:type="dcterms:W3CDTF">2022-11-18T22:43:00Z</dcterms:created>
  <dcterms:modified xsi:type="dcterms:W3CDTF">2022-11-19T00:25:00Z</dcterms:modified>
</cp:coreProperties>
</file>