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AA" w:rsidRDefault="00CD71AA" w:rsidP="000C32EF">
      <w:r>
        <w:rPr>
          <w:rFonts w:ascii="Tahoma" w:hAnsi="Tahoma" w:cs="Tahoma"/>
          <w:color w:val="444444"/>
          <w:szCs w:val="21"/>
          <w:shd w:val="clear" w:color="auto" w:fill="FFFFFF"/>
        </w:rPr>
        <w:t>stm32f10x.h</w:t>
      </w:r>
      <w:bookmarkStart w:id="0" w:name="_GoBack"/>
      <w:bookmarkEnd w:id="0"/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int32_t  s32;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int16_t s16;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int8_t  s8;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int32_t sc32;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int16_t sc16;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int8_t sc8;   /*!&lt; Read Only */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__IO int32_t  vs32;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__IO int16_t  vs16;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__IO int8_t   vs8;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 int32_t vsc32;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 int16_t vsc16;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 int8_t vsc8;   /*!&lt; Read Only */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uint32_t  u32;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uint16_t u16;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uint8_t  u8;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uint32_t uc32;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uint16_t uc16;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uint8_t uc8;   /*!&lt; Read Only */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__IO uint32_t  vu32;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__IO uint16_t vu16;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__IO uint8_t  vu8;</w:t>
      </w:r>
    </w:p>
    <w:p w:rsidR="000C32EF" w:rsidRDefault="000C32EF" w:rsidP="000C32EF"/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 uint32_t vuc32;  /*!&lt; Read Only */</w:t>
      </w:r>
    </w:p>
    <w:p w:rsidR="000C32EF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 uint16_t vuc16;  /*!&lt; Read Only */</w:t>
      </w:r>
    </w:p>
    <w:p w:rsidR="00F15991" w:rsidRDefault="000C32EF" w:rsidP="000C32EF">
      <w:proofErr w:type="spellStart"/>
      <w:proofErr w:type="gramStart"/>
      <w:r>
        <w:t>typedef</w:t>
      </w:r>
      <w:proofErr w:type="spellEnd"/>
      <w:proofErr w:type="gramEnd"/>
      <w:r>
        <w:t xml:space="preserve"> __I uint8_t vuc8;   /*!&lt; Read Only */</w:t>
      </w:r>
    </w:p>
    <w:sectPr w:rsidR="00F1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7"/>
    <w:rsid w:val="00077AD7"/>
    <w:rsid w:val="000C32EF"/>
    <w:rsid w:val="006E71E4"/>
    <w:rsid w:val="00CD71AA"/>
    <w:rsid w:val="00F1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9FF3A-401A-490E-BAE2-6FC6CEA8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>hust-crd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 liu</dc:creator>
  <cp:keywords/>
  <dc:description/>
  <cp:lastModifiedBy>zhuxin liu</cp:lastModifiedBy>
  <cp:revision>4</cp:revision>
  <dcterms:created xsi:type="dcterms:W3CDTF">2015-09-11T09:48:00Z</dcterms:created>
  <dcterms:modified xsi:type="dcterms:W3CDTF">2015-09-11T09:49:00Z</dcterms:modified>
</cp:coreProperties>
</file>