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87BA74" w14:textId="77777777" w:rsidR="00E01C3A" w:rsidRPr="00BE5BB0" w:rsidRDefault="00E01C3A" w:rsidP="00E01C3A">
      <w:pPr>
        <w:pStyle w:val="Title"/>
        <w:spacing w:before="160" w:after="360"/>
        <w:jc w:val="center"/>
        <w:rPr>
          <w:b/>
          <w:color w:val="009688"/>
          <w:sz w:val="52"/>
          <w:szCs w:val="52"/>
        </w:rPr>
      </w:pPr>
      <w:r w:rsidRPr="002D6DE2">
        <w:rPr>
          <w:b/>
          <w:color w:val="009688"/>
          <w:sz w:val="52"/>
          <w:szCs w:val="52"/>
        </w:rPr>
        <w:t>Verteilte Systeme, Containerisierung</w:t>
      </w:r>
    </w:p>
    <w:p w14:paraId="19FE4A96" w14:textId="06F27F61" w:rsidR="00F75B75" w:rsidRPr="002C05F7" w:rsidRDefault="00F75B75" w:rsidP="00F75B75">
      <w:pPr>
        <w:pStyle w:val="Code"/>
      </w:pPr>
      <w:r w:rsidRPr="002C05F7">
        <w:rPr>
          <w:b/>
        </w:rPr>
        <w:t xml:space="preserve">Vorwort: </w:t>
      </w:r>
      <w:r w:rsidRPr="002C05F7">
        <w:rPr>
          <w:b/>
        </w:rPr>
        <w:br/>
      </w:r>
      <w:r w:rsidRPr="002C05F7">
        <w:t>Grundlage für diese Aufgabe ist die Präsentation «</w:t>
      </w:r>
      <w:r w:rsidR="00F908CE" w:rsidRPr="00F908CE">
        <w:t>Kubernetes Einstieg</w:t>
      </w:r>
      <w:r w:rsidRPr="002C05F7">
        <w:t xml:space="preserve">» </w:t>
      </w:r>
    </w:p>
    <w:p w14:paraId="4B80185C" w14:textId="77777777" w:rsidR="00F75B75" w:rsidRDefault="00F75B75" w:rsidP="00F75B75">
      <w:pPr>
        <w:pStyle w:val="Code"/>
      </w:pPr>
      <w:r w:rsidRPr="002C05F7">
        <w:rPr>
          <w:b/>
          <w:bCs/>
        </w:rPr>
        <w:t xml:space="preserve">Dauer: </w:t>
      </w:r>
      <w:r>
        <w:t>100</w:t>
      </w:r>
      <w:r w:rsidRPr="002C05F7">
        <w:t xml:space="preserve"> Minuten</w:t>
      </w:r>
      <w:r w:rsidRPr="002C05F7">
        <w:br/>
      </w:r>
      <w:r>
        <w:rPr>
          <w:b/>
          <w:bCs/>
        </w:rPr>
        <w:t>Besprechung</w:t>
      </w:r>
      <w:r w:rsidRPr="002C05F7">
        <w:rPr>
          <w:b/>
          <w:bCs/>
        </w:rPr>
        <w:t xml:space="preserve">: </w:t>
      </w:r>
      <w:r w:rsidRPr="00D22AA4">
        <w:t>2</w:t>
      </w:r>
      <w:r>
        <w:t>0</w:t>
      </w:r>
      <w:r w:rsidRPr="002C05F7">
        <w:t xml:space="preserve"> Minuten</w:t>
      </w:r>
      <w:r w:rsidRPr="002C05F7">
        <w:br/>
      </w:r>
      <w:r w:rsidRPr="002C05F7">
        <w:rPr>
          <w:b/>
          <w:bCs/>
        </w:rPr>
        <w:t xml:space="preserve">Total: </w:t>
      </w:r>
      <w:r w:rsidRPr="002C05F7">
        <w:t>120 Minuten</w:t>
      </w:r>
    </w:p>
    <w:p w14:paraId="7797EA23" w14:textId="77777777" w:rsidR="00F75B75" w:rsidRDefault="00F75B75">
      <w:pPr>
        <w:spacing w:before="260" w:after="180"/>
      </w:pPr>
    </w:p>
    <w:p w14:paraId="361393AA" w14:textId="19D410DF" w:rsidR="00D06706" w:rsidRDefault="00211753">
      <w:pPr>
        <w:spacing w:before="260" w:after="180"/>
      </w:pPr>
      <w:r>
        <w:t xml:space="preserve">In diesem Mini-Lab bauen Sie </w:t>
      </w:r>
      <w:proofErr w:type="gramStart"/>
      <w:r>
        <w:t>einen lokalen Kubernetes-Cluster</w:t>
      </w:r>
      <w:proofErr w:type="gramEnd"/>
      <w:r>
        <w:t xml:space="preserve"> mit k3d auf und deployen darin eine erste Standard-Applikation. Ziel ist nicht, alle Details auswendig zu lernen, sondern das Grundmodell von Cluster, Nodes, Pods, Deployments und Services praktisch zu sehen.</w:t>
      </w:r>
    </w:p>
    <w:p w14:paraId="2814A924" w14:textId="77777777" w:rsidR="00D06706" w:rsidRDefault="00211753">
      <w:pPr>
        <w:spacing w:after="40"/>
      </w:pPr>
      <w:r>
        <w:rPr>
          <w:b/>
        </w:rPr>
        <w:t>Offizielle Dokumentation</w:t>
      </w:r>
    </w:p>
    <w:p w14:paraId="3BA98F63" w14:textId="77777777" w:rsidR="00D06706" w:rsidRDefault="00211753">
      <w:pPr>
        <w:spacing w:after="0"/>
      </w:pPr>
      <w:r>
        <w:rPr>
          <w:color w:val="0563C1"/>
        </w:rPr>
        <w:t>https://k3d.io/</w:t>
      </w:r>
    </w:p>
    <w:p w14:paraId="72EEA37A" w14:textId="77777777" w:rsidR="00D06706" w:rsidRDefault="00211753">
      <w:pPr>
        <w:spacing w:after="0"/>
      </w:pPr>
      <w:r>
        <w:rPr>
          <w:color w:val="0563C1"/>
        </w:rPr>
        <w:t>https://kubernetes.io/docs/concepts/</w:t>
      </w:r>
    </w:p>
    <w:p w14:paraId="48026958" w14:textId="77777777" w:rsidR="00D06706" w:rsidRDefault="00211753">
      <w:pPr>
        <w:spacing w:after="0"/>
      </w:pPr>
      <w:r>
        <w:rPr>
          <w:color w:val="0563C1"/>
        </w:rPr>
        <w:t>https://kubernetes.io/docs/reference/kubectl/</w:t>
      </w:r>
    </w:p>
    <w:p w14:paraId="1F902FB6" w14:textId="77777777" w:rsidR="00D06706" w:rsidRDefault="00211753">
      <w:pPr>
        <w:spacing w:after="0"/>
      </w:pPr>
      <w:r>
        <w:rPr>
          <w:color w:val="0563C1"/>
        </w:rPr>
        <w:t>https://kubernetes.io/docs/tasks/access-application-cluster/port-forward-access-application-cluster/</w:t>
      </w:r>
    </w:p>
    <w:p w14:paraId="79830B51" w14:textId="77777777" w:rsidR="00D06706" w:rsidRDefault="00211753">
      <w:pPr>
        <w:spacing w:before="260" w:after="80"/>
      </w:pPr>
      <w:r>
        <w:rPr>
          <w:b/>
          <w:sz w:val="24"/>
        </w:rPr>
        <w:t>Aufgabe 1)</w:t>
      </w:r>
    </w:p>
    <w:p w14:paraId="33561717" w14:textId="77777777" w:rsidR="00D06706" w:rsidRDefault="00211753">
      <w:pPr>
        <w:spacing w:after="120"/>
      </w:pPr>
      <w:r>
        <w:rPr>
          <w:sz w:val="24"/>
        </w:rPr>
        <w:t>Kubernetes Mental Model</w:t>
      </w:r>
    </w:p>
    <w:p w14:paraId="08C0A028" w14:textId="77777777" w:rsidR="00D06706" w:rsidRDefault="00211753">
      <w:pPr>
        <w:spacing w:after="140"/>
      </w:pPr>
      <w:r>
        <w:t>Ordnen Sie die wichtigsten Begriffe, bevor Sie den Cluster starten.</w:t>
      </w:r>
    </w:p>
    <w:p w14:paraId="60CCC6FE" w14:textId="77777777" w:rsidR="00D06706" w:rsidRDefault="00211753">
      <w:pPr>
        <w:spacing w:after="60"/>
      </w:pPr>
      <w:r>
        <w:rPr>
          <w:b/>
        </w:rPr>
        <w:t>a)    Erklären Sie die Begriffe Cluster, Node, Pod, Deployment, Service und Namespace in je einem Satz.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14:paraId="74C01C84" w14:textId="77777777">
        <w:trPr>
          <w:trHeight w:val="156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A06E8A" w14:textId="77777777" w:rsidR="002701BB" w:rsidRDefault="002701BB" w:rsidP="002701BB">
            <w:pPr>
              <w:pStyle w:val="font-claude-response-body"/>
            </w:pPr>
            <w:r>
              <w:rPr>
                <w:rStyle w:val="Strong"/>
              </w:rPr>
              <w:t>Cluster</w:t>
            </w:r>
            <w:r>
              <w:t xml:space="preserve"> — Ein Cluster ist die gesamte Kubernetes-Umgebung, bestehend aus einem oder mehreren Nodes, die gemeinsam verwaltet werden.</w:t>
            </w:r>
          </w:p>
          <w:p w14:paraId="3ABD68EB" w14:textId="77777777" w:rsidR="002701BB" w:rsidRDefault="002701BB" w:rsidP="002701BB">
            <w:pPr>
              <w:pStyle w:val="font-claude-response-body"/>
            </w:pPr>
            <w:r>
              <w:rPr>
                <w:rStyle w:val="Strong"/>
              </w:rPr>
              <w:t>Node</w:t>
            </w:r>
            <w:r>
              <w:t xml:space="preserve"> — Ein Node ist eine physische oder virtuelle Maschine im Cluster, auf der Container tatsächlich ausgeführt werden.</w:t>
            </w:r>
          </w:p>
          <w:p w14:paraId="0F6ECF79" w14:textId="77777777" w:rsidR="002701BB" w:rsidRDefault="002701BB" w:rsidP="002701BB">
            <w:pPr>
              <w:pStyle w:val="font-claude-response-body"/>
            </w:pPr>
            <w:r>
              <w:rPr>
                <w:rStyle w:val="Strong"/>
              </w:rPr>
              <w:t>Pod</w:t>
            </w:r>
            <w:r>
              <w:t xml:space="preserve"> — Ein Pod ist die kleinste deploybare Einheit in Kubernetes und enthält einen oder mehrere Container, die sich Netzwerk und Storage teilen.</w:t>
            </w:r>
          </w:p>
          <w:p w14:paraId="291A0F1A" w14:textId="77777777" w:rsidR="002701BB" w:rsidRDefault="002701BB" w:rsidP="002701BB">
            <w:pPr>
              <w:pStyle w:val="font-claude-response-body"/>
            </w:pPr>
            <w:r>
              <w:rPr>
                <w:rStyle w:val="Strong"/>
              </w:rPr>
              <w:t>Deployment</w:t>
            </w:r>
            <w:r>
              <w:t xml:space="preserve"> — Ein Deployment beschreibt deklarativ, wie viele Replikas eines Pods laufen sollen, und sorgt dafür, dass dieser Zustand stets eingehalten wird.</w:t>
            </w:r>
          </w:p>
          <w:p w14:paraId="67C2307C" w14:textId="77777777" w:rsidR="002701BB" w:rsidRDefault="002701BB" w:rsidP="002701BB">
            <w:pPr>
              <w:pStyle w:val="font-claude-response-body"/>
            </w:pPr>
            <w:r>
              <w:rPr>
                <w:rStyle w:val="Strong"/>
              </w:rPr>
              <w:t>Service</w:t>
            </w:r>
            <w:r>
              <w:t xml:space="preserve"> — Ein Service stellt eine stabile Netzwerkadresse (IP + DNS-Name) für eine Gruppe von Pods bereit, unabhängig davon, ob diese neu gestartet oder verschoben werden.</w:t>
            </w:r>
          </w:p>
          <w:p w14:paraId="1FCAEF4C" w14:textId="77777777" w:rsidR="002701BB" w:rsidRDefault="002701BB" w:rsidP="002701BB">
            <w:pPr>
              <w:pStyle w:val="font-claude-response-body"/>
            </w:pPr>
            <w:r>
              <w:rPr>
                <w:rStyle w:val="Strong"/>
              </w:rPr>
              <w:t>Namespace</w:t>
            </w:r>
            <w:r>
              <w:t xml:space="preserve"> — Ein Namespace ist eine logische Trennungsschicht innerhalb eines Clusters, mit der sich Ressourcen für verschiedene Teams oder Umgebungen isolieren lassen.</w:t>
            </w:r>
          </w:p>
          <w:p w14:paraId="2AFADB69" w14:textId="77777777" w:rsidR="00D06706" w:rsidRDefault="00D06706">
            <w:pPr>
              <w:spacing w:after="0"/>
            </w:pPr>
          </w:p>
        </w:tc>
      </w:tr>
    </w:tbl>
    <w:p w14:paraId="2D9E1137" w14:textId="77777777" w:rsidR="008A4215" w:rsidRDefault="008A4215">
      <w:pPr>
        <w:spacing w:after="60"/>
        <w:rPr>
          <w:b/>
        </w:rPr>
      </w:pPr>
    </w:p>
    <w:p w14:paraId="0912D7D6" w14:textId="703B4A4B" w:rsidR="00D06706" w:rsidRDefault="00211753">
      <w:pPr>
        <w:spacing w:after="60"/>
      </w:pPr>
      <w:r>
        <w:rPr>
          <w:b/>
        </w:rPr>
        <w:t>b)    Was ist der wichtigste Unterschied zwischen Docker Compose und Kubernetes?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14:paraId="11DA4D7C" w14:textId="77777777">
        <w:trPr>
          <w:trHeight w:val="120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EEE52A" w14:textId="343213A2" w:rsidR="00D06706" w:rsidRDefault="00A7189B">
            <w:pPr>
              <w:spacing w:after="0"/>
            </w:pPr>
            <w:r>
              <w:lastRenderedPageBreak/>
              <w:t xml:space="preserve">Der wichtigste Unterschied liegt im </w:t>
            </w:r>
            <w:r>
              <w:rPr>
                <w:rStyle w:val="Strong"/>
              </w:rPr>
              <w:t>Einsatzbereich</w:t>
            </w:r>
            <w:r>
              <w:t xml:space="preserve">: Docker Compose ist ein einfaches Tool für den lokalen Entwicklungsrechner, das mehrere Container auf </w:t>
            </w:r>
            <w:r>
              <w:rPr>
                <w:rStyle w:val="Emphasis"/>
              </w:rPr>
              <w:t>einer</w:t>
            </w:r>
            <w:r>
              <w:t xml:space="preserve"> Maschine orchestriert. Kubernetes hingegen ist ein vollständiges Orchestrierungssystem für den produktiven Betrieb, </w:t>
            </w:r>
            <w:proofErr w:type="gramStart"/>
            <w:r>
              <w:t>das</w:t>
            </w:r>
            <w:proofErr w:type="gramEnd"/>
            <w:r>
              <w:t xml:space="preserve"> Container automatisch über </w:t>
            </w:r>
            <w:r>
              <w:rPr>
                <w:rStyle w:val="Emphasis"/>
              </w:rPr>
              <w:t>viele</w:t>
            </w:r>
            <w:r>
              <w:t xml:space="preserve"> Maschinen verteilt, selbst heilt, skaliert und rollierende Updates durchführt.</w:t>
            </w:r>
          </w:p>
        </w:tc>
      </w:tr>
    </w:tbl>
    <w:p w14:paraId="41C06DD0" w14:textId="77777777" w:rsidR="008A4215" w:rsidRDefault="008A4215">
      <w:pPr>
        <w:spacing w:after="60"/>
        <w:rPr>
          <w:b/>
        </w:rPr>
      </w:pPr>
    </w:p>
    <w:p w14:paraId="7EDB3D9F" w14:textId="24072919" w:rsidR="00D06706" w:rsidRDefault="00211753">
      <w:pPr>
        <w:spacing w:after="60"/>
      </w:pPr>
      <w:r>
        <w:rPr>
          <w:b/>
        </w:rPr>
        <w:t>c)    Erklären Sie kurz die Idee von gewünschtem Zustand, aktuellem Zustand und Controller.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14:paraId="6A076AC5" w14:textId="77777777">
        <w:trPr>
          <w:trHeight w:val="132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4149CA" w14:textId="77777777" w:rsidR="00A7189B" w:rsidRDefault="00A7189B" w:rsidP="00A7189B">
            <w:pPr>
              <w:pStyle w:val="font-claude-response-body"/>
            </w:pPr>
            <w:r>
              <w:t>Das ist das zentrale Designprinzip von Kubernetes:</w:t>
            </w:r>
          </w:p>
          <w:p w14:paraId="13B8B070" w14:textId="77777777" w:rsidR="00A7189B" w:rsidRDefault="00A7189B" w:rsidP="00A7189B">
            <w:pPr>
              <w:pStyle w:val="font-claude-response-body"/>
              <w:numPr>
                <w:ilvl w:val="0"/>
                <w:numId w:val="12"/>
              </w:numPr>
            </w:pPr>
            <w:r>
              <w:rPr>
                <w:rStyle w:val="Strong"/>
              </w:rPr>
              <w:t>Gewünschter Zustand</w:t>
            </w:r>
            <w:r>
              <w:t xml:space="preserve"> </w:t>
            </w:r>
            <w:r>
              <w:rPr>
                <w:rStyle w:val="Emphasis"/>
              </w:rPr>
              <w:t>(desired state)</w:t>
            </w:r>
            <w:r>
              <w:t xml:space="preserve"> — Was du in einer YAML-Datei definierst, z. B. „3 Replikas von Pod X sollen laufen".</w:t>
            </w:r>
          </w:p>
          <w:p w14:paraId="2F557B4D" w14:textId="77777777" w:rsidR="00A7189B" w:rsidRDefault="00A7189B" w:rsidP="00A7189B">
            <w:pPr>
              <w:pStyle w:val="font-claude-response-body"/>
              <w:numPr>
                <w:ilvl w:val="0"/>
                <w:numId w:val="12"/>
              </w:numPr>
            </w:pPr>
            <w:r>
              <w:rPr>
                <w:rStyle w:val="Strong"/>
              </w:rPr>
              <w:t>Aktueller Zustand</w:t>
            </w:r>
            <w:r>
              <w:t xml:space="preserve"> </w:t>
            </w:r>
            <w:r>
              <w:rPr>
                <w:rStyle w:val="Emphasis"/>
              </w:rPr>
              <w:t>(current state)</w:t>
            </w:r>
            <w:r>
              <w:t xml:space="preserve"> — Was im Cluster tatsächlich gerade läuft, z. B. „nur 2 Replikas laufen".</w:t>
            </w:r>
          </w:p>
          <w:p w14:paraId="7D67FECD" w14:textId="77777777" w:rsidR="00A7189B" w:rsidRDefault="00A7189B" w:rsidP="00A7189B">
            <w:pPr>
              <w:pStyle w:val="font-claude-response-body"/>
              <w:numPr>
                <w:ilvl w:val="0"/>
                <w:numId w:val="12"/>
              </w:numPr>
            </w:pPr>
            <w:r>
              <w:rPr>
                <w:rStyle w:val="Strong"/>
              </w:rPr>
              <w:t>Controller</w:t>
            </w:r>
            <w:r>
              <w:t xml:space="preserve"> — Ein Controller ist eine Kontrollschleife, die kontinuierlich den aktuellen Zustand mit dem gewünschten Zustand vergleicht und Massnahmen ergreift, um die Differenz zu beseitigen (hier: einen dritten Pod starten).</w:t>
            </w:r>
          </w:p>
          <w:p w14:paraId="19A709C4" w14:textId="77777777" w:rsidR="00A7189B" w:rsidRDefault="00A7189B" w:rsidP="00A7189B">
            <w:pPr>
              <w:pStyle w:val="font-claude-response-body"/>
            </w:pPr>
            <w:r>
              <w:t xml:space="preserve">Dieses Muster heisst </w:t>
            </w:r>
            <w:r>
              <w:rPr>
                <w:rStyle w:val="Strong"/>
              </w:rPr>
              <w:t>Reconciliation Loop</w:t>
            </w:r>
            <w:r>
              <w:t xml:space="preserve"> und ist der Grund, warum Kubernetes selbstheilend ist — du beschreibst </w:t>
            </w:r>
            <w:r>
              <w:rPr>
                <w:rStyle w:val="Emphasis"/>
              </w:rPr>
              <w:t>was</w:t>
            </w:r>
            <w:r>
              <w:t xml:space="preserve"> du willst, Kubernetes kümmert sich um das </w:t>
            </w:r>
            <w:r>
              <w:rPr>
                <w:rStyle w:val="Emphasis"/>
              </w:rPr>
              <w:t>wie</w:t>
            </w:r>
            <w:r>
              <w:t>.</w:t>
            </w:r>
          </w:p>
          <w:p w14:paraId="3BD80A14" w14:textId="77777777" w:rsidR="00D06706" w:rsidRDefault="00D06706">
            <w:pPr>
              <w:spacing w:after="0"/>
            </w:pPr>
          </w:p>
        </w:tc>
      </w:tr>
    </w:tbl>
    <w:p w14:paraId="3997E8AD" w14:textId="0E419437" w:rsidR="00D06706" w:rsidRPr="008A4215" w:rsidRDefault="00D208E8" w:rsidP="008A4215">
      <w:pPr>
        <w:rPr>
          <w:b/>
          <w:sz w:val="24"/>
        </w:rPr>
      </w:pPr>
      <w:r>
        <w:rPr>
          <w:b/>
          <w:sz w:val="24"/>
        </w:rPr>
        <w:br w:type="page"/>
      </w:r>
      <w:r>
        <w:rPr>
          <w:b/>
          <w:sz w:val="24"/>
        </w:rPr>
        <w:lastRenderedPageBreak/>
        <w:t>Aufgabe 2)</w:t>
      </w:r>
    </w:p>
    <w:p w14:paraId="13C5F7E9" w14:textId="77777777" w:rsidR="00D06706" w:rsidRDefault="00211753">
      <w:pPr>
        <w:spacing w:after="120"/>
      </w:pPr>
      <w:r>
        <w:rPr>
          <w:sz w:val="24"/>
        </w:rPr>
        <w:t>k3d Cluster aufbauen</w:t>
      </w:r>
    </w:p>
    <w:p w14:paraId="2CC46EED" w14:textId="77777777" w:rsidR="00D06706" w:rsidRDefault="00211753">
      <w:pPr>
        <w:spacing w:after="140"/>
      </w:pPr>
      <w:r>
        <w:t>Erstellen Sie einen lokalen Kubernetes-Cluster mit einem Server und zwei Worker-Nodes.</w:t>
      </w:r>
    </w:p>
    <w:p w14:paraId="06E0464E" w14:textId="77777777" w:rsidR="00D06706" w:rsidRDefault="00211753">
      <w:pPr>
        <w:spacing w:after="60"/>
      </w:pPr>
      <w:r>
        <w:rPr>
          <w:b/>
        </w:rPr>
        <w:t>a)    Prüfen Sie, ob Docker, k3d und kubectl verfügbar sind. Notieren Sie die verwendeten Befehle.</w:t>
      </w:r>
    </w:p>
    <w:p w14:paraId="64F5C765" w14:textId="0EF77D9E" w:rsidR="00D06706" w:rsidRDefault="00211753">
      <w:pPr>
        <w:spacing w:after="60"/>
        <w:ind w:left="454"/>
      </w:pPr>
      <w:r>
        <w:rPr>
          <w:color w:val="64748B"/>
          <w:sz w:val="20"/>
        </w:rPr>
        <w:t xml:space="preserve">Tipp: docker version / k3d version / kubectl version </w:t>
      </w:r>
      <w:r w:rsidR="0050083E">
        <w:rPr>
          <w:color w:val="64748B"/>
          <w:sz w:val="20"/>
        </w:rPr>
        <w:t>–</w:t>
      </w:r>
      <w:r>
        <w:rPr>
          <w:color w:val="64748B"/>
          <w:sz w:val="20"/>
        </w:rPr>
        <w:t>client</w:t>
      </w:r>
      <w:r w:rsidR="0050083E">
        <w:rPr>
          <w:color w:val="64748B"/>
          <w:sz w:val="20"/>
        </w:rPr>
        <w:br/>
        <w:t xml:space="preserve">k3d: </w:t>
      </w:r>
      <w:hyperlink r:id="rId11" w:anchor="installation" w:history="1">
        <w:r w:rsidR="0050083E" w:rsidRPr="0050083E">
          <w:rPr>
            <w:rStyle w:val="Hyperlink"/>
            <w:sz w:val="20"/>
          </w:rPr>
          <w:t>https://k3d.io/stable/#installation</w:t>
        </w:r>
      </w:hyperlink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14:paraId="50B15A62" w14:textId="77777777">
        <w:trPr>
          <w:trHeight w:val="112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8AAEDA" w14:textId="77777777" w:rsidR="00D06706" w:rsidRDefault="00BD0F70">
            <w:pPr>
              <w:spacing w:after="0"/>
              <w:rPr>
                <w:color w:val="64748B"/>
                <w:sz w:val="20"/>
              </w:rPr>
            </w:pPr>
            <w:r>
              <w:rPr>
                <w:color w:val="64748B"/>
                <w:sz w:val="20"/>
              </w:rPr>
              <w:t>docker version</w:t>
            </w:r>
          </w:p>
          <w:p w14:paraId="2F5DD74E" w14:textId="77777777" w:rsidR="00BD0F70" w:rsidRDefault="00BD0F70">
            <w:pPr>
              <w:spacing w:after="0"/>
              <w:rPr>
                <w:color w:val="64748B"/>
                <w:sz w:val="20"/>
              </w:rPr>
            </w:pPr>
            <w:r>
              <w:rPr>
                <w:color w:val="64748B"/>
                <w:sz w:val="20"/>
              </w:rPr>
              <w:t>k3d version</w:t>
            </w:r>
          </w:p>
          <w:p w14:paraId="43EF5C36" w14:textId="3E198C4D" w:rsidR="00BD0F70" w:rsidRDefault="00BD0F70">
            <w:pPr>
              <w:spacing w:after="0"/>
            </w:pPr>
            <w:r>
              <w:rPr>
                <w:color w:val="64748B"/>
                <w:sz w:val="20"/>
              </w:rPr>
              <w:t>kubectl version –client</w:t>
            </w:r>
          </w:p>
        </w:tc>
      </w:tr>
    </w:tbl>
    <w:p w14:paraId="6608ADAB" w14:textId="77777777" w:rsidR="001962FA" w:rsidRDefault="001962FA">
      <w:pPr>
        <w:spacing w:after="60"/>
        <w:rPr>
          <w:b/>
        </w:rPr>
      </w:pPr>
    </w:p>
    <w:p w14:paraId="3EE5487A" w14:textId="1FC1B9FC" w:rsidR="00D06706" w:rsidRDefault="00211753">
      <w:pPr>
        <w:spacing w:after="60"/>
      </w:pPr>
      <w:r>
        <w:rPr>
          <w:b/>
        </w:rPr>
        <w:t xml:space="preserve">b)    Erstellen Sie </w:t>
      </w:r>
      <w:proofErr w:type="gramStart"/>
      <w:r>
        <w:rPr>
          <w:b/>
        </w:rPr>
        <w:t>den Cluster</w:t>
      </w:r>
      <w:proofErr w:type="gramEnd"/>
      <w:r>
        <w:rPr>
          <w:b/>
        </w:rPr>
        <w:t xml:space="preserve"> «teko-k8s» mit zwei Agent-Nodes.</w:t>
      </w:r>
    </w:p>
    <w:p w14:paraId="7D1A5937" w14:textId="77777777" w:rsidR="00D06706" w:rsidRPr="00F75B75" w:rsidRDefault="00211753">
      <w:pPr>
        <w:spacing w:after="60"/>
        <w:ind w:left="454"/>
        <w:rPr>
          <w:lang w:val="en-US"/>
        </w:rPr>
      </w:pPr>
      <w:r w:rsidRPr="00F75B75">
        <w:rPr>
          <w:color w:val="64748B"/>
          <w:sz w:val="20"/>
          <w:lang w:val="en-US"/>
        </w:rPr>
        <w:t>Tipp: k3d cluster create teko-k8s --agents 2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:rsidRPr="0050083E" w14:paraId="2F19302A" w14:textId="77777777">
        <w:trPr>
          <w:trHeight w:val="104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DD9E92" w14:textId="7AB6BC74" w:rsidR="00D06706" w:rsidRPr="00F75B75" w:rsidRDefault="00A7250F">
            <w:pPr>
              <w:spacing w:after="0"/>
              <w:rPr>
                <w:lang w:val="en-US"/>
              </w:rPr>
            </w:pPr>
            <w:r w:rsidRPr="00F75B75">
              <w:rPr>
                <w:color w:val="64748B"/>
                <w:sz w:val="20"/>
                <w:lang w:val="en-US"/>
              </w:rPr>
              <w:t>k3d cluster create teko-k8s --agents 2</w:t>
            </w:r>
          </w:p>
        </w:tc>
      </w:tr>
    </w:tbl>
    <w:p w14:paraId="50B3E0BE" w14:textId="77777777" w:rsidR="001962FA" w:rsidRPr="0050083E" w:rsidRDefault="001962FA">
      <w:pPr>
        <w:spacing w:after="60"/>
        <w:rPr>
          <w:b/>
          <w:lang w:val="en-US"/>
        </w:rPr>
      </w:pPr>
    </w:p>
    <w:p w14:paraId="74598F1A" w14:textId="05420484" w:rsidR="00D06706" w:rsidRDefault="00211753">
      <w:pPr>
        <w:spacing w:after="60"/>
      </w:pPr>
      <w:r>
        <w:rPr>
          <w:b/>
        </w:rPr>
        <w:t>c)    Prüfen Sie Cluster, Docker-Container und Kubernetes-Nodes. Was sehen Sie?</w:t>
      </w:r>
    </w:p>
    <w:p w14:paraId="2AD3BC1A" w14:textId="77777777" w:rsidR="00D06706" w:rsidRDefault="00211753">
      <w:pPr>
        <w:spacing w:after="60"/>
        <w:ind w:left="454"/>
      </w:pPr>
      <w:r>
        <w:rPr>
          <w:color w:val="64748B"/>
          <w:sz w:val="20"/>
        </w:rPr>
        <w:t>Tipp: k3d cluster list / docker ps / kubectl get nodes -o wide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14:paraId="202A9CDF" w14:textId="77777777">
        <w:trPr>
          <w:trHeight w:val="140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9F99A4" w14:textId="77777777" w:rsidR="00D06706" w:rsidRDefault="006C7930">
            <w:pPr>
              <w:spacing w:after="0"/>
            </w:pPr>
            <w:r w:rsidRPr="006C7930">
              <w:drawing>
                <wp:inline distT="0" distB="0" distL="0" distR="0" wp14:anchorId="381836CE" wp14:editId="5174CE9C">
                  <wp:extent cx="3220278" cy="525760"/>
                  <wp:effectExtent l="0" t="0" r="0" b="0"/>
                  <wp:docPr id="1336425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42581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0310" cy="533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D89264" w14:textId="77777777" w:rsidR="00F54F6C" w:rsidRDefault="00F54F6C">
            <w:pPr>
              <w:spacing w:after="0"/>
            </w:pPr>
            <w:r w:rsidRPr="00F54F6C">
              <w:drawing>
                <wp:inline distT="0" distB="0" distL="0" distR="0" wp14:anchorId="6D45D344" wp14:editId="2AC6C720">
                  <wp:extent cx="6183630" cy="642620"/>
                  <wp:effectExtent l="0" t="0" r="1270" b="5080"/>
                  <wp:docPr id="14439604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96047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3630" cy="64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E3FB41" w14:textId="3FCA34BA" w:rsidR="00F54F6C" w:rsidRDefault="00F54F6C">
            <w:pPr>
              <w:spacing w:after="0"/>
            </w:pPr>
            <w:r w:rsidRPr="00F54F6C">
              <w:drawing>
                <wp:inline distT="0" distB="0" distL="0" distR="0" wp14:anchorId="4B559BC3" wp14:editId="2E4559AA">
                  <wp:extent cx="6183630" cy="462280"/>
                  <wp:effectExtent l="0" t="0" r="1270" b="0"/>
                  <wp:docPr id="169959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95905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3630" cy="462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A37165" w14:textId="77777777" w:rsidR="001962FA" w:rsidRDefault="001962FA">
      <w:pPr>
        <w:spacing w:after="60"/>
        <w:rPr>
          <w:b/>
        </w:rPr>
      </w:pPr>
    </w:p>
    <w:p w14:paraId="1DD0C997" w14:textId="48A4281B" w:rsidR="00D06706" w:rsidRDefault="00211753">
      <w:pPr>
        <w:spacing w:after="60"/>
      </w:pPr>
      <w:r>
        <w:rPr>
          <w:b/>
        </w:rPr>
        <w:t xml:space="preserve">d)    Welcher kubectl-Kontext </w:t>
      </w:r>
      <w:proofErr w:type="gramStart"/>
      <w:r>
        <w:rPr>
          <w:b/>
        </w:rPr>
        <w:t>ist</w:t>
      </w:r>
      <w:proofErr w:type="gramEnd"/>
      <w:r>
        <w:rPr>
          <w:b/>
        </w:rPr>
        <w:t xml:space="preserve"> aktiv und warum ist das wichtig?</w:t>
      </w:r>
    </w:p>
    <w:p w14:paraId="6DD270A2" w14:textId="77777777" w:rsidR="00D06706" w:rsidRDefault="00211753">
      <w:pPr>
        <w:spacing w:after="60"/>
        <w:ind w:left="454"/>
      </w:pPr>
      <w:r>
        <w:rPr>
          <w:color w:val="64748B"/>
          <w:sz w:val="20"/>
        </w:rPr>
        <w:t>Tipp: kubectl config current-context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14:paraId="22E615AF" w14:textId="77777777">
        <w:trPr>
          <w:trHeight w:val="112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37DB55" w14:textId="68785D74" w:rsidR="00D06706" w:rsidRDefault="00F702BA">
            <w:pPr>
              <w:spacing w:after="0"/>
            </w:pPr>
            <w:r w:rsidRPr="00F702BA">
              <w:drawing>
                <wp:inline distT="0" distB="0" distL="0" distR="0" wp14:anchorId="6CA61623" wp14:editId="3AAC253E">
                  <wp:extent cx="6183630" cy="519430"/>
                  <wp:effectExtent l="0" t="0" r="1270" b="1270"/>
                  <wp:docPr id="18688749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87499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3630" cy="519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DAB130" w14:textId="77777777" w:rsidR="00D06706" w:rsidRDefault="00211753">
      <w:r>
        <w:br w:type="page"/>
      </w:r>
    </w:p>
    <w:p w14:paraId="33CC7DBE" w14:textId="77777777" w:rsidR="00D06706" w:rsidRDefault="00211753">
      <w:pPr>
        <w:spacing w:before="260" w:after="80"/>
      </w:pPr>
      <w:r>
        <w:rPr>
          <w:b/>
          <w:sz w:val="24"/>
        </w:rPr>
        <w:lastRenderedPageBreak/>
        <w:t>Aufgabe 3)</w:t>
      </w:r>
    </w:p>
    <w:p w14:paraId="4700ACE0" w14:textId="77777777" w:rsidR="00D06706" w:rsidRDefault="00211753">
      <w:pPr>
        <w:spacing w:after="120"/>
      </w:pPr>
      <w:r>
        <w:rPr>
          <w:sz w:val="24"/>
        </w:rPr>
        <w:t>Namespace und Deployment</w:t>
      </w:r>
    </w:p>
    <w:p w14:paraId="7FF4F8D2" w14:textId="77777777" w:rsidR="00D06706" w:rsidRDefault="00211753">
      <w:pPr>
        <w:spacing w:after="140"/>
      </w:pPr>
      <w:r>
        <w:t>Arbeiten Sie in einem eigenen Namespace und starten Sie eine erste NGINX-Applikation.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:rsidRPr="0050083E" w14:paraId="6B7DE670" w14:textId="77777777">
        <w:trPr>
          <w:jc w:val="center"/>
        </w:trPr>
        <w:tc>
          <w:tcPr>
            <w:tcW w:w="9978" w:type="dxa"/>
            <w:tcBorders>
              <w:top w:val="single" w:sz="6" w:space="0" w:color="C9CDD3"/>
              <w:left w:val="single" w:sz="6" w:space="0" w:color="C9CDD3"/>
              <w:bottom w:val="single" w:sz="6" w:space="0" w:color="C9CDD3"/>
              <w:right w:val="single" w:sz="6" w:space="0" w:color="C9CDD3"/>
            </w:tcBorders>
            <w:shd w:val="clear" w:color="auto" w:fill="F1F3F5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3FA7C42" w14:textId="77777777" w:rsidR="00D06706" w:rsidRPr="00F75B75" w:rsidRDefault="00211753">
            <w:pPr>
              <w:spacing w:after="0"/>
              <w:rPr>
                <w:lang w:val="en-US"/>
              </w:rPr>
            </w:pPr>
            <w:r w:rsidRPr="00F75B75">
              <w:rPr>
                <w:rFonts w:ascii="Menlo" w:eastAsia="Menlo" w:hAnsi="Menlo"/>
                <w:sz w:val="19"/>
                <w:lang w:val="en-US"/>
              </w:rPr>
              <w:t>kubectl create namespace k8s-lab</w:t>
            </w:r>
            <w:r w:rsidRPr="00F75B75">
              <w:rPr>
                <w:lang w:val="en-US"/>
              </w:rPr>
              <w:br/>
            </w:r>
            <w:r w:rsidRPr="00F75B75">
              <w:rPr>
                <w:rFonts w:ascii="Menlo" w:eastAsia="Menlo" w:hAnsi="Menlo"/>
                <w:sz w:val="19"/>
                <w:lang w:val="en-US"/>
              </w:rPr>
              <w:t>kubectl</w:t>
            </w:r>
            <w:r w:rsidRPr="00F75B75">
              <w:rPr>
                <w:rFonts w:ascii="Menlo" w:eastAsia="Menlo" w:hAnsi="Menlo"/>
                <w:sz w:val="19"/>
                <w:lang w:val="en-US"/>
              </w:rPr>
              <w:t xml:space="preserve"> config set-context --current --namespace=k8s-lab</w:t>
            </w:r>
            <w:r w:rsidRPr="00F75B75">
              <w:rPr>
                <w:lang w:val="en-US"/>
              </w:rPr>
              <w:br/>
            </w:r>
            <w:r w:rsidRPr="00F75B75">
              <w:rPr>
                <w:rFonts w:ascii="Menlo" w:eastAsia="Menlo" w:hAnsi="Menlo"/>
                <w:sz w:val="19"/>
                <w:lang w:val="en-US"/>
              </w:rPr>
              <w:t>kubectl create deployment web --image=</w:t>
            </w:r>
            <w:proofErr w:type="gramStart"/>
            <w:r w:rsidRPr="00F75B75">
              <w:rPr>
                <w:rFonts w:ascii="Menlo" w:eastAsia="Menlo" w:hAnsi="Menlo"/>
                <w:sz w:val="19"/>
                <w:lang w:val="en-US"/>
              </w:rPr>
              <w:t>nginx:alpine</w:t>
            </w:r>
            <w:proofErr w:type="gramEnd"/>
            <w:r w:rsidRPr="00F75B75">
              <w:rPr>
                <w:rFonts w:ascii="Menlo" w:eastAsia="Menlo" w:hAnsi="Menlo"/>
                <w:sz w:val="19"/>
                <w:lang w:val="en-US"/>
              </w:rPr>
              <w:t xml:space="preserve"> --replicas=3</w:t>
            </w:r>
          </w:p>
        </w:tc>
      </w:tr>
    </w:tbl>
    <w:p w14:paraId="57FE3745" w14:textId="77777777" w:rsidR="00D06706" w:rsidRPr="00F75B75" w:rsidRDefault="00D06706">
      <w:pPr>
        <w:spacing w:after="60"/>
        <w:rPr>
          <w:lang w:val="en-US"/>
        </w:rPr>
      </w:pPr>
    </w:p>
    <w:p w14:paraId="4E9B3126" w14:textId="77777777" w:rsidR="00D06706" w:rsidRDefault="00211753">
      <w:pPr>
        <w:spacing w:after="60"/>
      </w:pPr>
      <w:r>
        <w:rPr>
          <w:b/>
        </w:rPr>
        <w:t>a)    Erstellen Sie den Namespace und setzen Sie ihn als aktuellen Namespace.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14:paraId="0E6D4261" w14:textId="77777777">
        <w:trPr>
          <w:trHeight w:val="104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B96BE7" w14:textId="6F2A918B" w:rsidR="00D06706" w:rsidRDefault="00BC5D35">
            <w:pPr>
              <w:spacing w:after="0"/>
            </w:pPr>
            <w:r w:rsidRPr="00BC5D35">
              <w:drawing>
                <wp:inline distT="0" distB="0" distL="0" distR="0" wp14:anchorId="4F1E8632" wp14:editId="610EFA03">
                  <wp:extent cx="6183630" cy="795655"/>
                  <wp:effectExtent l="0" t="0" r="1270" b="4445"/>
                  <wp:docPr id="1644784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478423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3630" cy="795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2F3F81" w14:textId="77777777" w:rsidR="001962FA" w:rsidRDefault="001962FA">
      <w:pPr>
        <w:spacing w:after="60"/>
        <w:rPr>
          <w:b/>
        </w:rPr>
      </w:pPr>
    </w:p>
    <w:p w14:paraId="10984554" w14:textId="4FF10A91" w:rsidR="00D06706" w:rsidRDefault="00211753">
      <w:pPr>
        <w:spacing w:after="60"/>
      </w:pPr>
      <w:r>
        <w:rPr>
          <w:b/>
        </w:rPr>
        <w:t>b)    Starten Sie das Deployment «web» mit drei Replicas. Welche Objekte entstehen?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14:paraId="22E8463D" w14:textId="77777777">
        <w:trPr>
          <w:trHeight w:val="132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A862EF" w14:textId="5643D95D" w:rsidR="00D06706" w:rsidRDefault="00C20236">
            <w:pPr>
              <w:spacing w:after="0"/>
            </w:pPr>
            <w:r w:rsidRPr="00C20236">
              <w:drawing>
                <wp:inline distT="0" distB="0" distL="0" distR="0" wp14:anchorId="03F6AEAA" wp14:editId="2997561F">
                  <wp:extent cx="6183630" cy="1917700"/>
                  <wp:effectExtent l="0" t="0" r="1270" b="0"/>
                  <wp:docPr id="4126834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68347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3630" cy="191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71B9C8" w14:textId="77777777" w:rsidR="001962FA" w:rsidRDefault="001962FA">
      <w:pPr>
        <w:spacing w:after="60"/>
        <w:rPr>
          <w:b/>
        </w:rPr>
      </w:pPr>
    </w:p>
    <w:p w14:paraId="43DB5CB7" w14:textId="09418AAD" w:rsidR="00D06706" w:rsidRDefault="00211753">
      <w:pPr>
        <w:spacing w:after="60"/>
      </w:pPr>
      <w:r>
        <w:rPr>
          <w:b/>
        </w:rPr>
        <w:t>c)    Prüfen Sie Pods und Deployment. Auf welchen Nodes laufen die Pods?</w:t>
      </w:r>
    </w:p>
    <w:p w14:paraId="5180A80E" w14:textId="77777777" w:rsidR="00D06706" w:rsidRPr="00F75B75" w:rsidRDefault="00211753">
      <w:pPr>
        <w:spacing w:after="60"/>
        <w:ind w:left="454"/>
        <w:rPr>
          <w:lang w:val="en-US"/>
        </w:rPr>
      </w:pPr>
      <w:r w:rsidRPr="00F75B75">
        <w:rPr>
          <w:color w:val="64748B"/>
          <w:sz w:val="20"/>
          <w:lang w:val="en-US"/>
        </w:rPr>
        <w:t>Tipp: kubectl get pods -o wide / kubectl get deployment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:rsidRPr="0050083E" w14:paraId="79066E3C" w14:textId="77777777">
        <w:trPr>
          <w:trHeight w:val="132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E0CD43" w14:textId="77777777" w:rsidR="00D06706" w:rsidRDefault="00C90CB3">
            <w:pPr>
              <w:spacing w:after="0"/>
              <w:rPr>
                <w:lang w:val="en-US"/>
              </w:rPr>
            </w:pPr>
            <w:r w:rsidRPr="00C90CB3">
              <w:rPr>
                <w:lang w:val="en-US"/>
              </w:rPr>
              <w:drawing>
                <wp:inline distT="0" distB="0" distL="0" distR="0" wp14:anchorId="5685F278" wp14:editId="6BB3DB27">
                  <wp:extent cx="6183630" cy="568960"/>
                  <wp:effectExtent l="0" t="0" r="1270" b="2540"/>
                  <wp:docPr id="5266937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69371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3630" cy="568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BBF72E" w14:textId="17E3DE02" w:rsidR="005352A3" w:rsidRPr="00F75B75" w:rsidRDefault="005352A3">
            <w:pPr>
              <w:spacing w:after="0"/>
              <w:rPr>
                <w:lang w:val="en-US"/>
              </w:rPr>
            </w:pPr>
            <w:r w:rsidRPr="005352A3">
              <w:rPr>
                <w:lang w:val="en-US"/>
              </w:rPr>
              <w:drawing>
                <wp:inline distT="0" distB="0" distL="0" distR="0" wp14:anchorId="1BC8A11C" wp14:editId="7AD97EDB">
                  <wp:extent cx="5689600" cy="749300"/>
                  <wp:effectExtent l="0" t="0" r="0" b="0"/>
                  <wp:docPr id="11565788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657887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9600" cy="74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78682E" w14:textId="77777777" w:rsidR="001962FA" w:rsidRPr="0050083E" w:rsidRDefault="001962FA">
      <w:pPr>
        <w:spacing w:after="60"/>
        <w:rPr>
          <w:b/>
          <w:lang w:val="en-US"/>
        </w:rPr>
      </w:pPr>
    </w:p>
    <w:p w14:paraId="06BFDB6D" w14:textId="0B25AD5C" w:rsidR="00D06706" w:rsidRDefault="00211753">
      <w:pPr>
        <w:spacing w:after="60"/>
      </w:pPr>
      <w:r>
        <w:rPr>
          <w:b/>
        </w:rPr>
        <w:t>d)    Beschreiben Sie den Weg vom Image «</w:t>
      </w:r>
      <w:proofErr w:type="gramStart"/>
      <w:r>
        <w:rPr>
          <w:b/>
        </w:rPr>
        <w:t>nginx:alpine</w:t>
      </w:r>
      <w:proofErr w:type="gramEnd"/>
      <w:r>
        <w:rPr>
          <w:b/>
        </w:rPr>
        <w:t>» bis zu laufenden Pods im Cluster.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14:paraId="1B7A549C" w14:textId="77777777">
        <w:trPr>
          <w:trHeight w:val="132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951A02B" w14:textId="30378EDF" w:rsidR="00D06706" w:rsidRDefault="00680012">
            <w:pPr>
              <w:spacing w:after="0"/>
            </w:pPr>
            <w:r w:rsidRPr="00680012">
              <w:lastRenderedPageBreak/>
              <w:drawing>
                <wp:inline distT="0" distB="0" distL="0" distR="0" wp14:anchorId="5E70BDA1" wp14:editId="2627A14E">
                  <wp:extent cx="6183630" cy="3121660"/>
                  <wp:effectExtent l="0" t="0" r="1270" b="2540"/>
                  <wp:docPr id="19909604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96045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3630" cy="3121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0CA6FC" w14:textId="77777777" w:rsidR="00D06706" w:rsidRDefault="00211753">
      <w:r>
        <w:br w:type="page"/>
      </w:r>
    </w:p>
    <w:p w14:paraId="636EE1DE" w14:textId="77777777" w:rsidR="00D06706" w:rsidRDefault="00211753">
      <w:pPr>
        <w:spacing w:before="260" w:after="80"/>
      </w:pPr>
      <w:r>
        <w:rPr>
          <w:b/>
          <w:sz w:val="24"/>
        </w:rPr>
        <w:lastRenderedPageBreak/>
        <w:t>Aufgabe 4)</w:t>
      </w:r>
    </w:p>
    <w:p w14:paraId="2FDBF710" w14:textId="77777777" w:rsidR="00D06706" w:rsidRDefault="00211753">
      <w:pPr>
        <w:spacing w:after="120"/>
      </w:pPr>
      <w:r>
        <w:rPr>
          <w:sz w:val="24"/>
        </w:rPr>
        <w:t>Labels, Selectors und Service</w:t>
      </w:r>
    </w:p>
    <w:p w14:paraId="24A1EC7E" w14:textId="77777777" w:rsidR="00D06706" w:rsidRDefault="00211753">
      <w:pPr>
        <w:spacing w:after="140"/>
      </w:pPr>
      <w:r>
        <w:t>Verbinden Sie das Deployment über einen Service und machen Sie die App lokal erreichbar.</w:t>
      </w:r>
    </w:p>
    <w:p w14:paraId="72FA62C8" w14:textId="77777777" w:rsidR="00D06706" w:rsidRDefault="00211753">
      <w:pPr>
        <w:spacing w:after="60"/>
      </w:pPr>
      <w:r>
        <w:rPr>
          <w:b/>
        </w:rPr>
        <w:t>a)    Zeigen Sie die Labels der Pods an und filtern Sie alle Pods mit «app=web».</w:t>
      </w:r>
    </w:p>
    <w:p w14:paraId="0AAC77AA" w14:textId="77777777" w:rsidR="00D06706" w:rsidRPr="00F75B75" w:rsidRDefault="00211753">
      <w:pPr>
        <w:spacing w:after="60"/>
        <w:ind w:left="454"/>
        <w:rPr>
          <w:lang w:val="en-US"/>
        </w:rPr>
      </w:pPr>
      <w:r w:rsidRPr="00F75B75">
        <w:rPr>
          <w:color w:val="64748B"/>
          <w:sz w:val="20"/>
          <w:lang w:val="en-US"/>
        </w:rPr>
        <w:t>Tipp: kubectl get pods --show-labels / kubectl get pods -l app=web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:rsidRPr="0050083E" w14:paraId="200C214D" w14:textId="77777777">
        <w:trPr>
          <w:trHeight w:val="116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C13CD0" w14:textId="77777777" w:rsidR="00D06706" w:rsidRDefault="00D01CC3">
            <w:pPr>
              <w:spacing w:after="0"/>
              <w:rPr>
                <w:lang w:val="en-US"/>
              </w:rPr>
            </w:pPr>
            <w:r w:rsidRPr="00D01CC3">
              <w:rPr>
                <w:lang w:val="en-US"/>
              </w:rPr>
              <w:drawing>
                <wp:inline distT="0" distB="0" distL="0" distR="0" wp14:anchorId="1E106C1E" wp14:editId="7710818E">
                  <wp:extent cx="6183630" cy="767080"/>
                  <wp:effectExtent l="0" t="0" r="1270" b="0"/>
                  <wp:docPr id="242268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26872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3630" cy="767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77628B" w14:textId="6A309A8C" w:rsidR="00CA0B9A" w:rsidRPr="00F75B75" w:rsidRDefault="00CA0B9A">
            <w:pPr>
              <w:spacing w:after="0"/>
              <w:rPr>
                <w:lang w:val="en-US"/>
              </w:rPr>
            </w:pPr>
            <w:r w:rsidRPr="00CA0B9A">
              <w:rPr>
                <w:lang w:val="en-US"/>
              </w:rPr>
              <w:drawing>
                <wp:inline distT="0" distB="0" distL="0" distR="0" wp14:anchorId="65A5D36F" wp14:editId="25AD3CB7">
                  <wp:extent cx="6183630" cy="1145540"/>
                  <wp:effectExtent l="0" t="0" r="1270" b="0"/>
                  <wp:docPr id="7334262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342627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3630" cy="1145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349ADB" w14:textId="77777777" w:rsidR="001962FA" w:rsidRPr="0050083E" w:rsidRDefault="001962FA">
      <w:pPr>
        <w:spacing w:after="60"/>
        <w:rPr>
          <w:b/>
          <w:lang w:val="en-US"/>
        </w:rPr>
      </w:pPr>
    </w:p>
    <w:p w14:paraId="0C66404C" w14:textId="69F1396B" w:rsidR="00D06706" w:rsidRDefault="00211753">
      <w:pPr>
        <w:spacing w:after="60"/>
      </w:pPr>
      <w:r>
        <w:rPr>
          <w:b/>
        </w:rPr>
        <w:t>b)    Erstellen Sie einen Service für das Deployment «web».</w:t>
      </w:r>
    </w:p>
    <w:p w14:paraId="49BD555D" w14:textId="77777777" w:rsidR="00D06706" w:rsidRPr="00F75B75" w:rsidRDefault="00211753">
      <w:pPr>
        <w:spacing w:after="60"/>
        <w:ind w:left="454"/>
        <w:rPr>
          <w:lang w:val="en-US"/>
        </w:rPr>
      </w:pPr>
      <w:r w:rsidRPr="00F75B75">
        <w:rPr>
          <w:color w:val="64748B"/>
          <w:sz w:val="20"/>
          <w:lang w:val="en-US"/>
        </w:rPr>
        <w:t>Tipp: kubectl expose deployment web --port=80 --target-port=80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:rsidRPr="0050083E" w14:paraId="03DFA7AA" w14:textId="77777777">
        <w:trPr>
          <w:trHeight w:val="104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809BA3" w14:textId="72B65BF6" w:rsidR="00D06706" w:rsidRPr="00F75B75" w:rsidRDefault="000A0CDA">
            <w:pPr>
              <w:spacing w:after="0"/>
              <w:rPr>
                <w:lang w:val="en-US"/>
              </w:rPr>
            </w:pPr>
            <w:r w:rsidRPr="000A0CDA">
              <w:rPr>
                <w:lang w:val="en-US"/>
              </w:rPr>
              <w:drawing>
                <wp:inline distT="0" distB="0" distL="0" distR="0" wp14:anchorId="58F2E3BA" wp14:editId="79173E0B">
                  <wp:extent cx="6183630" cy="367665"/>
                  <wp:effectExtent l="0" t="0" r="1270" b="635"/>
                  <wp:docPr id="13706810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068104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3630" cy="36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E35999" w14:textId="77777777" w:rsidR="001962FA" w:rsidRPr="0050083E" w:rsidRDefault="001962FA">
      <w:pPr>
        <w:spacing w:after="60"/>
        <w:rPr>
          <w:b/>
          <w:lang w:val="en-US"/>
        </w:rPr>
      </w:pPr>
    </w:p>
    <w:p w14:paraId="362FEA5E" w14:textId="48578DAF" w:rsidR="00D06706" w:rsidRDefault="00211753">
      <w:pPr>
        <w:spacing w:after="60"/>
      </w:pPr>
      <w:r>
        <w:rPr>
          <w:b/>
        </w:rPr>
        <w:t>c)    Prüfen Sie Service und Endpoints. Welche Pods werden durch den Service erreicht?</w:t>
      </w:r>
    </w:p>
    <w:p w14:paraId="673EE82B" w14:textId="77777777" w:rsidR="00D06706" w:rsidRPr="00F75B75" w:rsidRDefault="00211753">
      <w:pPr>
        <w:spacing w:after="60"/>
        <w:ind w:left="454"/>
        <w:rPr>
          <w:lang w:val="en-US"/>
        </w:rPr>
      </w:pPr>
      <w:r w:rsidRPr="00F75B75">
        <w:rPr>
          <w:color w:val="64748B"/>
          <w:sz w:val="20"/>
          <w:lang w:val="en-US"/>
        </w:rPr>
        <w:t>Tipp: kubectl</w:t>
      </w:r>
      <w:r w:rsidRPr="00F75B75">
        <w:rPr>
          <w:color w:val="64748B"/>
          <w:sz w:val="20"/>
          <w:lang w:val="en-US"/>
        </w:rPr>
        <w:t xml:space="preserve"> get svc web / kubectl get endpoints web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:rsidRPr="0050083E" w14:paraId="6DA325D7" w14:textId="77777777">
        <w:trPr>
          <w:trHeight w:val="132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5DB985" w14:textId="40427248" w:rsidR="00D06706" w:rsidRPr="00F75B75" w:rsidRDefault="005100EE">
            <w:pPr>
              <w:spacing w:after="0"/>
              <w:rPr>
                <w:lang w:val="en-US"/>
              </w:rPr>
            </w:pPr>
            <w:r w:rsidRPr="005100EE">
              <w:rPr>
                <w:lang w:val="en-US"/>
              </w:rPr>
              <w:drawing>
                <wp:inline distT="0" distB="0" distL="0" distR="0" wp14:anchorId="5026F8A4" wp14:editId="021D862C">
                  <wp:extent cx="6183630" cy="353695"/>
                  <wp:effectExtent l="0" t="0" r="1270" b="1905"/>
                  <wp:docPr id="13382270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22700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3630" cy="35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1EDED5" w14:textId="77777777" w:rsidR="001962FA" w:rsidRPr="0050083E" w:rsidRDefault="001962FA">
      <w:pPr>
        <w:spacing w:after="60"/>
        <w:rPr>
          <w:b/>
          <w:lang w:val="en-US"/>
        </w:rPr>
      </w:pPr>
    </w:p>
    <w:p w14:paraId="26EF92FB" w14:textId="53049041" w:rsidR="00D06706" w:rsidRDefault="00211753">
      <w:pPr>
        <w:spacing w:after="60"/>
      </w:pPr>
      <w:r>
        <w:rPr>
          <w:b/>
        </w:rPr>
        <w:t>d)    Machen Sie die App mit Port-Forward lokal erreichbar und öffnen Sie sie im Browser.</w:t>
      </w:r>
    </w:p>
    <w:p w14:paraId="4FE673FC" w14:textId="77777777" w:rsidR="00D06706" w:rsidRPr="00F75B75" w:rsidRDefault="00211753">
      <w:pPr>
        <w:spacing w:after="60"/>
        <w:ind w:left="454"/>
        <w:rPr>
          <w:lang w:val="en-US"/>
        </w:rPr>
      </w:pPr>
      <w:r w:rsidRPr="00F75B75">
        <w:rPr>
          <w:color w:val="64748B"/>
          <w:sz w:val="20"/>
          <w:lang w:val="en-US"/>
        </w:rPr>
        <w:t>Tipp: kubectl port-forward service/web 8080:80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:rsidRPr="0050083E" w14:paraId="2CAF4F9C" w14:textId="77777777">
        <w:trPr>
          <w:trHeight w:val="132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FC6B5A" w14:textId="481D1A2F" w:rsidR="00D06706" w:rsidRPr="00F75B75" w:rsidRDefault="00AD5AFB">
            <w:pPr>
              <w:spacing w:after="0"/>
              <w:rPr>
                <w:lang w:val="en-US"/>
              </w:rPr>
            </w:pPr>
            <w:r w:rsidRPr="00AD5AFB">
              <w:rPr>
                <w:lang w:val="en-US"/>
              </w:rPr>
              <w:drawing>
                <wp:inline distT="0" distB="0" distL="0" distR="0" wp14:anchorId="1F826706" wp14:editId="68B724DF">
                  <wp:extent cx="6183630" cy="1113790"/>
                  <wp:effectExtent l="0" t="0" r="1270" b="3810"/>
                  <wp:docPr id="2143821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382127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3630" cy="1113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8DED6F" w14:textId="77777777" w:rsidR="00D06706" w:rsidRPr="00F75B75" w:rsidRDefault="00211753">
      <w:pPr>
        <w:rPr>
          <w:lang w:val="en-US"/>
        </w:rPr>
      </w:pPr>
      <w:r w:rsidRPr="00F75B75">
        <w:rPr>
          <w:lang w:val="en-US"/>
        </w:rPr>
        <w:br w:type="page"/>
      </w:r>
    </w:p>
    <w:p w14:paraId="4BDAAC64" w14:textId="77777777" w:rsidR="00D06706" w:rsidRDefault="00211753">
      <w:pPr>
        <w:spacing w:before="260" w:after="80"/>
      </w:pPr>
      <w:r>
        <w:rPr>
          <w:b/>
          <w:sz w:val="24"/>
        </w:rPr>
        <w:lastRenderedPageBreak/>
        <w:t>Aufgabe 5)</w:t>
      </w:r>
    </w:p>
    <w:p w14:paraId="1F1455D7" w14:textId="77777777" w:rsidR="00D06706" w:rsidRDefault="00211753">
      <w:pPr>
        <w:spacing w:after="120"/>
      </w:pPr>
      <w:r>
        <w:rPr>
          <w:sz w:val="24"/>
        </w:rPr>
        <w:t>Skalierung und Selbstheilung</w:t>
      </w:r>
    </w:p>
    <w:p w14:paraId="6A2DE6F4" w14:textId="77777777" w:rsidR="00D06706" w:rsidRDefault="00211753">
      <w:pPr>
        <w:spacing w:after="140"/>
      </w:pPr>
      <w:r>
        <w:t>Verändern Sie die Anzahl Pods und beobachten Sie, wie Kubernetes reagiert.</w:t>
      </w:r>
    </w:p>
    <w:p w14:paraId="7E021446" w14:textId="77777777" w:rsidR="00D06706" w:rsidRPr="00F75B75" w:rsidRDefault="00211753">
      <w:pPr>
        <w:spacing w:after="60"/>
        <w:rPr>
          <w:lang w:val="en-US"/>
        </w:rPr>
      </w:pPr>
      <w:r>
        <w:rPr>
          <w:b/>
        </w:rPr>
        <w:t xml:space="preserve">a)    Skalieren Sie das Deployment auf fünf Replicas. </w:t>
      </w:r>
      <w:r w:rsidRPr="00F75B75">
        <w:rPr>
          <w:b/>
          <w:lang w:val="en-US"/>
        </w:rPr>
        <w:t>Was ändert sich?</w:t>
      </w:r>
    </w:p>
    <w:p w14:paraId="30D0C860" w14:textId="77777777" w:rsidR="00D06706" w:rsidRPr="00F75B75" w:rsidRDefault="00211753">
      <w:pPr>
        <w:spacing w:after="60"/>
        <w:ind w:left="454"/>
        <w:rPr>
          <w:lang w:val="en-US"/>
        </w:rPr>
      </w:pPr>
      <w:r w:rsidRPr="00F75B75">
        <w:rPr>
          <w:color w:val="64748B"/>
          <w:sz w:val="20"/>
          <w:lang w:val="en-US"/>
        </w:rPr>
        <w:t>Tipp: kubectl scale deployment web --replicas=5 / kubectl get pods -o wide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:rsidRPr="0050083E" w14:paraId="2F53491A" w14:textId="77777777">
        <w:trPr>
          <w:trHeight w:val="124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F7AE4F" w14:textId="77777777" w:rsidR="00D06706" w:rsidRDefault="00C93004">
            <w:pPr>
              <w:spacing w:after="0"/>
              <w:rPr>
                <w:lang w:val="en-US"/>
              </w:rPr>
            </w:pPr>
            <w:r w:rsidRPr="00C93004">
              <w:rPr>
                <w:lang w:val="en-US"/>
              </w:rPr>
              <w:drawing>
                <wp:inline distT="0" distB="0" distL="0" distR="0" wp14:anchorId="37937ECE" wp14:editId="307476A9">
                  <wp:extent cx="6183630" cy="459740"/>
                  <wp:effectExtent l="0" t="0" r="1270" b="0"/>
                  <wp:docPr id="9140542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405421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3630" cy="45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2A44DE" w14:textId="77777777" w:rsidR="00AA6C24" w:rsidRDefault="00AA6C24">
            <w:pPr>
              <w:spacing w:after="0"/>
              <w:rPr>
                <w:lang w:val="en-US"/>
              </w:rPr>
            </w:pPr>
            <w:r w:rsidRPr="00AA6C24">
              <w:rPr>
                <w:lang w:val="en-US"/>
              </w:rPr>
              <w:drawing>
                <wp:inline distT="0" distB="0" distL="0" distR="0" wp14:anchorId="12444FB7" wp14:editId="61B2C9AA">
                  <wp:extent cx="6183630" cy="807085"/>
                  <wp:effectExtent l="0" t="0" r="1270" b="5715"/>
                  <wp:docPr id="585637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63736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3630" cy="807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A3E9F5" w14:textId="2D73F839" w:rsidR="00A63FEE" w:rsidRPr="00F75B75" w:rsidRDefault="00A63FEE">
            <w:pPr>
              <w:spacing w:after="0"/>
              <w:rPr>
                <w:lang w:val="en-US"/>
              </w:rPr>
            </w:pPr>
            <w:r>
              <w:rPr>
                <w:lang w:val="en-US"/>
              </w:rPr>
              <w:t>Scaled auf 5 Pods</w:t>
            </w:r>
          </w:p>
        </w:tc>
      </w:tr>
    </w:tbl>
    <w:p w14:paraId="46B96FD8" w14:textId="77777777" w:rsidR="001962FA" w:rsidRPr="0050083E" w:rsidRDefault="001962FA">
      <w:pPr>
        <w:spacing w:after="60"/>
        <w:rPr>
          <w:b/>
          <w:lang w:val="en-US"/>
        </w:rPr>
      </w:pPr>
    </w:p>
    <w:p w14:paraId="29282FE8" w14:textId="7D371F51" w:rsidR="00D06706" w:rsidRDefault="00211753">
      <w:pPr>
        <w:spacing w:after="60"/>
      </w:pPr>
      <w:r>
        <w:rPr>
          <w:b/>
        </w:rPr>
        <w:t>b)    Löschen Sie einen Pod aus dem Deployment. Was passiert danach?</w:t>
      </w:r>
    </w:p>
    <w:p w14:paraId="05C2995F" w14:textId="77777777" w:rsidR="00D06706" w:rsidRDefault="00211753">
      <w:pPr>
        <w:spacing w:after="60"/>
        <w:ind w:left="454"/>
      </w:pPr>
      <w:r>
        <w:rPr>
          <w:color w:val="64748B"/>
          <w:sz w:val="20"/>
        </w:rPr>
        <w:t>Tipp: kubectl delete pod &lt;pod-name&gt; / kubectl get pods -w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14:paraId="4C6561DF" w14:textId="77777777">
        <w:trPr>
          <w:trHeight w:val="132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AE5524" w14:textId="77777777" w:rsidR="00D06706" w:rsidRDefault="00A63FEE">
            <w:pPr>
              <w:spacing w:after="0"/>
            </w:pPr>
            <w:r w:rsidRPr="00A63FEE">
              <w:drawing>
                <wp:inline distT="0" distB="0" distL="0" distR="0" wp14:anchorId="605D8DA5" wp14:editId="000FE9A2">
                  <wp:extent cx="6183630" cy="461010"/>
                  <wp:effectExtent l="0" t="0" r="1270" b="0"/>
                  <wp:docPr id="10761020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10201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3630" cy="461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8896DA" w14:textId="77777777" w:rsidR="00A63FEE" w:rsidRDefault="00A63FEE">
            <w:pPr>
              <w:spacing w:after="0"/>
            </w:pPr>
            <w:r w:rsidRPr="00A63FEE">
              <w:drawing>
                <wp:inline distT="0" distB="0" distL="0" distR="0" wp14:anchorId="2308C94D" wp14:editId="231F435A">
                  <wp:extent cx="5816600" cy="1689100"/>
                  <wp:effectExtent l="0" t="0" r="0" b="0"/>
                  <wp:docPr id="1217219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21910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0" cy="168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828CEF" w14:textId="63427977" w:rsidR="00A63FEE" w:rsidRDefault="00A63FEE">
            <w:pPr>
              <w:spacing w:after="0"/>
            </w:pPr>
            <w:r>
              <w:t>Neuer Pod wurde erstellt</w:t>
            </w:r>
          </w:p>
        </w:tc>
      </w:tr>
    </w:tbl>
    <w:p w14:paraId="408D064A" w14:textId="77777777" w:rsidR="001962FA" w:rsidRDefault="001962FA">
      <w:pPr>
        <w:spacing w:after="60"/>
        <w:rPr>
          <w:b/>
        </w:rPr>
      </w:pPr>
    </w:p>
    <w:p w14:paraId="686898ED" w14:textId="7647EE47" w:rsidR="00D06706" w:rsidRDefault="00211753">
      <w:pPr>
        <w:spacing w:after="60"/>
      </w:pPr>
      <w:r>
        <w:rPr>
          <w:b/>
        </w:rPr>
        <w:t>c)    Nutzen Sie Describe, Logs und Events zur Diagnose. Welche Informationen sind jeweils hilfreich?</w:t>
      </w:r>
    </w:p>
    <w:p w14:paraId="0FBFB20A" w14:textId="77777777" w:rsidR="00D06706" w:rsidRPr="00F75B75" w:rsidRDefault="00211753">
      <w:pPr>
        <w:spacing w:after="60"/>
        <w:ind w:left="454"/>
        <w:rPr>
          <w:lang w:val="en-US"/>
        </w:rPr>
      </w:pPr>
      <w:r w:rsidRPr="00F75B75">
        <w:rPr>
          <w:color w:val="64748B"/>
          <w:sz w:val="20"/>
          <w:lang w:val="en-US"/>
        </w:rPr>
        <w:t>Tipp: kubectl describe deployment web / kubectl logs deployment</w:t>
      </w:r>
      <w:r w:rsidRPr="00F75B75">
        <w:rPr>
          <w:color w:val="64748B"/>
          <w:sz w:val="20"/>
          <w:lang w:val="en-US"/>
        </w:rPr>
        <w:t>/web / kubectl get events --sort-by</w:t>
      </w:r>
      <w:proofErr w:type="gramStart"/>
      <w:r w:rsidRPr="00F75B75">
        <w:rPr>
          <w:color w:val="64748B"/>
          <w:sz w:val="20"/>
          <w:lang w:val="en-US"/>
        </w:rPr>
        <w:t>=.lastTimestamp</w:t>
      </w:r>
      <w:proofErr w:type="gram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:rsidRPr="0050083E" w14:paraId="3C289350" w14:textId="77777777">
        <w:trPr>
          <w:trHeight w:val="164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90CED3" w14:textId="77777777" w:rsidR="00D06706" w:rsidRDefault="00B7702C">
            <w:pPr>
              <w:spacing w:after="0"/>
              <w:rPr>
                <w:lang w:val="en-US"/>
              </w:rPr>
            </w:pPr>
            <w:r w:rsidRPr="00B7702C">
              <w:rPr>
                <w:lang w:val="en-US"/>
              </w:rPr>
              <w:lastRenderedPageBreak/>
              <w:drawing>
                <wp:inline distT="0" distB="0" distL="0" distR="0" wp14:anchorId="11F53222" wp14:editId="0690EB91">
                  <wp:extent cx="6183630" cy="4610735"/>
                  <wp:effectExtent l="0" t="0" r="1270" b="0"/>
                  <wp:docPr id="7113545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35455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3630" cy="4610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E2F690" w14:textId="77777777" w:rsidR="001120CE" w:rsidRDefault="001120CE">
            <w:pPr>
              <w:spacing w:after="0"/>
              <w:rPr>
                <w:lang w:val="en-US"/>
              </w:rPr>
            </w:pPr>
            <w:r w:rsidRPr="001120CE">
              <w:rPr>
                <w:lang w:val="en-US"/>
              </w:rPr>
              <w:drawing>
                <wp:inline distT="0" distB="0" distL="0" distR="0" wp14:anchorId="2F0A8225" wp14:editId="412F807C">
                  <wp:extent cx="6183630" cy="4270375"/>
                  <wp:effectExtent l="0" t="0" r="1270" b="0"/>
                  <wp:docPr id="219404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40436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3630" cy="4270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1DD95D" w14:textId="1FCD0E3A" w:rsidR="00DF3A2A" w:rsidRPr="00F75B75" w:rsidRDefault="00DF3A2A">
            <w:pPr>
              <w:spacing w:after="0"/>
              <w:rPr>
                <w:lang w:val="en-US"/>
              </w:rPr>
            </w:pPr>
            <w:r w:rsidRPr="00DF3A2A">
              <w:rPr>
                <w:lang w:val="en-US"/>
              </w:rPr>
              <w:lastRenderedPageBreak/>
              <w:drawing>
                <wp:inline distT="0" distB="0" distL="0" distR="0" wp14:anchorId="18A79885" wp14:editId="7092EACC">
                  <wp:extent cx="6183630" cy="3114040"/>
                  <wp:effectExtent l="0" t="0" r="1270" b="0"/>
                  <wp:docPr id="7588027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80274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3630" cy="311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A82552" w14:textId="77777777" w:rsidR="00D06706" w:rsidRPr="00F75B75" w:rsidRDefault="00211753">
      <w:pPr>
        <w:rPr>
          <w:lang w:val="en-US"/>
        </w:rPr>
      </w:pPr>
      <w:r w:rsidRPr="00F75B75">
        <w:rPr>
          <w:lang w:val="en-US"/>
        </w:rPr>
        <w:lastRenderedPageBreak/>
        <w:br w:type="page"/>
      </w:r>
    </w:p>
    <w:p w14:paraId="7CACC301" w14:textId="77777777" w:rsidR="00D06706" w:rsidRDefault="00211753">
      <w:pPr>
        <w:spacing w:before="260" w:after="80"/>
      </w:pPr>
      <w:r>
        <w:rPr>
          <w:b/>
          <w:sz w:val="24"/>
        </w:rPr>
        <w:lastRenderedPageBreak/>
        <w:t>Aufgabe 6)</w:t>
      </w:r>
    </w:p>
    <w:p w14:paraId="0AC2061C" w14:textId="77777777" w:rsidR="00D06706" w:rsidRDefault="00211753">
      <w:pPr>
        <w:spacing w:after="120"/>
      </w:pPr>
      <w:r>
        <w:rPr>
          <w:sz w:val="24"/>
        </w:rPr>
        <w:t>Aufräumen und Reflexion</w:t>
      </w:r>
    </w:p>
    <w:p w14:paraId="507126AE" w14:textId="77777777" w:rsidR="00D06706" w:rsidRDefault="00211753">
      <w:pPr>
        <w:spacing w:after="140"/>
      </w:pPr>
      <w:r>
        <w:t>Räumen Sie die Umgebung sauber auf und halten Sie die wichtigsten Erkenntnisse fest.</w:t>
      </w:r>
    </w:p>
    <w:p w14:paraId="1FE5B821" w14:textId="77777777" w:rsidR="00D06706" w:rsidRDefault="00211753">
      <w:pPr>
        <w:spacing w:after="60"/>
      </w:pPr>
      <w:r>
        <w:rPr>
          <w:b/>
        </w:rPr>
        <w:t>a)    Löschen Sie Namespace oder Cluster. Welche Variante ist gründlicher?</w:t>
      </w:r>
    </w:p>
    <w:p w14:paraId="4AD59870" w14:textId="77777777" w:rsidR="00D06706" w:rsidRDefault="00211753">
      <w:pPr>
        <w:spacing w:after="60"/>
        <w:ind w:left="454"/>
      </w:pPr>
      <w:r>
        <w:rPr>
          <w:color w:val="64748B"/>
          <w:sz w:val="20"/>
        </w:rPr>
        <w:t>Tipp: kubectl delete namespace k8s-lab / k3d cluster delete teko-k8s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14:paraId="36E2D2F2" w14:textId="77777777">
        <w:trPr>
          <w:trHeight w:val="120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45E157" w14:textId="4ACEBE56" w:rsidR="00D06706" w:rsidRDefault="006F76E6">
            <w:pPr>
              <w:spacing w:after="0"/>
            </w:pPr>
            <w:r w:rsidRPr="006F76E6">
              <w:drawing>
                <wp:inline distT="0" distB="0" distL="0" distR="0" wp14:anchorId="7868C4BA" wp14:editId="66500B74">
                  <wp:extent cx="6183630" cy="2023745"/>
                  <wp:effectExtent l="0" t="0" r="1270" b="0"/>
                  <wp:docPr id="17094675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46750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3630" cy="2023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98AB02" w14:textId="77777777" w:rsidR="001962FA" w:rsidRDefault="001962FA">
      <w:pPr>
        <w:spacing w:after="60"/>
        <w:rPr>
          <w:b/>
        </w:rPr>
      </w:pPr>
    </w:p>
    <w:p w14:paraId="36C36FFF" w14:textId="6DB72F26" w:rsidR="00D06706" w:rsidRDefault="00211753">
      <w:pPr>
        <w:spacing w:after="60"/>
      </w:pPr>
      <w:r>
        <w:rPr>
          <w:b/>
        </w:rPr>
        <w:t>b)    Nennen Sie drei Dinge, die bei k3d gleich sind wie bei einem echten Kubernetes-Cluster, und zwei Dinge, die anders sind.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14:paraId="291B0062" w14:textId="77777777">
        <w:trPr>
          <w:trHeight w:val="152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AC5A90" w14:textId="7AD13166" w:rsidR="00D06706" w:rsidRDefault="00A04EA1">
            <w:pPr>
              <w:spacing w:after="0"/>
            </w:pPr>
            <w:r w:rsidRPr="00A04EA1">
              <w:drawing>
                <wp:inline distT="0" distB="0" distL="0" distR="0" wp14:anchorId="46610672" wp14:editId="13412EF0">
                  <wp:extent cx="6183630" cy="3434715"/>
                  <wp:effectExtent l="0" t="0" r="1270" b="0"/>
                  <wp:docPr id="408854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8543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3630" cy="3434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462D62" w14:textId="77777777" w:rsidR="001962FA" w:rsidRDefault="001962FA">
      <w:pPr>
        <w:spacing w:after="60"/>
        <w:rPr>
          <w:b/>
        </w:rPr>
      </w:pPr>
    </w:p>
    <w:p w14:paraId="0BEA80AE" w14:textId="26E53C47" w:rsidR="00D06706" w:rsidRDefault="00211753">
      <w:pPr>
        <w:spacing w:after="60"/>
      </w:pPr>
      <w:r>
        <w:rPr>
          <w:b/>
        </w:rPr>
        <w:t>c)    Notieren Sie Ihre persönliche Kubernetes-Checkliste mit mindestens sechs kubectl- oder k3d-Befehlen.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78"/>
      </w:tblGrid>
      <w:tr w:rsidR="00D06706" w14:paraId="3605F6B0" w14:textId="77777777">
        <w:trPr>
          <w:trHeight w:val="1720"/>
          <w:jc w:val="center"/>
        </w:trPr>
        <w:tc>
          <w:tcPr>
            <w:tcW w:w="9978" w:type="dxa"/>
            <w:tcBorders>
              <w:top w:val="single" w:sz="12" w:space="0" w:color="222222"/>
              <w:left w:val="single" w:sz="12" w:space="0" w:color="222222"/>
              <w:bottom w:val="single" w:sz="12" w:space="0" w:color="222222"/>
              <w:right w:val="single" w:sz="12" w:space="0" w:color="222222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0F1C6A" w14:textId="77777777" w:rsidR="0033673D" w:rsidRDefault="0033673D" w:rsidP="0033673D">
            <w:pPr>
              <w:spacing w:after="0"/>
            </w:pPr>
            <w:r>
              <w:lastRenderedPageBreak/>
              <w:t># 1. Cluster erstellen</w:t>
            </w:r>
          </w:p>
          <w:p w14:paraId="25C2068B" w14:textId="77777777" w:rsidR="0033673D" w:rsidRDefault="0033673D" w:rsidP="0033673D">
            <w:pPr>
              <w:spacing w:after="0"/>
            </w:pPr>
            <w:r>
              <w:t>k3d cluster create teko-k8s --agents 2</w:t>
            </w:r>
          </w:p>
          <w:p w14:paraId="1F81DBE3" w14:textId="77777777" w:rsidR="0033673D" w:rsidRDefault="0033673D" w:rsidP="0033673D">
            <w:pPr>
              <w:spacing w:after="0"/>
            </w:pPr>
          </w:p>
          <w:p w14:paraId="53DD61B0" w14:textId="77777777" w:rsidR="0033673D" w:rsidRDefault="0033673D" w:rsidP="0033673D">
            <w:pPr>
              <w:spacing w:after="0"/>
            </w:pPr>
            <w:r>
              <w:t># 2. Namespace anlegen und aktivieren</w:t>
            </w:r>
          </w:p>
          <w:p w14:paraId="6EF98F0D" w14:textId="77777777" w:rsidR="0033673D" w:rsidRDefault="0033673D" w:rsidP="0033673D">
            <w:pPr>
              <w:spacing w:after="0"/>
            </w:pPr>
            <w:r>
              <w:t>kubectl create namespace k8s-lab</w:t>
            </w:r>
          </w:p>
          <w:p w14:paraId="76F1D80F" w14:textId="77777777" w:rsidR="0033673D" w:rsidRDefault="0033673D" w:rsidP="0033673D">
            <w:pPr>
              <w:spacing w:after="0"/>
            </w:pPr>
            <w:r>
              <w:t>kubectl config set-context --current --namespace=k8s-lab</w:t>
            </w:r>
          </w:p>
          <w:p w14:paraId="36FABEB2" w14:textId="77777777" w:rsidR="0033673D" w:rsidRDefault="0033673D" w:rsidP="0033673D">
            <w:pPr>
              <w:spacing w:after="0"/>
            </w:pPr>
          </w:p>
          <w:p w14:paraId="4C728742" w14:textId="77777777" w:rsidR="0033673D" w:rsidRDefault="0033673D" w:rsidP="0033673D">
            <w:pPr>
              <w:spacing w:after="0"/>
            </w:pPr>
            <w:r>
              <w:t># 3. Deployment starten</w:t>
            </w:r>
          </w:p>
          <w:p w14:paraId="60BBCB96" w14:textId="77777777" w:rsidR="0033673D" w:rsidRDefault="0033673D" w:rsidP="0033673D">
            <w:pPr>
              <w:spacing w:after="0"/>
            </w:pPr>
            <w:r>
              <w:t>kubectl create deployment web --image=</w:t>
            </w:r>
            <w:proofErr w:type="gramStart"/>
            <w:r>
              <w:t>nginx:alpine</w:t>
            </w:r>
            <w:proofErr w:type="gramEnd"/>
            <w:r>
              <w:t xml:space="preserve"> --replicas=3</w:t>
            </w:r>
          </w:p>
          <w:p w14:paraId="1F7E26D1" w14:textId="77777777" w:rsidR="0033673D" w:rsidRDefault="0033673D" w:rsidP="0033673D">
            <w:pPr>
              <w:spacing w:after="0"/>
            </w:pPr>
          </w:p>
          <w:p w14:paraId="45A3D3ED" w14:textId="77777777" w:rsidR="0033673D" w:rsidRDefault="0033673D" w:rsidP="0033673D">
            <w:pPr>
              <w:spacing w:after="0"/>
            </w:pPr>
            <w:r>
              <w:t># 4. Status prüfen (Pods + auf welchem Node)</w:t>
            </w:r>
          </w:p>
          <w:p w14:paraId="3906072F" w14:textId="77777777" w:rsidR="0033673D" w:rsidRDefault="0033673D" w:rsidP="0033673D">
            <w:pPr>
              <w:spacing w:after="0"/>
            </w:pPr>
            <w:r>
              <w:t>kubectl get pods -o wide</w:t>
            </w:r>
          </w:p>
          <w:p w14:paraId="374E78FB" w14:textId="77777777" w:rsidR="0033673D" w:rsidRDefault="0033673D" w:rsidP="0033673D">
            <w:pPr>
              <w:spacing w:after="0"/>
            </w:pPr>
          </w:p>
          <w:p w14:paraId="58840608" w14:textId="77777777" w:rsidR="0033673D" w:rsidRDefault="0033673D" w:rsidP="0033673D">
            <w:pPr>
              <w:spacing w:after="0"/>
            </w:pPr>
            <w:r>
              <w:t># 5. Service erstellen und App erreichbar machen</w:t>
            </w:r>
          </w:p>
          <w:p w14:paraId="5BE83A5F" w14:textId="77777777" w:rsidR="0033673D" w:rsidRDefault="0033673D" w:rsidP="0033673D">
            <w:pPr>
              <w:spacing w:after="0"/>
            </w:pPr>
            <w:r>
              <w:t>kubectl expose deployment web --port=80 --target-port=80</w:t>
            </w:r>
          </w:p>
          <w:p w14:paraId="771423B4" w14:textId="77777777" w:rsidR="0033673D" w:rsidRDefault="0033673D" w:rsidP="0033673D">
            <w:pPr>
              <w:spacing w:after="0"/>
            </w:pPr>
            <w:r>
              <w:t>kubectl port-forward service/web 8080:80</w:t>
            </w:r>
          </w:p>
          <w:p w14:paraId="5AAA9E62" w14:textId="77777777" w:rsidR="0033673D" w:rsidRDefault="0033673D" w:rsidP="0033673D">
            <w:pPr>
              <w:spacing w:after="0"/>
            </w:pPr>
          </w:p>
          <w:p w14:paraId="5E8B0851" w14:textId="77777777" w:rsidR="0033673D" w:rsidRDefault="0033673D" w:rsidP="0033673D">
            <w:pPr>
              <w:spacing w:after="0"/>
            </w:pPr>
            <w:r>
              <w:t># 6. Skalieren</w:t>
            </w:r>
          </w:p>
          <w:p w14:paraId="16CAE8CA" w14:textId="77777777" w:rsidR="0033673D" w:rsidRDefault="0033673D" w:rsidP="0033673D">
            <w:pPr>
              <w:spacing w:after="0"/>
            </w:pPr>
            <w:r>
              <w:t>kubectl scale deployment web --replicas=5</w:t>
            </w:r>
          </w:p>
          <w:p w14:paraId="01514D4D" w14:textId="77777777" w:rsidR="0033673D" w:rsidRDefault="0033673D" w:rsidP="0033673D">
            <w:pPr>
              <w:spacing w:after="0"/>
            </w:pPr>
          </w:p>
          <w:p w14:paraId="270F3421" w14:textId="77777777" w:rsidR="0033673D" w:rsidRDefault="0033673D" w:rsidP="0033673D">
            <w:pPr>
              <w:spacing w:after="0"/>
            </w:pPr>
            <w:r>
              <w:t># 7. Diagnose bei Problemen</w:t>
            </w:r>
          </w:p>
          <w:p w14:paraId="0D4F8F76" w14:textId="77777777" w:rsidR="0033673D" w:rsidRDefault="0033673D" w:rsidP="0033673D">
            <w:pPr>
              <w:spacing w:after="0"/>
            </w:pPr>
            <w:r>
              <w:t>kubectl describe deployment web</w:t>
            </w:r>
          </w:p>
          <w:p w14:paraId="403F6D0F" w14:textId="77777777" w:rsidR="0033673D" w:rsidRDefault="0033673D" w:rsidP="0033673D">
            <w:pPr>
              <w:spacing w:after="0"/>
            </w:pPr>
            <w:r>
              <w:t>kubectl logs deployment/web</w:t>
            </w:r>
          </w:p>
          <w:p w14:paraId="5C47A9B5" w14:textId="77777777" w:rsidR="0033673D" w:rsidRDefault="0033673D" w:rsidP="0033673D">
            <w:pPr>
              <w:spacing w:after="0"/>
            </w:pPr>
            <w:r>
              <w:t>kubectl get events --sort-by</w:t>
            </w:r>
            <w:proofErr w:type="gramStart"/>
            <w:r>
              <w:t>=.lastTimestamp</w:t>
            </w:r>
            <w:proofErr w:type="gramEnd"/>
          </w:p>
          <w:p w14:paraId="44467166" w14:textId="77777777" w:rsidR="0033673D" w:rsidRDefault="0033673D" w:rsidP="0033673D">
            <w:pPr>
              <w:spacing w:after="0"/>
            </w:pPr>
          </w:p>
          <w:p w14:paraId="5D793E6E" w14:textId="77777777" w:rsidR="0033673D" w:rsidRDefault="0033673D" w:rsidP="0033673D">
            <w:pPr>
              <w:spacing w:after="0"/>
            </w:pPr>
            <w:r>
              <w:t># 8. Aufräumen</w:t>
            </w:r>
          </w:p>
          <w:p w14:paraId="3E574BDB" w14:textId="0F5CDCC7" w:rsidR="00D06706" w:rsidRDefault="0033673D" w:rsidP="0033673D">
            <w:pPr>
              <w:spacing w:after="0"/>
            </w:pPr>
            <w:r>
              <w:t>k3d cluster delete teko-k8s</w:t>
            </w:r>
          </w:p>
        </w:tc>
      </w:tr>
    </w:tbl>
    <w:p w14:paraId="1DD58785" w14:textId="77777777" w:rsidR="00F879F8" w:rsidRDefault="00F879F8"/>
    <w:sectPr w:rsidR="00F879F8" w:rsidSect="00B82D4B">
      <w:headerReference w:type="default" r:id="rId35"/>
      <w:footerReference w:type="even" r:id="rId36"/>
      <w:footerReference w:type="default" r:id="rId37"/>
      <w:pgSz w:w="11906" w:h="16838"/>
      <w:pgMar w:top="964" w:right="964" w:bottom="964" w:left="964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66F26CE" w14:textId="77777777" w:rsidR="00211753" w:rsidRDefault="00211753" w:rsidP="00CD1504">
      <w:pPr>
        <w:spacing w:after="0" w:line="240" w:lineRule="auto"/>
      </w:pPr>
      <w:r>
        <w:separator/>
      </w:r>
    </w:p>
  </w:endnote>
  <w:endnote w:type="continuationSeparator" w:id="0">
    <w:p w14:paraId="1D7D6E97" w14:textId="77777777" w:rsidR="00211753" w:rsidRDefault="00211753" w:rsidP="00CD15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36690834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4233391" w14:textId="77777777" w:rsidR="00B82D4B" w:rsidRDefault="00B82D4B" w:rsidP="009942F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57E4627" w14:textId="77777777" w:rsidR="00B82D4B" w:rsidRDefault="00B82D4B" w:rsidP="00B82D4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76088473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625F74C" w14:textId="77777777" w:rsidR="00B82D4B" w:rsidRDefault="00B82D4B" w:rsidP="009942F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98D288E" w14:textId="77777777" w:rsidR="00B82D4B" w:rsidRDefault="00B82D4B" w:rsidP="00B82D4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29FED0" w14:textId="77777777" w:rsidR="00211753" w:rsidRDefault="00211753" w:rsidP="00CD1504">
      <w:pPr>
        <w:spacing w:after="0" w:line="240" w:lineRule="auto"/>
      </w:pPr>
      <w:r>
        <w:separator/>
      </w:r>
    </w:p>
  </w:footnote>
  <w:footnote w:type="continuationSeparator" w:id="0">
    <w:p w14:paraId="78D06B3A" w14:textId="77777777" w:rsidR="00211753" w:rsidRDefault="00211753" w:rsidP="00CD15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C22B0A9" w14:textId="77777777" w:rsidR="00F75B75" w:rsidRDefault="00F75B75" w:rsidP="00F75B75">
    <w:pPr>
      <w:pStyle w:val="Header"/>
      <w:ind w:firstLine="4248"/>
    </w:pPr>
    <w:r>
      <w:rPr>
        <w:b/>
        <w:bCs/>
        <w:noProof/>
        <w:sz w:val="28"/>
        <w:lang w:eastAsia="de-CH"/>
      </w:rPr>
      <w:drawing>
        <wp:anchor distT="0" distB="0" distL="114300" distR="114300" simplePos="0" relativeHeight="251659264" behindDoc="0" locked="0" layoutInCell="1" allowOverlap="1" wp14:anchorId="552E1531" wp14:editId="63EFD975">
          <wp:simplePos x="0" y="0"/>
          <wp:positionH relativeFrom="column">
            <wp:posOffset>-55418</wp:posOffset>
          </wp:positionH>
          <wp:positionV relativeFrom="paragraph">
            <wp:posOffset>-166717</wp:posOffset>
          </wp:positionV>
          <wp:extent cx="1664335" cy="406400"/>
          <wp:effectExtent l="0" t="0" r="0" b="0"/>
          <wp:wrapSquare wrapText="bothSides"/>
          <wp:docPr id="11" name="Bild 11" descr="TEKO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TEKO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4335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Autor: Patrick Michel</w:t>
    </w:r>
  </w:p>
  <w:p w14:paraId="79E009E6" w14:textId="77777777" w:rsidR="00F75B75" w:rsidRDefault="00F75B75" w:rsidP="00F75B75">
    <w:pPr>
      <w:pStyle w:val="Header"/>
    </w:pPr>
  </w:p>
  <w:p w14:paraId="535E080C" w14:textId="77777777" w:rsidR="00B82D4B" w:rsidRPr="00F75B75" w:rsidRDefault="00B82D4B" w:rsidP="00F75B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8B7B90"/>
    <w:multiLevelType w:val="hybridMultilevel"/>
    <w:tmpl w:val="776836EA"/>
    <w:lvl w:ilvl="0" w:tplc="0ECE4C52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D1062F"/>
    <w:multiLevelType w:val="hybridMultilevel"/>
    <w:tmpl w:val="2416BE4A"/>
    <w:lvl w:ilvl="0" w:tplc="7152CA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52ADF"/>
    <w:multiLevelType w:val="hybridMultilevel"/>
    <w:tmpl w:val="B45807E4"/>
    <w:lvl w:ilvl="0" w:tplc="11F2E6D0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5773AF2"/>
    <w:multiLevelType w:val="multilevel"/>
    <w:tmpl w:val="4622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72F74"/>
    <w:multiLevelType w:val="hybridMultilevel"/>
    <w:tmpl w:val="52E6B9F0"/>
    <w:lvl w:ilvl="0" w:tplc="1334277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1B55C6"/>
    <w:multiLevelType w:val="hybridMultilevel"/>
    <w:tmpl w:val="E54C1AA0"/>
    <w:lvl w:ilvl="0" w:tplc="404E66B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490A8A"/>
    <w:multiLevelType w:val="hybridMultilevel"/>
    <w:tmpl w:val="860ABF44"/>
    <w:lvl w:ilvl="0" w:tplc="124C63C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1C3B3C"/>
    <w:multiLevelType w:val="hybridMultilevel"/>
    <w:tmpl w:val="EE7E0A3C"/>
    <w:lvl w:ilvl="0" w:tplc="1334277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8C1BE3"/>
    <w:multiLevelType w:val="hybridMultilevel"/>
    <w:tmpl w:val="1D940B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C41193"/>
    <w:multiLevelType w:val="hybridMultilevel"/>
    <w:tmpl w:val="D1DC8128"/>
    <w:lvl w:ilvl="0" w:tplc="4B14B82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B4B37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BA54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8889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22293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CA3E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8039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F9016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A034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68524FB3"/>
    <w:multiLevelType w:val="hybridMultilevel"/>
    <w:tmpl w:val="AB289A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83223D"/>
    <w:multiLevelType w:val="hybridMultilevel"/>
    <w:tmpl w:val="4F221D42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7824954">
    <w:abstractNumId w:val="8"/>
  </w:num>
  <w:num w:numId="2" w16cid:durableId="1701542411">
    <w:abstractNumId w:val="10"/>
  </w:num>
  <w:num w:numId="3" w16cid:durableId="672101307">
    <w:abstractNumId w:val="1"/>
  </w:num>
  <w:num w:numId="4" w16cid:durableId="727336118">
    <w:abstractNumId w:val="11"/>
  </w:num>
  <w:num w:numId="5" w16cid:durableId="168644411">
    <w:abstractNumId w:val="7"/>
  </w:num>
  <w:num w:numId="6" w16cid:durableId="1543058788">
    <w:abstractNumId w:val="4"/>
  </w:num>
  <w:num w:numId="7" w16cid:durableId="364212793">
    <w:abstractNumId w:val="6"/>
  </w:num>
  <w:num w:numId="8" w16cid:durableId="1276712461">
    <w:abstractNumId w:val="5"/>
  </w:num>
  <w:num w:numId="9" w16cid:durableId="1007367729">
    <w:abstractNumId w:val="9"/>
  </w:num>
  <w:num w:numId="10" w16cid:durableId="1196504703">
    <w:abstractNumId w:val="2"/>
  </w:num>
  <w:num w:numId="11" w16cid:durableId="605772352">
    <w:abstractNumId w:val="0"/>
  </w:num>
  <w:num w:numId="12" w16cid:durableId="15453931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3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CDD"/>
    <w:rsid w:val="00026A12"/>
    <w:rsid w:val="00035D45"/>
    <w:rsid w:val="00041704"/>
    <w:rsid w:val="00042091"/>
    <w:rsid w:val="00052573"/>
    <w:rsid w:val="00067D56"/>
    <w:rsid w:val="00091F38"/>
    <w:rsid w:val="000947D8"/>
    <w:rsid w:val="000A0CDA"/>
    <w:rsid w:val="000B402E"/>
    <w:rsid w:val="000B5DB9"/>
    <w:rsid w:val="000B6453"/>
    <w:rsid w:val="000B747C"/>
    <w:rsid w:val="000C17AA"/>
    <w:rsid w:val="000C1B91"/>
    <w:rsid w:val="000D5BFA"/>
    <w:rsid w:val="000E7082"/>
    <w:rsid w:val="000F403F"/>
    <w:rsid w:val="000F4193"/>
    <w:rsid w:val="000F7AC5"/>
    <w:rsid w:val="001120CE"/>
    <w:rsid w:val="00131F9A"/>
    <w:rsid w:val="00135E93"/>
    <w:rsid w:val="00153885"/>
    <w:rsid w:val="00190402"/>
    <w:rsid w:val="0019585C"/>
    <w:rsid w:val="001962FA"/>
    <w:rsid w:val="00196862"/>
    <w:rsid w:val="001A4D1D"/>
    <w:rsid w:val="001A652B"/>
    <w:rsid w:val="001B72EB"/>
    <w:rsid w:val="001C187E"/>
    <w:rsid w:val="001C31F4"/>
    <w:rsid w:val="001D5FD0"/>
    <w:rsid w:val="001E36E6"/>
    <w:rsid w:val="001F67B8"/>
    <w:rsid w:val="002024BB"/>
    <w:rsid w:val="00202C99"/>
    <w:rsid w:val="002054B3"/>
    <w:rsid w:val="002065F6"/>
    <w:rsid w:val="00211753"/>
    <w:rsid w:val="00231204"/>
    <w:rsid w:val="00235298"/>
    <w:rsid w:val="00240E92"/>
    <w:rsid w:val="00241512"/>
    <w:rsid w:val="00241CF9"/>
    <w:rsid w:val="002459C1"/>
    <w:rsid w:val="00255AAB"/>
    <w:rsid w:val="00255B04"/>
    <w:rsid w:val="002701BB"/>
    <w:rsid w:val="0028644A"/>
    <w:rsid w:val="002907A2"/>
    <w:rsid w:val="0029380E"/>
    <w:rsid w:val="002A776F"/>
    <w:rsid w:val="002B7F88"/>
    <w:rsid w:val="002C05F7"/>
    <w:rsid w:val="002C55FF"/>
    <w:rsid w:val="002C5B26"/>
    <w:rsid w:val="002C656E"/>
    <w:rsid w:val="002D6DE2"/>
    <w:rsid w:val="002E18F8"/>
    <w:rsid w:val="002F2FFC"/>
    <w:rsid w:val="003047CD"/>
    <w:rsid w:val="00305322"/>
    <w:rsid w:val="0030561F"/>
    <w:rsid w:val="00313373"/>
    <w:rsid w:val="00315B65"/>
    <w:rsid w:val="00332EBE"/>
    <w:rsid w:val="003334AE"/>
    <w:rsid w:val="0033673D"/>
    <w:rsid w:val="0034224C"/>
    <w:rsid w:val="00346DEC"/>
    <w:rsid w:val="00350BAA"/>
    <w:rsid w:val="00352655"/>
    <w:rsid w:val="003611B7"/>
    <w:rsid w:val="003628E3"/>
    <w:rsid w:val="00367B3A"/>
    <w:rsid w:val="00375611"/>
    <w:rsid w:val="00382470"/>
    <w:rsid w:val="00390D2C"/>
    <w:rsid w:val="00394304"/>
    <w:rsid w:val="003971BB"/>
    <w:rsid w:val="003A47A1"/>
    <w:rsid w:val="003D3818"/>
    <w:rsid w:val="0040731C"/>
    <w:rsid w:val="00417C8E"/>
    <w:rsid w:val="00423909"/>
    <w:rsid w:val="00447284"/>
    <w:rsid w:val="00455825"/>
    <w:rsid w:val="004645A3"/>
    <w:rsid w:val="00472E48"/>
    <w:rsid w:val="0049439E"/>
    <w:rsid w:val="004A2CA1"/>
    <w:rsid w:val="004B065F"/>
    <w:rsid w:val="004B2686"/>
    <w:rsid w:val="004B7350"/>
    <w:rsid w:val="004C250B"/>
    <w:rsid w:val="004C4450"/>
    <w:rsid w:val="004E5963"/>
    <w:rsid w:val="004F62B4"/>
    <w:rsid w:val="005006FB"/>
    <w:rsid w:val="00500710"/>
    <w:rsid w:val="0050083E"/>
    <w:rsid w:val="00502BD3"/>
    <w:rsid w:val="00507765"/>
    <w:rsid w:val="005100EE"/>
    <w:rsid w:val="005205BA"/>
    <w:rsid w:val="005352A3"/>
    <w:rsid w:val="00541298"/>
    <w:rsid w:val="00546F26"/>
    <w:rsid w:val="00565710"/>
    <w:rsid w:val="00573DD3"/>
    <w:rsid w:val="005837A2"/>
    <w:rsid w:val="00585617"/>
    <w:rsid w:val="00586008"/>
    <w:rsid w:val="00587BEF"/>
    <w:rsid w:val="005C278A"/>
    <w:rsid w:val="005D242B"/>
    <w:rsid w:val="005D27C3"/>
    <w:rsid w:val="005D4D79"/>
    <w:rsid w:val="005D55E1"/>
    <w:rsid w:val="005D5B43"/>
    <w:rsid w:val="005F2BA1"/>
    <w:rsid w:val="005F70EF"/>
    <w:rsid w:val="00602D62"/>
    <w:rsid w:val="00603E39"/>
    <w:rsid w:val="00610DA5"/>
    <w:rsid w:val="00634671"/>
    <w:rsid w:val="006353C9"/>
    <w:rsid w:val="00642299"/>
    <w:rsid w:val="00661DBD"/>
    <w:rsid w:val="00667B1B"/>
    <w:rsid w:val="00670339"/>
    <w:rsid w:val="006777B5"/>
    <w:rsid w:val="00680012"/>
    <w:rsid w:val="006A3EBE"/>
    <w:rsid w:val="006A691E"/>
    <w:rsid w:val="006C7124"/>
    <w:rsid w:val="006C7930"/>
    <w:rsid w:val="006C7B0F"/>
    <w:rsid w:val="006D309A"/>
    <w:rsid w:val="006D72BF"/>
    <w:rsid w:val="006E178A"/>
    <w:rsid w:val="006E17CE"/>
    <w:rsid w:val="006E75A7"/>
    <w:rsid w:val="006E763E"/>
    <w:rsid w:val="006F0385"/>
    <w:rsid w:val="006F6B39"/>
    <w:rsid w:val="006F76E6"/>
    <w:rsid w:val="00701519"/>
    <w:rsid w:val="00706B61"/>
    <w:rsid w:val="00710ECE"/>
    <w:rsid w:val="00732B57"/>
    <w:rsid w:val="00733B4B"/>
    <w:rsid w:val="007415A3"/>
    <w:rsid w:val="00754CD3"/>
    <w:rsid w:val="00756359"/>
    <w:rsid w:val="00763AB6"/>
    <w:rsid w:val="0076760C"/>
    <w:rsid w:val="0078007B"/>
    <w:rsid w:val="00787CDE"/>
    <w:rsid w:val="007959C0"/>
    <w:rsid w:val="007B3A95"/>
    <w:rsid w:val="007C2410"/>
    <w:rsid w:val="007D0A73"/>
    <w:rsid w:val="007D160B"/>
    <w:rsid w:val="007D5F19"/>
    <w:rsid w:val="007E283D"/>
    <w:rsid w:val="007E51E2"/>
    <w:rsid w:val="007F0B1C"/>
    <w:rsid w:val="007F4815"/>
    <w:rsid w:val="007F72E4"/>
    <w:rsid w:val="00804261"/>
    <w:rsid w:val="008148A9"/>
    <w:rsid w:val="0083519B"/>
    <w:rsid w:val="00836C2E"/>
    <w:rsid w:val="0084036E"/>
    <w:rsid w:val="008404D8"/>
    <w:rsid w:val="008412C8"/>
    <w:rsid w:val="00860776"/>
    <w:rsid w:val="00861256"/>
    <w:rsid w:val="00873F33"/>
    <w:rsid w:val="00874181"/>
    <w:rsid w:val="008A4215"/>
    <w:rsid w:val="008A5D66"/>
    <w:rsid w:val="008A7BBD"/>
    <w:rsid w:val="008C1244"/>
    <w:rsid w:val="008C2B1F"/>
    <w:rsid w:val="008C2CE3"/>
    <w:rsid w:val="008D36BF"/>
    <w:rsid w:val="008E722D"/>
    <w:rsid w:val="008F2F76"/>
    <w:rsid w:val="008F4B95"/>
    <w:rsid w:val="008F699F"/>
    <w:rsid w:val="008F6C9D"/>
    <w:rsid w:val="009077C9"/>
    <w:rsid w:val="009245C0"/>
    <w:rsid w:val="009361A8"/>
    <w:rsid w:val="00937D30"/>
    <w:rsid w:val="0094215F"/>
    <w:rsid w:val="0094386D"/>
    <w:rsid w:val="009449D1"/>
    <w:rsid w:val="00951BA4"/>
    <w:rsid w:val="00960E9F"/>
    <w:rsid w:val="009A6183"/>
    <w:rsid w:val="009B0A96"/>
    <w:rsid w:val="009D4AE7"/>
    <w:rsid w:val="009F6E57"/>
    <w:rsid w:val="00A041A9"/>
    <w:rsid w:val="00A04EA1"/>
    <w:rsid w:val="00A057DD"/>
    <w:rsid w:val="00A07A3D"/>
    <w:rsid w:val="00A23727"/>
    <w:rsid w:val="00A321D8"/>
    <w:rsid w:val="00A44045"/>
    <w:rsid w:val="00A57931"/>
    <w:rsid w:val="00A63FEE"/>
    <w:rsid w:val="00A652F6"/>
    <w:rsid w:val="00A65A9E"/>
    <w:rsid w:val="00A7189B"/>
    <w:rsid w:val="00A7250F"/>
    <w:rsid w:val="00A7363B"/>
    <w:rsid w:val="00A73F25"/>
    <w:rsid w:val="00A86712"/>
    <w:rsid w:val="00A93E6F"/>
    <w:rsid w:val="00A968B2"/>
    <w:rsid w:val="00AA144C"/>
    <w:rsid w:val="00AA15BB"/>
    <w:rsid w:val="00AA6C24"/>
    <w:rsid w:val="00AB0EE9"/>
    <w:rsid w:val="00AC757D"/>
    <w:rsid w:val="00AD3D63"/>
    <w:rsid w:val="00AD5AFB"/>
    <w:rsid w:val="00AD65BC"/>
    <w:rsid w:val="00AF4AB1"/>
    <w:rsid w:val="00B020BE"/>
    <w:rsid w:val="00B0496B"/>
    <w:rsid w:val="00B064B6"/>
    <w:rsid w:val="00B3144D"/>
    <w:rsid w:val="00B41501"/>
    <w:rsid w:val="00B64B9D"/>
    <w:rsid w:val="00B67959"/>
    <w:rsid w:val="00B7702C"/>
    <w:rsid w:val="00B82D4B"/>
    <w:rsid w:val="00B92359"/>
    <w:rsid w:val="00BA2BE1"/>
    <w:rsid w:val="00BB2EEE"/>
    <w:rsid w:val="00BC5D35"/>
    <w:rsid w:val="00BD0F70"/>
    <w:rsid w:val="00BE3B3D"/>
    <w:rsid w:val="00BE5BB0"/>
    <w:rsid w:val="00BE6EF0"/>
    <w:rsid w:val="00BF5703"/>
    <w:rsid w:val="00BF5AAA"/>
    <w:rsid w:val="00C03B69"/>
    <w:rsid w:val="00C20236"/>
    <w:rsid w:val="00C25E06"/>
    <w:rsid w:val="00C42928"/>
    <w:rsid w:val="00C7090B"/>
    <w:rsid w:val="00C73BC6"/>
    <w:rsid w:val="00C7743F"/>
    <w:rsid w:val="00C86042"/>
    <w:rsid w:val="00C90CB3"/>
    <w:rsid w:val="00C93004"/>
    <w:rsid w:val="00C95EFD"/>
    <w:rsid w:val="00C97199"/>
    <w:rsid w:val="00CA0B9A"/>
    <w:rsid w:val="00CB283C"/>
    <w:rsid w:val="00CB3659"/>
    <w:rsid w:val="00CB3E73"/>
    <w:rsid w:val="00CC052B"/>
    <w:rsid w:val="00CC1B77"/>
    <w:rsid w:val="00CC67A5"/>
    <w:rsid w:val="00CD1504"/>
    <w:rsid w:val="00CD4D26"/>
    <w:rsid w:val="00CE2051"/>
    <w:rsid w:val="00CF3A14"/>
    <w:rsid w:val="00D01CC3"/>
    <w:rsid w:val="00D06706"/>
    <w:rsid w:val="00D1033A"/>
    <w:rsid w:val="00D208E8"/>
    <w:rsid w:val="00D22AA4"/>
    <w:rsid w:val="00D252AF"/>
    <w:rsid w:val="00D54E0E"/>
    <w:rsid w:val="00D609F5"/>
    <w:rsid w:val="00D63479"/>
    <w:rsid w:val="00D63E79"/>
    <w:rsid w:val="00D6633F"/>
    <w:rsid w:val="00D673E1"/>
    <w:rsid w:val="00DA4136"/>
    <w:rsid w:val="00DC0D40"/>
    <w:rsid w:val="00DC29A2"/>
    <w:rsid w:val="00DD2415"/>
    <w:rsid w:val="00DF0054"/>
    <w:rsid w:val="00DF0B38"/>
    <w:rsid w:val="00DF3A2A"/>
    <w:rsid w:val="00E01C3A"/>
    <w:rsid w:val="00E2178C"/>
    <w:rsid w:val="00E23F7F"/>
    <w:rsid w:val="00E2527A"/>
    <w:rsid w:val="00E256D0"/>
    <w:rsid w:val="00E313D2"/>
    <w:rsid w:val="00E32863"/>
    <w:rsid w:val="00E402D2"/>
    <w:rsid w:val="00E51E0F"/>
    <w:rsid w:val="00E5210F"/>
    <w:rsid w:val="00E52A35"/>
    <w:rsid w:val="00E72379"/>
    <w:rsid w:val="00E757EB"/>
    <w:rsid w:val="00E80809"/>
    <w:rsid w:val="00EA05FB"/>
    <w:rsid w:val="00EA3439"/>
    <w:rsid w:val="00EA475E"/>
    <w:rsid w:val="00EA4D7A"/>
    <w:rsid w:val="00EB6883"/>
    <w:rsid w:val="00EB6EBE"/>
    <w:rsid w:val="00ED347C"/>
    <w:rsid w:val="00ED791B"/>
    <w:rsid w:val="00EE3084"/>
    <w:rsid w:val="00EE4EDD"/>
    <w:rsid w:val="00F13642"/>
    <w:rsid w:val="00F14559"/>
    <w:rsid w:val="00F2035A"/>
    <w:rsid w:val="00F2608A"/>
    <w:rsid w:val="00F41E89"/>
    <w:rsid w:val="00F4332C"/>
    <w:rsid w:val="00F4518E"/>
    <w:rsid w:val="00F54F6C"/>
    <w:rsid w:val="00F55DDD"/>
    <w:rsid w:val="00F702BA"/>
    <w:rsid w:val="00F7590E"/>
    <w:rsid w:val="00F75B75"/>
    <w:rsid w:val="00F879F8"/>
    <w:rsid w:val="00F908CE"/>
    <w:rsid w:val="00F93694"/>
    <w:rsid w:val="00FB061D"/>
    <w:rsid w:val="00FB1309"/>
    <w:rsid w:val="00FB1C66"/>
    <w:rsid w:val="00FB1FF8"/>
    <w:rsid w:val="00FB23AA"/>
    <w:rsid w:val="00FC02BD"/>
    <w:rsid w:val="00FE1CDD"/>
    <w:rsid w:val="00FF3175"/>
    <w:rsid w:val="02F04950"/>
    <w:rsid w:val="0926CE1D"/>
    <w:rsid w:val="0C8E4220"/>
    <w:rsid w:val="0F26BEEA"/>
    <w:rsid w:val="176EC6AB"/>
    <w:rsid w:val="198CDEBD"/>
    <w:rsid w:val="1BAF74D3"/>
    <w:rsid w:val="243E6864"/>
    <w:rsid w:val="3694B4B6"/>
    <w:rsid w:val="374BAE9C"/>
    <w:rsid w:val="3C1810AC"/>
    <w:rsid w:val="3CCD6C08"/>
    <w:rsid w:val="40F2C3B3"/>
    <w:rsid w:val="45244D8B"/>
    <w:rsid w:val="56ED3B19"/>
    <w:rsid w:val="5FECAB54"/>
    <w:rsid w:val="61DCBD31"/>
    <w:rsid w:val="66E4144E"/>
    <w:rsid w:val="68EFDFE7"/>
    <w:rsid w:val="6E3FC477"/>
    <w:rsid w:val="7063ED5F"/>
    <w:rsid w:val="79BDB95A"/>
    <w:rsid w:val="7EBE2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E9D4AE"/>
  <w15:chartTrackingRefBased/>
  <w15:docId w15:val="{4C6B997B-F831-4CBF-8653-E58756F05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E1CD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CD15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1504"/>
  </w:style>
  <w:style w:type="paragraph" w:styleId="Footer">
    <w:name w:val="footer"/>
    <w:basedOn w:val="Normal"/>
    <w:link w:val="FooterChar"/>
    <w:uiPriority w:val="99"/>
    <w:unhideWhenUsed/>
    <w:rsid w:val="00CD15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1504"/>
  </w:style>
  <w:style w:type="paragraph" w:styleId="NoSpacing">
    <w:name w:val="No Spacing"/>
    <w:link w:val="NoSpacingChar"/>
    <w:uiPriority w:val="1"/>
    <w:qFormat/>
    <w:rsid w:val="00CD1504"/>
    <w:pPr>
      <w:spacing w:after="0" w:line="240" w:lineRule="auto"/>
    </w:pPr>
  </w:style>
  <w:style w:type="table" w:styleId="TableGrid">
    <w:name w:val="Table Grid"/>
    <w:basedOn w:val="TableNormal"/>
    <w:uiPriority w:val="39"/>
    <w:rsid w:val="00CD15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NoSpacing"/>
    <w:link w:val="CodeChar"/>
    <w:qFormat/>
    <w:rsid w:val="00CD150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auto"/>
      <w:spacing w:before="200" w:after="200"/>
    </w:pPr>
    <w:rPr>
      <w:rFonts w:asciiTheme="majorHAnsi" w:hAnsiTheme="majorHAnsi"/>
    </w:rPr>
  </w:style>
  <w:style w:type="character" w:styleId="Hyperlink">
    <w:name w:val="Hyperlink"/>
    <w:basedOn w:val="DefaultParagraphFont"/>
    <w:uiPriority w:val="99"/>
    <w:unhideWhenUsed/>
    <w:rsid w:val="00CD1504"/>
    <w:rPr>
      <w:color w:val="0563C1" w:themeColor="hyperlink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rsid w:val="00CD1504"/>
  </w:style>
  <w:style w:type="character" w:customStyle="1" w:styleId="CodeChar">
    <w:name w:val="Code Char"/>
    <w:basedOn w:val="NoSpacingChar"/>
    <w:link w:val="Code"/>
    <w:rsid w:val="00CD1504"/>
    <w:rPr>
      <w:rFonts w:asciiTheme="majorHAnsi" w:hAnsiTheme="majorHAnsi"/>
      <w:shd w:val="pct12" w:color="auto" w:fill="auto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D1504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332EBE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CE2051"/>
    <w:rPr>
      <w:color w:val="954F72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B82D4B"/>
  </w:style>
  <w:style w:type="paragraph" w:customStyle="1" w:styleId="font-claude-response-body">
    <w:name w:val="font-claude-response-body"/>
    <w:basedOn w:val="Normal"/>
    <w:rsid w:val="002701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CH" w:eastAsia="en-GB"/>
    </w:rPr>
  </w:style>
  <w:style w:type="character" w:styleId="Strong">
    <w:name w:val="Strong"/>
    <w:basedOn w:val="DefaultParagraphFont"/>
    <w:uiPriority w:val="22"/>
    <w:qFormat/>
    <w:rsid w:val="002701BB"/>
    <w:rPr>
      <w:b/>
      <w:bCs/>
    </w:rPr>
  </w:style>
  <w:style w:type="character" w:styleId="Emphasis">
    <w:name w:val="Emphasis"/>
    <w:basedOn w:val="DefaultParagraphFont"/>
    <w:uiPriority w:val="20"/>
    <w:qFormat/>
    <w:rsid w:val="00A718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263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796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31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4319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theme" Target="theme/theme1.xml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k3d.io/stable/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header" Target="head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84058082EA7D4F92A8EB3F041BBC5F" ma:contentTypeVersion="3" ma:contentTypeDescription="Create a new document." ma:contentTypeScope="" ma:versionID="512f654a67f5eff9d602dff0650590ae">
  <xsd:schema xmlns:xsd="http://www.w3.org/2001/XMLSchema" xmlns:xs="http://www.w3.org/2001/XMLSchema" xmlns:p="http://schemas.microsoft.com/office/2006/metadata/properties" xmlns:ns2="91670eb2-d576-49a1-9fa3-763e71e291d2" targetNamespace="http://schemas.microsoft.com/office/2006/metadata/properties" ma:root="true" ma:fieldsID="caa7453da60cfa1a5b81698f93345629" ns2:_="">
    <xsd:import namespace="91670eb2-d576-49a1-9fa3-763e71e291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670eb2-d576-49a1-9fa3-763e71e291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A98F52-6DBD-4531-9624-7E616149CE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2B2CE4-64D5-40AC-9FC5-BA6B2C70AF8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754C00B-BFBD-4678-8B47-FBCE5038E1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670eb2-d576-49a1-9fa3-763e71e291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63B20DC-AEDF-49FA-A358-AA3A4954B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11</Pages>
  <Words>1066</Words>
  <Characters>6078</Characters>
  <Application>Microsoft Office Word</Application>
  <DocSecurity>0</DocSecurity>
  <Lines>50</Lines>
  <Paragraphs>14</Paragraphs>
  <ScaleCrop>false</ScaleCrop>
  <Company/>
  <LinksUpToDate>false</LinksUpToDate>
  <CharactersWithSpaces>7130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Schmitz</dc:creator>
  <cp:keywords/>
  <dc:description/>
  <cp:lastModifiedBy>Micha Frei</cp:lastModifiedBy>
  <cp:revision>353</cp:revision>
  <dcterms:created xsi:type="dcterms:W3CDTF">2018-01-12T20:57:00Z</dcterms:created>
  <dcterms:modified xsi:type="dcterms:W3CDTF">2026-06-29T17:52:00Z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0x010100C784058082EA7D4F92A8EB3F041BBC5F</vt:lpwstr>
  </property>
</Properties>
</file>