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1E9F" w14:textId="0E56BA14" w:rsidR="008037C9" w:rsidRDefault="00314E6D" w:rsidP="00314E6D">
      <w:pPr>
        <w:jc w:val="center"/>
      </w:pPr>
      <w:r>
        <w:t>ERD</w:t>
      </w:r>
    </w:p>
    <w:p w14:paraId="2BB60A86" w14:textId="3745B087" w:rsidR="00321D69" w:rsidRDefault="00314E6D">
      <w:r w:rsidRPr="00314E6D">
        <w:drawing>
          <wp:inline distT="0" distB="0" distL="0" distR="0" wp14:anchorId="079200FD" wp14:editId="0971BABD">
            <wp:extent cx="5943600" cy="5062855"/>
            <wp:effectExtent l="0" t="0" r="0" b="4445"/>
            <wp:docPr id="334581313" name="Picture 1" descr="A diagram of a film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1313" name="Picture 1" descr="A diagram of a film fiel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51B3" w14:textId="77777777" w:rsidR="00314E6D" w:rsidRPr="00314E6D" w:rsidRDefault="00314E6D" w:rsidP="00314E6D"/>
    <w:p w14:paraId="67DCBD6C" w14:textId="77777777" w:rsidR="00314E6D" w:rsidRDefault="00314E6D" w:rsidP="00314E6D"/>
    <w:p w14:paraId="50B3508C" w14:textId="0A25F749" w:rsidR="00314E6D" w:rsidRPr="00314E6D" w:rsidRDefault="00314E6D" w:rsidP="00314E6D">
      <w:pPr>
        <w:tabs>
          <w:tab w:val="left" w:pos="6145"/>
        </w:tabs>
      </w:pPr>
      <w:r>
        <w:tab/>
      </w:r>
    </w:p>
    <w:sectPr w:rsidR="00314E6D" w:rsidRPr="00314E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CAD89" w14:textId="77777777" w:rsidR="00EF5A75" w:rsidRDefault="00EF5A75" w:rsidP="00314E6D">
      <w:pPr>
        <w:spacing w:after="0" w:line="240" w:lineRule="auto"/>
      </w:pPr>
      <w:r>
        <w:separator/>
      </w:r>
    </w:p>
  </w:endnote>
  <w:endnote w:type="continuationSeparator" w:id="0">
    <w:p w14:paraId="30C1EC2D" w14:textId="77777777" w:rsidR="00EF5A75" w:rsidRDefault="00EF5A75" w:rsidP="00314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1E23" w14:textId="77777777" w:rsidR="00EF5A75" w:rsidRDefault="00EF5A75" w:rsidP="00314E6D">
      <w:pPr>
        <w:spacing w:after="0" w:line="240" w:lineRule="auto"/>
      </w:pPr>
      <w:r>
        <w:separator/>
      </w:r>
    </w:p>
  </w:footnote>
  <w:footnote w:type="continuationSeparator" w:id="0">
    <w:p w14:paraId="4E1AA6B4" w14:textId="77777777" w:rsidR="00EF5A75" w:rsidRDefault="00EF5A75" w:rsidP="00314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DE6E" w14:textId="362BCAAC" w:rsidR="00314E6D" w:rsidRDefault="00314E6D">
    <w:pPr>
      <w:pStyle w:val="Header"/>
    </w:pPr>
    <w:r>
      <w:tab/>
    </w:r>
    <w:r>
      <w:tab/>
      <w:t xml:space="preserve">Carolina Rodriguez </w:t>
    </w:r>
  </w:p>
  <w:p w14:paraId="46B57834" w14:textId="4D213A79" w:rsidR="00314E6D" w:rsidRDefault="00314E6D">
    <w:pPr>
      <w:pStyle w:val="Header"/>
    </w:pPr>
    <w:r>
      <w:tab/>
    </w:r>
    <w:r>
      <w:tab/>
      <w:t>CSD-310</w:t>
    </w:r>
  </w:p>
  <w:p w14:paraId="6E0CA075" w14:textId="356D3564" w:rsidR="00314E6D" w:rsidRDefault="00314E6D">
    <w:pPr>
      <w:pStyle w:val="Header"/>
    </w:pPr>
    <w:r>
      <w:tab/>
    </w:r>
    <w:r>
      <w:tab/>
      <w:t>Assignment 5.3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A3"/>
    <w:rsid w:val="0004202A"/>
    <w:rsid w:val="00314E6D"/>
    <w:rsid w:val="00321D69"/>
    <w:rsid w:val="008037C9"/>
    <w:rsid w:val="00830E58"/>
    <w:rsid w:val="00B643A3"/>
    <w:rsid w:val="00E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F379"/>
  <w15:chartTrackingRefBased/>
  <w15:docId w15:val="{BAA9214E-6B7D-4CD5-A8C1-77CE9661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E6D"/>
  </w:style>
  <w:style w:type="paragraph" w:styleId="Footer">
    <w:name w:val="footer"/>
    <w:basedOn w:val="Normal"/>
    <w:link w:val="FooterChar"/>
    <w:uiPriority w:val="99"/>
    <w:unhideWhenUsed/>
    <w:rsid w:val="00314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2025-11-13T17:30:00Z</dcterms:created>
  <dcterms:modified xsi:type="dcterms:W3CDTF">2025-11-13T18:38:00Z</dcterms:modified>
</cp:coreProperties>
</file>