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747E" w14:textId="6F26C59C" w:rsidR="00A10B45" w:rsidRDefault="00A10B45" w:rsidP="00A10B45">
      <w:pPr>
        <w:jc w:val="center"/>
      </w:pPr>
      <w:r>
        <w:t>Functions and Alias</w:t>
      </w:r>
    </w:p>
    <w:p w14:paraId="36C57CFE" w14:textId="2867C309" w:rsidR="00A10B45" w:rsidRPr="00A56D0D" w:rsidRDefault="003A2D33">
      <w:r>
        <w:t>The alias functions “AS” is in the screenshot</w:t>
      </w:r>
      <w:r w:rsidR="00A56D0D">
        <w:t xml:space="preserve">s </w:t>
      </w:r>
      <w:proofErr w:type="spellStart"/>
      <w:r w:rsidR="00A10B45" w:rsidRPr="00A56D0D">
        <w:rPr>
          <w:b/>
          <w:bCs/>
        </w:rPr>
        <w:t>Date_format</w:t>
      </w:r>
      <w:proofErr w:type="spellEnd"/>
      <w:r w:rsidR="00A10B45" w:rsidRPr="00A56D0D">
        <w:rPr>
          <w:b/>
          <w:bCs/>
        </w:rPr>
        <w:t xml:space="preserve"> function: </w:t>
      </w:r>
    </w:p>
    <w:p w14:paraId="01896724" w14:textId="402A9CAF" w:rsidR="00A10B45" w:rsidRDefault="00A10B45">
      <w:r w:rsidRPr="00A10B45">
        <w:drawing>
          <wp:inline distT="0" distB="0" distL="0" distR="0" wp14:anchorId="3DC9BC7E" wp14:editId="508E33FA">
            <wp:extent cx="5943600" cy="1313180"/>
            <wp:effectExtent l="0" t="0" r="0" b="1270"/>
            <wp:docPr id="49393785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37853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0FB2" w14:textId="29BB1ECE" w:rsidR="00A10B45" w:rsidRDefault="00A10B45">
      <w:proofErr w:type="spellStart"/>
      <w:r>
        <w:t>Dat</w:t>
      </w:r>
      <w:r w:rsidR="003A2D33">
        <w:t>e_</w:t>
      </w:r>
      <w:r>
        <w:t>format</w:t>
      </w:r>
      <w:proofErr w:type="spellEnd"/>
      <w:r>
        <w:t xml:space="preserve"> can </w:t>
      </w:r>
      <w:r w:rsidR="003A2D33">
        <w:t>be used</w:t>
      </w:r>
      <w:r>
        <w:t xml:space="preserve"> </w:t>
      </w:r>
      <w:r w:rsidR="003A2D33">
        <w:t xml:space="preserve">to locate old dates in the database or show specific dates. In W3Schools.com an example they use is showing birthdates for employees. </w:t>
      </w:r>
    </w:p>
    <w:p w14:paraId="6F71E951" w14:textId="632EF78B" w:rsidR="00A10B45" w:rsidRPr="00A56D0D" w:rsidRDefault="00A10B45">
      <w:pPr>
        <w:rPr>
          <w:b/>
          <w:bCs/>
        </w:rPr>
      </w:pPr>
      <w:proofErr w:type="spellStart"/>
      <w:r w:rsidRPr="00A56D0D">
        <w:rPr>
          <w:b/>
          <w:bCs/>
        </w:rPr>
        <w:t>Last_day</w:t>
      </w:r>
      <w:proofErr w:type="spellEnd"/>
      <w:r w:rsidRPr="00A56D0D">
        <w:rPr>
          <w:b/>
          <w:bCs/>
        </w:rPr>
        <w:t xml:space="preserve"> function:</w:t>
      </w:r>
    </w:p>
    <w:p w14:paraId="3D4467FA" w14:textId="3EBBA21A" w:rsidR="00A10B45" w:rsidRDefault="00A10B45">
      <w:r w:rsidRPr="00E40237">
        <w:drawing>
          <wp:inline distT="0" distB="0" distL="0" distR="0" wp14:anchorId="214FE76A" wp14:editId="48D8F5B3">
            <wp:extent cx="5943600" cy="1398270"/>
            <wp:effectExtent l="0" t="0" r="0" b="0"/>
            <wp:docPr id="79695813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58132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A988" w14:textId="0BB5E603" w:rsidR="003A2D33" w:rsidRDefault="003A2D33">
      <w:r>
        <w:t>Last _day function can be used for billing and payroll, calculating the last day bills are due or ensure payments align with the last day of the month.</w:t>
      </w:r>
    </w:p>
    <w:p w14:paraId="3566AB05" w14:textId="77777777" w:rsidR="00A10B45" w:rsidRPr="00A56D0D" w:rsidRDefault="00A10B45">
      <w:pPr>
        <w:rPr>
          <w:b/>
          <w:bCs/>
        </w:rPr>
      </w:pPr>
      <w:r w:rsidRPr="00A56D0D">
        <w:rPr>
          <w:b/>
          <w:bCs/>
        </w:rPr>
        <w:t>Local _time function:</w:t>
      </w:r>
    </w:p>
    <w:p w14:paraId="75E7A7F9" w14:textId="258333CB" w:rsidR="00A10B45" w:rsidRDefault="00A10B45">
      <w:r w:rsidRPr="00A10B45">
        <w:drawing>
          <wp:inline distT="0" distB="0" distL="0" distR="0" wp14:anchorId="0B71F8C4" wp14:editId="7C3B12A8">
            <wp:extent cx="4997302" cy="2131328"/>
            <wp:effectExtent l="0" t="0" r="0" b="2540"/>
            <wp:docPr id="193419460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94604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6714" cy="213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C6EC" w14:textId="583E33C1" w:rsidR="003A2D33" w:rsidRDefault="003A2D33">
      <w:proofErr w:type="spellStart"/>
      <w:r>
        <w:t>Local_time</w:t>
      </w:r>
      <w:proofErr w:type="spellEnd"/>
      <w:r>
        <w:t xml:space="preserve"> can be used for stamping </w:t>
      </w:r>
      <w:r w:rsidR="00A56D0D">
        <w:t>when a</w:t>
      </w:r>
      <w:r>
        <w:t xml:space="preserve"> user logs in, if you are keeping track of the information, or simply providing the time and date. </w:t>
      </w:r>
    </w:p>
    <w:sectPr w:rsidR="003A2D3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E9A95" w14:textId="77777777" w:rsidR="00BA37C1" w:rsidRDefault="00BA37C1" w:rsidP="00A10B45">
      <w:pPr>
        <w:spacing w:after="0" w:line="240" w:lineRule="auto"/>
      </w:pPr>
      <w:r>
        <w:separator/>
      </w:r>
    </w:p>
  </w:endnote>
  <w:endnote w:type="continuationSeparator" w:id="0">
    <w:p w14:paraId="5B396642" w14:textId="77777777" w:rsidR="00BA37C1" w:rsidRDefault="00BA37C1" w:rsidP="00A10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E6E83" w14:textId="77777777" w:rsidR="00BA37C1" w:rsidRDefault="00BA37C1" w:rsidP="00A10B45">
      <w:pPr>
        <w:spacing w:after="0" w:line="240" w:lineRule="auto"/>
      </w:pPr>
      <w:r>
        <w:separator/>
      </w:r>
    </w:p>
  </w:footnote>
  <w:footnote w:type="continuationSeparator" w:id="0">
    <w:p w14:paraId="2EDA1E75" w14:textId="77777777" w:rsidR="00BA37C1" w:rsidRDefault="00BA37C1" w:rsidP="00A10B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3D43A" w14:textId="59661032" w:rsidR="00A10B45" w:rsidRDefault="00A10B45">
    <w:pPr>
      <w:pStyle w:val="Header"/>
    </w:pPr>
    <w:r>
      <w:tab/>
    </w:r>
    <w:r>
      <w:tab/>
      <w:t>Carolina Rodriguez</w:t>
    </w:r>
  </w:p>
  <w:p w14:paraId="70D84704" w14:textId="57E343B8" w:rsidR="00A10B45" w:rsidRDefault="00A10B45">
    <w:pPr>
      <w:pStyle w:val="Header"/>
    </w:pPr>
    <w:r>
      <w:tab/>
    </w:r>
    <w:r>
      <w:tab/>
      <w:t>CSD-310</w:t>
    </w:r>
  </w:p>
  <w:p w14:paraId="43935668" w14:textId="1F84CE54" w:rsidR="00A10B45" w:rsidRDefault="00A10B45">
    <w:pPr>
      <w:pStyle w:val="Header"/>
    </w:pPr>
    <w:r>
      <w:tab/>
    </w:r>
    <w:r>
      <w:tab/>
      <w:t>Assignment 5.2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C1D"/>
    <w:rsid w:val="003A2D33"/>
    <w:rsid w:val="008F3C1D"/>
    <w:rsid w:val="00A10B45"/>
    <w:rsid w:val="00A56D0D"/>
    <w:rsid w:val="00BA37C1"/>
    <w:rsid w:val="00E0073C"/>
    <w:rsid w:val="00E4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46526"/>
  <w15:chartTrackingRefBased/>
  <w15:docId w15:val="{63CB1FAC-B6AC-4B87-B2EA-79F02BCA0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C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0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B45"/>
  </w:style>
  <w:style w:type="paragraph" w:styleId="Footer">
    <w:name w:val="footer"/>
    <w:basedOn w:val="Normal"/>
    <w:link w:val="FooterChar"/>
    <w:uiPriority w:val="99"/>
    <w:unhideWhenUsed/>
    <w:rsid w:val="00A10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B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Rodriguez</dc:creator>
  <cp:keywords/>
  <dc:description/>
  <cp:lastModifiedBy>Carolina Rodriguez</cp:lastModifiedBy>
  <cp:revision>2</cp:revision>
  <dcterms:created xsi:type="dcterms:W3CDTF">2025-11-13T04:45:00Z</dcterms:created>
  <dcterms:modified xsi:type="dcterms:W3CDTF">2025-11-13T04:45:00Z</dcterms:modified>
</cp:coreProperties>
</file>