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E833" w14:textId="5E2C09E1" w:rsidR="00991B22" w:rsidRDefault="00991B22" w:rsidP="00991B22">
      <w:pPr>
        <w:jc w:val="center"/>
      </w:pPr>
      <w:r>
        <w:t xml:space="preserve">Flowchart </w:t>
      </w:r>
    </w:p>
    <w:p w14:paraId="03967247" w14:textId="77777777" w:rsidR="00991B22" w:rsidRDefault="00991B22"/>
    <w:p w14:paraId="3D35EBB2" w14:textId="44D31ACD" w:rsidR="003433CE" w:rsidRDefault="003433CE">
      <w:r w:rsidRPr="003433CE">
        <w:drawing>
          <wp:inline distT="0" distB="0" distL="0" distR="0" wp14:anchorId="2EDF1494" wp14:editId="2698892C">
            <wp:extent cx="3593399" cy="3851910"/>
            <wp:effectExtent l="0" t="0" r="7620" b="0"/>
            <wp:docPr id="26288434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4348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937" cy="38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B22">
        <w:t xml:space="preserve"> </w:t>
      </w:r>
    </w:p>
    <w:p w14:paraId="3AB2AC6F" w14:textId="40E815CE" w:rsidR="00991B22" w:rsidRDefault="00991B22">
      <w:r>
        <w:t>Code used</w:t>
      </w:r>
    </w:p>
    <w:p w14:paraId="6A4CC556" w14:textId="03E078CE" w:rsidR="003433CE" w:rsidRDefault="003433CE">
      <w:r w:rsidRPr="003433CE">
        <w:drawing>
          <wp:inline distT="0" distB="0" distL="0" distR="0" wp14:anchorId="55871854" wp14:editId="2037E9F1">
            <wp:extent cx="4473740" cy="2435225"/>
            <wp:effectExtent l="0" t="0" r="3175" b="3175"/>
            <wp:docPr id="148733972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39721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046" cy="24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45371" w14:textId="77777777" w:rsidR="00656112" w:rsidRDefault="00656112" w:rsidP="003433CE">
      <w:pPr>
        <w:spacing w:after="0" w:line="240" w:lineRule="auto"/>
      </w:pPr>
      <w:r>
        <w:separator/>
      </w:r>
    </w:p>
  </w:endnote>
  <w:endnote w:type="continuationSeparator" w:id="0">
    <w:p w14:paraId="4E0AFD31" w14:textId="77777777" w:rsidR="00656112" w:rsidRDefault="00656112" w:rsidP="0034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DBE64" w14:textId="77777777" w:rsidR="00656112" w:rsidRDefault="00656112" w:rsidP="003433CE">
      <w:pPr>
        <w:spacing w:after="0" w:line="240" w:lineRule="auto"/>
      </w:pPr>
      <w:r>
        <w:separator/>
      </w:r>
    </w:p>
  </w:footnote>
  <w:footnote w:type="continuationSeparator" w:id="0">
    <w:p w14:paraId="273921CA" w14:textId="77777777" w:rsidR="00656112" w:rsidRDefault="00656112" w:rsidP="0034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36F95" w14:textId="534ABA44" w:rsidR="003433CE" w:rsidRDefault="003433CE">
    <w:pPr>
      <w:pStyle w:val="Header"/>
    </w:pPr>
    <w:r>
      <w:tab/>
    </w:r>
    <w:r>
      <w:tab/>
      <w:t>Carolina Rodriguez</w:t>
    </w:r>
  </w:p>
  <w:p w14:paraId="37AC3321" w14:textId="6EDEF0D2" w:rsidR="003433CE" w:rsidRDefault="003433CE">
    <w:pPr>
      <w:pStyle w:val="Header"/>
    </w:pPr>
    <w:r>
      <w:tab/>
    </w:r>
    <w:r>
      <w:tab/>
      <w:t>CSD-325</w:t>
    </w:r>
  </w:p>
  <w:p w14:paraId="487FB973" w14:textId="014A122D" w:rsidR="003433CE" w:rsidRDefault="003433CE">
    <w:pPr>
      <w:pStyle w:val="Header"/>
    </w:pPr>
    <w:r>
      <w:tab/>
    </w:r>
    <w:r>
      <w:tab/>
      <w:t>Assignment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CE"/>
    <w:rsid w:val="003433CE"/>
    <w:rsid w:val="00656112"/>
    <w:rsid w:val="00991B22"/>
    <w:rsid w:val="00D6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F159"/>
  <w15:chartTrackingRefBased/>
  <w15:docId w15:val="{F6862026-8BE1-4D22-90FB-DDE40450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CE"/>
  </w:style>
  <w:style w:type="paragraph" w:styleId="Footer">
    <w:name w:val="footer"/>
    <w:basedOn w:val="Normal"/>
    <w:link w:val="FooterChar"/>
    <w:uiPriority w:val="99"/>
    <w:unhideWhenUsed/>
    <w:rsid w:val="0034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2025-10-29T05:45:00Z</dcterms:created>
  <dcterms:modified xsi:type="dcterms:W3CDTF">2025-10-29T06:22:00Z</dcterms:modified>
</cp:coreProperties>
</file>