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00E3C" w14:textId="6A93F47D" w:rsidR="00013C77" w:rsidRDefault="00013C77">
      <w:r>
        <w:t xml:space="preserve">Here is where I started a breakpoint for the main function. </w:t>
      </w:r>
    </w:p>
    <w:p w14:paraId="012E4CB3" w14:textId="54B6EE47" w:rsidR="00013C77" w:rsidRDefault="00013C77">
      <w:r w:rsidRPr="00013C77">
        <w:drawing>
          <wp:inline distT="0" distB="0" distL="0" distR="0" wp14:anchorId="2BCA8FAF" wp14:editId="364E2DD4">
            <wp:extent cx="5943600" cy="1858010"/>
            <wp:effectExtent l="0" t="0" r="0" b="8890"/>
            <wp:docPr id="11201562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5623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472" w14:textId="77777777" w:rsidR="00013C77" w:rsidRDefault="00013C77"/>
    <w:p w14:paraId="21D511CC" w14:textId="28BA7112" w:rsidR="00013C77" w:rsidRDefault="00013C77">
      <w:r>
        <w:t>When I step into the function, I do need to enter the information</w:t>
      </w:r>
      <w:r w:rsidR="00E76A8D">
        <w:t xml:space="preserve"> requesting</w:t>
      </w:r>
      <w:r>
        <w:t xml:space="preserve">, however on the debug console that I am meant to use to enter the </w:t>
      </w:r>
      <w:proofErr w:type="gramStart"/>
      <w:r>
        <w:t>information..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gave me an invalid syntax. I learned I needed to add </w:t>
      </w:r>
      <w:proofErr w:type="gramStart"/>
      <w:r>
        <w:t>a</w:t>
      </w:r>
      <w:proofErr w:type="gramEnd"/>
      <w:r>
        <w:t xml:space="preserve"> Integrated terminal for input.</w:t>
      </w:r>
    </w:p>
    <w:p w14:paraId="68CEA30C" w14:textId="380562A0" w:rsidR="00013C77" w:rsidRDefault="00013C77">
      <w:r w:rsidRPr="00013C77">
        <w:drawing>
          <wp:inline distT="0" distB="0" distL="0" distR="0" wp14:anchorId="41A566D9" wp14:editId="4D38C8E7">
            <wp:extent cx="5676900" cy="4424465"/>
            <wp:effectExtent l="0" t="0" r="0" b="0"/>
            <wp:docPr id="9619659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590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577" cy="44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4570" w14:textId="50C14C05" w:rsidR="00013C77" w:rsidRDefault="00013C77">
      <w:pPr>
        <w:rPr>
          <w:noProof/>
        </w:rPr>
      </w:pPr>
      <w:r>
        <w:rPr>
          <w:noProof/>
        </w:rPr>
        <w:lastRenderedPageBreak/>
        <w:t xml:space="preserve">Which looked like this: </w:t>
      </w:r>
      <w:r w:rsidRPr="00013C77">
        <w:drawing>
          <wp:inline distT="0" distB="0" distL="0" distR="0" wp14:anchorId="3F6E11BA" wp14:editId="5949099A">
            <wp:extent cx="5943600" cy="3009265"/>
            <wp:effectExtent l="0" t="0" r="0" b="635"/>
            <wp:docPr id="15300035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0358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8743" w14:textId="72AED54D" w:rsidR="00013C77" w:rsidRDefault="00E76A8D">
      <w:pPr>
        <w:rPr>
          <w:noProof/>
        </w:rPr>
      </w:pPr>
      <w:r>
        <w:rPr>
          <w:noProof/>
        </w:rPr>
        <w:t>Then I was able to Step into the function and continue</w:t>
      </w:r>
    </w:p>
    <w:p w14:paraId="629C85D0" w14:textId="058201BD" w:rsidR="00E76A8D" w:rsidRDefault="00E76A8D">
      <w:pPr>
        <w:rPr>
          <w:noProof/>
        </w:rPr>
      </w:pPr>
      <w:r w:rsidRPr="00E76A8D">
        <w:rPr>
          <w:noProof/>
        </w:rPr>
        <w:drawing>
          <wp:inline distT="0" distB="0" distL="0" distR="0" wp14:anchorId="6789672E" wp14:editId="20E682CA">
            <wp:extent cx="5943600" cy="3731895"/>
            <wp:effectExtent l="0" t="0" r="0" b="1905"/>
            <wp:docPr id="105378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85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0597" w14:textId="4444FB39" w:rsidR="00E76A8D" w:rsidRDefault="00E76A8D">
      <w:pPr>
        <w:rPr>
          <w:noProof/>
        </w:rPr>
      </w:pPr>
      <w:r>
        <w:rPr>
          <w:noProof/>
        </w:rPr>
        <w:lastRenderedPageBreak/>
        <w:t xml:space="preserve">Until I got till the end. </w:t>
      </w:r>
      <w:r w:rsidRPr="00E76A8D">
        <w:rPr>
          <w:noProof/>
        </w:rPr>
        <w:drawing>
          <wp:inline distT="0" distB="0" distL="0" distR="0" wp14:anchorId="4D8C7DAF" wp14:editId="1AEAE97C">
            <wp:extent cx="5943600" cy="590550"/>
            <wp:effectExtent l="0" t="0" r="0" b="0"/>
            <wp:docPr id="63325285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2851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A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94FD4" w14:textId="77777777" w:rsidR="007614C6" w:rsidRDefault="007614C6" w:rsidP="00E76A8D">
      <w:pPr>
        <w:spacing w:after="0" w:line="240" w:lineRule="auto"/>
      </w:pPr>
      <w:r>
        <w:separator/>
      </w:r>
    </w:p>
  </w:endnote>
  <w:endnote w:type="continuationSeparator" w:id="0">
    <w:p w14:paraId="6D43D304" w14:textId="77777777" w:rsidR="007614C6" w:rsidRDefault="007614C6" w:rsidP="00E76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388BC" w14:textId="77777777" w:rsidR="00E76A8D" w:rsidRDefault="00E76A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5AE37" w14:textId="77777777" w:rsidR="00E76A8D" w:rsidRDefault="00E76A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88A1E" w14:textId="77777777" w:rsidR="00E76A8D" w:rsidRDefault="00E76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91CFF" w14:textId="77777777" w:rsidR="007614C6" w:rsidRDefault="007614C6" w:rsidP="00E76A8D">
      <w:pPr>
        <w:spacing w:after="0" w:line="240" w:lineRule="auto"/>
      </w:pPr>
      <w:r>
        <w:separator/>
      </w:r>
    </w:p>
  </w:footnote>
  <w:footnote w:type="continuationSeparator" w:id="0">
    <w:p w14:paraId="48EC16AD" w14:textId="77777777" w:rsidR="007614C6" w:rsidRDefault="007614C6" w:rsidP="00E76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988A7" w14:textId="77777777" w:rsidR="00E76A8D" w:rsidRDefault="00E76A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C4F52" w14:textId="3876E50D" w:rsidR="00E76A8D" w:rsidRDefault="00E76A8D">
    <w:pPr>
      <w:pStyle w:val="Header"/>
    </w:pPr>
    <w:r>
      <w:tab/>
    </w:r>
    <w:r>
      <w:tab/>
      <w:t>Carolina Rodriguez</w:t>
    </w:r>
  </w:p>
  <w:p w14:paraId="16864DE5" w14:textId="5C7ACDD1" w:rsidR="00E76A8D" w:rsidRDefault="00E76A8D">
    <w:pPr>
      <w:pStyle w:val="Header"/>
    </w:pPr>
    <w:r>
      <w:tab/>
    </w:r>
    <w:r>
      <w:tab/>
      <w:t>CSD-325</w:t>
    </w:r>
  </w:p>
  <w:p w14:paraId="41A68183" w14:textId="636A676A" w:rsidR="00E76A8D" w:rsidRDefault="00E76A8D">
    <w:pPr>
      <w:pStyle w:val="Header"/>
    </w:pPr>
    <w:r>
      <w:tab/>
    </w:r>
    <w:r>
      <w:tab/>
      <w:t>Assignment 2.2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83BE9" w14:textId="77777777" w:rsidR="00E76A8D" w:rsidRDefault="00E76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77"/>
    <w:rsid w:val="00013C77"/>
    <w:rsid w:val="007614C6"/>
    <w:rsid w:val="00BB02B1"/>
    <w:rsid w:val="00E7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6E99"/>
  <w15:chartTrackingRefBased/>
  <w15:docId w15:val="{66633168-0503-4DFE-9D9A-84A4AA46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6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A8D"/>
  </w:style>
  <w:style w:type="paragraph" w:styleId="Footer">
    <w:name w:val="footer"/>
    <w:basedOn w:val="Normal"/>
    <w:link w:val="FooterChar"/>
    <w:uiPriority w:val="99"/>
    <w:unhideWhenUsed/>
    <w:rsid w:val="00E76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</Words>
  <Characters>339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1</cp:revision>
  <dcterms:created xsi:type="dcterms:W3CDTF">2025-10-29T06:44:00Z</dcterms:created>
  <dcterms:modified xsi:type="dcterms:W3CDTF">2025-10-29T06:59:00Z</dcterms:modified>
</cp:coreProperties>
</file>