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567A5" w14:textId="5CA5AF46" w:rsidR="00196855" w:rsidRDefault="00196855">
      <w:r w:rsidRPr="00196855">
        <w:drawing>
          <wp:inline distT="0" distB="0" distL="0" distR="0" wp14:anchorId="5B41F9B4" wp14:editId="439C599C">
            <wp:extent cx="5943600" cy="2375535"/>
            <wp:effectExtent l="0" t="0" r="0" b="5715"/>
            <wp:docPr id="10684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03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CE46" w14:textId="66EE7F12" w:rsidR="00071707" w:rsidRDefault="00071707">
      <w:r>
        <w:t xml:space="preserve">The HTML checker gave me header errors at first because of going from h1 to h3 instead of staying in order of going h1, h2, h3. For the checker, I did switch it to h2 but for following the instructions for using h3. I switched it back to h3. </w:t>
      </w:r>
    </w:p>
    <w:p w14:paraId="6B02427C" w14:textId="5838F43F" w:rsidR="00071707" w:rsidRDefault="00071707">
      <w:r w:rsidRPr="00071707">
        <w:drawing>
          <wp:inline distT="0" distB="0" distL="0" distR="0" wp14:anchorId="1BFF019C" wp14:editId="7CC0F462">
            <wp:extent cx="2819400" cy="2951032"/>
            <wp:effectExtent l="0" t="0" r="0" b="1905"/>
            <wp:docPr id="108633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37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1212" cy="29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5625" w14:textId="2644390C" w:rsidR="00071707" w:rsidRDefault="00071707">
      <w:r w:rsidRPr="00071707">
        <w:lastRenderedPageBreak/>
        <w:drawing>
          <wp:inline distT="0" distB="0" distL="0" distR="0" wp14:anchorId="224D4CE4" wp14:editId="585DCC6B">
            <wp:extent cx="4590557" cy="3335020"/>
            <wp:effectExtent l="0" t="0" r="635" b="0"/>
            <wp:docPr id="133081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12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083" cy="333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70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D78A" w14:textId="77777777" w:rsidR="008D4E00" w:rsidRDefault="008D4E00" w:rsidP="00196855">
      <w:pPr>
        <w:spacing w:after="0" w:line="240" w:lineRule="auto"/>
      </w:pPr>
      <w:r>
        <w:separator/>
      </w:r>
    </w:p>
  </w:endnote>
  <w:endnote w:type="continuationSeparator" w:id="0">
    <w:p w14:paraId="26F90351" w14:textId="77777777" w:rsidR="008D4E00" w:rsidRDefault="008D4E00" w:rsidP="00196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F538F" w14:textId="77777777" w:rsidR="008D4E00" w:rsidRDefault="008D4E00" w:rsidP="00196855">
      <w:pPr>
        <w:spacing w:after="0" w:line="240" w:lineRule="auto"/>
      </w:pPr>
      <w:r>
        <w:separator/>
      </w:r>
    </w:p>
  </w:footnote>
  <w:footnote w:type="continuationSeparator" w:id="0">
    <w:p w14:paraId="7142490F" w14:textId="77777777" w:rsidR="008D4E00" w:rsidRDefault="008D4E00" w:rsidP="00196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DE9A5" w14:textId="49470E6D" w:rsidR="00196855" w:rsidRDefault="00196855">
    <w:pPr>
      <w:pStyle w:val="Header"/>
    </w:pPr>
    <w:r>
      <w:t>Carolina Rodriguez</w:t>
    </w:r>
  </w:p>
  <w:p w14:paraId="3905948B" w14:textId="799A3436" w:rsidR="00196855" w:rsidRDefault="00196855">
    <w:pPr>
      <w:pStyle w:val="Header"/>
    </w:pPr>
    <w:r>
      <w:t>CSD-340</w:t>
    </w:r>
  </w:p>
  <w:p w14:paraId="3354666A" w14:textId="0213736B" w:rsidR="00196855" w:rsidRDefault="00196855">
    <w:pPr>
      <w:pStyle w:val="Header"/>
    </w:pPr>
    <w:r>
      <w:t>Assignment 3.3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55"/>
    <w:rsid w:val="00071707"/>
    <w:rsid w:val="000B57B6"/>
    <w:rsid w:val="00196855"/>
    <w:rsid w:val="008D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A7A44"/>
  <w15:chartTrackingRefBased/>
  <w15:docId w15:val="{35071548-FB94-4C11-9B69-994A3A35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8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6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855"/>
  </w:style>
  <w:style w:type="paragraph" w:styleId="Footer">
    <w:name w:val="footer"/>
    <w:basedOn w:val="Normal"/>
    <w:link w:val="FooterChar"/>
    <w:uiPriority w:val="99"/>
    <w:unhideWhenUsed/>
    <w:rsid w:val="00196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2026-01-22T20:46:00Z</dcterms:created>
  <dcterms:modified xsi:type="dcterms:W3CDTF">2026-01-22T21:01:00Z</dcterms:modified>
</cp:coreProperties>
</file>