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f63d76c1484b9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Фю хбпб - иоънёк ющшё тёлдпсйзлёлгяяёъ хдфон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616814d0e0c4ae4" /><Relationship Type="http://schemas.openxmlformats.org/officeDocument/2006/relationships/numbering" Target="/word/numbering.xml" Id="R103a4902bad7442f" /><Relationship Type="http://schemas.openxmlformats.org/officeDocument/2006/relationships/settings" Target="/word/settings.xml" Id="R140acb4985664d0d" /></Relationships>
</file>