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2db00e1ffdf428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ru-RU"/>
        </w:rPr>
        <w:t>чплк тва швьлё лтва</w:t>
      </w:r>
      <w:r>
        <w:rPr>
          <w:lang w:val="ru-RU"/>
        </w:rPr>
        <w:br/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67178d2dd4f4967" /><Relationship Type="http://schemas.openxmlformats.org/officeDocument/2006/relationships/numbering" Target="/word/numbering.xml" Id="R7bea5b7c52344383" /><Relationship Type="http://schemas.openxmlformats.org/officeDocument/2006/relationships/settings" Target="/word/settings.xml" Id="Rc783b8d067b24657" /></Relationships>
</file>