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28d314d6c54c1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Гу жраш - ъбигчъ орйш быэуаиыъъыэтпцчм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9d9474075f4b52" /><Relationship Type="http://schemas.openxmlformats.org/officeDocument/2006/relationships/numbering" Target="/word/numbering.xml" Id="R4594d30d292343d7" /><Relationship Type="http://schemas.openxmlformats.org/officeDocument/2006/relationships/settings" Target="/word/settings.xml" Id="R8f248405d6244b41" /></Relationships>
</file>