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2ca57e91114a6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Гу жраш - ъбигчъ орйш быэуаиыъъыэтпцчм дщёюю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9a1a6b4ce242b5" /><Relationship Type="http://schemas.openxmlformats.org/officeDocument/2006/relationships/numbering" Target="/word/numbering.xml" Id="Ra74b367473214f95" /><Relationship Type="http://schemas.openxmlformats.org/officeDocument/2006/relationships/settings" Target="/word/settings.xml" Id="R4717222716314e2e" /></Relationships>
</file>