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3e96f8a34c49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Гу жраш - ъбигчъ орйш быэуаиыъъыэтпцчм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6e520a92a04121" /><Relationship Type="http://schemas.openxmlformats.org/officeDocument/2006/relationships/numbering" Target="/word/numbering.xml" Id="R6dc20875174642ed" /><Relationship Type="http://schemas.openxmlformats.org/officeDocument/2006/relationships/settings" Target="/word/settings.xml" Id="Ra4f9181895d940d0" /></Relationships>
</file>