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9e78bf62b4a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Гу жраш - ъбигчъ орйш быэуаиыъъыэтпцчм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786e72238c4291" /><Relationship Type="http://schemas.openxmlformats.org/officeDocument/2006/relationships/numbering" Target="/word/numbering.xml" Id="R780016c296be4f0d" /><Relationship Type="http://schemas.openxmlformats.org/officeDocument/2006/relationships/settings" Target="/word/settings.xml" Id="R845b536f64754af2" /></Relationships>
</file>