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6C38" w14:textId="7489012B" w:rsidR="002758A0" w:rsidRPr="00A50D2A" w:rsidRDefault="00A50D2A">
      <w:pPr>
        <w:rPr>
          <w:b/>
        </w:rPr>
      </w:pPr>
      <w:r w:rsidRPr="00A50D2A">
        <w:rPr>
          <w:b/>
        </w:rPr>
        <w:t xml:space="preserve">Testing harness </w:t>
      </w:r>
      <w:r>
        <w:rPr>
          <w:b/>
        </w:rPr>
        <w:br/>
      </w:r>
      <w:r w:rsidRPr="00A50D2A">
        <w:rPr>
          <w:b/>
        </w:rPr>
        <w:t>Version 0.</w:t>
      </w:r>
      <w:r w:rsidR="00A01F8C">
        <w:rPr>
          <w:b/>
        </w:rPr>
        <w:t>2</w:t>
      </w:r>
      <w:r>
        <w:rPr>
          <w:b/>
        </w:rPr>
        <w:br/>
      </w:r>
      <w:r w:rsidR="00A01F8C">
        <w:rPr>
          <w:b/>
        </w:rPr>
        <w:t>22</w:t>
      </w:r>
      <w:r w:rsidR="00A01F8C" w:rsidRPr="00A01F8C">
        <w:rPr>
          <w:b/>
          <w:vertAlign w:val="superscript"/>
        </w:rPr>
        <w:t>nd</w:t>
      </w:r>
      <w:r w:rsidR="00A01F8C">
        <w:rPr>
          <w:b/>
        </w:rPr>
        <w:t xml:space="preserve"> </w:t>
      </w:r>
      <w:r w:rsidRPr="00A50D2A">
        <w:rPr>
          <w:b/>
        </w:rPr>
        <w:t>February 2018</w:t>
      </w:r>
      <w:r>
        <w:rPr>
          <w:b/>
        </w:rPr>
        <w:br/>
      </w:r>
      <w:r w:rsidRPr="00A50D2A">
        <w:rPr>
          <w:b/>
        </w:rPr>
        <w:t>Oisin Creaner</w:t>
      </w:r>
    </w:p>
    <w:p w14:paraId="23886CC6" w14:textId="09BD69EA" w:rsidR="0012232C" w:rsidRDefault="00A50D2A">
      <w:r>
        <w:t>This system is designed to provide a comparison between the output for models of telescope performance vs calibration data from real telescopes</w:t>
      </w:r>
    </w:p>
    <w:p w14:paraId="4294E2E4" w14:textId="4B2671C2" w:rsidR="002758A0" w:rsidRPr="002758A0" w:rsidRDefault="002758A0">
      <w:pPr>
        <w:rPr>
          <w:b/>
        </w:rPr>
      </w:pPr>
      <w:r w:rsidRPr="002758A0">
        <w:rPr>
          <w:b/>
        </w:rPr>
        <w:t>Dependencies:</w:t>
      </w:r>
    </w:p>
    <w:p w14:paraId="79EE39F5" w14:textId="50B769C1" w:rsidR="00A01F8C" w:rsidRDefault="002758A0">
      <w:r>
        <w:t xml:space="preserve">Refers to: </w:t>
      </w:r>
      <w:r w:rsidR="00A01F8C">
        <w:br/>
      </w:r>
      <w:r>
        <w:t xml:space="preserve">DreamBeam_Source_Data_Description_0_1.docx </w:t>
      </w:r>
      <w:r w:rsidR="00A01F8C">
        <w:br/>
      </w:r>
      <w:r w:rsidR="00A01F8C" w:rsidRPr="00A01F8C">
        <w:t>ACC_Source_data_description_0_0.docx</w:t>
      </w:r>
      <w:r w:rsidR="00A01F8C">
        <w:br/>
      </w:r>
      <w:r w:rsidR="00A01F8C" w:rsidRPr="00A01F8C">
        <w:t>ACC_to_CSV_converter_0_0.docx</w:t>
      </w:r>
      <w:r w:rsidR="00FC2628">
        <w:br/>
      </w:r>
      <w:r w:rsidR="00FC2628" w:rsidRPr="00FC2628">
        <w:t>ACC_CSV_Converter.py</w:t>
      </w:r>
      <w:r w:rsidR="00A01F8C">
        <w:br/>
      </w:r>
      <w:r w:rsidR="0061709A" w:rsidRPr="0061709A">
        <w:t>Comparison_Module_0_1.docx</w:t>
      </w:r>
    </w:p>
    <w:p w14:paraId="205B8285" w14:textId="6F698397" w:rsidR="00A50D2A" w:rsidRPr="00A50D2A" w:rsidRDefault="00A50D2A">
      <w:pPr>
        <w:rPr>
          <w:b/>
        </w:rPr>
      </w:pPr>
      <w:r w:rsidRPr="00A50D2A">
        <w:rPr>
          <w:b/>
        </w:rPr>
        <w:t>Abstract</w:t>
      </w:r>
    </w:p>
    <w:p w14:paraId="4067A4F9" w14:textId="0646F94B" w:rsidR="00A50D2A" w:rsidRDefault="00A50D2A">
      <w:r>
        <w:t xml:space="preserve">The output from the model and from the real observation are extracted from their respective source formats and converted into </w:t>
      </w:r>
      <w:proofErr w:type="gramStart"/>
      <w:r>
        <w:t>a common format</w:t>
      </w:r>
      <w:proofErr w:type="gramEnd"/>
      <w:r w:rsidR="0061709A">
        <w:t xml:space="preserve"> if needed</w:t>
      </w:r>
      <w:r>
        <w:t xml:space="preserve">.  Once in this </w:t>
      </w:r>
      <w:proofErr w:type="gramStart"/>
      <w:r>
        <w:t>common format</w:t>
      </w:r>
      <w:proofErr w:type="gramEnd"/>
      <w:r>
        <w:t xml:space="preserve">, the two datasets are compared by means of a modular comparison system to produce an output which provides </w:t>
      </w:r>
      <w:r w:rsidR="0061709A">
        <w:t>one or more</w:t>
      </w:r>
      <w:r>
        <w:t xml:space="preserve"> figure</w:t>
      </w:r>
      <w:r w:rsidR="0061709A">
        <w:t>s</w:t>
      </w:r>
      <w:r>
        <w:t xml:space="preserve"> of merit regarding the fit of the model to the real data.</w:t>
      </w:r>
    </w:p>
    <w:p w14:paraId="16A654C9" w14:textId="77777777" w:rsidR="0061709A" w:rsidRDefault="0061709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5ADFDA0" w14:textId="18A8969A" w:rsidR="00A50D2A" w:rsidRDefault="00A50D2A">
      <w:pPr>
        <w:rPr>
          <w:b/>
        </w:rPr>
      </w:pPr>
      <w:r>
        <w:rPr>
          <w:b/>
        </w:rPr>
        <w:lastRenderedPageBreak/>
        <w:t>Design diagram</w:t>
      </w:r>
    </w:p>
    <w:p w14:paraId="7C4E7FCE" w14:textId="77777777" w:rsidR="0061709A" w:rsidRDefault="00A50D2A" w:rsidP="0061709A">
      <w:pPr>
        <w:keepNext/>
      </w:pPr>
      <w:r>
        <w:rPr>
          <w:b/>
          <w:noProof/>
        </w:rPr>
        <mc:AlternateContent>
          <mc:Choice Requires="wpc">
            <w:drawing>
              <wp:inline distT="0" distB="0" distL="0" distR="0" wp14:anchorId="339DF236" wp14:editId="23AEE2B9">
                <wp:extent cx="5503545" cy="4610100"/>
                <wp:effectExtent l="0" t="0" r="190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Rectangle 27"/>
                        <wps:cNvSpPr/>
                        <wps:spPr>
                          <a:xfrm>
                            <a:off x="666749" y="2809071"/>
                            <a:ext cx="2847976" cy="1801029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AA90D" w14:textId="624B54D6" w:rsidR="00641839" w:rsidRPr="0061709A" w:rsidRDefault="0061709A" w:rsidP="00641839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fldChar w:fldCharType="begin"/>
                              </w:r>
                              <w:r w:rsidRPr="0061709A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instrText xml:space="preserve"> REF _Ref507086147 \r \h </w:instrText>
                              </w: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</w: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instrText xml:space="preserve"> \* MERGEFORMAT </w:instrText>
                              </w: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61709A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3</w:t>
                              </w: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="horz" wrap="square" lIns="3600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29000" y="37126"/>
                            <a:ext cx="2008170" cy="2494866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82A58" w14:textId="48E929D8" w:rsidR="00641839" w:rsidRPr="0061709A" w:rsidRDefault="0061709A" w:rsidP="0061709A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fldChar w:fldCharType="begin"/>
                              </w:r>
                              <w:r w:rsidRPr="0061709A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instrText xml:space="preserve"> REF _Ref507086120 \r \h </w:instrText>
                              </w: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</w: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instrText xml:space="preserve"> \* MERGEFORMAT </w:instrText>
                              </w: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61709A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2</w:t>
                              </w:r>
                              <w:r w:rsidRPr="0061709A">
                                <w:rPr>
                                  <w:rFonts w:ascii="Arial" w:eastAsia="Calibri" w:hAnsi="Arial" w:cs="Arial"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1745" y="542925"/>
                            <a:ext cx="163038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CB726" w14:textId="65C26ABD" w:rsidR="00641839" w:rsidRPr="00641839" w:rsidRDefault="0061709A" w:rsidP="0061709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instrText xml:space="preserve"> REF _Ref507086108 \r \h </w:instrTex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edefined Process 2"/>
                        <wps:cNvSpPr/>
                        <wps:spPr>
                          <a:xfrm>
                            <a:off x="246045" y="885191"/>
                            <a:ext cx="1430355" cy="40005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8A2B2" w14:textId="39476218" w:rsidR="00A50D2A" w:rsidRPr="00C10046" w:rsidRDefault="00A50D2A" w:rsidP="00A50D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1004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dreamBeam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hord 3"/>
                        <wps:cNvSpPr/>
                        <wps:spPr>
                          <a:xfrm>
                            <a:off x="3514725" y="37126"/>
                            <a:ext cx="1798620" cy="696299"/>
                          </a:xfrm>
                          <a:prstGeom prst="chord">
                            <a:avLst>
                              <a:gd name="adj1" fmla="val 21262741"/>
                              <a:gd name="adj2" fmla="val 11181626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603265" w14:textId="631D5C78" w:rsidR="00A50D2A" w:rsidRPr="00C10046" w:rsidRDefault="00A50D2A" w:rsidP="00A50D2A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Real Telescope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246045" y="1427141"/>
                            <a:ext cx="1430355" cy="400050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E6F86" w14:textId="3B3337DB" w:rsidR="00474701" w:rsidRPr="00C10046" w:rsidRDefault="00E3475E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1.1 </w:t>
                              </w:r>
                              <w:proofErr w:type="spellStart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dreamBeam</w:t>
                              </w:r>
                              <w:proofErr w:type="spellEnd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ocument 5"/>
                        <wps:cNvSpPr/>
                        <wps:spPr>
                          <a:xfrm>
                            <a:off x="3810000" y="893401"/>
                            <a:ext cx="1369020" cy="400050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F2C1F" w14:textId="4C16BE74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Telescope Output File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Multidocument 6"/>
                        <wps:cNvSpPr/>
                        <wps:spPr>
                          <a:xfrm>
                            <a:off x="1208069" y="2932726"/>
                            <a:ext cx="1704975" cy="400050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BF79F" w14:textId="3777FF25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Common Format Files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6045" y="2008166"/>
                            <a:ext cx="1430355" cy="4000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12061" w14:textId="1547E6B6" w:rsidR="00474701" w:rsidRPr="00C10046" w:rsidRDefault="00E3475E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1.2 </w:t>
                              </w:r>
                              <w:proofErr w:type="spellStart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dreamBeam</w:t>
                              </w:r>
                              <w:proofErr w:type="spellEnd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 Converter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10000" y="1493476"/>
                            <a:ext cx="1369020" cy="4000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3BD6" w14:textId="18C19D38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Telescope Converter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10000" y="2008801"/>
                            <a:ext cx="1369020" cy="3994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00DD3" w14:textId="20B945E3" w:rsidR="00474701" w:rsidRPr="00C10046" w:rsidRDefault="0061709A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color w:val="FFFFFF" w:themeColor="background1"/>
                                  <w:sz w:val="20"/>
                                  <w:szCs w:val="20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Noise mitigation module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4" idx="2"/>
                          <a:endCxn id="8" idx="0"/>
                        </wps:cNvCnPr>
                        <wps:spPr>
                          <a:xfrm rot="5400000">
                            <a:off x="857512" y="1904454"/>
                            <a:ext cx="207423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890273" y="1356191"/>
                            <a:ext cx="141900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8" idx="2"/>
                          <a:endCxn id="6" idx="0"/>
                        </wps:cNvCnPr>
                        <wps:spPr>
                          <a:xfrm rot="16200000" flipH="1">
                            <a:off x="1307282" y="2062156"/>
                            <a:ext cx="524510" cy="12166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>
                          <a:stCxn id="10" idx="2"/>
                          <a:endCxn id="6" idx="0"/>
                        </wps:cNvCnPr>
                        <wps:spPr>
                          <a:xfrm rot="5400000">
                            <a:off x="3073926" y="1512142"/>
                            <a:ext cx="524510" cy="23166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>
                          <a:stCxn id="9" idx="2"/>
                          <a:endCxn id="10" idx="0"/>
                        </wps:cNvCnPr>
                        <wps:spPr>
                          <a:xfrm rot="5400000">
                            <a:off x="4436873" y="1951163"/>
                            <a:ext cx="115275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5" idx="2"/>
                          <a:endCxn id="9" idx="0"/>
                        </wps:cNvCnPr>
                        <wps:spPr>
                          <a:xfrm rot="5400000">
                            <a:off x="4381274" y="1380239"/>
                            <a:ext cx="226473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>
                          <a:stCxn id="3" idx="1"/>
                          <a:endCxn id="5" idx="1"/>
                        </wps:cNvCnPr>
                        <wps:spPr>
                          <a:xfrm rot="10800000" flipH="1" flipV="1">
                            <a:off x="3549836" y="288944"/>
                            <a:ext cx="260164" cy="804482"/>
                          </a:xfrm>
                          <a:prstGeom prst="bentConnector3">
                            <a:avLst>
                              <a:gd name="adj1" fmla="val -1013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16619" y="3513751"/>
                            <a:ext cx="1704975" cy="3994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9C07C" w14:textId="2FE993A9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Comparison Module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788969" y="4084788"/>
                            <a:ext cx="2647950" cy="398780"/>
                          </a:xfrm>
                          <a:prstGeom prst="flowChartInputOutpu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5F972" w14:textId="693FD6FD" w:rsidR="00C10046" w:rsidRPr="006F131F" w:rsidRDefault="00C10046" w:rsidP="00C10046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F131F">
                                <w:rPr>
                                  <w:rFonts w:ascii="Arial" w:eastAsia="Calibri" w:hAnsi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Comparison Result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or: Elbow 23"/>
                        <wps:cNvCnPr>
                          <a:stCxn id="6" idx="2"/>
                          <a:endCxn id="21" idx="0"/>
                        </wps:cNvCnPr>
                        <wps:spPr>
                          <a:xfrm rot="16200000" flipH="1">
                            <a:off x="1907503" y="3351649"/>
                            <a:ext cx="196098" cy="1271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21" idx="2"/>
                          <a:endCxn id="22" idx="0"/>
                        </wps:cNvCnPr>
                        <wps:spPr>
                          <a:xfrm rot="16200000" flipH="1">
                            <a:off x="2137624" y="3844097"/>
                            <a:ext cx="171599" cy="3086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24050" y="599101"/>
                            <a:ext cx="1114425" cy="14773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EE3F9" w14:textId="3D5FF68B" w:rsidR="0061709A" w:rsidRDefault="0061709A" w:rsidP="0061709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The inputs may be made to common data type in an upcoming version, eliminating the need for the converter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>
                          <a:stCxn id="28" idx="1"/>
                          <a:endCxn id="2" idx="3"/>
                        </wps:cNvCnPr>
                        <wps:spPr>
                          <a:xfrm rot="10800000">
                            <a:off x="1676400" y="1085216"/>
                            <a:ext cx="247650" cy="2525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Elbow 20"/>
                        <wps:cNvCnPr>
                          <a:stCxn id="28" idx="1"/>
                          <a:endCxn id="8" idx="3"/>
                        </wps:cNvCnPr>
                        <wps:spPr>
                          <a:xfrm rot="10800000" flipV="1">
                            <a:off x="1676400" y="1337775"/>
                            <a:ext cx="247650" cy="870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79870" y="2904150"/>
                            <a:ext cx="1114425" cy="14770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74211" w14:textId="42358601" w:rsidR="0061709A" w:rsidRDefault="0061709A" w:rsidP="0061709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The nature of this feature is dependent on the noise characteristics of the input data to be used.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29" idx="0"/>
                          <a:endCxn id="10" idx="3"/>
                        </wps:cNvCnPr>
                        <wps:spPr>
                          <a:xfrm rot="5400000" flipH="1" flipV="1">
                            <a:off x="4610231" y="2335362"/>
                            <a:ext cx="695641" cy="441937"/>
                          </a:xfrm>
                          <a:prstGeom prst="bentConnector4">
                            <a:avLst>
                              <a:gd name="adj1" fmla="val 35646"/>
                              <a:gd name="adj2" fmla="val 15172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9DF236" id="Canvas 1" o:spid="_x0000_s1026" editas="canvas" style="width:433.35pt;height:363pt;mso-position-horizontal-relative:char;mso-position-vertical-relative:line" coordsize="55035,4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35;height:46101;visibility:visible;mso-wrap-style:square">
                  <v:fill o:detectmouseclick="t"/>
                  <v:path o:connecttype="none"/>
                </v:shape>
                <v:rect id="Rectangle 27" o:spid="_x0000_s1028" style="position:absolute;left:6667;top:28090;width:28480;height:18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" filled="f" strokecolor="#1f3763 [1604]" strokeweight="1pt">
                  <v:stroke dashstyle="longDash"/>
                  <v:textbox inset="1mm,,0">
                    <w:txbxContent>
                      <w:p w14:paraId="131AA90D" w14:textId="624B54D6" w:rsidR="00641839" w:rsidRPr="0061709A" w:rsidRDefault="0061709A" w:rsidP="00641839">
                        <w:pPr>
                          <w:pStyle w:val="NormalWeb"/>
                          <w:spacing w:before="0" w:beforeAutospacing="0" w:after="120" w:afterAutospacing="0" w:line="36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fldChar w:fldCharType="begin"/>
                        </w:r>
                        <w:r w:rsidRPr="0061709A">
                          <w:rPr>
                            <w:rFonts w:ascii="Arial" w:hAnsi="Arial" w:cs="Arial"/>
                            <w:color w:val="000000" w:themeColor="text1"/>
                          </w:rPr>
                          <w:instrText xml:space="preserve"> REF _Ref507086147 \r \h </w:instrText>
                        </w: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</w: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instrText xml:space="preserve"> \* MERGEFORMAT </w:instrText>
                        </w: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fldChar w:fldCharType="separate"/>
                        </w:r>
                        <w:r w:rsidRPr="0061709A">
                          <w:rPr>
                            <w:rFonts w:ascii="Arial" w:hAnsi="Arial" w:cs="Arial"/>
                            <w:color w:val="000000" w:themeColor="text1"/>
                          </w:rPr>
                          <w:t>3</w:t>
                        </w: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6" o:spid="_x0000_s1029" style="position:absolute;left:34290;top:371;width:20081;height:2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" filled="f" strokecolor="#1f3763 [1604]" strokeweight="1pt">
                  <v:stroke dashstyle="longDash"/>
                  <v:textbox inset="0,,0">
                    <w:txbxContent>
                      <w:p w14:paraId="15C82A58" w14:textId="48E929D8" w:rsidR="00641839" w:rsidRPr="0061709A" w:rsidRDefault="0061709A" w:rsidP="0061709A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fldChar w:fldCharType="begin"/>
                        </w:r>
                        <w:r w:rsidRPr="0061709A">
                          <w:rPr>
                            <w:rFonts w:ascii="Arial" w:hAnsi="Arial" w:cs="Arial"/>
                            <w:color w:val="000000" w:themeColor="text1"/>
                          </w:rPr>
                          <w:instrText xml:space="preserve"> REF _Ref507086120 \r \h </w:instrText>
                        </w: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</w: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instrText xml:space="preserve"> \* MERGEFORMAT </w:instrText>
                        </w: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fldChar w:fldCharType="separate"/>
                        </w:r>
                        <w:r w:rsidRPr="0061709A">
                          <w:rPr>
                            <w:rFonts w:ascii="Arial" w:hAnsi="Arial" w:cs="Arial"/>
                            <w:color w:val="000000" w:themeColor="text1"/>
                          </w:rPr>
                          <w:t>2</w:t>
                        </w:r>
                        <w:r w:rsidRPr="0061709A">
                          <w:rPr>
                            <w:rFonts w:ascii="Arial" w:eastAsia="Calibri" w:hAnsi="Arial" w:cs="Arial"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5" o:spid="_x0000_s1030" style="position:absolute;left:1317;top:5429;width:16304;height:20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" filled="f" strokecolor="#1f3763 [1604]" strokeweight="1pt">
                  <v:stroke dashstyle="longDash"/>
                  <v:textbox inset="0,,0">
                    <w:txbxContent>
                      <w:p w14:paraId="46ECB726" w14:textId="65C26ABD" w:rsidR="00641839" w:rsidRPr="00641839" w:rsidRDefault="0061709A" w:rsidP="0061709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instrText xml:space="preserve"> REF _Ref507086108 \r \h </w:instrTex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2" o:spid="_x0000_s1031" type="#_x0000_t112" style="position:absolute;left:2460;top:8851;width:14304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" fillcolor="#ed7d31 [3205]" strokecolor="black [3213]" strokeweight="1pt">
                  <v:textbox inset="0,,0">
                    <w:txbxContent>
                      <w:p w14:paraId="0A08A2B2" w14:textId="39476218" w:rsidR="00A50D2A" w:rsidRPr="00C10046" w:rsidRDefault="00A50D2A" w:rsidP="00A50D2A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C1004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dreamBeam</w:t>
                        </w:r>
                        <w:proofErr w:type="spellEnd"/>
                      </w:p>
                    </w:txbxContent>
                  </v:textbox>
                </v:shape>
                <v:shape id="Chord 3" o:spid="_x0000_s1032" style="position:absolute;left:35147;top:371;width:17986;height:6963;visibility:visible;mso-wrap-style:square;v-text-anchor:bottom" coordsize="1798620,696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" adj="-11796480,,5400" path="m1770894,262368v123670,188318,-174784,379376,-663019,424440c968813,699643,823850,699459,685008,686271,189029,639159,-106195,441804,35111,251819r1735783,10549xe" fillcolor="#7030a0" strokecolor="black [3213]" strokeweight="1pt">
                  <v:stroke joinstyle="miter"/>
                  <v:formulas/>
                  <v:path arrowok="t" o:connecttype="custom" o:connectlocs="1770894,262368;1107875,686808;685008,686271;35111,251819;1770894,262368" o:connectangles="0,0,0,0,0" textboxrect="0,0,1798620,696299"/>
                  <v:textbox inset="0,0,0,0">
                    <w:txbxContent>
                      <w:p w14:paraId="12603265" w14:textId="631D5C78" w:rsidR="00A50D2A" w:rsidRPr="00C10046" w:rsidRDefault="00A50D2A" w:rsidP="00A50D2A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Real Telescope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4" o:spid="_x0000_s1033" type="#_x0000_t114" style="position:absolute;left:2460;top:14271;width:1430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" fillcolor="#4472c4 [3204]" strokecolor="black [3213]" strokeweight="1pt">
                  <v:textbox inset="0,,0">
                    <w:txbxContent>
                      <w:p w14:paraId="576E6F86" w14:textId="3B3337DB" w:rsidR="00474701" w:rsidRPr="00C10046" w:rsidRDefault="00E3475E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1.1 </w:t>
                        </w:r>
                        <w:proofErr w:type="spellStart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dreamBeam</w:t>
                        </w:r>
                        <w:proofErr w:type="spellEnd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 File</w:t>
                        </w:r>
                      </w:p>
                    </w:txbxContent>
                  </v:textbox>
                </v:shape>
                <v:shape id="Flowchart: Document 5" o:spid="_x0000_s1034" type="#_x0000_t114" style="position:absolute;left:38100;top:8934;width:1369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" fillcolor="#4472c4 [3204]" strokecolor="black [3213]" strokeweight="1pt">
                  <v:textbox inset="0,,0">
                    <w:txbxContent>
                      <w:p w14:paraId="070F2C1F" w14:textId="4C16BE74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Telescope Output File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6" o:spid="_x0000_s1035" type="#_x0000_t115" style="position:absolute;left:12080;top:29327;width:1705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" fillcolor="#4472c4 [3204]" strokecolor="black [3213]" strokeweight="1pt">
                  <v:textbox inset="0,,0">
                    <w:txbxContent>
                      <w:p w14:paraId="7D3BF79F" w14:textId="3777FF25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Common Format Files</w:t>
                        </w:r>
                      </w:p>
                    </w:txbxContent>
                  </v:textbox>
                </v:shape>
                <v:rect id="Rectangle 8" o:spid="_x0000_s1036" style="position:absolute;left:2460;top:20081;width:14304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" fillcolor="#00b050" strokecolor="black [3213]" strokeweight="1pt">
                  <v:textbox inset="0,0,0,0">
                    <w:txbxContent>
                      <w:p w14:paraId="19F12061" w14:textId="1547E6B6" w:rsidR="00474701" w:rsidRPr="00C10046" w:rsidRDefault="00E3475E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1.2 </w:t>
                        </w:r>
                        <w:proofErr w:type="spellStart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dreamBeam</w:t>
                        </w:r>
                        <w:proofErr w:type="spellEnd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 Converter</w:t>
                        </w:r>
                      </w:p>
                    </w:txbxContent>
                  </v:textbox>
                </v:rect>
                <v:rect id="Rectangle 9" o:spid="_x0000_s1037" style="position:absolute;left:38100;top:14934;width:1369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" fillcolor="#00b050" strokecolor="black [3213]" strokeweight="1pt">
                  <v:textbox inset="0,,0">
                    <w:txbxContent>
                      <w:p w14:paraId="614D3BD6" w14:textId="18C19D38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Telescope Converter</w:t>
                        </w:r>
                      </w:p>
                    </w:txbxContent>
                  </v:textbox>
                </v:rect>
                <v:rect id="Rectangle 10" o:spid="_x0000_s1038" style="position:absolute;left:38100;top:20088;width:13690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" fillcolor="#00b050" strokecolor="black [3213]" strokeweight="1pt">
                  <v:stroke dashstyle="dashDot"/>
                  <v:textbox inset="0,0,0,0">
                    <w:txbxContent>
                      <w:p w14:paraId="1B600DD3" w14:textId="20B945E3" w:rsidR="00474701" w:rsidRPr="00C10046" w:rsidRDefault="0061709A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  <w:color w:val="FFFFFF" w:themeColor="background1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color w:val="FFFFFF" w:themeColor="background1"/>
                            <w:sz w:val="20"/>
                            <w:szCs w:val="20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Noise mitigation module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2" o:spid="_x0000_s1039" type="#_x0000_t34" style="position:absolute;left:8574;top:19044;width:2075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" strokecolor="black [3200]" strokeweight=".5pt">
                  <v:stroke endarrow="block"/>
                </v:shape>
                <v:shape id="Connector: Elbow 13" o:spid="_x0000_s1040" type="#_x0000_t34" style="position:absolute;left:8902;top:13561;width:1419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aYwgAAANsAAAAPAAAAZHJzL2Rvd25yZXYueG1sRE9Na8JA&#10;EL0L/Q/LFHrTXS2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BMEiaYwgAAANsAAAAPAAAA&#10;AAAAAAAAAAAAAAcCAABkcnMvZG93bnJldi54bWxQSwUGAAAAAAMAAwC3AAAA9gIAAAAA&#10;" strokecolor="black [3200]" strokeweight=".5pt">
                  <v:stroke endarrow="block"/>
                </v:shape>
                <v:shape id="Connector: Elbow 15" o:spid="_x0000_s1041" type="#_x0000_t34" style="position:absolute;left:13072;top:20622;width:5245;height:1216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" strokecolor="black [3200]" strokeweight=".5pt">
                  <v:stroke endarrow="block"/>
                </v:shape>
                <v:shape id="Connector: Elbow 16" o:spid="_x0000_s1042" type="#_x0000_t34" style="position:absolute;left:30739;top:15121;width:5245;height:231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" strokecolor="black [3200]" strokeweight=".5pt">
                  <v:stroke endarrow="block"/>
                </v:shape>
                <v:shape id="Connector: Elbow 17" o:spid="_x0000_s1043" type="#_x0000_t34" style="position:absolute;left:44368;top:19511;width:1153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" strokecolor="black [3200]" strokeweight=".5pt">
                  <v:stroke endarrow="block"/>
                </v:shape>
                <v:shape id="Connector: Elbow 18" o:spid="_x0000_s1044" type="#_x0000_t34" style="position:absolute;left:43812;top:13802;width:2265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" strokecolor="black [3200]" strokeweight=".5pt">
                  <v:stroke endarrow="block"/>
                </v:shape>
                <v:shape id="Connector: Elbow 19" o:spid="_x0000_s1045" type="#_x0000_t34" style="position:absolute;left:35498;top:2889;width:2602;height:804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" adj="-21894" strokecolor="black [3200]" strokeweight=".5pt">
                  <v:stroke endarrow="block"/>
                </v:shape>
                <v:rect id="Rectangle 21" o:spid="_x0000_s1046" style="position:absolute;left:12166;top:35137;width:17049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" fillcolor="#00b050" strokecolor="black [3213]" strokeweight="1pt">
                  <v:textbox inset="0,,0">
                    <w:txbxContent>
                      <w:p w14:paraId="5B49C07C" w14:textId="2FE993A9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Comparison Module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2" o:spid="_x0000_s1047" type="#_x0000_t111" style="position:absolute;left:7889;top:40847;width:26480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" fillcolor="aqua" strokecolor="black [3213]" strokeweight="1pt">
                  <v:textbox inset="0,,0">
                    <w:txbxContent>
                      <w:p w14:paraId="0D45F972" w14:textId="693FD6FD" w:rsidR="00C10046" w:rsidRPr="006F131F" w:rsidRDefault="00C10046" w:rsidP="00C10046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6F131F">
                          <w:rPr>
                            <w:rFonts w:ascii="Arial" w:eastAsia="Calibri" w:hAnsi="Arial"/>
                            <w:b/>
                            <w:color w:val="000000" w:themeColor="text1"/>
                            <w:sz w:val="20"/>
                            <w:szCs w:val="20"/>
                          </w:rPr>
                          <w:t>Comparison Result</w:t>
                        </w:r>
                      </w:p>
                    </w:txbxContent>
                  </v:textbox>
                </v:shape>
                <v:shape id="Connector: Elbow 23" o:spid="_x0000_s1048" type="#_x0000_t34" style="position:absolute;left:19074;top:33516;width:1961;height:12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" strokecolor="black [3200]" strokeweight=".5pt">
                  <v:stroke endarrow="block"/>
                </v:shape>
                <v:shape id="Connector: Elbow 24" o:spid="_x0000_s1049" type="#_x0000_t34" style="position:absolute;left:21376;top:38441;width:1716;height:30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" strokecolor="black [3200]" strokeweight=".5pt">
                  <v:stroke endarrow="block"/>
                </v:shape>
                <v:rect id="Rectangle 28" o:spid="_x0000_s1050" style="position:absolute;left:19240;top:5991;width:11144;height:14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" filled="f" strokecolor="red" strokeweight="1pt">
                  <v:stroke dashstyle="longDash"/>
                  <v:textbox inset="0,,0">
                    <w:txbxContent>
                      <w:p w14:paraId="062EE3F9" w14:textId="3D5FF68B" w:rsidR="0061709A" w:rsidRDefault="0061709A" w:rsidP="0061709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The inputs may be made to common data type in an upcoming version, eliminating the need for the converter</w:t>
                        </w:r>
                      </w:p>
                    </w:txbxContent>
                  </v:textbox>
                </v:rect>
                <v:shape id="Connector: Elbow 7" o:spid="_x0000_s1051" type="#_x0000_t34" style="position:absolute;left:16764;top:10852;width:2476;height:252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" strokecolor="red" strokeweight=".5pt">
                  <v:stroke endarrow="block"/>
                </v:shape>
                <v:shape id="Connector: Elbow 20" o:spid="_x0000_s1052" type="#_x0000_t34" style="position:absolute;left:16764;top:13377;width:2476;height:870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" strokecolor="red" strokeweight=".5pt">
                  <v:stroke endarrow="block"/>
                </v:shape>
                <v:rect id="Rectangle 29" o:spid="_x0000_s1053" style="position:absolute;left:41798;top:29041;width:11144;height:14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" filled="f" strokecolor="red" strokeweight="1pt">
                  <v:stroke dashstyle="longDash"/>
                  <v:textbox inset="0,,0">
                    <w:txbxContent>
                      <w:p w14:paraId="33D74211" w14:textId="42358601" w:rsidR="0061709A" w:rsidRDefault="0061709A" w:rsidP="0061709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The nature of this feature is dependent on the noise characteristics of the input data to be used.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30" o:spid="_x0000_s1054" type="#_x0000_t35" style="position:absolute;left:46102;top:23353;width:6956;height:44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" adj="7700,32773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7742915" w14:textId="787BEFE1" w:rsidR="00A50D2A" w:rsidRDefault="0061709A" w:rsidP="0061709A">
      <w:pPr>
        <w:pStyle w:val="Caption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Design of the testing harness system</w:t>
      </w:r>
    </w:p>
    <w:p w14:paraId="3F76A565" w14:textId="0CFE0428" w:rsidR="00641839" w:rsidRDefault="00641839" w:rsidP="00641839">
      <w:pPr>
        <w:keepNext/>
        <w:rPr>
          <w:b/>
        </w:rPr>
      </w:pPr>
      <w:r>
        <w:rPr>
          <w:b/>
        </w:rPr>
        <w:t>Operation</w:t>
      </w:r>
    </w:p>
    <w:p w14:paraId="07F2367F" w14:textId="6565E7D1" w:rsidR="00641839" w:rsidRDefault="00641839" w:rsidP="00641839">
      <w:pPr>
        <w:pStyle w:val="ListParagraph"/>
        <w:numPr>
          <w:ilvl w:val="0"/>
          <w:numId w:val="1"/>
        </w:numPr>
      </w:pPr>
      <w:bookmarkStart w:id="0" w:name="_Ref507086108"/>
      <w:r>
        <w:t xml:space="preserve">Data is provided by the predefined </w:t>
      </w:r>
      <w:proofErr w:type="spellStart"/>
      <w:r>
        <w:t>DreamBeam</w:t>
      </w:r>
      <w:proofErr w:type="spellEnd"/>
      <w:r>
        <w:t xml:space="preserve"> system and converted to a common format</w:t>
      </w:r>
      <w:bookmarkEnd w:id="0"/>
    </w:p>
    <w:p w14:paraId="117B22FB" w14:textId="0863C5CA" w:rsidR="00641839" w:rsidRDefault="00E3475E" w:rsidP="00641839">
      <w:pPr>
        <w:pStyle w:val="ListParagraph"/>
        <w:numPr>
          <w:ilvl w:val="1"/>
          <w:numId w:val="1"/>
        </w:numPr>
      </w:pPr>
      <w:proofErr w:type="spellStart"/>
      <w:r>
        <w:t>DreamBeam</w:t>
      </w:r>
      <w:proofErr w:type="spellEnd"/>
      <w:r>
        <w:t xml:space="preserve"> data is currently stored in proprietary format(s) described in (</w:t>
      </w:r>
      <w:r w:rsidR="002758A0" w:rsidRPr="002758A0">
        <w:rPr>
          <w:color w:val="00B0F0"/>
        </w:rPr>
        <w:t>DreamBeam_Source_Data_Description_0_1.docx</w:t>
      </w:r>
      <w:r>
        <w:t>)</w:t>
      </w:r>
    </w:p>
    <w:p w14:paraId="74A4C4BA" w14:textId="732726CB" w:rsidR="00E3475E" w:rsidRDefault="00E3475E" w:rsidP="00641839">
      <w:pPr>
        <w:pStyle w:val="ListParagraph"/>
        <w:numPr>
          <w:ilvl w:val="1"/>
          <w:numId w:val="1"/>
        </w:numPr>
      </w:pPr>
      <w:r>
        <w:t>This is converted by a process defined in (</w:t>
      </w:r>
      <w:r>
        <w:rPr>
          <w:color w:val="FF0000"/>
        </w:rPr>
        <w:t>to be developed</w:t>
      </w:r>
      <w:r w:rsidR="006F131F">
        <w:rPr>
          <w:color w:val="FF0000"/>
        </w:rPr>
        <w:t xml:space="preserve"> – may be modified output from </w:t>
      </w:r>
      <w:proofErr w:type="spellStart"/>
      <w:r w:rsidR="006F131F">
        <w:rPr>
          <w:color w:val="FF0000"/>
        </w:rPr>
        <w:t>Dreambeam</w:t>
      </w:r>
      <w:proofErr w:type="spellEnd"/>
      <w:r>
        <w:t xml:space="preserve">) into the </w:t>
      </w:r>
      <w:proofErr w:type="gramStart"/>
      <w:r>
        <w:t>common format</w:t>
      </w:r>
      <w:proofErr w:type="gramEnd"/>
      <w:r>
        <w:t xml:space="preserve"> for comparison between instrument and model data (</w:t>
      </w:r>
      <w:r w:rsidR="006F131F">
        <w:rPr>
          <w:color w:val="FF0000"/>
        </w:rPr>
        <w:t>probably CSV</w:t>
      </w:r>
      <w:r>
        <w:t>)</w:t>
      </w:r>
    </w:p>
    <w:p w14:paraId="62DFD213" w14:textId="0CDA0F0F" w:rsidR="00E3475E" w:rsidRPr="006F131F" w:rsidRDefault="006F131F" w:rsidP="006F131F">
      <w:pPr>
        <w:pStyle w:val="ListParagraph"/>
        <w:numPr>
          <w:ilvl w:val="2"/>
          <w:numId w:val="1"/>
        </w:numPr>
        <w:rPr>
          <w:i/>
        </w:rPr>
      </w:pPr>
      <w:r w:rsidRPr="006F131F">
        <w:rPr>
          <w:i/>
          <w:color w:val="FF0000"/>
        </w:rPr>
        <w:t>Further manipulations may be carried out as an optional feature.</w:t>
      </w:r>
    </w:p>
    <w:p w14:paraId="6CFC5D8E" w14:textId="3BF3DB23" w:rsidR="00E3475E" w:rsidRDefault="00E3475E" w:rsidP="00E3475E">
      <w:pPr>
        <w:pStyle w:val="ListParagraph"/>
        <w:numPr>
          <w:ilvl w:val="0"/>
          <w:numId w:val="1"/>
        </w:numPr>
      </w:pPr>
      <w:bookmarkStart w:id="1" w:name="_Ref507086120"/>
      <w:r>
        <w:t xml:space="preserve">Data from a telescope is converted from its </w:t>
      </w:r>
      <w:r w:rsidR="00DC09C7">
        <w:t xml:space="preserve">current format to a suitable </w:t>
      </w:r>
      <w:proofErr w:type="gramStart"/>
      <w:r w:rsidR="00DC09C7">
        <w:t>common format</w:t>
      </w:r>
      <w:bookmarkEnd w:id="1"/>
      <w:proofErr w:type="gramEnd"/>
    </w:p>
    <w:p w14:paraId="0D2B143B" w14:textId="13D58585" w:rsidR="00E3475E" w:rsidRDefault="00E3475E" w:rsidP="00E3475E">
      <w:pPr>
        <w:pStyle w:val="ListParagraph"/>
        <w:numPr>
          <w:ilvl w:val="1"/>
          <w:numId w:val="1"/>
        </w:numPr>
      </w:pPr>
      <w:r>
        <w:t>Data is provided by telescopes in proprietary format(s) described in</w:t>
      </w:r>
      <w:r w:rsidR="006F131F">
        <w:t xml:space="preserve"> </w:t>
      </w:r>
      <w:r w:rsidR="006F131F" w:rsidRPr="006F131F">
        <w:rPr>
          <w:color w:val="00B0F0"/>
        </w:rPr>
        <w:t>ACC_Source_data_description_0_0.docx</w:t>
      </w:r>
      <w:r w:rsidRPr="006F131F">
        <w:rPr>
          <w:color w:val="00B0F0"/>
        </w:rPr>
        <w:t xml:space="preserve"> </w:t>
      </w:r>
      <w:r>
        <w:t>(</w:t>
      </w:r>
      <w:r w:rsidR="006F131F">
        <w:rPr>
          <w:color w:val="FF0000"/>
        </w:rPr>
        <w:t xml:space="preserve">ACC files do not dovetail well with </w:t>
      </w:r>
      <w:proofErr w:type="spellStart"/>
      <w:r w:rsidR="006F131F">
        <w:rPr>
          <w:color w:val="FF0000"/>
        </w:rPr>
        <w:t>DreamBeam</w:t>
      </w:r>
      <w:proofErr w:type="spellEnd"/>
      <w:r w:rsidR="006F131F">
        <w:rPr>
          <w:color w:val="FF0000"/>
        </w:rPr>
        <w:t xml:space="preserve"> outputs – need to consult with TCD to discuss most suitable inputs</w:t>
      </w:r>
      <w:r>
        <w:t>)</w:t>
      </w:r>
    </w:p>
    <w:p w14:paraId="0FFF80FC" w14:textId="28655940" w:rsidR="00E15AF9" w:rsidRDefault="00E15AF9" w:rsidP="00FC2628">
      <w:pPr>
        <w:pStyle w:val="ListParagraph"/>
        <w:numPr>
          <w:ilvl w:val="1"/>
          <w:numId w:val="1"/>
        </w:numPr>
      </w:pPr>
      <w:r>
        <w:lastRenderedPageBreak/>
        <w:t xml:space="preserve">This is converted by a process </w:t>
      </w:r>
      <w:proofErr w:type="gramStart"/>
      <w:r w:rsidR="006F131F">
        <w:t>similar to</w:t>
      </w:r>
      <w:proofErr w:type="gramEnd"/>
      <w:r w:rsidR="006F131F">
        <w:t xml:space="preserve"> that described in </w:t>
      </w:r>
      <w:r w:rsidR="006F131F" w:rsidRPr="006F131F">
        <w:rPr>
          <w:color w:val="00B0F0"/>
        </w:rPr>
        <w:t>ACC_to_CSV_converter_0_0.docx</w:t>
      </w:r>
      <w:r>
        <w:t xml:space="preserve"> </w:t>
      </w:r>
      <w:r w:rsidR="00FC2628">
        <w:t xml:space="preserve">such as </w:t>
      </w:r>
      <w:r w:rsidR="00FC2628" w:rsidRPr="00FC2628">
        <w:rPr>
          <w:color w:val="00B0F0"/>
        </w:rPr>
        <w:t>ACC_CSV_Converter.py</w:t>
      </w:r>
      <w:r w:rsidR="00FC2628" w:rsidRPr="00FC2628">
        <w:t xml:space="preserve"> </w:t>
      </w:r>
      <w:r>
        <w:t>into the common format for comparison between instrument and model data (</w:t>
      </w:r>
      <w:r w:rsidR="00FC2628">
        <w:rPr>
          <w:color w:val="FF0000"/>
        </w:rPr>
        <w:t>currently CSV format</w:t>
      </w:r>
      <w:r>
        <w:t>)</w:t>
      </w:r>
    </w:p>
    <w:p w14:paraId="6DF9D24A" w14:textId="46E82537" w:rsidR="00E15AF9" w:rsidRDefault="00FC2628" w:rsidP="00E3475E">
      <w:pPr>
        <w:pStyle w:val="ListParagraph"/>
        <w:numPr>
          <w:ilvl w:val="1"/>
          <w:numId w:val="1"/>
        </w:numPr>
      </w:pPr>
      <w:r>
        <w:t>It is necessary</w:t>
      </w:r>
      <w:r w:rsidR="00E15AF9">
        <w:t xml:space="preserve"> to put a moving average or some other smoothing here to reduce the impact of scintillation and other sources of </w:t>
      </w:r>
      <w:r>
        <w:t>noise, as these will attribute errors to the model which are caused by factors</w:t>
      </w:r>
      <w:r w:rsidR="00E15AF9">
        <w:t xml:space="preserve"> other than the model.</w:t>
      </w:r>
    </w:p>
    <w:p w14:paraId="705A1817" w14:textId="2C7A3700" w:rsidR="00E15AF9" w:rsidRDefault="00E15AF9" w:rsidP="00E15AF9">
      <w:pPr>
        <w:pStyle w:val="ListParagraph"/>
        <w:numPr>
          <w:ilvl w:val="0"/>
          <w:numId w:val="1"/>
        </w:numPr>
      </w:pPr>
      <w:bookmarkStart w:id="2" w:name="_Ref507086147"/>
      <w:r>
        <w:t>Data in the common format is compared between model and test, and an evaluation of the accuracy, error and other comparisons between the two datasets is carried out.</w:t>
      </w:r>
      <w:bookmarkEnd w:id="2"/>
    </w:p>
    <w:p w14:paraId="39008590" w14:textId="25218F2D" w:rsidR="00EA1A9E" w:rsidRDefault="00E15AF9" w:rsidP="00EA1A9E">
      <w:pPr>
        <w:pStyle w:val="ListParagraph"/>
        <w:numPr>
          <w:ilvl w:val="1"/>
          <w:numId w:val="1"/>
        </w:numPr>
      </w:pPr>
      <w:r>
        <w:t xml:space="preserve">Data in the common dataset </w:t>
      </w:r>
      <w:r w:rsidR="00EA1A9E">
        <w:t>(</w:t>
      </w:r>
      <w:r w:rsidR="00FC2628">
        <w:rPr>
          <w:color w:val="FF0000"/>
        </w:rPr>
        <w:t>currently CSV format</w:t>
      </w:r>
      <w:r w:rsidR="00EA1A9E">
        <w:t>)</w:t>
      </w:r>
    </w:p>
    <w:p w14:paraId="6B9F340E" w14:textId="77777777" w:rsidR="00FC2628" w:rsidRDefault="00EA1A9E" w:rsidP="00FC2628">
      <w:pPr>
        <w:pStyle w:val="ListParagraph"/>
        <w:numPr>
          <w:ilvl w:val="1"/>
          <w:numId w:val="1"/>
        </w:numPr>
      </w:pPr>
      <w:r>
        <w:t xml:space="preserve">A module </w:t>
      </w:r>
      <w:r w:rsidR="00FC2628">
        <w:t xml:space="preserve">similar to that described in </w:t>
      </w:r>
      <w:r w:rsidR="00FC2628" w:rsidRPr="00FC2628">
        <w:rPr>
          <w:color w:val="00B0F0"/>
        </w:rPr>
        <w:t>Comparison_Module_0_1.docx</w:t>
      </w:r>
      <w:r w:rsidRPr="00FC2628">
        <w:rPr>
          <w:color w:val="00B0F0"/>
        </w:rPr>
        <w:t xml:space="preserve"> </w:t>
      </w:r>
      <w:r w:rsidR="00FC2628">
        <w:t xml:space="preserve">such as </w:t>
      </w:r>
      <w:r w:rsidR="00FC2628" w:rsidRPr="00FC2628">
        <w:rPr>
          <w:color w:val="00B0F0"/>
        </w:rPr>
        <w:t>prototype_comparison_module_1d_0_</w:t>
      </w:r>
      <w:proofErr w:type="gramStart"/>
      <w:r w:rsidR="00FC2628" w:rsidRPr="00FC2628">
        <w:rPr>
          <w:color w:val="00B0F0"/>
        </w:rPr>
        <w:t>0.r</w:t>
      </w:r>
      <w:proofErr w:type="gramEnd"/>
      <w:r w:rsidR="00FC2628" w:rsidRPr="00FC2628">
        <w:t xml:space="preserve"> </w:t>
      </w:r>
      <w:r>
        <w:t xml:space="preserve">compares the data from real and model </w:t>
      </w:r>
      <w:r w:rsidRPr="00FC2628">
        <w:t>sources by</w:t>
      </w:r>
      <w:r w:rsidR="00FC2628" w:rsidRPr="00FC2628">
        <w:t xml:space="preserve"> </w:t>
      </w:r>
      <w:r w:rsidR="00FC2628" w:rsidRPr="00FC2628">
        <w:t>calculating the difference, correlation and RMSE</w:t>
      </w:r>
      <w:r>
        <w:t xml:space="preserve"> (</w:t>
      </w:r>
      <w:r w:rsidR="00FC2628">
        <w:rPr>
          <w:color w:val="FF0000"/>
        </w:rPr>
        <w:t>this can be extended</w:t>
      </w:r>
      <w:r>
        <w:t xml:space="preserve">) to define a figure of merit </w:t>
      </w:r>
    </w:p>
    <w:p w14:paraId="07B83C87" w14:textId="320D4427" w:rsidR="00FC2628" w:rsidRPr="00FC2628" w:rsidRDefault="00FC2628" w:rsidP="00FC2628">
      <w:pPr>
        <w:pStyle w:val="ListParagraph"/>
        <w:numPr>
          <w:ilvl w:val="1"/>
          <w:numId w:val="1"/>
        </w:numPr>
      </w:pPr>
      <w:r w:rsidRPr="00FC2628">
        <w:rPr>
          <w:color w:val="FF0000"/>
        </w:rPr>
        <w:t>Future element</w:t>
      </w:r>
      <w:r w:rsidRPr="00FC2628">
        <w:t xml:space="preserve">: calculate this figure of merit </w:t>
      </w:r>
      <w:r w:rsidR="00EA1A9E" w:rsidRPr="00FC2628">
        <w:t xml:space="preserve">for each value of the independent variables in the parameter space </w:t>
      </w:r>
      <w:r w:rsidRPr="00FC2628">
        <w:t>such as</w:t>
      </w:r>
      <w:r w:rsidR="00EA1A9E" w:rsidRPr="00FC2628">
        <w:t xml:space="preserve"> </w:t>
      </w:r>
    </w:p>
    <w:p w14:paraId="71325362" w14:textId="02694C55" w:rsidR="00FC2628" w:rsidRPr="00FC2628" w:rsidRDefault="00FC2628" w:rsidP="00FC2628">
      <w:pPr>
        <w:pStyle w:val="ListParagraph"/>
        <w:numPr>
          <w:ilvl w:val="2"/>
          <w:numId w:val="1"/>
        </w:numPr>
      </w:pPr>
      <w:proofErr w:type="spellStart"/>
      <w:r w:rsidRPr="00FC2628">
        <w:t>M</w:t>
      </w:r>
      <w:r w:rsidR="00EA1A9E" w:rsidRPr="00FC2628">
        <w:t>odel</w:t>
      </w:r>
    </w:p>
    <w:p w14:paraId="25AA4CE7" w14:textId="04A7F066" w:rsidR="00FC2628" w:rsidRPr="00FC2628" w:rsidRDefault="00FC2628" w:rsidP="00FC2628">
      <w:pPr>
        <w:pStyle w:val="ListParagraph"/>
        <w:numPr>
          <w:ilvl w:val="2"/>
          <w:numId w:val="1"/>
        </w:numPr>
      </w:pPr>
      <w:r w:rsidRPr="00FC2628">
        <w:t>S</w:t>
      </w:r>
      <w:r w:rsidR="00EA1A9E" w:rsidRPr="00FC2628">
        <w:t>tation</w:t>
      </w:r>
    </w:p>
    <w:p w14:paraId="66D43C56" w14:textId="77777777" w:rsidR="00FC2628" w:rsidRPr="00FC2628" w:rsidRDefault="00EA1A9E" w:rsidP="00FC2628">
      <w:pPr>
        <w:pStyle w:val="ListParagraph"/>
        <w:numPr>
          <w:ilvl w:val="2"/>
          <w:numId w:val="1"/>
        </w:numPr>
      </w:pPr>
      <w:proofErr w:type="spellEnd"/>
      <w:r w:rsidRPr="00FC2628">
        <w:t xml:space="preserve">frequency </w:t>
      </w:r>
      <w:r w:rsidR="00FC2628" w:rsidRPr="00FC2628">
        <w:t>(or Frequency Band)</w:t>
      </w:r>
    </w:p>
    <w:p w14:paraId="444F7977" w14:textId="77777777" w:rsidR="00FC2628" w:rsidRPr="00FC2628" w:rsidRDefault="00FC2628" w:rsidP="00FC2628">
      <w:pPr>
        <w:pStyle w:val="ListParagraph"/>
        <w:numPr>
          <w:ilvl w:val="2"/>
          <w:numId w:val="1"/>
        </w:numPr>
      </w:pPr>
      <w:r w:rsidRPr="00FC2628">
        <w:t>Time (of Day and of Year)</w:t>
      </w:r>
    </w:p>
    <w:p w14:paraId="697914F6" w14:textId="77777777" w:rsidR="00FC2628" w:rsidRPr="00FC2628" w:rsidRDefault="00FC2628" w:rsidP="00FC2628">
      <w:pPr>
        <w:pStyle w:val="ListParagraph"/>
        <w:numPr>
          <w:ilvl w:val="2"/>
          <w:numId w:val="1"/>
        </w:numPr>
      </w:pPr>
      <w:r w:rsidRPr="00FC2628">
        <w:t>T</w:t>
      </w:r>
      <w:r w:rsidR="00EA1A9E" w:rsidRPr="00FC2628">
        <w:t xml:space="preserve">arget </w:t>
      </w:r>
    </w:p>
    <w:p w14:paraId="61A3C412" w14:textId="73025A4A" w:rsidR="00EA1A9E" w:rsidRPr="00FC2628" w:rsidRDefault="00FC2628" w:rsidP="00FC2628">
      <w:pPr>
        <w:pStyle w:val="ListParagraph"/>
        <w:numPr>
          <w:ilvl w:val="1"/>
          <w:numId w:val="1"/>
        </w:numPr>
      </w:pPr>
      <w:r w:rsidRPr="00FC2628">
        <w:rPr>
          <w:color w:val="FF0000"/>
        </w:rPr>
        <w:t>Future element</w:t>
      </w:r>
      <w:r w:rsidRPr="00FC2628">
        <w:t xml:space="preserve">: </w:t>
      </w:r>
      <w:r w:rsidR="00EA1A9E" w:rsidRPr="00FC2628">
        <w:t xml:space="preserve">map </w:t>
      </w:r>
      <w:r w:rsidRPr="00FC2628">
        <w:t xml:space="preserve">the variance of the response of the system </w:t>
      </w:r>
      <w:r w:rsidR="00EA1A9E" w:rsidRPr="00FC2628">
        <w:t>by Alt-Azimuth instead of</w:t>
      </w:r>
      <w:r w:rsidR="00F67D94" w:rsidRPr="00FC2628">
        <w:t xml:space="preserve"> tracking against a single target</w:t>
      </w:r>
      <w:r w:rsidRPr="00FC2628">
        <w:t xml:space="preserve"> over time</w:t>
      </w:r>
    </w:p>
    <w:p w14:paraId="02FB48B1" w14:textId="0171CCC3" w:rsidR="00696B1D" w:rsidRDefault="00EA1A9E" w:rsidP="00E15AF9">
      <w:pPr>
        <w:pStyle w:val="ListParagraph"/>
        <w:numPr>
          <w:ilvl w:val="1"/>
          <w:numId w:val="1"/>
        </w:numPr>
      </w:pPr>
      <w:r>
        <w:t>Output is produced in a suitable format</w:t>
      </w:r>
      <w:r w:rsidR="00696B1D">
        <w:t>.</w:t>
      </w:r>
      <w:r w:rsidR="00FC2628">
        <w:t xml:space="preserve">  Initial </w:t>
      </w:r>
      <w:r w:rsidR="00696B1D">
        <w:t>elements include</w:t>
      </w:r>
    </w:p>
    <w:p w14:paraId="05C90027" w14:textId="412F07CC" w:rsidR="00696B1D" w:rsidRDefault="00696B1D" w:rsidP="00696B1D">
      <w:pPr>
        <w:pStyle w:val="ListParagraph"/>
        <w:numPr>
          <w:ilvl w:val="2"/>
          <w:numId w:val="1"/>
        </w:numPr>
      </w:pPr>
      <w:r>
        <w:t>PNG File plotting model vs real</w:t>
      </w:r>
    </w:p>
    <w:p w14:paraId="444B0243" w14:textId="67F5B7E1" w:rsidR="00696B1D" w:rsidRDefault="00696B1D" w:rsidP="00696B1D">
      <w:pPr>
        <w:pStyle w:val="ListParagraph"/>
        <w:numPr>
          <w:ilvl w:val="2"/>
          <w:numId w:val="1"/>
        </w:numPr>
      </w:pPr>
      <w:r>
        <w:t>PNG File plotting difference</w:t>
      </w:r>
    </w:p>
    <w:p w14:paraId="589C2527" w14:textId="1423CC94" w:rsidR="00696B1D" w:rsidRDefault="00696B1D" w:rsidP="00696B1D">
      <w:pPr>
        <w:pStyle w:val="ListParagraph"/>
        <w:numPr>
          <w:ilvl w:val="2"/>
          <w:numId w:val="1"/>
        </w:numPr>
      </w:pPr>
      <w:r>
        <w:t>Text output of RMSE</w:t>
      </w:r>
    </w:p>
    <w:p w14:paraId="3C6C15D2" w14:textId="20F630F3" w:rsidR="00696B1D" w:rsidRDefault="00696B1D" w:rsidP="00696B1D">
      <w:pPr>
        <w:pStyle w:val="ListParagraph"/>
        <w:numPr>
          <w:ilvl w:val="2"/>
          <w:numId w:val="1"/>
        </w:numPr>
      </w:pPr>
      <w:r>
        <w:t>Text output of correlation</w:t>
      </w:r>
      <w:bookmarkStart w:id="3" w:name="_GoBack"/>
      <w:bookmarkEnd w:id="3"/>
    </w:p>
    <w:p w14:paraId="679CC7A6" w14:textId="71B6AEFB" w:rsidR="00E15AF9" w:rsidRPr="00641839" w:rsidRDefault="00696B1D" w:rsidP="00696B1D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Future element: </w:t>
      </w:r>
      <w:r w:rsidRPr="00696B1D">
        <w:t>a</w:t>
      </w:r>
      <w:r w:rsidRPr="00696B1D">
        <w:t xml:space="preserve"> series of plots of how the figure of merit varies against independent variables in the parameter space</w:t>
      </w:r>
      <w:r w:rsidRPr="00696B1D">
        <w:t xml:space="preserve"> above</w:t>
      </w:r>
      <w:r w:rsidRPr="00696B1D">
        <w:t>.</w:t>
      </w:r>
    </w:p>
    <w:sectPr w:rsidR="00E15AF9" w:rsidRPr="00641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66B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A"/>
    <w:rsid w:val="00117D83"/>
    <w:rsid w:val="002758A0"/>
    <w:rsid w:val="00474701"/>
    <w:rsid w:val="0061709A"/>
    <w:rsid w:val="00641839"/>
    <w:rsid w:val="00650DF1"/>
    <w:rsid w:val="00696B1D"/>
    <w:rsid w:val="006F131F"/>
    <w:rsid w:val="0087695B"/>
    <w:rsid w:val="00A01F8C"/>
    <w:rsid w:val="00A50D2A"/>
    <w:rsid w:val="00BF6912"/>
    <w:rsid w:val="00C10046"/>
    <w:rsid w:val="00CF52EC"/>
    <w:rsid w:val="00DC09C7"/>
    <w:rsid w:val="00DD1704"/>
    <w:rsid w:val="00E15AF9"/>
    <w:rsid w:val="00E3475E"/>
    <w:rsid w:val="00E96DB4"/>
    <w:rsid w:val="00EA1A9E"/>
    <w:rsid w:val="00F67D94"/>
    <w:rsid w:val="00F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71F4"/>
  <w15:chartTrackingRefBased/>
  <w15:docId w15:val="{00DB85E0-8A9E-400B-A72C-4396407C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704"/>
    <w:pPr>
      <w:spacing w:after="12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D2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64183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1709A"/>
    <w:pPr>
      <w:spacing w:after="200" w:line="240" w:lineRule="auto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Creaner</dc:creator>
  <cp:keywords/>
  <dc:description/>
  <cp:lastModifiedBy>Oisin Creaner</cp:lastModifiedBy>
  <cp:revision>3</cp:revision>
  <dcterms:created xsi:type="dcterms:W3CDTF">2018-02-22T17:49:00Z</dcterms:created>
  <dcterms:modified xsi:type="dcterms:W3CDTF">2018-02-22T18:32:00Z</dcterms:modified>
</cp:coreProperties>
</file>