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12048" w14:textId="7D6D15EC" w:rsidR="007A3CF6" w:rsidRDefault="009164A7">
      <w:r>
        <w:t>Name: Christopher Reaney</w:t>
      </w:r>
    </w:p>
    <w:p w14:paraId="54E86F44" w14:textId="3BE30F6D" w:rsidR="009164A7" w:rsidRDefault="009164A7">
      <w:r>
        <w:t>Assignment: Module 3.2</w:t>
      </w:r>
    </w:p>
    <w:p w14:paraId="20B283E1" w14:textId="54179931" w:rsidR="009164A7" w:rsidRDefault="009164A7">
      <w:r>
        <w:t>Date: 10/30/24</w:t>
      </w:r>
    </w:p>
    <w:p w14:paraId="0A825026" w14:textId="502EE650" w:rsidR="009164A7" w:rsidRDefault="009164A7" w:rsidP="009164A7">
      <w:pPr>
        <w:jc w:val="center"/>
      </w:pPr>
      <w:r>
        <w:t>W3C HTML Validator Screenshot</w:t>
      </w:r>
    </w:p>
    <w:p w14:paraId="5015B50C" w14:textId="242BFBF1" w:rsidR="009164A7" w:rsidRDefault="00F67FDB" w:rsidP="009164A7">
      <w:pPr>
        <w:jc w:val="center"/>
      </w:pPr>
      <w:r>
        <w:rPr>
          <w:noProof/>
        </w:rPr>
        <w:drawing>
          <wp:inline distT="0" distB="0" distL="0" distR="0" wp14:anchorId="466D244B" wp14:editId="28EC05B9">
            <wp:extent cx="5552937" cy="3876675"/>
            <wp:effectExtent l="0" t="0" r="0" b="0"/>
            <wp:docPr id="12505977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9770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579" cy="388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60BE" w14:textId="0276D4F3" w:rsidR="009164A7" w:rsidRDefault="009164A7" w:rsidP="009164A7">
      <w:pPr>
        <w:jc w:val="center"/>
      </w:pPr>
      <w:r>
        <w:t>W3C CSS Validator Screenshot</w:t>
      </w:r>
    </w:p>
    <w:p w14:paraId="1A0ED296" w14:textId="74B5C45B" w:rsidR="009164A7" w:rsidRDefault="00F67FDB" w:rsidP="009164A7">
      <w:pPr>
        <w:jc w:val="center"/>
      </w:pPr>
      <w:r>
        <w:rPr>
          <w:noProof/>
        </w:rPr>
        <w:drawing>
          <wp:inline distT="0" distB="0" distL="0" distR="0" wp14:anchorId="7C3AD010" wp14:editId="4B9103C5">
            <wp:extent cx="5019586" cy="2524125"/>
            <wp:effectExtent l="0" t="0" r="0" b="0"/>
            <wp:docPr id="174082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2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962" cy="253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7F5C" w14:textId="7372A3A6" w:rsidR="009164A7" w:rsidRDefault="009164A7" w:rsidP="009164A7">
      <w:pPr>
        <w:jc w:val="center"/>
      </w:pPr>
      <w:r>
        <w:lastRenderedPageBreak/>
        <w:t>Index Page Screenshot</w:t>
      </w:r>
    </w:p>
    <w:p w14:paraId="1B9C652F" w14:textId="7710E8FA" w:rsidR="001F362A" w:rsidRDefault="001F362A" w:rsidP="009164A7">
      <w:pPr>
        <w:jc w:val="center"/>
      </w:pPr>
      <w:r>
        <w:rPr>
          <w:noProof/>
        </w:rPr>
        <w:drawing>
          <wp:inline distT="0" distB="0" distL="0" distR="0" wp14:anchorId="5EC6B25C" wp14:editId="2D76B91C">
            <wp:extent cx="5943600" cy="5525135"/>
            <wp:effectExtent l="0" t="0" r="0" b="0"/>
            <wp:docPr id="193087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78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A7"/>
    <w:rsid w:val="00015114"/>
    <w:rsid w:val="001F362A"/>
    <w:rsid w:val="002F5262"/>
    <w:rsid w:val="007A3CF6"/>
    <w:rsid w:val="009164A7"/>
    <w:rsid w:val="009638AA"/>
    <w:rsid w:val="00F6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2BB6"/>
  <w15:chartTrackingRefBased/>
  <w15:docId w15:val="{E2C0FFEB-F302-426C-8906-CD2E84D3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4</cp:revision>
  <dcterms:created xsi:type="dcterms:W3CDTF">2024-10-30T21:04:00Z</dcterms:created>
  <dcterms:modified xsi:type="dcterms:W3CDTF">2024-10-30T21:09:00Z</dcterms:modified>
</cp:coreProperties>
</file>