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7A38B09A">
        <w:trPr>
          <w:trHeight w:val="288"/>
        </w:trPr>
        <w:tc>
          <w:tcPr>
            <w:tcW w:w="6475" w:type="dxa"/>
          </w:tcPr>
          <w:p w14:paraId="522616B7" w14:textId="37F6B5CC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76D92E3B" w:rsidRPr="7A38B09A">
              <w:rPr>
                <w:rFonts w:ascii="Arial" w:hAnsi="Arial" w:cs="Arial"/>
                <w:sz w:val="20"/>
                <w:szCs w:val="20"/>
              </w:rPr>
              <w:t xml:space="preserve">To DO </w:t>
            </w:r>
            <w:r w:rsidR="4B869043" w:rsidRPr="7A38B09A">
              <w:rPr>
                <w:rFonts w:ascii="Arial" w:hAnsi="Arial" w:cs="Arial"/>
                <w:sz w:val="20"/>
                <w:szCs w:val="20"/>
              </w:rPr>
              <w:t>business</w:t>
            </w:r>
            <w:r w:rsidR="76D92E3B" w:rsidRPr="7A38B09A">
              <w:rPr>
                <w:rFonts w:ascii="Arial" w:hAnsi="Arial" w:cs="Arial"/>
                <w:sz w:val="20"/>
                <w:szCs w:val="20"/>
              </w:rPr>
              <w:t xml:space="preserve"> Requirements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7A38B09A">
        <w:trPr>
          <w:trHeight w:val="288"/>
        </w:trPr>
        <w:tc>
          <w:tcPr>
            <w:tcW w:w="6475" w:type="dxa"/>
          </w:tcPr>
          <w:p w14:paraId="46C492B1" w14:textId="731D4F76" w:rsidR="00101D99" w:rsidRPr="00101D99" w:rsidRDefault="00101D99" w:rsidP="7A38B09A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4C4C931E" w:rsidRPr="7A38B09A">
              <w:rPr>
                <w:rFonts w:ascii="Arial" w:hAnsi="Arial" w:cs="Arial"/>
                <w:sz w:val="20"/>
                <w:szCs w:val="20"/>
              </w:rPr>
              <w:t>CSD-380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7A38B09A">
        <w:trPr>
          <w:trHeight w:val="288"/>
        </w:trPr>
        <w:tc>
          <w:tcPr>
            <w:tcW w:w="6475" w:type="dxa"/>
          </w:tcPr>
          <w:p w14:paraId="69E4BB86" w14:textId="687ACE54" w:rsidR="00101D99" w:rsidRDefault="00101D99" w:rsidP="7A38B09A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6A42A6E9" w:rsidRPr="7A38B09A">
              <w:rPr>
                <w:rFonts w:ascii="Arial" w:hAnsi="Arial" w:cs="Arial"/>
                <w:sz w:val="20"/>
                <w:szCs w:val="20"/>
              </w:rPr>
              <w:t>Test Plan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7A38B09A">
        <w:trPr>
          <w:trHeight w:val="288"/>
        </w:trPr>
        <w:tc>
          <w:tcPr>
            <w:tcW w:w="6475" w:type="dxa"/>
          </w:tcPr>
          <w:p w14:paraId="44A2F119" w14:textId="1344EACA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 w:rsidR="7D6C6632"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6/17/25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432"/>
        <w:gridCol w:w="2454"/>
        <w:gridCol w:w="1608"/>
        <w:gridCol w:w="4206"/>
      </w:tblGrid>
      <w:tr w:rsidR="003A657A" w14:paraId="42E45A95" w14:textId="77777777" w:rsidTr="7A38B09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2F88C103" w:rsidR="00A4335A" w:rsidRPr="007B611F" w:rsidRDefault="7DD9E052" w:rsidP="7A38B09A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 w:rsidRPr="7A38B09A">
              <w:rPr>
                <w:rFonts w:ascii="Arial" w:hAnsi="Arial" w:cs="Arial"/>
                <w:b/>
                <w:bCs/>
                <w:color w:val="auto"/>
              </w:rPr>
              <w:t>Access Website Through URL</w:t>
            </w:r>
          </w:p>
        </w:tc>
      </w:tr>
      <w:tr w:rsidR="003A657A" w14:paraId="3A55C8F8" w14:textId="77777777" w:rsidTr="7A38B09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44CCD7BE" w14:textId="0315E2A2" w:rsidR="00A4335A" w:rsidRPr="007B611F" w:rsidRDefault="00A4335A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Test Objective:</w:t>
            </w:r>
          </w:p>
          <w:p w14:paraId="72A5F047" w14:textId="3FD5A094" w:rsidR="00A4335A" w:rsidRPr="007B611F" w:rsidRDefault="128671EB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Ensures that users can access the application</w:t>
            </w:r>
          </w:p>
        </w:tc>
        <w:tc>
          <w:tcPr>
            <w:tcW w:w="3929" w:type="dxa"/>
          </w:tcPr>
          <w:p w14:paraId="62FFD258" w14:textId="650B5210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24A6C3CD"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Jason Schriner</w:t>
            </w:r>
          </w:p>
          <w:p w14:paraId="0B35723B" w14:textId="24EB4EFB" w:rsidR="00A4335A" w:rsidRPr="007B611F" w:rsidRDefault="00A4335A" w:rsidP="7A38B09A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5B6D30F" w:rsidRPr="7A38B09A">
              <w:rPr>
                <w:rFonts w:ascii="Arial" w:hAnsi="Arial" w:cs="Arial"/>
                <w:color w:val="C00000"/>
                <w:sz w:val="20"/>
                <w:szCs w:val="20"/>
              </w:rPr>
              <w:t>2025/06/17</w:t>
            </w:r>
          </w:p>
        </w:tc>
        <w:tc>
          <w:tcPr>
            <w:tcW w:w="4200" w:type="dxa"/>
            <w:gridSpan w:val="2"/>
          </w:tcPr>
          <w:p w14:paraId="1C6C095E" w14:textId="15896C3E" w:rsidR="00A4335A" w:rsidRPr="007B611F" w:rsidRDefault="00BC65BF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Peer tester: Christopher Reaney</w:t>
            </w:r>
            <w:r w:rsidR="00A4335A"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77B01D02" w14:textId="55D1B7C9" w:rsidR="00A4335A" w:rsidRPr="007B611F" w:rsidRDefault="00BC65BF" w:rsidP="00A433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tested: 2025/06/18</w:t>
            </w:r>
          </w:p>
        </w:tc>
      </w:tr>
      <w:tr w:rsidR="003A657A" w14:paraId="4C72F794" w14:textId="77777777" w:rsidTr="7A38B09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3A657A" w14:paraId="09F08F1A" w14:textId="77777777" w:rsidTr="7A38B09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62AB33E7" w:rsidR="00A4335A" w:rsidRPr="00A20A44" w:rsidRDefault="7E6EB205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Open a browser</w:t>
            </w:r>
          </w:p>
        </w:tc>
        <w:tc>
          <w:tcPr>
            <w:tcW w:w="3929" w:type="dxa"/>
          </w:tcPr>
          <w:p w14:paraId="37F7B73D" w14:textId="710FFD35" w:rsidR="00A4335A" w:rsidRPr="00A20A44" w:rsidRDefault="508E9E0D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Browser opens </w:t>
            </w:r>
            <w:r w:rsidR="7530CE8A" w:rsidRPr="7A38B09A">
              <w:rPr>
                <w:rFonts w:ascii="Arial" w:hAnsi="Arial" w:cs="Arial"/>
                <w:color w:val="C00000"/>
                <w:sz w:val="20"/>
                <w:szCs w:val="20"/>
              </w:rPr>
              <w:t>successfully</w:t>
            </w:r>
          </w:p>
        </w:tc>
        <w:tc>
          <w:tcPr>
            <w:tcW w:w="2148" w:type="dxa"/>
          </w:tcPr>
          <w:p w14:paraId="353D6658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35947F4" w14:textId="77777777" w:rsidR="00A4335A" w:rsidRDefault="00A72A6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F8C06E1" w14:textId="1F46ACA6" w:rsidR="00A72A66" w:rsidRPr="00A20A44" w:rsidRDefault="00A72A6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55A147F" wp14:editId="206D7120">
                  <wp:extent cx="2471494" cy="1195318"/>
                  <wp:effectExtent l="0" t="0" r="5080" b="5080"/>
                  <wp:docPr id="715918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9183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662" cy="1201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57A" w14:paraId="2EC2366F" w14:textId="77777777" w:rsidTr="7A38B09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2E7787BF" w:rsidR="00A4335A" w:rsidRPr="00A20A44" w:rsidRDefault="1B1D8547" w:rsidP="7A38B09A">
            <w:pPr>
              <w:spacing w:before="80" w:after="80"/>
              <w:rPr>
                <w:rFonts w:ascii="Arial" w:eastAsia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hyperlink r:id="rId8">
              <w:r w:rsidRPr="7A38B09A">
                <w:rPr>
                  <w:rStyle w:val="Hyperlink"/>
                  <w:rFonts w:ascii="Arial" w:eastAsia="Arial" w:hAnsi="Arial" w:cs="Arial"/>
                  <w:color w:val="1155CC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1EA9E674" w14:textId="58741F62" w:rsidR="00A4335A" w:rsidRPr="00A20A44" w:rsidRDefault="0FA8713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Page loads</w:t>
            </w:r>
            <w:r w:rsidR="0582FE8A"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 without errors</w:t>
            </w:r>
          </w:p>
        </w:tc>
        <w:tc>
          <w:tcPr>
            <w:tcW w:w="2148" w:type="dxa"/>
          </w:tcPr>
          <w:p w14:paraId="76FAB28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36CFAE2" w14:textId="77777777" w:rsidR="00A4335A" w:rsidRDefault="00A72A6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A9FC7D7" w14:textId="753A1289" w:rsidR="00A72A66" w:rsidRPr="00A20A44" w:rsidRDefault="00A72A6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FE603CF" wp14:editId="555DF04D">
                  <wp:extent cx="2514600" cy="1332194"/>
                  <wp:effectExtent l="0" t="0" r="0" b="1905"/>
                  <wp:docPr id="854250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2508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979" cy="1338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57A" w14:paraId="2DB4FC82" w14:textId="77777777" w:rsidTr="7A38B09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07433F75" w:rsidR="00A4335A" w:rsidRPr="00A20A44" w:rsidRDefault="588639A0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929" w:type="dxa"/>
          </w:tcPr>
          <w:p w14:paraId="6CD3142D" w14:textId="69021261" w:rsidR="00A4335A" w:rsidRPr="00A20A44" w:rsidRDefault="77719DD0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browser refreshes the page, the application attempts to load</w:t>
            </w:r>
          </w:p>
        </w:tc>
        <w:tc>
          <w:tcPr>
            <w:tcW w:w="2148" w:type="dxa"/>
          </w:tcPr>
          <w:p w14:paraId="78BA0279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BAB4778" w14:textId="77777777" w:rsidR="00A4335A" w:rsidRDefault="003A657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2FDCD2D" w14:textId="4F1F60C5" w:rsidR="003A657A" w:rsidRPr="00A20A44" w:rsidRDefault="003A657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D04421" wp14:editId="0D3C49EA">
                  <wp:extent cx="2502680" cy="1325880"/>
                  <wp:effectExtent l="0" t="0" r="0" b="7620"/>
                  <wp:docPr id="1166843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8432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8" cy="133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57A" w14:paraId="3C098B4E" w14:textId="77777777" w:rsidTr="7A38B09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1" w:type="dxa"/>
          </w:tcPr>
          <w:p w14:paraId="459551BD" w14:textId="5D2286C6" w:rsidR="00A4335A" w:rsidRPr="00A20A44" w:rsidRDefault="2216BAE8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Confirm browser loads correctly</w:t>
            </w:r>
          </w:p>
        </w:tc>
        <w:tc>
          <w:tcPr>
            <w:tcW w:w="3929" w:type="dxa"/>
          </w:tcPr>
          <w:p w14:paraId="0C6D9994" w14:textId="018624E4" w:rsidR="00A4335A" w:rsidRPr="00A20A44" w:rsidRDefault="1E56F60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application loads without errors</w:t>
            </w:r>
          </w:p>
        </w:tc>
        <w:tc>
          <w:tcPr>
            <w:tcW w:w="2148" w:type="dxa"/>
          </w:tcPr>
          <w:p w14:paraId="63A9750A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945B8C4" w14:textId="77777777" w:rsidR="00A4335A" w:rsidRDefault="003A657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6FBFC43" w14:textId="7AA738D1" w:rsidR="003A657A" w:rsidRPr="00A20A44" w:rsidRDefault="003A657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C3BA6AE" wp14:editId="6965BAA5">
                  <wp:extent cx="2529897" cy="1340299"/>
                  <wp:effectExtent l="0" t="0" r="3810" b="0"/>
                  <wp:docPr id="1754122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1226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350" cy="1352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57A" w14:paraId="65CEC172" w14:textId="77777777" w:rsidTr="7A38B09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181A2FC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3FA8421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4FCEAF6" w14:textId="0F48ECE4" w:rsidR="00A4335A" w:rsidRPr="00A20A44" w:rsidRDefault="003A657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3A657A" w14:paraId="6161B7F0" w14:textId="77777777" w:rsidTr="7A38B09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1E03D2E" w:rsidR="00A4335A" w:rsidRPr="000C1DAC" w:rsidRDefault="0009543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Peer </w:t>
            </w:r>
            <w:r w:rsidR="00A72A66">
              <w:rPr>
                <w:rFonts w:ascii="Arial" w:hAnsi="Arial" w:cs="Arial"/>
                <w:color w:val="C00000"/>
                <w:sz w:val="20"/>
                <w:szCs w:val="20"/>
              </w:rPr>
              <w:t xml:space="preserve">Tester: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These seem to be g</w:t>
            </w:r>
            <w:r w:rsidR="00A72A66">
              <w:rPr>
                <w:rFonts w:ascii="Arial" w:hAnsi="Arial" w:cs="Arial"/>
                <w:color w:val="C00000"/>
                <w:sz w:val="20"/>
                <w:szCs w:val="20"/>
              </w:rPr>
              <w:t>ood, clear test cases, but it appears some of the template is still left over here. Also the developer appears to have not tested this test case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, or any of the items in the form</w:t>
            </w:r>
            <w:r w:rsidR="002F1053">
              <w:rPr>
                <w:rFonts w:ascii="Arial" w:hAnsi="Arial" w:cs="Arial"/>
                <w:color w:val="C00000"/>
                <w:sz w:val="20"/>
                <w:szCs w:val="20"/>
              </w:rPr>
              <w:t xml:space="preserve"> (Yes/no hasn’t been filled in)</w:t>
            </w:r>
            <w:r w:rsidR="00A72A66">
              <w:rPr>
                <w:rFonts w:ascii="Arial" w:hAnsi="Arial" w:cs="Arial"/>
                <w:color w:val="C00000"/>
                <w:sz w:val="20"/>
                <w:szCs w:val="20"/>
              </w:rPr>
              <w:t xml:space="preserve">. </w:t>
            </w:r>
            <w:r w:rsidR="003A657A">
              <w:rPr>
                <w:rFonts w:ascii="Arial" w:hAnsi="Arial" w:cs="Arial"/>
                <w:color w:val="C00000"/>
                <w:sz w:val="20"/>
                <w:szCs w:val="20"/>
              </w:rPr>
              <w:t xml:space="preserve">Steps 3 and 4 seem to be testing the same thing.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597"/>
        <w:gridCol w:w="2838"/>
        <w:gridCol w:w="1755"/>
        <w:gridCol w:w="4510"/>
      </w:tblGrid>
      <w:tr w:rsidR="00230671" w14:paraId="312A7742" w14:textId="77777777" w:rsidTr="7A38B09A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0F6D929E" w:rsidR="00A15F1C" w:rsidRPr="007B611F" w:rsidRDefault="631E734A" w:rsidP="7A38B09A">
            <w:pPr>
              <w:pStyle w:val="Heading1"/>
            </w:pPr>
            <w:r w:rsidRPr="7A38B09A">
              <w:rPr>
                <w:rFonts w:ascii="Arial" w:hAnsi="Arial" w:cs="Arial"/>
                <w:b/>
                <w:bCs/>
                <w:color w:val="auto"/>
              </w:rPr>
              <w:t>Create a new to do task item</w:t>
            </w:r>
          </w:p>
        </w:tc>
      </w:tr>
      <w:tr w:rsidR="00230671" w14:paraId="0E542922" w14:textId="77777777" w:rsidTr="7A38B09A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9C1901E" w14:textId="551B34F7" w:rsidR="00A15F1C" w:rsidRPr="007B611F" w:rsidRDefault="7C8954E3" w:rsidP="7A38B09A">
            <w:pPr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</w:p>
          <w:p w14:paraId="0FFFB7FB" w14:textId="2DD11866" w:rsidR="00A15F1C" w:rsidRPr="007B611F" w:rsidRDefault="14C1556D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Item appears on list</w:t>
            </w:r>
          </w:p>
        </w:tc>
        <w:tc>
          <w:tcPr>
            <w:tcW w:w="3930" w:type="dxa"/>
          </w:tcPr>
          <w:p w14:paraId="5EFE3709" w14:textId="650B5210" w:rsidR="00A15F1C" w:rsidRPr="007B611F" w:rsidRDefault="7367DF71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Developer: Jason Schriner</w:t>
            </w:r>
          </w:p>
          <w:p w14:paraId="5712255C" w14:textId="73D246F1" w:rsidR="00A15F1C" w:rsidRPr="007B611F" w:rsidRDefault="7367DF71" w:rsidP="7A38B09A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2025/06/17</w:t>
            </w:r>
          </w:p>
        </w:tc>
        <w:tc>
          <w:tcPr>
            <w:tcW w:w="4200" w:type="dxa"/>
            <w:gridSpan w:val="2"/>
          </w:tcPr>
          <w:p w14:paraId="6E3016A8" w14:textId="29962A32" w:rsidR="00A15F1C" w:rsidRPr="007B611F" w:rsidRDefault="00BC65BF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Peer tester: Christopher Reaney</w:t>
            </w:r>
            <w:r w:rsidR="00A15F1C"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45E21BE0" w14:textId="1D8AE07D" w:rsidR="00A15F1C" w:rsidRPr="007B611F" w:rsidRDefault="00BC65BF" w:rsidP="00623F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tested: 2025/06/18</w:t>
            </w:r>
          </w:p>
        </w:tc>
      </w:tr>
      <w:tr w:rsidR="00230671" w14:paraId="75714466" w14:textId="77777777" w:rsidTr="7A38B09A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30671" w14:paraId="20404998" w14:textId="77777777" w:rsidTr="7A38B09A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35841F1C" w14:textId="3F8010BA" w:rsidR="00A15F1C" w:rsidRPr="00A20A44" w:rsidRDefault="4D7F0722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Enter a task into the input field</w:t>
            </w:r>
          </w:p>
        </w:tc>
        <w:tc>
          <w:tcPr>
            <w:tcW w:w="3930" w:type="dxa"/>
          </w:tcPr>
          <w:p w14:paraId="28AA4D24" w14:textId="7424DA86" w:rsidR="00A15F1C" w:rsidRPr="00A20A44" w:rsidRDefault="4A14CF01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 w:rsidR="339EAA8D" w:rsidRPr="7A38B09A">
              <w:rPr>
                <w:rFonts w:ascii="Arial" w:hAnsi="Arial" w:cs="Arial"/>
                <w:color w:val="C00000"/>
                <w:sz w:val="20"/>
                <w:szCs w:val="20"/>
              </w:rPr>
              <w:t>task appears in the input field, The submit button becomes active</w:t>
            </w:r>
          </w:p>
        </w:tc>
        <w:tc>
          <w:tcPr>
            <w:tcW w:w="2148" w:type="dxa"/>
          </w:tcPr>
          <w:p w14:paraId="285E1AF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00CB50F" w14:textId="1E421B7B" w:rsidR="00A15F1C" w:rsidRDefault="0023067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D3E75F7" w14:textId="040A0D0D" w:rsidR="00230671" w:rsidRPr="00A20A44" w:rsidRDefault="0023067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0A3639F" wp14:editId="6857E8F4">
                  <wp:extent cx="2727042" cy="857250"/>
                  <wp:effectExtent l="0" t="0" r="0" b="0"/>
                  <wp:docPr id="1455540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407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797" cy="874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671" w14:paraId="7A1D991F" w14:textId="77777777" w:rsidTr="7A38B09A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1D81262" w:rsidR="00A15F1C" w:rsidRPr="00A20A44" w:rsidRDefault="24D6389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Click the</w:t>
            </w:r>
            <w:r w:rsidR="663B049D"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 Submit </w:t>
            </w: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button </w:t>
            </w:r>
          </w:p>
        </w:tc>
        <w:tc>
          <w:tcPr>
            <w:tcW w:w="3930" w:type="dxa"/>
          </w:tcPr>
          <w:p w14:paraId="702F6BAD" w14:textId="02D4B148" w:rsidR="00A15F1C" w:rsidRPr="00A20A44" w:rsidRDefault="70A708A6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task is added to the list</w:t>
            </w:r>
          </w:p>
        </w:tc>
        <w:tc>
          <w:tcPr>
            <w:tcW w:w="2148" w:type="dxa"/>
          </w:tcPr>
          <w:p w14:paraId="6642B29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15C2F99" w14:textId="77777777" w:rsidR="00A15F1C" w:rsidRDefault="0023067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7C98C71" w14:textId="55FA7C70" w:rsidR="00230671" w:rsidRPr="00A20A44" w:rsidRDefault="0023067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584A9F6" wp14:editId="109BC1F9">
                  <wp:extent cx="2573988" cy="775970"/>
                  <wp:effectExtent l="0" t="0" r="0" b="5080"/>
                  <wp:docPr id="1732357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571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163" cy="77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671" w14:paraId="140F4181" w14:textId="77777777" w:rsidTr="7A38B09A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441DAB54" w:rsidR="00A15F1C" w:rsidRPr="00A20A44" w:rsidRDefault="56A0C4E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Confirm the task appears on the page</w:t>
            </w:r>
          </w:p>
        </w:tc>
        <w:tc>
          <w:tcPr>
            <w:tcW w:w="3930" w:type="dxa"/>
          </w:tcPr>
          <w:p w14:paraId="39D53451" w14:textId="15A94601" w:rsidR="00A15F1C" w:rsidRPr="00A20A44" w:rsidRDefault="56A0C4EF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task is displayed as a new item on</w:t>
            </w:r>
          </w:p>
          <w:p w14:paraId="73B54416" w14:textId="70589D7A" w:rsidR="00A15F1C" w:rsidRPr="00A20A44" w:rsidRDefault="56A0C4E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list</w:t>
            </w:r>
          </w:p>
        </w:tc>
        <w:tc>
          <w:tcPr>
            <w:tcW w:w="2148" w:type="dxa"/>
          </w:tcPr>
          <w:p w14:paraId="0C01FDC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6E89EE85" w14:textId="77777777" w:rsidR="00A15F1C" w:rsidRDefault="0023067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372540D" w14:textId="36A10950" w:rsidR="00230671" w:rsidRPr="00A20A44" w:rsidRDefault="0023067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AEF1408" wp14:editId="64B9305D">
                  <wp:extent cx="2566987" cy="773859"/>
                  <wp:effectExtent l="0" t="0" r="5080" b="7620"/>
                  <wp:docPr id="116539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398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511" cy="787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671" w14:paraId="0A4C0744" w14:textId="77777777" w:rsidTr="7A38B09A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202EBB43" w:rsidR="00A15F1C" w:rsidRPr="00A20A44" w:rsidRDefault="22E7B870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Add another task with different task</w:t>
            </w:r>
          </w:p>
        </w:tc>
        <w:tc>
          <w:tcPr>
            <w:tcW w:w="3930" w:type="dxa"/>
          </w:tcPr>
          <w:p w14:paraId="412F55A8" w14:textId="0D8DB13E" w:rsidR="00A15F1C" w:rsidRPr="00A20A44" w:rsidRDefault="22E7B870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new task should display below the previous task</w:t>
            </w:r>
          </w:p>
        </w:tc>
        <w:tc>
          <w:tcPr>
            <w:tcW w:w="2148" w:type="dxa"/>
          </w:tcPr>
          <w:p w14:paraId="4FF5EB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651D75C4" w14:textId="77777777" w:rsidR="00A15F1C" w:rsidRDefault="0023067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848C220" w14:textId="204EAAA6" w:rsidR="00230671" w:rsidRPr="00A20A44" w:rsidRDefault="0023067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4F55E2D" wp14:editId="36B68666">
                  <wp:extent cx="2614613" cy="1986145"/>
                  <wp:effectExtent l="0" t="0" r="0" b="0"/>
                  <wp:docPr id="1247030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0307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144" cy="199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671" w14:paraId="687758FA" w14:textId="77777777" w:rsidTr="7A38B09A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48C5819F" w14:textId="5A991B60" w:rsidR="00A15F1C" w:rsidRPr="00A20A44" w:rsidRDefault="21AB5529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Leave the input field blank and try to submit</w:t>
            </w:r>
          </w:p>
        </w:tc>
        <w:tc>
          <w:tcPr>
            <w:tcW w:w="3930" w:type="dxa"/>
          </w:tcPr>
          <w:p w14:paraId="5C0A9F6E" w14:textId="771680DF" w:rsidR="00A15F1C" w:rsidRPr="00A20A44" w:rsidRDefault="21AB5529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Button remains unclickable</w:t>
            </w:r>
          </w:p>
        </w:tc>
        <w:tc>
          <w:tcPr>
            <w:tcW w:w="2148" w:type="dxa"/>
          </w:tcPr>
          <w:p w14:paraId="1E9323AB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519F73A3" w14:textId="77777777" w:rsidR="00A15F1C" w:rsidRDefault="0023067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DCC0F65" w14:textId="451B7C2D" w:rsidR="00230671" w:rsidRPr="00A20A44" w:rsidRDefault="0023067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A77A7DC" wp14:editId="53AA56D1">
                  <wp:extent cx="2403214" cy="1100138"/>
                  <wp:effectExtent l="0" t="0" r="0" b="5080"/>
                  <wp:docPr id="1867706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7067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338" cy="1104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671" w14:paraId="2EB93C59" w14:textId="77777777" w:rsidTr="7A38B09A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06CF0103" w:rsidR="000C1DAC" w:rsidRPr="00A20A44" w:rsidRDefault="0009543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Peer tester: </w:t>
            </w:r>
            <w:r w:rsidR="00230671">
              <w:rPr>
                <w:rFonts w:ascii="Arial" w:hAnsi="Arial" w:cs="Arial"/>
                <w:color w:val="C00000"/>
                <w:sz w:val="20"/>
                <w:szCs w:val="20"/>
              </w:rPr>
              <w:t xml:space="preserve">The test items are clear and easy to understand. Items 2 and 3 seem to have the same result and are testing the same thing as far as I can tell. Step 4’s wording may be a bit confusing, but I think I understood what it was asking. 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408"/>
        <w:gridCol w:w="2206"/>
        <w:gridCol w:w="1517"/>
        <w:gridCol w:w="4569"/>
      </w:tblGrid>
      <w:tr w:rsidR="00266716" w14:paraId="00096B14" w14:textId="77777777" w:rsidTr="7A38B09A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2E684074" w:rsidR="00A15F1C" w:rsidRPr="007B611F" w:rsidRDefault="152F6536" w:rsidP="7A38B09A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 w:rsidRPr="7A38B09A">
              <w:rPr>
                <w:rFonts w:ascii="Arial" w:hAnsi="Arial" w:cs="Arial"/>
                <w:b/>
                <w:bCs/>
                <w:color w:val="auto"/>
              </w:rPr>
              <w:t>View a list of To DO task items</w:t>
            </w:r>
          </w:p>
        </w:tc>
      </w:tr>
      <w:tr w:rsidR="00266716" w14:paraId="46EDBD87" w14:textId="77777777" w:rsidTr="7A38B09A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4DC7451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091E0067" w14:textId="650B5210" w:rsidR="00A15F1C" w:rsidRPr="007B611F" w:rsidRDefault="4E99DCD1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Developer: Jason Schriner</w:t>
            </w:r>
          </w:p>
          <w:p w14:paraId="2C1CFF6A" w14:textId="33AB93F6" w:rsidR="00A15F1C" w:rsidRPr="007B611F" w:rsidRDefault="4E99DCD1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2025/06/17</w:t>
            </w:r>
            <w:r w:rsidR="7C8954E3"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F7F5D57" w14:textId="4F6A158B" w:rsidR="00A15F1C" w:rsidRPr="007B611F" w:rsidRDefault="00BC65BF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Peer tester: Christopher Reaney</w:t>
            </w:r>
            <w:r w:rsidR="00A15F1C"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042CD4D6" w14:textId="797FEA53" w:rsidR="00A15F1C" w:rsidRPr="007B611F" w:rsidRDefault="00BC65BF" w:rsidP="00623F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tested: 2025/06/18</w:t>
            </w:r>
          </w:p>
        </w:tc>
      </w:tr>
      <w:tr w:rsidR="00266716" w14:paraId="75FEF67D" w14:textId="77777777" w:rsidTr="7A38B09A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66716" w14:paraId="57CE8FBF" w14:textId="77777777" w:rsidTr="7A38B09A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07D0F210" w:rsidR="00A15F1C" w:rsidRPr="00A20A44" w:rsidRDefault="0C07A22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Open browser</w:t>
            </w:r>
          </w:p>
        </w:tc>
        <w:tc>
          <w:tcPr>
            <w:tcW w:w="3930" w:type="dxa"/>
          </w:tcPr>
          <w:p w14:paraId="33CDF219" w14:textId="516A29D0" w:rsidR="00A15F1C" w:rsidRPr="00A20A44" w:rsidRDefault="1302E95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Browser opens successfully</w:t>
            </w:r>
          </w:p>
        </w:tc>
        <w:tc>
          <w:tcPr>
            <w:tcW w:w="2148" w:type="dxa"/>
          </w:tcPr>
          <w:p w14:paraId="7ECD6AA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F457A9E" w14:textId="77777777" w:rsidR="00A15F1C" w:rsidRDefault="002F105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981134F" w14:textId="06169370" w:rsidR="002F1053" w:rsidRPr="00A20A44" w:rsidRDefault="002F105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B22EBEE" wp14:editId="1A7BF9AE">
                  <wp:extent cx="2764256" cy="1611630"/>
                  <wp:effectExtent l="0" t="0" r="0" b="7620"/>
                  <wp:docPr id="1561065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0657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98" cy="1612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716" w14:paraId="4C66C487" w14:textId="77777777" w:rsidTr="7A38B09A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73412B91" w:rsidR="00A15F1C" w:rsidRPr="00A20A44" w:rsidRDefault="5012D09B" w:rsidP="7A38B09A">
            <w:pPr>
              <w:spacing w:before="80" w:after="80"/>
              <w:rPr>
                <w:rFonts w:ascii="Arial" w:eastAsia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hyperlink r:id="rId15">
              <w:r w:rsidRPr="7A38B09A">
                <w:rPr>
                  <w:rStyle w:val="Hyperlink"/>
                  <w:rFonts w:ascii="Arial" w:eastAsia="Arial" w:hAnsi="Arial" w:cs="Arial"/>
                  <w:color w:val="1155CC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7B576C34" w14:textId="6D39AACE" w:rsidR="00A15F1C" w:rsidRPr="00A20A44" w:rsidRDefault="5159040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2148" w:type="dxa"/>
          </w:tcPr>
          <w:p w14:paraId="63DF0DF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6F5B4636" w14:textId="77777777" w:rsidR="00A15F1C" w:rsidRDefault="002F105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F286990" w14:textId="1BA17689" w:rsidR="002F1053" w:rsidRPr="00A20A44" w:rsidRDefault="002F105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4D356C" wp14:editId="590726EE">
                  <wp:extent cx="2514600" cy="1332194"/>
                  <wp:effectExtent l="0" t="0" r="0" b="1905"/>
                  <wp:docPr id="1161926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2508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979" cy="1338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716" w14:paraId="562A8C7D" w14:textId="77777777" w:rsidTr="7A38B09A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7963372E" w14:textId="6E7FCC7B" w:rsidR="00A15F1C" w:rsidRPr="00A20A44" w:rsidRDefault="4F53E428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Observe the task list area</w:t>
            </w:r>
          </w:p>
        </w:tc>
        <w:tc>
          <w:tcPr>
            <w:tcW w:w="3930" w:type="dxa"/>
          </w:tcPr>
          <w:p w14:paraId="6E48DCC4" w14:textId="4EAB8FD4" w:rsidR="00A15F1C" w:rsidRPr="00A20A44" w:rsidRDefault="1E1E5DF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A section is present for tasks</w:t>
            </w:r>
          </w:p>
        </w:tc>
        <w:tc>
          <w:tcPr>
            <w:tcW w:w="2148" w:type="dxa"/>
          </w:tcPr>
          <w:p w14:paraId="7C4A2B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6BF7E1F3" w14:textId="77777777" w:rsidR="00A15F1C" w:rsidRDefault="002F105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4679E23" w14:textId="02DF04DE" w:rsidR="00851F9B" w:rsidRPr="00A20A44" w:rsidRDefault="00851F9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0CA6289" wp14:editId="5C33E47A">
                  <wp:extent cx="1892283" cy="1609725"/>
                  <wp:effectExtent l="0" t="0" r="0" b="0"/>
                  <wp:docPr id="1755363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36379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359" cy="1614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716" w14:paraId="71A660D7" w14:textId="77777777" w:rsidTr="7A38B09A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092B7902" w:rsidR="00A15F1C" w:rsidRPr="00A20A44" w:rsidRDefault="30CDEF4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Add a new task using the input</w:t>
            </w:r>
          </w:p>
        </w:tc>
        <w:tc>
          <w:tcPr>
            <w:tcW w:w="3930" w:type="dxa"/>
          </w:tcPr>
          <w:p w14:paraId="145CEA17" w14:textId="21EF1362" w:rsidR="00A15F1C" w:rsidRPr="00A20A44" w:rsidRDefault="0870F841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new tasks appear in the task list</w:t>
            </w:r>
          </w:p>
        </w:tc>
        <w:tc>
          <w:tcPr>
            <w:tcW w:w="2148" w:type="dxa"/>
          </w:tcPr>
          <w:p w14:paraId="4B8D3D4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EC265CC" w14:textId="77777777" w:rsidR="00A15F1C" w:rsidRDefault="0026671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4740311" w14:textId="52C7FE01" w:rsidR="00266716" w:rsidRPr="00A20A44" w:rsidRDefault="0026671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D683D5C" wp14:editId="0306D9D4">
                  <wp:extent cx="2566987" cy="773859"/>
                  <wp:effectExtent l="0" t="0" r="5080" b="7620"/>
                  <wp:docPr id="1510331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398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511" cy="787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716" w14:paraId="7484094A" w14:textId="77777777" w:rsidTr="7A38B09A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2D5DC8C9" w:rsidR="00A15F1C" w:rsidRPr="00A20A44" w:rsidRDefault="3AEB6A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930" w:type="dxa"/>
          </w:tcPr>
          <w:p w14:paraId="0254C02F" w14:textId="64A2A3AF" w:rsidR="00A15F1C" w:rsidRPr="00A20A44" w:rsidRDefault="3AEB6AA5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tasks reappear in the task list</w:t>
            </w:r>
          </w:p>
        </w:tc>
        <w:tc>
          <w:tcPr>
            <w:tcW w:w="2148" w:type="dxa"/>
          </w:tcPr>
          <w:p w14:paraId="085D7C02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A1AC47B" w14:textId="77777777" w:rsidR="00A15F1C" w:rsidRDefault="0035691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  <w:p w14:paraId="056AFD4C" w14:textId="29FCBE4D" w:rsidR="00266716" w:rsidRPr="00A20A44" w:rsidRDefault="0026671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01D55CE" wp14:editId="6168526C">
                  <wp:extent cx="2569568" cy="1204913"/>
                  <wp:effectExtent l="0" t="0" r="2540" b="0"/>
                  <wp:docPr id="1086050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05004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153" cy="1212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716" w14:paraId="6E41699A" w14:textId="77777777" w:rsidTr="7A38B09A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414424B7" w14:textId="38E4E113" w:rsidR="000C1DAC" w:rsidRPr="00A20A44" w:rsidRDefault="001B2B4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Peer tester: </w:t>
            </w:r>
            <w:r w:rsidR="002F1053">
              <w:rPr>
                <w:rFonts w:ascii="Arial" w:hAnsi="Arial" w:cs="Arial"/>
                <w:color w:val="C00000"/>
                <w:sz w:val="20"/>
                <w:szCs w:val="20"/>
              </w:rPr>
              <w:t xml:space="preserve">While the names may be different, it seems like test case 2 and test case 3 are both used for creating and viewing items on the list. 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408"/>
        <w:gridCol w:w="2206"/>
        <w:gridCol w:w="1517"/>
        <w:gridCol w:w="4569"/>
      </w:tblGrid>
      <w:tr w:rsidR="7A38B09A" w14:paraId="665FA4B2" w14:textId="77777777" w:rsidTr="7A38B09A">
        <w:trPr>
          <w:trHeight w:val="300"/>
        </w:trPr>
        <w:tc>
          <w:tcPr>
            <w:tcW w:w="1250" w:type="dxa"/>
          </w:tcPr>
          <w:p w14:paraId="484676B2" w14:textId="64BF2296" w:rsidR="7A38B09A" w:rsidRDefault="7A38B09A" w:rsidP="7A38B09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7A38B09A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562719A7" w:rsidRPr="7A38B09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2D8874E9" w14:textId="1F309291" w:rsidR="77D1C1BA" w:rsidRDefault="77D1C1BA" w:rsidP="7A38B09A">
            <w:pPr>
              <w:pStyle w:val="Heading1"/>
            </w:pPr>
            <w:r w:rsidRPr="7A38B09A">
              <w:rPr>
                <w:rFonts w:ascii="Arial" w:hAnsi="Arial" w:cs="Arial"/>
                <w:b/>
                <w:bCs/>
                <w:color w:val="auto"/>
              </w:rPr>
              <w:t>Delete a To Do task</w:t>
            </w:r>
          </w:p>
        </w:tc>
      </w:tr>
      <w:tr w:rsidR="7A38B09A" w14:paraId="5F2A5FD5" w14:textId="77777777" w:rsidTr="7A38B09A">
        <w:trPr>
          <w:trHeight w:val="300"/>
        </w:trPr>
        <w:tc>
          <w:tcPr>
            <w:tcW w:w="1250" w:type="dxa"/>
          </w:tcPr>
          <w:p w14:paraId="31E6C151" w14:textId="77777777" w:rsidR="7A38B09A" w:rsidRDefault="7A38B09A" w:rsidP="7A38B09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7784D8A2" w14:textId="506B5F30" w:rsidR="7A38B09A" w:rsidRDefault="7A38B09A" w:rsidP="7A38B09A">
            <w:pPr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</w:p>
          <w:p w14:paraId="731BAEC3" w14:textId="44A000BC" w:rsidR="2B0B1612" w:rsidRDefault="2B0B1612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To delete a task</w:t>
            </w:r>
          </w:p>
        </w:tc>
        <w:tc>
          <w:tcPr>
            <w:tcW w:w="3930" w:type="dxa"/>
          </w:tcPr>
          <w:p w14:paraId="0B1775F3" w14:textId="650B5210" w:rsidR="31542408" w:rsidRDefault="31542408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Developer: Jason Schriner</w:t>
            </w:r>
          </w:p>
          <w:p w14:paraId="54748C86" w14:textId="77A42574" w:rsidR="31542408" w:rsidRDefault="31542408" w:rsidP="7A38B09A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2025/06/17</w:t>
            </w:r>
          </w:p>
        </w:tc>
        <w:tc>
          <w:tcPr>
            <w:tcW w:w="4200" w:type="dxa"/>
            <w:gridSpan w:val="2"/>
          </w:tcPr>
          <w:p w14:paraId="7B0ED90B" w14:textId="501D2F09" w:rsidR="7A38B09A" w:rsidRDefault="00BC65BF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Peer tester: Christopher Reaney</w:t>
            </w:r>
            <w:r w:rsidR="7A38B09A"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530E4DFA" w14:textId="223200F3" w:rsidR="7A38B09A" w:rsidRDefault="00BC65BF" w:rsidP="7A38B0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tested: 2025/06/18</w:t>
            </w:r>
          </w:p>
        </w:tc>
      </w:tr>
      <w:tr w:rsidR="7A38B09A" w14:paraId="50259C4E" w14:textId="77777777" w:rsidTr="7A38B09A">
        <w:trPr>
          <w:trHeight w:val="300"/>
        </w:trPr>
        <w:tc>
          <w:tcPr>
            <w:tcW w:w="1250" w:type="dxa"/>
          </w:tcPr>
          <w:p w14:paraId="2D980E36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7E506822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1CB31E6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B6B2862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61162929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7A38B09A" w14:paraId="28EF1622" w14:textId="77777777" w:rsidTr="7A38B09A">
        <w:trPr>
          <w:trHeight w:val="300"/>
        </w:trPr>
        <w:tc>
          <w:tcPr>
            <w:tcW w:w="1250" w:type="dxa"/>
          </w:tcPr>
          <w:p w14:paraId="12DD0914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29095DAD" w14:textId="4C7E4FE5" w:rsidR="302A672B" w:rsidRDefault="302A672B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Open browser</w:t>
            </w:r>
          </w:p>
        </w:tc>
        <w:tc>
          <w:tcPr>
            <w:tcW w:w="3930" w:type="dxa"/>
          </w:tcPr>
          <w:p w14:paraId="12954F3D" w14:textId="5769C463" w:rsidR="69313340" w:rsidRDefault="69313340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Browser opens successfully</w:t>
            </w:r>
          </w:p>
        </w:tc>
        <w:tc>
          <w:tcPr>
            <w:tcW w:w="2148" w:type="dxa"/>
          </w:tcPr>
          <w:p w14:paraId="6BE14EF1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908C940" w14:textId="77777777" w:rsidR="7A38B09A" w:rsidRDefault="009F38D4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A04DC53" w14:textId="211D5E7D" w:rsidR="009F38D4" w:rsidRDefault="009F38D4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EBEAAC3" wp14:editId="73A9F45F">
                  <wp:extent cx="2764256" cy="1611630"/>
                  <wp:effectExtent l="0" t="0" r="0" b="7620"/>
                  <wp:docPr id="1670300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0657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98" cy="1612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8B09A" w14:paraId="277765EE" w14:textId="77777777" w:rsidTr="7A38B09A">
        <w:trPr>
          <w:trHeight w:val="300"/>
        </w:trPr>
        <w:tc>
          <w:tcPr>
            <w:tcW w:w="1250" w:type="dxa"/>
          </w:tcPr>
          <w:p w14:paraId="70CB6687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2B26B4D" w14:textId="573209BC" w:rsidR="3FE1ABCE" w:rsidRDefault="3FE1ABCE" w:rsidP="7A38B09A">
            <w:pPr>
              <w:spacing w:before="80" w:after="80"/>
              <w:rPr>
                <w:rFonts w:ascii="Arial" w:eastAsia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hyperlink r:id="rId18">
              <w:r w:rsidRPr="7A38B09A">
                <w:rPr>
                  <w:rStyle w:val="Hyperlink"/>
                  <w:rFonts w:ascii="Arial" w:eastAsia="Arial" w:hAnsi="Arial" w:cs="Arial"/>
                  <w:color w:val="1155CC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764F2C3C" w14:textId="7D92BE3B" w:rsidR="3949B03B" w:rsidRDefault="3949B03B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Page loads </w:t>
            </w:r>
            <w:r w:rsidR="5EDC647A" w:rsidRPr="7A38B09A">
              <w:rPr>
                <w:rFonts w:ascii="Arial" w:hAnsi="Arial" w:cs="Arial"/>
                <w:color w:val="C00000"/>
                <w:sz w:val="20"/>
                <w:szCs w:val="20"/>
              </w:rPr>
              <w:t>without</w:t>
            </w: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 errors</w:t>
            </w:r>
          </w:p>
        </w:tc>
        <w:tc>
          <w:tcPr>
            <w:tcW w:w="2148" w:type="dxa"/>
          </w:tcPr>
          <w:p w14:paraId="4F0AC835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FA2479B" w14:textId="77777777" w:rsidR="7A38B09A" w:rsidRDefault="00D45DB5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51C1EBA" w14:textId="1FA1D688" w:rsidR="00D45DB5" w:rsidRDefault="00D45DB5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EAFF55A" wp14:editId="5F643E48">
                  <wp:extent cx="2514600" cy="1332194"/>
                  <wp:effectExtent l="0" t="0" r="0" b="1905"/>
                  <wp:docPr id="1830738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2508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979" cy="1338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8B09A" w14:paraId="5ABA93D3" w14:textId="77777777" w:rsidTr="7A38B09A">
        <w:trPr>
          <w:trHeight w:val="300"/>
        </w:trPr>
        <w:tc>
          <w:tcPr>
            <w:tcW w:w="1250" w:type="dxa"/>
          </w:tcPr>
          <w:p w14:paraId="55A6676F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192999B8" w14:textId="60EE91D0" w:rsidR="3BB4D5BF" w:rsidRDefault="3BB4D5BF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Add a new task to the list</w:t>
            </w:r>
          </w:p>
        </w:tc>
        <w:tc>
          <w:tcPr>
            <w:tcW w:w="3930" w:type="dxa"/>
          </w:tcPr>
          <w:p w14:paraId="4FEDD2A5" w14:textId="78334DE4" w:rsidR="6FEA52A3" w:rsidRDefault="6FEA52A3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Task appears on the list</w:t>
            </w:r>
          </w:p>
        </w:tc>
        <w:tc>
          <w:tcPr>
            <w:tcW w:w="2148" w:type="dxa"/>
          </w:tcPr>
          <w:p w14:paraId="06F70E5E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580E2A69" w14:textId="77777777" w:rsidR="7A38B09A" w:rsidRDefault="00685F5C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913B113" w14:textId="69A15885" w:rsidR="00F8462D" w:rsidRDefault="00F8462D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DCDDC40" wp14:editId="0D877FB6">
                  <wp:extent cx="2566987" cy="773859"/>
                  <wp:effectExtent l="0" t="0" r="5080" b="7620"/>
                  <wp:docPr id="1142616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398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511" cy="787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8B09A" w14:paraId="19A5D131" w14:textId="77777777" w:rsidTr="7A38B09A">
        <w:trPr>
          <w:trHeight w:val="300"/>
        </w:trPr>
        <w:tc>
          <w:tcPr>
            <w:tcW w:w="1250" w:type="dxa"/>
          </w:tcPr>
          <w:p w14:paraId="2671DCED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3774505" w14:textId="6EA17E02" w:rsidR="546EEB63" w:rsidRDefault="546EEB63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Click the delete (trash can) icon next to the task</w:t>
            </w:r>
          </w:p>
        </w:tc>
        <w:tc>
          <w:tcPr>
            <w:tcW w:w="3930" w:type="dxa"/>
          </w:tcPr>
          <w:p w14:paraId="1DF002A8" w14:textId="69860A20" w:rsidR="57B72E1D" w:rsidRDefault="57B72E1D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task is removed from the list</w:t>
            </w:r>
          </w:p>
        </w:tc>
        <w:tc>
          <w:tcPr>
            <w:tcW w:w="2148" w:type="dxa"/>
          </w:tcPr>
          <w:p w14:paraId="475FEC2C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D1B7A12" w14:textId="77777777" w:rsidR="7A38B09A" w:rsidRDefault="00685F5C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6E82750" w14:textId="7226B637" w:rsidR="00CD4AE7" w:rsidRDefault="00CD4AE7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229463A" wp14:editId="14780ECB">
                  <wp:extent cx="2569568" cy="1204913"/>
                  <wp:effectExtent l="0" t="0" r="2540" b="0"/>
                  <wp:docPr id="1460127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05004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153" cy="1212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8B09A" w14:paraId="43F27517" w14:textId="77777777" w:rsidTr="7A38B09A">
        <w:trPr>
          <w:trHeight w:val="300"/>
        </w:trPr>
        <w:tc>
          <w:tcPr>
            <w:tcW w:w="1250" w:type="dxa"/>
          </w:tcPr>
          <w:p w14:paraId="26101F32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0764A622" w14:textId="0AF6FB6C" w:rsidR="0567A2A5" w:rsidRDefault="0567A2A5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Confirm the task is no longer in the list</w:t>
            </w:r>
          </w:p>
        </w:tc>
        <w:tc>
          <w:tcPr>
            <w:tcW w:w="3930" w:type="dxa"/>
          </w:tcPr>
          <w:p w14:paraId="30EFE321" w14:textId="675BA8C4" w:rsidR="10B5645A" w:rsidRDefault="10B5645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task is no longer present</w:t>
            </w:r>
          </w:p>
        </w:tc>
        <w:tc>
          <w:tcPr>
            <w:tcW w:w="2148" w:type="dxa"/>
          </w:tcPr>
          <w:p w14:paraId="377FCE15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1481EBAC" w14:textId="77777777" w:rsidR="7A38B09A" w:rsidRDefault="00685F5C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B00EDE0" w14:textId="10F57158" w:rsidR="00CD4AE7" w:rsidRDefault="00CD4AE7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309F311" wp14:editId="1FBEB290">
                  <wp:extent cx="2569568" cy="1204913"/>
                  <wp:effectExtent l="0" t="0" r="2540" b="0"/>
                  <wp:docPr id="1731189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05004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153" cy="1212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8B09A" w14:paraId="52FC3021" w14:textId="77777777" w:rsidTr="7A38B09A">
        <w:trPr>
          <w:trHeight w:val="300"/>
        </w:trPr>
        <w:tc>
          <w:tcPr>
            <w:tcW w:w="1250" w:type="dxa"/>
          </w:tcPr>
          <w:p w14:paraId="03E5991C" w14:textId="2158B15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10D64AA" w14:textId="7AC78DBE" w:rsidR="7A38B09A" w:rsidRDefault="0053013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Peer tester: </w:t>
            </w:r>
            <w:r w:rsidR="009F38D4">
              <w:rPr>
                <w:rFonts w:ascii="Arial" w:hAnsi="Arial" w:cs="Arial"/>
                <w:color w:val="C00000"/>
                <w:sz w:val="20"/>
                <w:szCs w:val="20"/>
              </w:rPr>
              <w:t xml:space="preserve">I feel as though some of these test cases don’t need to start with “open browser.” It is a requirement for the test, sure, but almost all of the tests make you redo this. </w:t>
            </w:r>
            <w:r w:rsidR="00D45DB5">
              <w:rPr>
                <w:rFonts w:ascii="Arial" w:hAnsi="Arial" w:cs="Arial"/>
                <w:color w:val="C00000"/>
                <w:sz w:val="20"/>
                <w:szCs w:val="20"/>
              </w:rPr>
              <w:t xml:space="preserve">I feel like the tests should be more focused on whatever the feature is that we are testing. </w:t>
            </w:r>
            <w:r w:rsidR="006D2C4C">
              <w:rPr>
                <w:rFonts w:ascii="Arial" w:hAnsi="Arial" w:cs="Arial"/>
                <w:color w:val="C00000"/>
                <w:sz w:val="20"/>
                <w:szCs w:val="20"/>
              </w:rPr>
              <w:t xml:space="preserve">I also believe we could have tested this without adding a task to the list. </w:t>
            </w:r>
            <w:r w:rsidR="00685F5C">
              <w:rPr>
                <w:rFonts w:ascii="Arial" w:hAnsi="Arial" w:cs="Arial"/>
                <w:color w:val="C00000"/>
                <w:sz w:val="20"/>
                <w:szCs w:val="20"/>
              </w:rPr>
              <w:t xml:space="preserve">Steps 4 and 5 have the same pass/fail criteria. </w:t>
            </w:r>
          </w:p>
        </w:tc>
      </w:tr>
    </w:tbl>
    <w:p w14:paraId="45B45BF3" w14:textId="0C95692E" w:rsidR="7A38B09A" w:rsidRDefault="7A38B09A" w:rsidP="7A38B09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408"/>
        <w:gridCol w:w="2206"/>
        <w:gridCol w:w="1517"/>
        <w:gridCol w:w="4569"/>
      </w:tblGrid>
      <w:tr w:rsidR="0060715C" w14:paraId="4EDE5BC6" w14:textId="77777777" w:rsidTr="7A38B09A">
        <w:trPr>
          <w:trHeight w:val="300"/>
        </w:trPr>
        <w:tc>
          <w:tcPr>
            <w:tcW w:w="1250" w:type="dxa"/>
          </w:tcPr>
          <w:p w14:paraId="29AF966B" w14:textId="30972F22" w:rsidR="7A38B09A" w:rsidRDefault="7A38B09A" w:rsidP="7A38B09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7A38B09A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7871D87D" w:rsidRPr="7A38B09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012C657B" w14:textId="23001ABC" w:rsidR="754DDDA4" w:rsidRDefault="754DDDA4" w:rsidP="7A38B09A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 w:rsidRPr="7A38B09A">
              <w:rPr>
                <w:rFonts w:ascii="Arial" w:hAnsi="Arial" w:cs="Arial"/>
                <w:b/>
                <w:bCs/>
                <w:color w:val="auto"/>
              </w:rPr>
              <w:t>Edit a To Do item on the task list</w:t>
            </w:r>
          </w:p>
        </w:tc>
      </w:tr>
      <w:tr w:rsidR="0060715C" w14:paraId="5273CBCC" w14:textId="77777777" w:rsidTr="7A38B09A">
        <w:trPr>
          <w:trHeight w:val="300"/>
        </w:trPr>
        <w:tc>
          <w:tcPr>
            <w:tcW w:w="1250" w:type="dxa"/>
          </w:tcPr>
          <w:p w14:paraId="6718001F" w14:textId="77777777" w:rsidR="7A38B09A" w:rsidRDefault="7A38B09A" w:rsidP="7A38B09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509F1A62" w14:textId="1BD167FF" w:rsidR="7A38B09A" w:rsidRDefault="7A38B09A" w:rsidP="7A38B09A">
            <w:pPr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</w:p>
          <w:p w14:paraId="40004EA5" w14:textId="3A84844E" w:rsidR="658B1704" w:rsidRDefault="658B1704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To successfully edit a task</w:t>
            </w:r>
          </w:p>
        </w:tc>
        <w:tc>
          <w:tcPr>
            <w:tcW w:w="3930" w:type="dxa"/>
          </w:tcPr>
          <w:p w14:paraId="47A5B0CF" w14:textId="650B5210" w:rsidR="7AE1C175" w:rsidRDefault="7AE1C175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Developer: Jason Schriner</w:t>
            </w:r>
          </w:p>
          <w:p w14:paraId="07B71EA0" w14:textId="3A9EECA4" w:rsidR="7AE1C175" w:rsidRDefault="7AE1C175" w:rsidP="7A38B09A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2025/06/17</w:t>
            </w:r>
          </w:p>
        </w:tc>
        <w:tc>
          <w:tcPr>
            <w:tcW w:w="4200" w:type="dxa"/>
            <w:gridSpan w:val="2"/>
          </w:tcPr>
          <w:p w14:paraId="79FE8108" w14:textId="11D24A88" w:rsidR="7A38B09A" w:rsidRDefault="00BC65BF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Peer tester: Christopher Reaney</w:t>
            </w:r>
            <w:r w:rsidR="7A38B09A"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3C2A2425" w14:textId="0C9C43BE" w:rsidR="7A38B09A" w:rsidRDefault="00BC65BF" w:rsidP="7A38B0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tested: 2025/06/18</w:t>
            </w:r>
          </w:p>
        </w:tc>
      </w:tr>
      <w:tr w:rsidR="00C409A5" w14:paraId="22A6B64C" w14:textId="77777777" w:rsidTr="7A38B09A">
        <w:trPr>
          <w:trHeight w:val="300"/>
        </w:trPr>
        <w:tc>
          <w:tcPr>
            <w:tcW w:w="1250" w:type="dxa"/>
          </w:tcPr>
          <w:p w14:paraId="0491CAF5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570" w:type="dxa"/>
          </w:tcPr>
          <w:p w14:paraId="3575DCA6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48852E69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77E9B3D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69BFEB4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C409A5" w14:paraId="3951BAFA" w14:textId="77777777" w:rsidTr="7A38B09A">
        <w:trPr>
          <w:trHeight w:val="300"/>
        </w:trPr>
        <w:tc>
          <w:tcPr>
            <w:tcW w:w="1250" w:type="dxa"/>
          </w:tcPr>
          <w:p w14:paraId="490F537C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3D1D6E5" w14:textId="4C7E4FE5" w:rsidR="7A38B09A" w:rsidRDefault="7A38B09A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Open browser</w:t>
            </w:r>
          </w:p>
        </w:tc>
        <w:tc>
          <w:tcPr>
            <w:tcW w:w="3930" w:type="dxa"/>
          </w:tcPr>
          <w:p w14:paraId="73799BC6" w14:textId="3A8521C4" w:rsidR="6389AF9D" w:rsidRDefault="6389AF9D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Browser opens successfully</w:t>
            </w:r>
          </w:p>
        </w:tc>
        <w:tc>
          <w:tcPr>
            <w:tcW w:w="2148" w:type="dxa"/>
          </w:tcPr>
          <w:p w14:paraId="75C49E4F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58EFB3D6" w14:textId="77777777" w:rsidR="7A38B09A" w:rsidRDefault="00FE1BE0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2DF1528" w14:textId="7ED2F0C8" w:rsidR="00FE1BE0" w:rsidRDefault="00FE1BE0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D6C12E7" wp14:editId="361E17A3">
                  <wp:extent cx="2764256" cy="1611630"/>
                  <wp:effectExtent l="0" t="0" r="0" b="7620"/>
                  <wp:docPr id="498325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0657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98" cy="1612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09A5" w14:paraId="66E636E5" w14:textId="77777777" w:rsidTr="7A38B09A">
        <w:trPr>
          <w:trHeight w:val="300"/>
        </w:trPr>
        <w:tc>
          <w:tcPr>
            <w:tcW w:w="1250" w:type="dxa"/>
          </w:tcPr>
          <w:p w14:paraId="03EE465F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29A612C8" w14:textId="573209BC" w:rsidR="7A38B09A" w:rsidRDefault="7A38B09A" w:rsidP="7A38B09A">
            <w:pPr>
              <w:spacing w:before="80" w:after="80"/>
              <w:rPr>
                <w:rFonts w:ascii="Arial" w:eastAsia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hyperlink r:id="rId19">
              <w:r w:rsidRPr="7A38B09A">
                <w:rPr>
                  <w:rStyle w:val="Hyperlink"/>
                  <w:rFonts w:ascii="Arial" w:eastAsia="Arial" w:hAnsi="Arial" w:cs="Arial"/>
                  <w:color w:val="1155CC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1FE06862" w14:textId="1EEBFE38" w:rsidR="5C380AAE" w:rsidRDefault="5C380AAE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2148" w:type="dxa"/>
          </w:tcPr>
          <w:p w14:paraId="0E35ACB4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7DD5951" w14:textId="77777777" w:rsidR="7A38B09A" w:rsidRDefault="00FE1BE0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A2150A6" w14:textId="01B88106" w:rsidR="00FE1BE0" w:rsidRDefault="00FE1BE0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E3A7BC1" wp14:editId="44AA53E9">
                  <wp:extent cx="2514600" cy="1332194"/>
                  <wp:effectExtent l="0" t="0" r="0" b="1905"/>
                  <wp:docPr id="1465772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2508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979" cy="1338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09A5" w14:paraId="6440373B" w14:textId="77777777" w:rsidTr="7A38B09A">
        <w:trPr>
          <w:trHeight w:val="300"/>
        </w:trPr>
        <w:tc>
          <w:tcPr>
            <w:tcW w:w="1250" w:type="dxa"/>
          </w:tcPr>
          <w:p w14:paraId="3D3B0204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61B16223" w14:textId="5CB2756B" w:rsidR="678181A5" w:rsidRDefault="678181A5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Click the pen (edit) icon next to the task</w:t>
            </w:r>
          </w:p>
        </w:tc>
        <w:tc>
          <w:tcPr>
            <w:tcW w:w="3930" w:type="dxa"/>
          </w:tcPr>
          <w:p w14:paraId="7FB3CAB3" w14:textId="0A65F207" w:rsidR="678181A5" w:rsidRDefault="678181A5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Task form appears</w:t>
            </w:r>
          </w:p>
        </w:tc>
        <w:tc>
          <w:tcPr>
            <w:tcW w:w="2148" w:type="dxa"/>
          </w:tcPr>
          <w:p w14:paraId="4C4AAB2D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1BEFF6D9" w14:textId="77777777" w:rsidR="7A38B09A" w:rsidRDefault="00012014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A6DBF13" w14:textId="10C1AD5B" w:rsidR="00012014" w:rsidRDefault="00012014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1244975" wp14:editId="6080FF14">
                  <wp:extent cx="2154842" cy="1355592"/>
                  <wp:effectExtent l="0" t="0" r="0" b="0"/>
                  <wp:docPr id="764117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1178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158" cy="13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09A5" w14:paraId="54EABDDD" w14:textId="77777777" w:rsidTr="7A38B09A">
        <w:trPr>
          <w:trHeight w:val="300"/>
        </w:trPr>
        <w:tc>
          <w:tcPr>
            <w:tcW w:w="1250" w:type="dxa"/>
          </w:tcPr>
          <w:p w14:paraId="1AD41A4A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0721727E" w14:textId="2B7D0BA0" w:rsidR="59AE67A7" w:rsidRDefault="59AE67A7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Clear form and replace task</w:t>
            </w:r>
          </w:p>
        </w:tc>
        <w:tc>
          <w:tcPr>
            <w:tcW w:w="3930" w:type="dxa"/>
          </w:tcPr>
          <w:p w14:paraId="41F8E03E" w14:textId="76C9BFAB" w:rsidR="4A6069FF" w:rsidRDefault="4A6069FF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Text clears and new input appears</w:t>
            </w:r>
          </w:p>
        </w:tc>
        <w:tc>
          <w:tcPr>
            <w:tcW w:w="2148" w:type="dxa"/>
          </w:tcPr>
          <w:p w14:paraId="14294564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AD3F2D8" w14:textId="77777777" w:rsidR="7A38B09A" w:rsidRDefault="0060715C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BBB54DD" w14:textId="5E50DED3" w:rsidR="0060715C" w:rsidRDefault="0060715C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F812888" wp14:editId="22158C84">
                  <wp:extent cx="1955593" cy="1243001"/>
                  <wp:effectExtent l="0" t="0" r="6985" b="0"/>
                  <wp:docPr id="384152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15240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154" cy="1248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09A5" w14:paraId="4823761C" w14:textId="77777777" w:rsidTr="7A38B09A">
        <w:trPr>
          <w:trHeight w:val="300"/>
        </w:trPr>
        <w:tc>
          <w:tcPr>
            <w:tcW w:w="1250" w:type="dxa"/>
          </w:tcPr>
          <w:p w14:paraId="48AF8CDB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1231B11D" w14:textId="117E51E9" w:rsidR="14E01E01" w:rsidRDefault="14E01E01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Click save button</w:t>
            </w:r>
          </w:p>
        </w:tc>
        <w:tc>
          <w:tcPr>
            <w:tcW w:w="3930" w:type="dxa"/>
          </w:tcPr>
          <w:p w14:paraId="0018B6DA" w14:textId="32BD7D6C" w:rsidR="1F8AE029" w:rsidRDefault="1F8AE029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Task appears correctly in list</w:t>
            </w:r>
          </w:p>
        </w:tc>
        <w:tc>
          <w:tcPr>
            <w:tcW w:w="2148" w:type="dxa"/>
          </w:tcPr>
          <w:p w14:paraId="7E0FE1AE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94E30CE" w14:textId="77777777" w:rsidR="7A38B09A" w:rsidRDefault="0060715C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1B58ED3" w14:textId="20A59D5F" w:rsidR="0060715C" w:rsidRDefault="0060715C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C9306DA" wp14:editId="70682627">
                  <wp:extent cx="1925318" cy="1023937"/>
                  <wp:effectExtent l="0" t="0" r="0" b="5080"/>
                  <wp:docPr id="447741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7418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387" cy="1029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15C" w14:paraId="27EC3D3D" w14:textId="77777777" w:rsidTr="7A38B09A">
        <w:trPr>
          <w:trHeight w:val="300"/>
        </w:trPr>
        <w:tc>
          <w:tcPr>
            <w:tcW w:w="1250" w:type="dxa"/>
          </w:tcPr>
          <w:p w14:paraId="354B22EE" w14:textId="2158B15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2E5B82AC" w14:textId="203AB49C" w:rsidR="7A38B09A" w:rsidRDefault="0053013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Peer tester: </w:t>
            </w:r>
            <w:r w:rsidR="00743E06">
              <w:rPr>
                <w:rFonts w:ascii="Arial" w:hAnsi="Arial" w:cs="Arial"/>
                <w:color w:val="C00000"/>
                <w:sz w:val="20"/>
                <w:szCs w:val="20"/>
              </w:rPr>
              <w:t xml:space="preserve">The test items in this case are well written and easy to understand. I’ll reiterate that it is my personal opinion we do not need to re-test opening the browser in this case. </w:t>
            </w:r>
          </w:p>
        </w:tc>
      </w:tr>
    </w:tbl>
    <w:p w14:paraId="22EAA55A" w14:textId="19D72907" w:rsidR="7A38B09A" w:rsidRDefault="7A38B09A" w:rsidP="7A38B09A">
      <w:pPr>
        <w:pStyle w:val="NoSpacing"/>
        <w:rPr>
          <w:rFonts w:ascii="Arial" w:hAnsi="Arial" w:cs="Arial"/>
          <w:sz w:val="24"/>
          <w:szCs w:val="24"/>
        </w:rPr>
      </w:pPr>
    </w:p>
    <w:sectPr w:rsidR="7A38B09A" w:rsidSect="006A45CA">
      <w:headerReference w:type="default" r:id="rId23"/>
      <w:footerReference w:type="default" r:id="rId2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A6C2F" w14:textId="77777777" w:rsidR="007B40FD" w:rsidRDefault="007B40FD" w:rsidP="006A45CA">
      <w:pPr>
        <w:spacing w:after="0" w:line="240" w:lineRule="auto"/>
      </w:pPr>
      <w:r>
        <w:separator/>
      </w:r>
    </w:p>
  </w:endnote>
  <w:endnote w:type="continuationSeparator" w:id="0">
    <w:p w14:paraId="744387CB" w14:textId="77777777" w:rsidR="007B40FD" w:rsidRDefault="007B40FD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55B0" w14:textId="77777777" w:rsidR="007B40FD" w:rsidRDefault="007B40FD" w:rsidP="006A45CA">
      <w:pPr>
        <w:spacing w:after="0" w:line="240" w:lineRule="auto"/>
      </w:pPr>
      <w:r>
        <w:separator/>
      </w:r>
    </w:p>
  </w:footnote>
  <w:footnote w:type="continuationSeparator" w:id="0">
    <w:p w14:paraId="04546F61" w14:textId="77777777" w:rsidR="007B40FD" w:rsidRDefault="007B40FD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12014"/>
    <w:rsid w:val="00095438"/>
    <w:rsid w:val="000C1DAC"/>
    <w:rsid w:val="00101D99"/>
    <w:rsid w:val="0014203A"/>
    <w:rsid w:val="001B2B4F"/>
    <w:rsid w:val="00230671"/>
    <w:rsid w:val="00266716"/>
    <w:rsid w:val="002F1053"/>
    <w:rsid w:val="0035691E"/>
    <w:rsid w:val="00374EEF"/>
    <w:rsid w:val="003A657A"/>
    <w:rsid w:val="0053013A"/>
    <w:rsid w:val="00581103"/>
    <w:rsid w:val="0060715C"/>
    <w:rsid w:val="00685F5C"/>
    <w:rsid w:val="006A45CA"/>
    <w:rsid w:val="006C5D4B"/>
    <w:rsid w:val="006D2C4C"/>
    <w:rsid w:val="007412A6"/>
    <w:rsid w:val="00743E06"/>
    <w:rsid w:val="007B40FD"/>
    <w:rsid w:val="007B611F"/>
    <w:rsid w:val="007F23D1"/>
    <w:rsid w:val="00824125"/>
    <w:rsid w:val="00847534"/>
    <w:rsid w:val="00851F9B"/>
    <w:rsid w:val="00855357"/>
    <w:rsid w:val="00914140"/>
    <w:rsid w:val="009F38D4"/>
    <w:rsid w:val="00A15F1C"/>
    <w:rsid w:val="00A20A44"/>
    <w:rsid w:val="00A4335A"/>
    <w:rsid w:val="00A72A66"/>
    <w:rsid w:val="00A81D47"/>
    <w:rsid w:val="00B54C68"/>
    <w:rsid w:val="00BC65BF"/>
    <w:rsid w:val="00C27615"/>
    <w:rsid w:val="00C409A5"/>
    <w:rsid w:val="00CB1C61"/>
    <w:rsid w:val="00CD4AE7"/>
    <w:rsid w:val="00D45DB5"/>
    <w:rsid w:val="00DC3E34"/>
    <w:rsid w:val="00F51D9A"/>
    <w:rsid w:val="00F8462D"/>
    <w:rsid w:val="00FC067C"/>
    <w:rsid w:val="00FE0BDB"/>
    <w:rsid w:val="00FE1BE0"/>
    <w:rsid w:val="0129F9BB"/>
    <w:rsid w:val="03C80285"/>
    <w:rsid w:val="0567A2A5"/>
    <w:rsid w:val="0582FE8A"/>
    <w:rsid w:val="05B6D30F"/>
    <w:rsid w:val="0868CAE3"/>
    <w:rsid w:val="0870F841"/>
    <w:rsid w:val="091DA220"/>
    <w:rsid w:val="0A14F9BF"/>
    <w:rsid w:val="0C07A227"/>
    <w:rsid w:val="0FA87135"/>
    <w:rsid w:val="0FD8FB7A"/>
    <w:rsid w:val="10B5645A"/>
    <w:rsid w:val="128671EB"/>
    <w:rsid w:val="1302E954"/>
    <w:rsid w:val="14C1556D"/>
    <w:rsid w:val="14E01E01"/>
    <w:rsid w:val="152F6536"/>
    <w:rsid w:val="161C4D71"/>
    <w:rsid w:val="177799A6"/>
    <w:rsid w:val="17CBBD3D"/>
    <w:rsid w:val="1996C63D"/>
    <w:rsid w:val="1B1D8547"/>
    <w:rsid w:val="1B6F9E2C"/>
    <w:rsid w:val="1E1E5DF9"/>
    <w:rsid w:val="1E284C41"/>
    <w:rsid w:val="1E56F607"/>
    <w:rsid w:val="1F8AE029"/>
    <w:rsid w:val="20A4EBE4"/>
    <w:rsid w:val="21AB5529"/>
    <w:rsid w:val="2216BAE8"/>
    <w:rsid w:val="22E7B870"/>
    <w:rsid w:val="24A6C3CD"/>
    <w:rsid w:val="24D63897"/>
    <w:rsid w:val="253DFD2E"/>
    <w:rsid w:val="27C500EB"/>
    <w:rsid w:val="289A395B"/>
    <w:rsid w:val="29EC29CF"/>
    <w:rsid w:val="2AAF20D2"/>
    <w:rsid w:val="2B0B1612"/>
    <w:rsid w:val="2DA34504"/>
    <w:rsid w:val="2E2D1845"/>
    <w:rsid w:val="2EA63A69"/>
    <w:rsid w:val="2ECDD787"/>
    <w:rsid w:val="2F70FC67"/>
    <w:rsid w:val="2F9D2050"/>
    <w:rsid w:val="302A672B"/>
    <w:rsid w:val="30CDEF4B"/>
    <w:rsid w:val="31542408"/>
    <w:rsid w:val="327042C7"/>
    <w:rsid w:val="339EAA8D"/>
    <w:rsid w:val="3703D694"/>
    <w:rsid w:val="375F4D51"/>
    <w:rsid w:val="393FD053"/>
    <w:rsid w:val="3949B03B"/>
    <w:rsid w:val="3A549507"/>
    <w:rsid w:val="3AEB6AA5"/>
    <w:rsid w:val="3B664D10"/>
    <w:rsid w:val="3BB4D5BF"/>
    <w:rsid w:val="3BC00CFA"/>
    <w:rsid w:val="3C80518C"/>
    <w:rsid w:val="3CA3C42F"/>
    <w:rsid w:val="3CE6AEBC"/>
    <w:rsid w:val="3CF4697F"/>
    <w:rsid w:val="3D0BDD51"/>
    <w:rsid w:val="3FE1ABCE"/>
    <w:rsid w:val="40684455"/>
    <w:rsid w:val="413F7E21"/>
    <w:rsid w:val="466EEC94"/>
    <w:rsid w:val="47975C3C"/>
    <w:rsid w:val="4A14CF01"/>
    <w:rsid w:val="4A6069FF"/>
    <w:rsid w:val="4B869043"/>
    <w:rsid w:val="4C1CD9F3"/>
    <w:rsid w:val="4C4C931E"/>
    <w:rsid w:val="4D7F0722"/>
    <w:rsid w:val="4E7DEC02"/>
    <w:rsid w:val="4E99DCD1"/>
    <w:rsid w:val="4ECBD70B"/>
    <w:rsid w:val="4F53E428"/>
    <w:rsid w:val="5012D09B"/>
    <w:rsid w:val="508E9E0D"/>
    <w:rsid w:val="50EC7591"/>
    <w:rsid w:val="51590403"/>
    <w:rsid w:val="517CCBEA"/>
    <w:rsid w:val="52734D80"/>
    <w:rsid w:val="546EEB63"/>
    <w:rsid w:val="562719A7"/>
    <w:rsid w:val="568E180F"/>
    <w:rsid w:val="56A0C4EF"/>
    <w:rsid w:val="56BAE792"/>
    <w:rsid w:val="57B72E1D"/>
    <w:rsid w:val="58350828"/>
    <w:rsid w:val="588639A0"/>
    <w:rsid w:val="59AE67A7"/>
    <w:rsid w:val="5C06E137"/>
    <w:rsid w:val="5C380AAE"/>
    <w:rsid w:val="5CCD3B47"/>
    <w:rsid w:val="5EDC647A"/>
    <w:rsid w:val="6136B823"/>
    <w:rsid w:val="62C9C90E"/>
    <w:rsid w:val="631E734A"/>
    <w:rsid w:val="637F11CA"/>
    <w:rsid w:val="6389AF9D"/>
    <w:rsid w:val="64349566"/>
    <w:rsid w:val="64FC4D9F"/>
    <w:rsid w:val="658B1704"/>
    <w:rsid w:val="663B049D"/>
    <w:rsid w:val="678181A5"/>
    <w:rsid w:val="67EC6152"/>
    <w:rsid w:val="689007E8"/>
    <w:rsid w:val="69313340"/>
    <w:rsid w:val="6A42A6E9"/>
    <w:rsid w:val="6A489914"/>
    <w:rsid w:val="6E2BB3AC"/>
    <w:rsid w:val="6EC6B30D"/>
    <w:rsid w:val="6FCB2A10"/>
    <w:rsid w:val="6FEA52A3"/>
    <w:rsid w:val="70A708A6"/>
    <w:rsid w:val="7367DF71"/>
    <w:rsid w:val="74B6881D"/>
    <w:rsid w:val="7530CE8A"/>
    <w:rsid w:val="754DDDA4"/>
    <w:rsid w:val="75D6A0DF"/>
    <w:rsid w:val="76D92E3B"/>
    <w:rsid w:val="77719DD0"/>
    <w:rsid w:val="77D1C1BA"/>
    <w:rsid w:val="7871D87D"/>
    <w:rsid w:val="79E04AE0"/>
    <w:rsid w:val="7A060DCF"/>
    <w:rsid w:val="7A38B09A"/>
    <w:rsid w:val="7AE1C175"/>
    <w:rsid w:val="7C8954E3"/>
    <w:rsid w:val="7D6C6632"/>
    <w:rsid w:val="7DD9E052"/>
    <w:rsid w:val="7E6EB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2A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webdev.github.io/todo/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buwebdev.github.io/todo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buwebdev.github.io/todo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buwebdev.github.io/tod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Christopher Reaney</cp:lastModifiedBy>
  <cp:revision>22</cp:revision>
  <dcterms:created xsi:type="dcterms:W3CDTF">2025-06-18T21:16:00Z</dcterms:created>
  <dcterms:modified xsi:type="dcterms:W3CDTF">2025-06-18T21:41:00Z</dcterms:modified>
</cp:coreProperties>
</file>