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69657957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6C0B123C" w14:textId="787EC673" w:rsidR="00B2270B" w:rsidRDefault="00B2270B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D63DC0F" wp14:editId="2AFE2F6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9CC89E367A84981931090F5719CCF8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FC77809" w14:textId="16C47E00" w:rsidR="00B2270B" w:rsidRDefault="00B2270B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Value Stream Mapping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E77BB84D5AA4845BF83EEA303B5F17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254F55F" w14:textId="4853605D" w:rsidR="00B2270B" w:rsidRDefault="00B2270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Name: Christopher Reaney</w:t>
              </w:r>
            </w:p>
          </w:sdtContent>
        </w:sdt>
        <w:p w14:paraId="3055F9FB" w14:textId="77777777" w:rsidR="00B2270B" w:rsidRDefault="00B2270B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6D30F2" wp14:editId="1BFBAC6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6-2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A7BC817" w14:textId="0B30EB53" w:rsidR="00B2270B" w:rsidRDefault="00B2270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June 20, 2025</w:t>
                                    </w:r>
                                  </w:p>
                                </w:sdtContent>
                              </w:sdt>
                              <w:p w14:paraId="09B7E8F5" w14:textId="7D9D15A9" w:rsidR="00B2270B" w:rsidRDefault="00B2270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Bellevue university</w:t>
                                    </w:r>
                                  </w:sdtContent>
                                </w:sdt>
                              </w:p>
                              <w:p w14:paraId="6F70C73B" w14:textId="32153837" w:rsidR="00B2270B" w:rsidRDefault="00B2270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CSD-380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6D30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6-2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A7BC817" w14:textId="0B30EB53" w:rsidR="00B2270B" w:rsidRDefault="00B2270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June 20, 2025</w:t>
                              </w:r>
                            </w:p>
                          </w:sdtContent>
                        </w:sdt>
                        <w:p w14:paraId="09B7E8F5" w14:textId="7D9D15A9" w:rsidR="00B2270B" w:rsidRDefault="00B2270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Bellevue university</w:t>
                              </w:r>
                            </w:sdtContent>
                          </w:sdt>
                        </w:p>
                        <w:p w14:paraId="6F70C73B" w14:textId="32153837" w:rsidR="00B2270B" w:rsidRDefault="00B2270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CSD-380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111A1E5" wp14:editId="3C7C83B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D17E9C" w14:textId="6734A855" w:rsidR="00806B14" w:rsidRDefault="00B2270B" w:rsidP="00A51D42">
          <w:r>
            <w:br w:type="page"/>
          </w:r>
        </w:p>
      </w:sdtContent>
    </w:sdt>
    <w:p w14:paraId="6DC038A2" w14:textId="4D7191E9" w:rsidR="00A51D42" w:rsidRDefault="00A51D42" w:rsidP="00A51D42">
      <w:r>
        <w:lastRenderedPageBreak/>
        <w:t xml:space="preserve">As </w:t>
      </w:r>
      <w:r w:rsidR="004C1687">
        <w:t>college students</w:t>
      </w:r>
      <w:r>
        <w:t xml:space="preserve">, one of the most stressful and crucial times of the semester is finals week. Between cramming </w:t>
      </w:r>
      <w:r w:rsidR="0057076E">
        <w:t xml:space="preserve">in long </w:t>
      </w:r>
      <w:r>
        <w:t>study sessions, organizing notes, balancing group projects, and still trying to sleep and eat like a normal person, there</w:t>
      </w:r>
      <w:r w:rsidR="0057076E">
        <w:t xml:space="preserve"> can be a</w:t>
      </w:r>
      <w:r>
        <w:t xml:space="preserve"> lot going on. I decided to break down my finals prep week using VSM</w:t>
      </w:r>
      <w:r w:rsidR="004C1687">
        <w:t xml:space="preserve"> for this assignment</w:t>
      </w:r>
      <w:r>
        <w:t xml:space="preserve">. </w:t>
      </w:r>
      <w:r w:rsidR="00416B4A">
        <w:t xml:space="preserve">I think that there </w:t>
      </w:r>
      <w:r w:rsidR="00085351">
        <w:t>will</w:t>
      </w:r>
      <w:r w:rsidR="00416B4A">
        <w:t xml:space="preserve"> be a lot of room to cut down on time. </w:t>
      </w:r>
    </w:p>
    <w:p w14:paraId="6D84A4BD" w14:textId="77777777" w:rsidR="00A51D42" w:rsidRDefault="00A51D42" w:rsidP="00A51D42"/>
    <w:p w14:paraId="5CEC93A0" w14:textId="67B80746" w:rsidR="00A51D42" w:rsidRDefault="00A51D42" w:rsidP="00806B14">
      <w:pPr>
        <w:pStyle w:val="Heading2"/>
      </w:pPr>
      <w:r>
        <w:t>Value Stream Mapping: Finals Week Prep</w:t>
      </w:r>
    </w:p>
    <w:p w14:paraId="181E654E" w14:textId="734C32FB" w:rsidR="00A51D42" w:rsidRDefault="00A51D42" w:rsidP="00A51D42">
      <w:r>
        <w:t xml:space="preserve">Here’s a breakdown of my finals prep routine across the week, color-coded by stage. The goal is to be ready, rested, and </w:t>
      </w:r>
      <w:r w:rsidR="00383031">
        <w:t xml:space="preserve">to feel </w:t>
      </w:r>
      <w:r>
        <w:t>confident before each final exam.</w:t>
      </w:r>
    </w:p>
    <w:p w14:paraId="0DD091A3" w14:textId="07871886" w:rsidR="00A51D42" w:rsidRDefault="00806B14" w:rsidP="00A51D42">
      <w:r>
        <w:rPr>
          <w:noProof/>
        </w:rPr>
        <w:drawing>
          <wp:inline distT="0" distB="0" distL="0" distR="0" wp14:anchorId="756F2E0A" wp14:editId="7E39C018">
            <wp:extent cx="5943600" cy="2609850"/>
            <wp:effectExtent l="0" t="0" r="0" b="0"/>
            <wp:docPr id="490597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C8B84" w14:textId="6A57A7A0" w:rsidR="00957DC5" w:rsidRDefault="00856865" w:rsidP="00A51D42">
      <w:r>
        <w:rPr>
          <w:rStyle w:val="Heading2Char"/>
        </w:rPr>
        <w:t xml:space="preserve">Lean </w:t>
      </w:r>
      <w:r w:rsidR="00A51D42" w:rsidRPr="000353B1">
        <w:rPr>
          <w:rStyle w:val="Heading2Char"/>
        </w:rPr>
        <w:t>Metrics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7DC5" w14:paraId="45EBF7D7" w14:textId="77777777">
        <w:tc>
          <w:tcPr>
            <w:tcW w:w="4675" w:type="dxa"/>
          </w:tcPr>
          <w:p w14:paraId="6F8AAD27" w14:textId="76A6E06F" w:rsidR="00957DC5" w:rsidRPr="00957DC5" w:rsidRDefault="00957DC5" w:rsidP="00A51D42">
            <w:pPr>
              <w:rPr>
                <w:sz w:val="32"/>
                <w:szCs w:val="32"/>
              </w:rPr>
            </w:pPr>
            <w:r w:rsidRPr="00957DC5">
              <w:rPr>
                <w:sz w:val="32"/>
                <w:szCs w:val="32"/>
              </w:rPr>
              <w:t>Stage</w:t>
            </w:r>
          </w:p>
        </w:tc>
        <w:tc>
          <w:tcPr>
            <w:tcW w:w="4675" w:type="dxa"/>
          </w:tcPr>
          <w:p w14:paraId="3621B365" w14:textId="7C944CA8" w:rsidR="00957DC5" w:rsidRPr="00957DC5" w:rsidRDefault="00957DC5" w:rsidP="00A51D42">
            <w:pPr>
              <w:rPr>
                <w:sz w:val="32"/>
                <w:szCs w:val="32"/>
              </w:rPr>
            </w:pPr>
            <w:r w:rsidRPr="00957DC5">
              <w:rPr>
                <w:sz w:val="32"/>
                <w:szCs w:val="32"/>
              </w:rPr>
              <w:t>Estimated Flow Time</w:t>
            </w:r>
          </w:p>
        </w:tc>
      </w:tr>
      <w:tr w:rsidR="00957DC5" w14:paraId="5D22ADA0" w14:textId="77777777">
        <w:tc>
          <w:tcPr>
            <w:tcW w:w="4675" w:type="dxa"/>
          </w:tcPr>
          <w:p w14:paraId="088FDE42" w14:textId="6DB54464" w:rsidR="00957DC5" w:rsidRDefault="00957DC5" w:rsidP="00A51D42">
            <w:r>
              <w:t>Planning</w:t>
            </w:r>
          </w:p>
        </w:tc>
        <w:tc>
          <w:tcPr>
            <w:tcW w:w="4675" w:type="dxa"/>
          </w:tcPr>
          <w:p w14:paraId="124E33B7" w14:textId="25C84D7A" w:rsidR="00957DC5" w:rsidRDefault="00957DC5" w:rsidP="00A51D42">
            <w:r>
              <w:t>2 Hours</w:t>
            </w:r>
          </w:p>
        </w:tc>
      </w:tr>
      <w:tr w:rsidR="00957DC5" w14:paraId="77C0C86E" w14:textId="77777777">
        <w:tc>
          <w:tcPr>
            <w:tcW w:w="4675" w:type="dxa"/>
          </w:tcPr>
          <w:p w14:paraId="166BAB2B" w14:textId="1E6B71C1" w:rsidR="00957DC5" w:rsidRDefault="00957DC5" w:rsidP="00A51D42">
            <w:r>
              <w:t>Study Setup</w:t>
            </w:r>
          </w:p>
        </w:tc>
        <w:tc>
          <w:tcPr>
            <w:tcW w:w="4675" w:type="dxa"/>
          </w:tcPr>
          <w:p w14:paraId="3B925482" w14:textId="234D7DB5" w:rsidR="00957DC5" w:rsidRDefault="00957DC5" w:rsidP="00A51D42">
            <w:r>
              <w:t>3 Hours</w:t>
            </w:r>
          </w:p>
        </w:tc>
      </w:tr>
      <w:tr w:rsidR="00957DC5" w14:paraId="2F5C33EB" w14:textId="77777777">
        <w:tc>
          <w:tcPr>
            <w:tcW w:w="4675" w:type="dxa"/>
          </w:tcPr>
          <w:p w14:paraId="39D60F8F" w14:textId="66902795" w:rsidR="00957DC5" w:rsidRDefault="00957DC5" w:rsidP="00A51D42">
            <w:r>
              <w:t>Focused Study</w:t>
            </w:r>
          </w:p>
        </w:tc>
        <w:tc>
          <w:tcPr>
            <w:tcW w:w="4675" w:type="dxa"/>
          </w:tcPr>
          <w:p w14:paraId="641FB47E" w14:textId="6AE9096D" w:rsidR="00957DC5" w:rsidRDefault="00957DC5" w:rsidP="00A51D42">
            <w:r>
              <w:t>15 Hours</w:t>
            </w:r>
          </w:p>
        </w:tc>
      </w:tr>
      <w:tr w:rsidR="00957DC5" w14:paraId="23DC689E" w14:textId="77777777">
        <w:tc>
          <w:tcPr>
            <w:tcW w:w="4675" w:type="dxa"/>
          </w:tcPr>
          <w:p w14:paraId="7F4098A8" w14:textId="73AD73F4" w:rsidR="00957DC5" w:rsidRDefault="00957DC5" w:rsidP="00A51D42">
            <w:r>
              <w:t>Breaks &amp; General Wellness</w:t>
            </w:r>
          </w:p>
        </w:tc>
        <w:tc>
          <w:tcPr>
            <w:tcW w:w="4675" w:type="dxa"/>
          </w:tcPr>
          <w:p w14:paraId="6C2D6083" w14:textId="3F384688" w:rsidR="00957DC5" w:rsidRDefault="00957DC5" w:rsidP="00A51D42">
            <w:r>
              <w:t>8 Hours</w:t>
            </w:r>
          </w:p>
        </w:tc>
      </w:tr>
      <w:tr w:rsidR="00957DC5" w14:paraId="67508253" w14:textId="77777777">
        <w:tc>
          <w:tcPr>
            <w:tcW w:w="4675" w:type="dxa"/>
          </w:tcPr>
          <w:p w14:paraId="59A645F2" w14:textId="10FA073E" w:rsidR="00957DC5" w:rsidRDefault="00957DC5" w:rsidP="00A51D42">
            <w:r>
              <w:t>Review &amp; Practice</w:t>
            </w:r>
          </w:p>
        </w:tc>
        <w:tc>
          <w:tcPr>
            <w:tcW w:w="4675" w:type="dxa"/>
          </w:tcPr>
          <w:p w14:paraId="5AD638DE" w14:textId="72C981E7" w:rsidR="00957DC5" w:rsidRDefault="00957DC5" w:rsidP="00A51D42">
            <w:r>
              <w:t>7 Hours</w:t>
            </w:r>
          </w:p>
        </w:tc>
      </w:tr>
      <w:tr w:rsidR="00957DC5" w14:paraId="2803E86D" w14:textId="77777777">
        <w:tc>
          <w:tcPr>
            <w:tcW w:w="4675" w:type="dxa"/>
          </w:tcPr>
          <w:p w14:paraId="170CB6E1" w14:textId="3B7BEF2E" w:rsidR="00957DC5" w:rsidRDefault="00957DC5" w:rsidP="00A51D42">
            <w:r>
              <w:t xml:space="preserve">Estimated </w:t>
            </w:r>
            <w:r w:rsidR="00E07855">
              <w:t xml:space="preserve">Total </w:t>
            </w:r>
            <w:r>
              <w:t>Cycle Time</w:t>
            </w:r>
          </w:p>
        </w:tc>
        <w:tc>
          <w:tcPr>
            <w:tcW w:w="4675" w:type="dxa"/>
          </w:tcPr>
          <w:p w14:paraId="5DD0A2D7" w14:textId="24E6D7A3" w:rsidR="00957DC5" w:rsidRDefault="00957DC5" w:rsidP="00A51D42">
            <w:r>
              <w:t>35 Hours</w:t>
            </w:r>
          </w:p>
        </w:tc>
      </w:tr>
    </w:tbl>
    <w:p w14:paraId="29E76C83" w14:textId="77777777" w:rsidR="00A51D42" w:rsidRDefault="00A51D42" w:rsidP="00A51D42"/>
    <w:p w14:paraId="72B8EA74" w14:textId="77777777" w:rsidR="00700456" w:rsidRDefault="00700456" w:rsidP="00A51D42"/>
    <w:p w14:paraId="61A34E22" w14:textId="77777777" w:rsidR="00600582" w:rsidRDefault="00600582" w:rsidP="00A51D42"/>
    <w:p w14:paraId="1CA773A1" w14:textId="531A12FB" w:rsidR="00A51D42" w:rsidRDefault="00A51D42" w:rsidP="00006271">
      <w:pPr>
        <w:pStyle w:val="Heading2"/>
      </w:pPr>
      <w:r>
        <w:lastRenderedPageBreak/>
        <w:t>Optimizing Finals Week</w:t>
      </w:r>
    </w:p>
    <w:p w14:paraId="5F0B9F88" w14:textId="77777777" w:rsidR="00A51D42" w:rsidRPr="00794AE7" w:rsidRDefault="00A51D42" w:rsidP="00A51D42">
      <w:pPr>
        <w:rPr>
          <w:b/>
          <w:bCs/>
        </w:rPr>
      </w:pPr>
      <w:r w:rsidRPr="00794AE7">
        <w:rPr>
          <w:b/>
          <w:bCs/>
        </w:rPr>
        <w:t>Now that I’ve visualized the process, here’s how I can optimize it:</w:t>
      </w:r>
    </w:p>
    <w:p w14:paraId="5BF41F83" w14:textId="77777777" w:rsidR="00A51D42" w:rsidRDefault="00A51D42" w:rsidP="00A51D42"/>
    <w:p w14:paraId="593C56CB" w14:textId="3650D471" w:rsidR="00A51D42" w:rsidRDefault="00A51D42" w:rsidP="00642B9C">
      <w:pPr>
        <w:pStyle w:val="Heading3"/>
      </w:pPr>
      <w:r>
        <w:t>Eliminat</w:t>
      </w:r>
      <w:r w:rsidR="003029EA">
        <w:t>e</w:t>
      </w:r>
      <w:r>
        <w:t xml:space="preserve"> Waste:</w:t>
      </w:r>
    </w:p>
    <w:p w14:paraId="5D1E4F84" w14:textId="42A9B2B0" w:rsidR="0010432E" w:rsidRDefault="00A51D42" w:rsidP="0010432E">
      <w:pPr>
        <w:pStyle w:val="ListParagraph"/>
        <w:numPr>
          <w:ilvl w:val="0"/>
          <w:numId w:val="7"/>
        </w:numPr>
      </w:pPr>
      <w:r>
        <w:t>Combine Setup with Planning: A lot of time is wasted setting up study materials multiple times. I can prep all my notes, flashcards, and materials for each subject on Day 1 and avoid repeating the same setup later.</w:t>
      </w:r>
      <w:r w:rsidR="00642B9C">
        <w:t xml:space="preserve"> </w:t>
      </w:r>
    </w:p>
    <w:p w14:paraId="2C27C0F8" w14:textId="25E653D2" w:rsidR="00A51D42" w:rsidRDefault="00A51D42" w:rsidP="0010432E">
      <w:pPr>
        <w:pStyle w:val="ListParagraph"/>
        <w:numPr>
          <w:ilvl w:val="0"/>
          <w:numId w:val="7"/>
        </w:numPr>
      </w:pPr>
      <w:r>
        <w:t>Cut Down on Passive Breaks: I tend to scroll social media during breaks, which turns 15 minutes into 45. I’ll replace that with quick walks, snacks, or stretch breaks with timers set.</w:t>
      </w:r>
      <w:r w:rsidR="001E396D">
        <w:t xml:space="preserve"> Either that, or just </w:t>
      </w:r>
      <w:r w:rsidR="00C94466">
        <w:t>pay more attention to</w:t>
      </w:r>
      <w:r w:rsidR="001E396D">
        <w:t xml:space="preserve"> the breaks I spend on my phone.</w:t>
      </w:r>
    </w:p>
    <w:p w14:paraId="0C22A3DE" w14:textId="77777777" w:rsidR="00A51D42" w:rsidRDefault="00A51D42" w:rsidP="00A51D42"/>
    <w:p w14:paraId="045FCD54" w14:textId="0338D505" w:rsidR="00A51D42" w:rsidRDefault="00A51D42" w:rsidP="00642B9C">
      <w:pPr>
        <w:pStyle w:val="Heading3"/>
      </w:pPr>
      <w:r>
        <w:t>Workflow Orchestration:</w:t>
      </w:r>
    </w:p>
    <w:p w14:paraId="70B007E3" w14:textId="77777777" w:rsidR="005C7F5A" w:rsidRDefault="00A51D42" w:rsidP="005C7F5A">
      <w:pPr>
        <w:pStyle w:val="ListParagraph"/>
        <w:numPr>
          <w:ilvl w:val="0"/>
          <w:numId w:val="6"/>
        </w:numPr>
      </w:pPr>
      <w:r>
        <w:t>Batch Study Sessions by Subject: Instead of jumping between subjects daily, I’ll dedicate full sessions or full days to each subject. This reduces context switching and increases focus.</w:t>
      </w:r>
    </w:p>
    <w:p w14:paraId="4E035BE3" w14:textId="66CA0F0B" w:rsidR="00A51D42" w:rsidRDefault="00A51D42" w:rsidP="005C7F5A">
      <w:pPr>
        <w:pStyle w:val="ListParagraph"/>
        <w:numPr>
          <w:ilvl w:val="0"/>
          <w:numId w:val="6"/>
        </w:numPr>
      </w:pPr>
      <w:r>
        <w:t>Group Study Placement: I’ll shift group study sessions closer to the exam days when it’s more beneficial to test recall and understanding instead of early in the week.</w:t>
      </w:r>
    </w:p>
    <w:p w14:paraId="71E9014F" w14:textId="77777777" w:rsidR="00A51D42" w:rsidRDefault="00A51D42" w:rsidP="00A51D42"/>
    <w:p w14:paraId="538BE5FF" w14:textId="167C4524" w:rsidR="00A51D42" w:rsidRDefault="00A51D42" w:rsidP="00642B9C">
      <w:pPr>
        <w:pStyle w:val="Heading3"/>
      </w:pPr>
      <w:r>
        <w:t xml:space="preserve">Governance </w:t>
      </w:r>
      <w:r w:rsidR="00D266DA">
        <w:t>Ideas</w:t>
      </w:r>
      <w:r>
        <w:t>:</w:t>
      </w:r>
    </w:p>
    <w:p w14:paraId="39AAE1DE" w14:textId="77777777" w:rsidR="00C76DBA" w:rsidRDefault="00A51D42" w:rsidP="00A51D42">
      <w:pPr>
        <w:pStyle w:val="ListParagraph"/>
        <w:numPr>
          <w:ilvl w:val="0"/>
          <w:numId w:val="5"/>
        </w:numPr>
      </w:pPr>
      <w:r>
        <w:t>Accountability Checkpoints: Set alarms and calendar reminders for start/end times of sessions.</w:t>
      </w:r>
    </w:p>
    <w:p w14:paraId="2C555990" w14:textId="77777777" w:rsidR="00C76DBA" w:rsidRDefault="00A51D42" w:rsidP="00A51D42">
      <w:pPr>
        <w:pStyle w:val="ListParagraph"/>
        <w:numPr>
          <w:ilvl w:val="0"/>
          <w:numId w:val="5"/>
        </w:numPr>
      </w:pPr>
      <w:r>
        <w:t>Study Tracker: Use a checklist to track completed chapters and topics.</w:t>
      </w:r>
    </w:p>
    <w:p w14:paraId="7F3D066F" w14:textId="501C340C" w:rsidR="00A51D42" w:rsidRDefault="00A51D42" w:rsidP="00A51D42">
      <w:pPr>
        <w:pStyle w:val="ListParagraph"/>
        <w:numPr>
          <w:ilvl w:val="0"/>
          <w:numId w:val="5"/>
        </w:numPr>
      </w:pPr>
      <w:r>
        <w:t>Healthy Boundaries: Enforce a "No Screen" rule after 11 PM to ensure I’m getting decent sleep and not endlessly doom-scrolling</w:t>
      </w:r>
      <w:r w:rsidR="00D73F7C">
        <w:t xml:space="preserve"> or watching mind-numbing videos</w:t>
      </w:r>
      <w:r>
        <w:t>.</w:t>
      </w:r>
    </w:p>
    <w:p w14:paraId="6FDB1E86" w14:textId="78A012B5" w:rsidR="00A51D42" w:rsidRDefault="00A51D42" w:rsidP="00A51D42"/>
    <w:p w14:paraId="54F4B48B" w14:textId="5F88858B" w:rsidR="00A51D42" w:rsidRDefault="00A51D42" w:rsidP="00642B9C">
      <w:pPr>
        <w:pStyle w:val="Heading3"/>
      </w:pPr>
      <w:r>
        <w:t>Conclusion</w:t>
      </w:r>
    </w:p>
    <w:p w14:paraId="0C29744F" w14:textId="373ABA49" w:rsidR="007A3CF6" w:rsidRDefault="00A51D42" w:rsidP="00A51D42">
      <w:r>
        <w:t>Using a value stream map for finals prep has been a game changer. Instead of approaching the week wi</w:t>
      </w:r>
      <w:r w:rsidR="00775BF5">
        <w:t>th a general feeling of dread</w:t>
      </w:r>
      <w:r>
        <w:t>, I now have a streamlined</w:t>
      </w:r>
      <w:r w:rsidR="00775BF5">
        <w:t xml:space="preserve"> </w:t>
      </w:r>
      <w:r>
        <w:t>plan. It’</w:t>
      </w:r>
      <w:r w:rsidR="00C36A17">
        <w:t xml:space="preserve">s very interesting how something focused on the world of software development </w:t>
      </w:r>
      <w:r>
        <w:t xml:space="preserve">can make real life this much easier. After analyzing and optimizing, I’ve shaved off </w:t>
      </w:r>
      <w:r w:rsidR="009D7031">
        <w:t>roughly</w:t>
      </w:r>
      <w:r>
        <w:t xml:space="preserve"> 5</w:t>
      </w:r>
      <w:r w:rsidR="00431585">
        <w:t xml:space="preserve"> to </w:t>
      </w:r>
      <w:r>
        <w:t xml:space="preserve">7 hours of unproductive time. </w:t>
      </w:r>
    </w:p>
    <w:sectPr w:rsidR="007A3CF6" w:rsidSect="00B2270B">
      <w:head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2C312" w14:textId="77777777" w:rsidR="00CB00C9" w:rsidRDefault="00CB00C9" w:rsidP="0015236D">
      <w:pPr>
        <w:spacing w:after="0" w:line="240" w:lineRule="auto"/>
      </w:pPr>
      <w:r>
        <w:separator/>
      </w:r>
    </w:p>
  </w:endnote>
  <w:endnote w:type="continuationSeparator" w:id="0">
    <w:p w14:paraId="09C3D251" w14:textId="77777777" w:rsidR="00CB00C9" w:rsidRDefault="00CB00C9" w:rsidP="00152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CF38" w14:textId="77777777" w:rsidR="00CB00C9" w:rsidRDefault="00CB00C9" w:rsidP="0015236D">
      <w:pPr>
        <w:spacing w:after="0" w:line="240" w:lineRule="auto"/>
      </w:pPr>
      <w:r>
        <w:separator/>
      </w:r>
    </w:p>
  </w:footnote>
  <w:footnote w:type="continuationSeparator" w:id="0">
    <w:p w14:paraId="242F2C37" w14:textId="77777777" w:rsidR="00CB00C9" w:rsidRDefault="00CB00C9" w:rsidP="00152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69014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3E20BD" w14:textId="2F49C71C" w:rsidR="0015236D" w:rsidRDefault="0015236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E84003" w14:textId="77777777" w:rsidR="0015236D" w:rsidRDefault="001523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CAF"/>
    <w:multiLevelType w:val="multilevel"/>
    <w:tmpl w:val="2BD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F50CE"/>
    <w:multiLevelType w:val="multilevel"/>
    <w:tmpl w:val="5496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327A"/>
    <w:multiLevelType w:val="hybridMultilevel"/>
    <w:tmpl w:val="7066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A1171"/>
    <w:multiLevelType w:val="multilevel"/>
    <w:tmpl w:val="8BA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07240"/>
    <w:multiLevelType w:val="multilevel"/>
    <w:tmpl w:val="8C9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D6EBD"/>
    <w:multiLevelType w:val="hybridMultilevel"/>
    <w:tmpl w:val="0E7E3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015DB"/>
    <w:multiLevelType w:val="hybridMultilevel"/>
    <w:tmpl w:val="3C525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29023">
    <w:abstractNumId w:val="0"/>
  </w:num>
  <w:num w:numId="2" w16cid:durableId="1234975679">
    <w:abstractNumId w:val="1"/>
  </w:num>
  <w:num w:numId="3" w16cid:durableId="1521234561">
    <w:abstractNumId w:val="4"/>
  </w:num>
  <w:num w:numId="4" w16cid:durableId="1514683616">
    <w:abstractNumId w:val="3"/>
  </w:num>
  <w:num w:numId="5" w16cid:durableId="1943145239">
    <w:abstractNumId w:val="2"/>
  </w:num>
  <w:num w:numId="6" w16cid:durableId="1397391237">
    <w:abstractNumId w:val="5"/>
  </w:num>
  <w:num w:numId="7" w16cid:durableId="867332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FA"/>
    <w:rsid w:val="00006271"/>
    <w:rsid w:val="000353B1"/>
    <w:rsid w:val="00085351"/>
    <w:rsid w:val="000A2D13"/>
    <w:rsid w:val="0010432E"/>
    <w:rsid w:val="0015236D"/>
    <w:rsid w:val="001B1C2B"/>
    <w:rsid w:val="001E396D"/>
    <w:rsid w:val="0024138F"/>
    <w:rsid w:val="0026300B"/>
    <w:rsid w:val="002D0D97"/>
    <w:rsid w:val="003029EA"/>
    <w:rsid w:val="00364C73"/>
    <w:rsid w:val="00383031"/>
    <w:rsid w:val="003865D3"/>
    <w:rsid w:val="00416B4A"/>
    <w:rsid w:val="00431585"/>
    <w:rsid w:val="004C1687"/>
    <w:rsid w:val="0057076E"/>
    <w:rsid w:val="005B0381"/>
    <w:rsid w:val="005C7F5A"/>
    <w:rsid w:val="00600582"/>
    <w:rsid w:val="00642B9C"/>
    <w:rsid w:val="00700456"/>
    <w:rsid w:val="00775BF5"/>
    <w:rsid w:val="00794AE7"/>
    <w:rsid w:val="007A3CF6"/>
    <w:rsid w:val="00806B14"/>
    <w:rsid w:val="00856865"/>
    <w:rsid w:val="00957DC5"/>
    <w:rsid w:val="009638AA"/>
    <w:rsid w:val="009A3B1C"/>
    <w:rsid w:val="009D7031"/>
    <w:rsid w:val="00A03F3A"/>
    <w:rsid w:val="00A51D42"/>
    <w:rsid w:val="00AC6E7E"/>
    <w:rsid w:val="00AE14FA"/>
    <w:rsid w:val="00B2270B"/>
    <w:rsid w:val="00C36A17"/>
    <w:rsid w:val="00C76DBA"/>
    <w:rsid w:val="00C94466"/>
    <w:rsid w:val="00CB00C9"/>
    <w:rsid w:val="00D266DA"/>
    <w:rsid w:val="00D73F7C"/>
    <w:rsid w:val="00DE259B"/>
    <w:rsid w:val="00E04696"/>
    <w:rsid w:val="00E07855"/>
    <w:rsid w:val="00EC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0659"/>
  <w15:chartTrackingRefBased/>
  <w15:docId w15:val="{BE437518-0978-4D24-8311-D3D66E27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4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270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270B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2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36D"/>
  </w:style>
  <w:style w:type="paragraph" w:styleId="Footer">
    <w:name w:val="footer"/>
    <w:basedOn w:val="Normal"/>
    <w:link w:val="FooterChar"/>
    <w:uiPriority w:val="99"/>
    <w:unhideWhenUsed/>
    <w:rsid w:val="00152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36D"/>
  </w:style>
  <w:style w:type="table" w:styleId="TableGrid">
    <w:name w:val="Table Grid"/>
    <w:basedOn w:val="TableNormal"/>
    <w:uiPriority w:val="39"/>
    <w:rsid w:val="00957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CC89E367A84981931090F5719CC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A0272-B1CB-4613-A831-CC8FCB99958B}"/>
      </w:docPartPr>
      <w:docPartBody>
        <w:p w:rsidR="00000000" w:rsidRDefault="00A2085B" w:rsidP="00A2085B">
          <w:pPr>
            <w:pStyle w:val="99CC89E367A84981931090F5719CCF8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77BB84D5AA4845BF83EEA303B5F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B9454-6E27-42A3-AFF6-C4AD5283C08D}"/>
      </w:docPartPr>
      <w:docPartBody>
        <w:p w:rsidR="00000000" w:rsidRDefault="00A2085B" w:rsidP="00A2085B">
          <w:pPr>
            <w:pStyle w:val="7E77BB84D5AA4845BF83EEA303B5F17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5B"/>
    <w:rsid w:val="00364C73"/>
    <w:rsid w:val="006F6E3C"/>
    <w:rsid w:val="00A2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C89E367A84981931090F5719CCF83">
    <w:name w:val="99CC89E367A84981931090F5719CCF83"/>
    <w:rsid w:val="00A2085B"/>
  </w:style>
  <w:style w:type="paragraph" w:customStyle="1" w:styleId="7E77BB84D5AA4845BF83EEA303B5F17B">
    <w:name w:val="7E77BB84D5AA4845BF83EEA303B5F17B"/>
    <w:rsid w:val="00A208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2025-06-20T00:00:00</PublishDate>
  <Abstract/>
  <CompanyAddress>CSD-380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384</Words>
  <Characters>2191</Characters>
  <Application>Microsoft Office Word</Application>
  <DocSecurity>0</DocSecurity>
  <Lines>18</Lines>
  <Paragraphs>5</Paragraphs>
  <ScaleCrop>false</ScaleCrop>
  <Company>Bellevue university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 Stream Mapping</dc:title>
  <dc:subject>Name: Christopher Reaney</dc:subject>
  <dc:creator>Christopher Reaney</dc:creator>
  <cp:keywords/>
  <dc:description/>
  <cp:lastModifiedBy>Christopher Reaney</cp:lastModifiedBy>
  <cp:revision>44</cp:revision>
  <dcterms:created xsi:type="dcterms:W3CDTF">2025-06-20T17:00:00Z</dcterms:created>
  <dcterms:modified xsi:type="dcterms:W3CDTF">2025-06-20T17:38:00Z</dcterms:modified>
</cp:coreProperties>
</file>