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BA" w14:textId="05DB55B5" w:rsidR="007A3CF6" w:rsidRDefault="001477B8">
      <w:r>
        <w:t>Name: Christopher Reaney</w:t>
      </w:r>
    </w:p>
    <w:p w14:paraId="555A2724" w14:textId="6016C7EF" w:rsidR="001477B8" w:rsidRDefault="001477B8">
      <w:r>
        <w:t>Course: CSD-420</w:t>
      </w:r>
    </w:p>
    <w:p w14:paraId="706491DC" w14:textId="4A1747D8" w:rsidR="001477B8" w:rsidRDefault="001477B8">
      <w:r>
        <w:t>Assignment: Module 1.1</w:t>
      </w:r>
    </w:p>
    <w:p w14:paraId="087BBD5D" w14:textId="4A3442CB" w:rsidR="001477B8" w:rsidRDefault="001477B8">
      <w:r>
        <w:t>Date: 03/16/2025</w:t>
      </w:r>
    </w:p>
    <w:p w14:paraId="7B4B75A1" w14:textId="77777777" w:rsidR="001477B8" w:rsidRDefault="001477B8"/>
    <w:p w14:paraId="4554FF77" w14:textId="0FF211E1" w:rsidR="001477B8" w:rsidRDefault="001477B8">
      <w:r>
        <w:t>Screenshot of CSD-420 directory contents:</w:t>
      </w:r>
    </w:p>
    <w:p w14:paraId="4B3F29D5" w14:textId="0CAE1A09" w:rsidR="001477B8" w:rsidRDefault="001477B8">
      <w:r>
        <w:rPr>
          <w:noProof/>
        </w:rPr>
        <w:drawing>
          <wp:inline distT="0" distB="0" distL="0" distR="0" wp14:anchorId="0E2990CE" wp14:editId="32C6C37D">
            <wp:extent cx="4629150" cy="1895475"/>
            <wp:effectExtent l="0" t="0" r="0" b="9525"/>
            <wp:docPr id="2734855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554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214D" w14:textId="77777777" w:rsidR="001477B8" w:rsidRDefault="001477B8"/>
    <w:sectPr w:rsidR="0014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8"/>
    <w:rsid w:val="001477B8"/>
    <w:rsid w:val="007A3CF6"/>
    <w:rsid w:val="009638AA"/>
    <w:rsid w:val="00E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B38"/>
  <w15:chartTrackingRefBased/>
  <w15:docId w15:val="{76D4565C-2EAF-4BA3-8A4A-9135F3A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1</cp:revision>
  <dcterms:created xsi:type="dcterms:W3CDTF">2025-03-16T17:19:00Z</dcterms:created>
  <dcterms:modified xsi:type="dcterms:W3CDTF">2025-03-16T17:24:00Z</dcterms:modified>
</cp:coreProperties>
</file>