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EF091" w14:textId="48068302" w:rsidR="00A301BF" w:rsidRDefault="00A301BF" w:rsidP="00A301B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s-CO"/>
        </w:rPr>
      </w:pPr>
      <w:r w:rsidRPr="00A301BF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s-CO"/>
        </w:rPr>
        <w:t xml:space="preserve">Taller: Inyección SQL Básica </w:t>
      </w:r>
      <w: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s-CO"/>
        </w:rPr>
        <w:t>–</w:t>
      </w:r>
      <w:r w:rsidRPr="00A301BF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s-CO"/>
        </w:rPr>
        <w:t xml:space="preserve"> Practica</w:t>
      </w:r>
    </w:p>
    <w:p w14:paraId="6986FF4A" w14:textId="6145362B" w:rsidR="00A301BF" w:rsidRDefault="00A301BF" w:rsidP="00A301B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24"/>
          <w:szCs w:val="24"/>
          <w:lang w:eastAsia="es-CO"/>
        </w:rPr>
      </w:pPr>
      <w:r>
        <w:rPr>
          <w:rFonts w:ascii="Segoe UI" w:eastAsia="Times New Roman" w:hAnsi="Segoe UI" w:cs="Segoe UI"/>
          <w:b/>
          <w:bCs/>
          <w:color w:val="1F2328"/>
          <w:kern w:val="36"/>
          <w:sz w:val="24"/>
          <w:szCs w:val="24"/>
          <w:lang w:eastAsia="es-CO"/>
        </w:rPr>
        <w:t>Se documenta el proceso de inyección</w:t>
      </w:r>
    </w:p>
    <w:p w14:paraId="16871512" w14:textId="5EE9DECB" w:rsidR="003C4A2F" w:rsidRPr="008155C1" w:rsidRDefault="003C4A2F" w:rsidP="00A301BF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color w:val="FF0000"/>
          <w:kern w:val="36"/>
          <w:sz w:val="24"/>
          <w:szCs w:val="24"/>
          <w:lang w:eastAsia="es-CO"/>
        </w:rPr>
      </w:pPr>
      <w:r w:rsidRPr="008155C1">
        <w:rPr>
          <w:rFonts w:ascii="Segoe UI" w:eastAsia="Times New Roman" w:hAnsi="Segoe UI" w:cs="Segoe UI"/>
          <w:color w:val="FF0000"/>
          <w:kern w:val="36"/>
          <w:sz w:val="24"/>
          <w:szCs w:val="24"/>
          <w:lang w:eastAsia="es-CO"/>
        </w:rPr>
        <w:t>Mensaje de Bienvenida</w:t>
      </w:r>
    </w:p>
    <w:p w14:paraId="5A822D76" w14:textId="7FB4B188" w:rsidR="003C4A2F" w:rsidRPr="00A301BF" w:rsidRDefault="003C4A2F" w:rsidP="00A301B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color w:val="1F2328"/>
          <w:kern w:val="36"/>
          <w:sz w:val="24"/>
          <w:szCs w:val="24"/>
          <w:lang w:eastAsia="es-CO"/>
        </w:rPr>
      </w:pPr>
      <w:r w:rsidRPr="003C4A2F">
        <w:rPr>
          <w:rFonts w:ascii="Segoe UI" w:eastAsia="Times New Roman" w:hAnsi="Segoe UI" w:cs="Segoe UI"/>
          <w:noProof/>
          <w:color w:val="1F2328"/>
          <w:kern w:val="36"/>
          <w:sz w:val="24"/>
          <w:szCs w:val="24"/>
          <w:lang w:eastAsia="es-CO"/>
        </w:rPr>
        <w:drawing>
          <wp:inline distT="0" distB="0" distL="0" distR="0" wp14:anchorId="1E807311" wp14:editId="40CB13FD">
            <wp:extent cx="5344271" cy="1629002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3FA" w14:textId="07AF3BCA" w:rsidR="00A301BF" w:rsidRPr="008155C1" w:rsidRDefault="00A301BF" w:rsidP="008F289A">
      <w:pPr>
        <w:pStyle w:val="Prrafodelista"/>
        <w:numPr>
          <w:ilvl w:val="0"/>
          <w:numId w:val="3"/>
        </w:numPr>
        <w:rPr>
          <w:color w:val="FF0000"/>
        </w:rPr>
      </w:pPr>
      <w:r w:rsidRPr="008155C1">
        <w:rPr>
          <w:color w:val="FF0000"/>
        </w:rPr>
        <w:t xml:space="preserve">Se utiliza </w:t>
      </w:r>
      <w:r w:rsidRPr="008155C1">
        <w:rPr>
          <w:rFonts w:ascii="Consolas" w:hAnsi="Consolas"/>
          <w:color w:val="FF0000"/>
          <w:sz w:val="20"/>
          <w:szCs w:val="20"/>
        </w:rPr>
        <w:t>/catalogo/{catalogo}</w:t>
      </w:r>
      <w:r w:rsidR="008155C1" w:rsidRPr="008155C1">
        <w:rPr>
          <w:rFonts w:ascii="Consolas" w:hAnsi="Consolas"/>
          <w:color w:val="FF0000"/>
          <w:sz w:val="20"/>
          <w:szCs w:val="20"/>
        </w:rPr>
        <w:t xml:space="preserve"> </w:t>
      </w:r>
      <w:r w:rsidR="008155C1" w:rsidRPr="008155C1">
        <w:rPr>
          <w:rFonts w:ascii="Consolas" w:hAnsi="Consolas"/>
          <w:sz w:val="20"/>
          <w:szCs w:val="20"/>
        </w:rPr>
        <w:t>Mostrando solo los títulos de las columnas</w:t>
      </w:r>
    </w:p>
    <w:p w14:paraId="28A2551D" w14:textId="24FFAA0B" w:rsidR="00A301BF" w:rsidRDefault="00A301BF" w:rsidP="00A301BF">
      <w:r w:rsidRPr="00A301BF">
        <w:rPr>
          <w:noProof/>
        </w:rPr>
        <w:drawing>
          <wp:anchor distT="0" distB="0" distL="114300" distR="114300" simplePos="0" relativeHeight="251658240" behindDoc="1" locked="0" layoutInCell="1" allowOverlap="1" wp14:anchorId="66AA4C15" wp14:editId="75DD250E">
            <wp:simplePos x="0" y="0"/>
            <wp:positionH relativeFrom="column">
              <wp:posOffset>-70618</wp:posOffset>
            </wp:positionH>
            <wp:positionV relativeFrom="paragraph">
              <wp:posOffset>137728</wp:posOffset>
            </wp:positionV>
            <wp:extent cx="5391902" cy="131463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F5EB9" w14:textId="07C607D3" w:rsidR="00A301BF" w:rsidRDefault="00A301BF" w:rsidP="00A301BF"/>
    <w:p w14:paraId="664A2B32" w14:textId="77777777" w:rsidR="00A301BF" w:rsidRDefault="00A301BF" w:rsidP="00A301BF"/>
    <w:p w14:paraId="22ABB74A" w14:textId="6F6F2C40" w:rsidR="00A301BF" w:rsidRDefault="00A301BF" w:rsidP="00A301BF"/>
    <w:p w14:paraId="04B9944D" w14:textId="301E4EE2" w:rsidR="00A301BF" w:rsidRDefault="00A301BF" w:rsidP="00A301BF"/>
    <w:p w14:paraId="313B1BB5" w14:textId="77777777" w:rsidR="00A301BF" w:rsidRDefault="00A301BF" w:rsidP="00A301BF"/>
    <w:p w14:paraId="3BF4FF92" w14:textId="0F8B4114" w:rsidR="003C4A2F" w:rsidRPr="008155C1" w:rsidRDefault="003C4A2F" w:rsidP="008155C1">
      <w:pPr>
        <w:pStyle w:val="Prrafodelista"/>
        <w:numPr>
          <w:ilvl w:val="0"/>
          <w:numId w:val="3"/>
        </w:numPr>
        <w:rPr>
          <w:color w:val="FF0000"/>
        </w:rPr>
      </w:pPr>
      <w:r w:rsidRPr="008155C1">
        <w:rPr>
          <w:color w:val="FF0000"/>
        </w:rPr>
        <w:t xml:space="preserve">Se utiliza </w:t>
      </w:r>
      <w:hyperlink r:id="rId9" w:history="1">
        <w:r w:rsidRPr="008155C1">
          <w:rPr>
            <w:rStyle w:val="Hipervnculo"/>
            <w:color w:val="FF0000"/>
          </w:rPr>
          <w:t>http://127.0.0.1:8000/catalogo/jkjklj</w:t>
        </w:r>
      </w:hyperlink>
      <w:r w:rsidR="008155C1" w:rsidRPr="008155C1">
        <w:rPr>
          <w:rStyle w:val="Hipervnculo"/>
          <w:color w:val="FF0000"/>
        </w:rPr>
        <w:t xml:space="preserve"> </w:t>
      </w:r>
      <w:r w:rsidR="008155C1">
        <w:rPr>
          <w:rStyle w:val="Hipervnculo"/>
          <w:color w:val="FF0000"/>
        </w:rPr>
        <w:t xml:space="preserve"> </w:t>
      </w:r>
      <w:r w:rsidR="008155C1" w:rsidRPr="008155C1">
        <w:rPr>
          <w:rFonts w:ascii="Consolas" w:hAnsi="Consolas"/>
          <w:sz w:val="20"/>
          <w:szCs w:val="20"/>
        </w:rPr>
        <w:t>Mostrando solo los títulos de las columnas</w:t>
      </w:r>
    </w:p>
    <w:p w14:paraId="17008BCE" w14:textId="7E239CC2" w:rsidR="00A301BF" w:rsidRDefault="003C4A2F" w:rsidP="00A301BF">
      <w:r w:rsidRPr="003C4A2F">
        <w:rPr>
          <w:noProof/>
        </w:rPr>
        <w:drawing>
          <wp:anchor distT="0" distB="0" distL="114300" distR="114300" simplePos="0" relativeHeight="251659264" behindDoc="1" locked="0" layoutInCell="1" allowOverlap="1" wp14:anchorId="1328E369" wp14:editId="1DA546A1">
            <wp:simplePos x="0" y="0"/>
            <wp:positionH relativeFrom="column">
              <wp:posOffset>65860</wp:posOffset>
            </wp:positionH>
            <wp:positionV relativeFrom="paragraph">
              <wp:posOffset>89089</wp:posOffset>
            </wp:positionV>
            <wp:extent cx="5612130" cy="1214120"/>
            <wp:effectExtent l="0" t="0" r="7620" b="50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28"/>
                    <a:stretch/>
                  </pic:blipFill>
                  <pic:spPr bwMode="auto">
                    <a:xfrm>
                      <a:off x="0" y="0"/>
                      <a:ext cx="5612130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4CA13" w14:textId="36E2411C" w:rsidR="00A301BF" w:rsidRDefault="003C4A2F" w:rsidP="003C4A2F">
      <w:pPr>
        <w:tabs>
          <w:tab w:val="left" w:pos="6684"/>
        </w:tabs>
      </w:pPr>
      <w:r>
        <w:tab/>
      </w:r>
    </w:p>
    <w:p w14:paraId="121C6007" w14:textId="20E88FC3" w:rsidR="00A301BF" w:rsidRDefault="003C4A2F" w:rsidP="003C4A2F">
      <w:pPr>
        <w:tabs>
          <w:tab w:val="left" w:pos="5653"/>
        </w:tabs>
      </w:pPr>
      <w:r>
        <w:tab/>
      </w:r>
    </w:p>
    <w:p w14:paraId="46E71824" w14:textId="77777777" w:rsidR="00A301BF" w:rsidRDefault="00A301BF" w:rsidP="00A301BF"/>
    <w:p w14:paraId="56569B6A" w14:textId="539518E8" w:rsidR="003C4A2F" w:rsidRDefault="003C4A2F" w:rsidP="00A301BF"/>
    <w:p w14:paraId="19E96F99" w14:textId="4D14ED3C" w:rsidR="003C4A2F" w:rsidRDefault="003C4A2F" w:rsidP="00A301BF">
      <w:pPr>
        <w:rPr>
          <w:rFonts w:ascii="Consolas" w:hAnsi="Consolas"/>
          <w:sz w:val="20"/>
          <w:szCs w:val="20"/>
        </w:rPr>
      </w:pPr>
    </w:p>
    <w:p w14:paraId="36DDE852" w14:textId="7A265D3D" w:rsidR="008155C1" w:rsidRDefault="008155C1" w:rsidP="00A301BF">
      <w:pPr>
        <w:rPr>
          <w:rFonts w:ascii="Consolas" w:hAnsi="Consolas"/>
          <w:sz w:val="20"/>
          <w:szCs w:val="20"/>
        </w:rPr>
      </w:pPr>
    </w:p>
    <w:p w14:paraId="2CD3E9FE" w14:textId="58C4806D" w:rsidR="008155C1" w:rsidRDefault="008155C1" w:rsidP="00A301BF">
      <w:pPr>
        <w:rPr>
          <w:rFonts w:ascii="Consolas" w:hAnsi="Consolas"/>
          <w:sz w:val="20"/>
          <w:szCs w:val="20"/>
        </w:rPr>
      </w:pPr>
    </w:p>
    <w:p w14:paraId="057FB68F" w14:textId="77777777" w:rsidR="008155C1" w:rsidRPr="008155C1" w:rsidRDefault="008155C1" w:rsidP="00A301BF">
      <w:pPr>
        <w:rPr>
          <w:rFonts w:ascii="Consolas" w:hAnsi="Consolas"/>
          <w:sz w:val="20"/>
          <w:szCs w:val="20"/>
        </w:rPr>
      </w:pPr>
    </w:p>
    <w:p w14:paraId="2E216631" w14:textId="6FE87625" w:rsidR="00A301BF" w:rsidRPr="008155C1" w:rsidRDefault="003C4A2F" w:rsidP="008155C1">
      <w:pPr>
        <w:pStyle w:val="Prrafodelista"/>
        <w:numPr>
          <w:ilvl w:val="0"/>
          <w:numId w:val="3"/>
        </w:numPr>
        <w:rPr>
          <w:rFonts w:ascii="Consolas" w:hAnsi="Consolas"/>
          <w:sz w:val="20"/>
          <w:szCs w:val="20"/>
        </w:rPr>
      </w:pPr>
      <w:r w:rsidRPr="008155C1">
        <w:rPr>
          <w:rFonts w:ascii="Consolas" w:hAnsi="Consolas"/>
          <w:color w:val="FF0000"/>
          <w:sz w:val="20"/>
          <w:szCs w:val="20"/>
        </w:rPr>
        <w:lastRenderedPageBreak/>
        <w:t>Para inyectar código se hizo pruebas con 'or</w:t>
      </w:r>
      <w:r w:rsidR="0098042E" w:rsidRPr="008155C1">
        <w:rPr>
          <w:rFonts w:ascii="Consolas" w:hAnsi="Consolas"/>
          <w:color w:val="FF0000"/>
          <w:sz w:val="20"/>
          <w:szCs w:val="20"/>
        </w:rPr>
        <w:t xml:space="preserve"> </w:t>
      </w:r>
      <w:r w:rsidRPr="008155C1">
        <w:rPr>
          <w:rFonts w:ascii="Consolas" w:hAnsi="Consolas"/>
          <w:color w:val="FF0000"/>
          <w:sz w:val="20"/>
          <w:szCs w:val="20"/>
        </w:rPr>
        <w:t>1=1</w:t>
      </w:r>
      <w:r w:rsidR="0098042E" w:rsidRPr="008155C1">
        <w:rPr>
          <w:rFonts w:ascii="Consolas" w:hAnsi="Consolas"/>
          <w:color w:val="FF0000"/>
          <w:sz w:val="20"/>
          <w:szCs w:val="20"/>
        </w:rPr>
        <w:t>—</w:t>
      </w:r>
      <w:r w:rsidR="008155C1" w:rsidRPr="008155C1">
        <w:rPr>
          <w:rFonts w:ascii="Consolas" w:hAnsi="Consolas"/>
          <w:color w:val="FF0000"/>
          <w:sz w:val="20"/>
          <w:szCs w:val="20"/>
        </w:rPr>
        <w:t xml:space="preserve"> </w:t>
      </w:r>
      <w:r w:rsidR="008155C1">
        <w:rPr>
          <w:rFonts w:ascii="Consolas" w:hAnsi="Consolas"/>
          <w:sz w:val="20"/>
          <w:szCs w:val="20"/>
        </w:rPr>
        <w:t>mostrando solo los títulos de las columnas</w:t>
      </w:r>
    </w:p>
    <w:p w14:paraId="73AE1644" w14:textId="2E26EFC1" w:rsidR="008F289A" w:rsidRDefault="008F289A" w:rsidP="008F289A">
      <w:pPr>
        <w:rPr>
          <w:color w:val="FF0000"/>
          <w:sz w:val="28"/>
          <w:szCs w:val="28"/>
        </w:rPr>
      </w:pPr>
    </w:p>
    <w:p w14:paraId="26C89582" w14:textId="2C4C6B10" w:rsidR="008F289A" w:rsidRPr="008F289A" w:rsidRDefault="008F289A" w:rsidP="008F289A">
      <w:pPr>
        <w:rPr>
          <w:color w:val="FF0000"/>
          <w:sz w:val="28"/>
          <w:szCs w:val="28"/>
        </w:rPr>
      </w:pPr>
      <w:r w:rsidRPr="008F289A">
        <w:rPr>
          <w:color w:val="FF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AB41A9C" wp14:editId="4029181D">
            <wp:simplePos x="0" y="0"/>
            <wp:positionH relativeFrom="column">
              <wp:posOffset>520</wp:posOffset>
            </wp:positionH>
            <wp:positionV relativeFrom="paragraph">
              <wp:posOffset>-998</wp:posOffset>
            </wp:positionV>
            <wp:extent cx="5601482" cy="1276528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142BC" w14:textId="79F1A2CD" w:rsidR="0098042E" w:rsidRDefault="0098042E" w:rsidP="00A301BF">
      <w:pPr>
        <w:rPr>
          <w:sz w:val="28"/>
          <w:szCs w:val="28"/>
        </w:rPr>
      </w:pPr>
    </w:p>
    <w:p w14:paraId="08EF9C01" w14:textId="77777777" w:rsidR="005D60A4" w:rsidRDefault="005D60A4" w:rsidP="00A301BF">
      <w:pPr>
        <w:rPr>
          <w:sz w:val="28"/>
          <w:szCs w:val="28"/>
        </w:rPr>
      </w:pPr>
    </w:p>
    <w:p w14:paraId="6F358D2E" w14:textId="77777777" w:rsidR="005D60A4" w:rsidRDefault="005D60A4" w:rsidP="00A301BF">
      <w:pPr>
        <w:rPr>
          <w:sz w:val="28"/>
          <w:szCs w:val="28"/>
        </w:rPr>
      </w:pPr>
    </w:p>
    <w:p w14:paraId="0CB100C2" w14:textId="5AF36C05" w:rsidR="0098042E" w:rsidRPr="005D60A4" w:rsidRDefault="0098042E" w:rsidP="008155C1">
      <w:pPr>
        <w:pStyle w:val="Prrafodelista"/>
        <w:numPr>
          <w:ilvl w:val="0"/>
          <w:numId w:val="3"/>
        </w:numPr>
        <w:rPr>
          <w:color w:val="FF0000"/>
        </w:rPr>
      </w:pPr>
      <w:r w:rsidRPr="005D60A4">
        <w:rPr>
          <w:color w:val="FF0000"/>
          <w:sz w:val="28"/>
          <w:szCs w:val="28"/>
        </w:rPr>
        <w:t xml:space="preserve">Cuando se usa con comillas doble </w:t>
      </w:r>
      <w:r w:rsidR="008155C1">
        <w:rPr>
          <w:color w:val="FF0000"/>
          <w:sz w:val="28"/>
          <w:szCs w:val="28"/>
        </w:rPr>
        <w:t xml:space="preserve"> </w:t>
      </w:r>
      <w:r w:rsidR="008155C1" w:rsidRPr="005D60A4">
        <w:rPr>
          <w:color w:val="FF0000"/>
          <w:sz w:val="28"/>
          <w:szCs w:val="28"/>
        </w:rPr>
        <w:t>"or 1=1--</w:t>
      </w:r>
      <w:r w:rsidR="008155C1">
        <w:rPr>
          <w:color w:val="FF0000"/>
          <w:sz w:val="28"/>
          <w:szCs w:val="28"/>
        </w:rPr>
        <w:t xml:space="preserve"> </w:t>
      </w:r>
      <w:r w:rsidRPr="005D60A4">
        <w:rPr>
          <w:color w:val="FF0000"/>
          <w:sz w:val="28"/>
          <w:szCs w:val="28"/>
        </w:rPr>
        <w:t xml:space="preserve">si entrega información </w:t>
      </w:r>
      <w:r w:rsidR="008155C1">
        <w:t>se mostró toda la información de la tabla mostrando principalmente las siguientes categorías AGROINDUSTRIA / DEFENSA / ENERGIA / SALUD / SIEP /SSPM</w:t>
      </w:r>
    </w:p>
    <w:p w14:paraId="66BC1CA0" w14:textId="1244FE59" w:rsidR="00A301BF" w:rsidRDefault="005D60A4" w:rsidP="00A301BF">
      <w:r>
        <w:rPr>
          <w:noProof/>
        </w:rPr>
        <w:drawing>
          <wp:anchor distT="0" distB="0" distL="114300" distR="114300" simplePos="0" relativeHeight="251660288" behindDoc="1" locked="0" layoutInCell="1" allowOverlap="1" wp14:anchorId="6E03641A" wp14:editId="7BDE6828">
            <wp:simplePos x="0" y="0"/>
            <wp:positionH relativeFrom="margin">
              <wp:align>left</wp:align>
            </wp:positionH>
            <wp:positionV relativeFrom="paragraph">
              <wp:posOffset>290732</wp:posOffset>
            </wp:positionV>
            <wp:extent cx="4013139" cy="2256312"/>
            <wp:effectExtent l="0" t="0" r="698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139" cy="225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576BA" w14:textId="15B9C19A" w:rsidR="00A301BF" w:rsidRDefault="00A301BF" w:rsidP="00A301BF"/>
    <w:p w14:paraId="2E52A6BB" w14:textId="33D32B14" w:rsidR="0098042E" w:rsidRDefault="0098042E" w:rsidP="00A301BF"/>
    <w:p w14:paraId="47285B42" w14:textId="1EBFDD4E" w:rsidR="0098042E" w:rsidRDefault="0098042E" w:rsidP="00A301BF"/>
    <w:p w14:paraId="6086892B" w14:textId="24490E10" w:rsidR="0098042E" w:rsidRDefault="0098042E" w:rsidP="00A301BF"/>
    <w:p w14:paraId="21AD54AE" w14:textId="557B8E55" w:rsidR="0098042E" w:rsidRDefault="0098042E" w:rsidP="00A301BF"/>
    <w:p w14:paraId="502EB76A" w14:textId="2B3F4D3A" w:rsidR="0098042E" w:rsidRDefault="0098042E" w:rsidP="00A301BF"/>
    <w:p w14:paraId="36827D3E" w14:textId="268BD224" w:rsidR="0098042E" w:rsidRDefault="0098042E" w:rsidP="00A301BF"/>
    <w:p w14:paraId="1F0D538C" w14:textId="5D4AF51A" w:rsidR="0098042E" w:rsidRDefault="0098042E" w:rsidP="00A301BF"/>
    <w:p w14:paraId="1FA9DF15" w14:textId="52DFED0A" w:rsidR="0098042E" w:rsidRDefault="0098042E" w:rsidP="00A301BF"/>
    <w:p w14:paraId="73956C40" w14:textId="5ED42E0B" w:rsidR="0098042E" w:rsidRDefault="005D60A4" w:rsidP="00A301BF">
      <w:r>
        <w:rPr>
          <w:noProof/>
        </w:rPr>
        <w:drawing>
          <wp:anchor distT="0" distB="0" distL="114300" distR="114300" simplePos="0" relativeHeight="251662336" behindDoc="1" locked="0" layoutInCell="1" allowOverlap="1" wp14:anchorId="1BDE4AD8" wp14:editId="0CF743B3">
            <wp:simplePos x="0" y="0"/>
            <wp:positionH relativeFrom="margin">
              <wp:align>left</wp:align>
            </wp:positionH>
            <wp:positionV relativeFrom="paragraph">
              <wp:posOffset>15190</wp:posOffset>
            </wp:positionV>
            <wp:extent cx="3978234" cy="2236688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34" cy="2236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16E06" w14:textId="52B3E710" w:rsidR="0098042E" w:rsidRDefault="0098042E" w:rsidP="00A301BF"/>
    <w:p w14:paraId="4A2608E6" w14:textId="587B0BDE" w:rsidR="0098042E" w:rsidRDefault="0098042E" w:rsidP="00A301BF"/>
    <w:p w14:paraId="42BDE464" w14:textId="709F133B" w:rsidR="0098042E" w:rsidRDefault="0098042E" w:rsidP="00A301BF"/>
    <w:p w14:paraId="66157B61" w14:textId="6684BAB3" w:rsidR="008F289A" w:rsidRDefault="008F289A" w:rsidP="00A301BF"/>
    <w:p w14:paraId="5BF2D22B" w14:textId="31532C38" w:rsidR="005D60A4" w:rsidRDefault="005D60A4" w:rsidP="00A301BF"/>
    <w:p w14:paraId="77B66AB4" w14:textId="77777777" w:rsidR="005D60A4" w:rsidRDefault="005D60A4" w:rsidP="00A301BF"/>
    <w:p w14:paraId="24E42CF4" w14:textId="77777777" w:rsidR="005D60A4" w:rsidRDefault="005D60A4" w:rsidP="00A301BF"/>
    <w:p w14:paraId="10D33579" w14:textId="77777777" w:rsidR="005D60A4" w:rsidRDefault="005D60A4" w:rsidP="00A301BF"/>
    <w:p w14:paraId="55B7AA88" w14:textId="6AD9E82A" w:rsidR="0098042E" w:rsidRPr="005D60A4" w:rsidRDefault="00612FBC" w:rsidP="008155C1">
      <w:pPr>
        <w:pStyle w:val="Prrafodelista"/>
        <w:numPr>
          <w:ilvl w:val="0"/>
          <w:numId w:val="3"/>
        </w:numPr>
        <w:rPr>
          <w:color w:val="FF0000"/>
        </w:rPr>
      </w:pPr>
      <w:r w:rsidRPr="005D60A4">
        <w:rPr>
          <w:color w:val="FF0000"/>
        </w:rPr>
        <w:lastRenderedPageBreak/>
        <w:t>Ya teniendo la base completa se puede empezar a filtrar por el nombre del catálogo ejemplo agroindustria</w:t>
      </w:r>
    </w:p>
    <w:p w14:paraId="661B5CC2" w14:textId="391BBCC0" w:rsidR="00612FBC" w:rsidRDefault="00612FBC" w:rsidP="00A301BF">
      <w:r w:rsidRPr="00612FBC">
        <w:rPr>
          <w:noProof/>
        </w:rPr>
        <w:drawing>
          <wp:anchor distT="0" distB="0" distL="114300" distR="114300" simplePos="0" relativeHeight="251661312" behindDoc="1" locked="0" layoutInCell="1" allowOverlap="1" wp14:anchorId="45DAABDE" wp14:editId="37BD1C14">
            <wp:simplePos x="0" y="0"/>
            <wp:positionH relativeFrom="column">
              <wp:posOffset>-1962</wp:posOffset>
            </wp:positionH>
            <wp:positionV relativeFrom="paragraph">
              <wp:posOffset>6729</wp:posOffset>
            </wp:positionV>
            <wp:extent cx="5612130" cy="1977390"/>
            <wp:effectExtent l="0" t="0" r="762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D12EA" w14:textId="79419E8B" w:rsidR="0098042E" w:rsidRDefault="0098042E" w:rsidP="00A301BF"/>
    <w:p w14:paraId="7050A40F" w14:textId="72075943" w:rsidR="0098042E" w:rsidRDefault="0098042E" w:rsidP="00A301BF"/>
    <w:p w14:paraId="474EE0C3" w14:textId="4A5132F5" w:rsidR="0098042E" w:rsidRDefault="0098042E" w:rsidP="00A301BF"/>
    <w:p w14:paraId="116363A2" w14:textId="0E50B3F9" w:rsidR="0098042E" w:rsidRDefault="0098042E" w:rsidP="00A301BF"/>
    <w:p w14:paraId="5C75AAA3" w14:textId="7624FB94" w:rsidR="0098042E" w:rsidRDefault="0098042E" w:rsidP="00A301BF"/>
    <w:p w14:paraId="50BFA4F3" w14:textId="3E35C570" w:rsidR="0098042E" w:rsidRDefault="0098042E" w:rsidP="00A301BF"/>
    <w:p w14:paraId="0D160BFE" w14:textId="7885E09D" w:rsidR="0098042E" w:rsidRDefault="0098042E" w:rsidP="00A301BF"/>
    <w:p w14:paraId="486720FF" w14:textId="17D556B5" w:rsidR="0098042E" w:rsidRPr="008155C1" w:rsidRDefault="005D60A4" w:rsidP="008155C1">
      <w:pPr>
        <w:pStyle w:val="Prrafodelista"/>
        <w:numPr>
          <w:ilvl w:val="0"/>
          <w:numId w:val="3"/>
        </w:numPr>
      </w:pPr>
      <w:r w:rsidRPr="005D60A4">
        <w:rPr>
          <w:color w:val="FF0000"/>
        </w:rPr>
        <w:t xml:space="preserve">Ahora se utilizara </w:t>
      </w:r>
      <w:r w:rsidR="008155C1">
        <w:rPr>
          <w:color w:val="FF0000"/>
        </w:rPr>
        <w:t xml:space="preserve">el end point </w:t>
      </w:r>
      <w:r w:rsidRPr="005D60A4">
        <w:rPr>
          <w:rFonts w:ascii="Nunito" w:hAnsi="Nunito"/>
          <w:color w:val="FF0000"/>
          <w:sz w:val="21"/>
          <w:szCs w:val="21"/>
          <w:shd w:val="clear" w:color="auto" w:fill="FFFFFF"/>
        </w:rPr>
        <w:t>/serie_titulo/{titulo}: </w:t>
      </w:r>
      <w:r w:rsidRPr="005D60A4">
        <w:rPr>
          <w:rFonts w:ascii="Nunito" w:hAnsi="Nunito"/>
          <w:color w:val="FF0000"/>
          <w:sz w:val="21"/>
          <w:szCs w:val="21"/>
          <w:shd w:val="clear" w:color="auto" w:fill="FFFFFF"/>
        </w:rPr>
        <w:t xml:space="preserve"> </w:t>
      </w:r>
      <w:r w:rsidRPr="008155C1">
        <w:rPr>
          <w:rFonts w:ascii="Nunito" w:hAnsi="Nunito"/>
          <w:sz w:val="21"/>
          <w:szCs w:val="21"/>
          <w:shd w:val="clear" w:color="auto" w:fill="FFFFFF"/>
        </w:rPr>
        <w:t>Mostrando un jason sin ningún contenido adentro</w:t>
      </w:r>
    </w:p>
    <w:p w14:paraId="11B6296D" w14:textId="58244AF6" w:rsidR="005D60A4" w:rsidRPr="005D60A4" w:rsidRDefault="005D60A4" w:rsidP="005D60A4">
      <w:pPr>
        <w:rPr>
          <w:color w:val="FF0000"/>
        </w:rPr>
      </w:pPr>
      <w:r w:rsidRPr="005D60A4">
        <w:rPr>
          <w:color w:val="FF0000"/>
        </w:rPr>
        <w:drawing>
          <wp:anchor distT="0" distB="0" distL="114300" distR="114300" simplePos="0" relativeHeight="251664384" behindDoc="1" locked="0" layoutInCell="1" allowOverlap="1" wp14:anchorId="7D6F6D1B" wp14:editId="137F6BA5">
            <wp:simplePos x="0" y="0"/>
            <wp:positionH relativeFrom="column">
              <wp:posOffset>-1833</wp:posOffset>
            </wp:positionH>
            <wp:positionV relativeFrom="paragraph">
              <wp:posOffset>-3223</wp:posOffset>
            </wp:positionV>
            <wp:extent cx="5612130" cy="1252220"/>
            <wp:effectExtent l="0" t="0" r="7620" b="508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7C4DE" w14:textId="65E47CB7" w:rsidR="005D60A4" w:rsidRDefault="005D60A4" w:rsidP="005D60A4"/>
    <w:p w14:paraId="6EA0D319" w14:textId="2F8A586D" w:rsidR="0098042E" w:rsidRDefault="0098042E" w:rsidP="00A301BF"/>
    <w:p w14:paraId="716E7205" w14:textId="34D27FB8" w:rsidR="0098042E" w:rsidRDefault="005D60A4" w:rsidP="005D60A4">
      <w:pPr>
        <w:tabs>
          <w:tab w:val="left" w:pos="2432"/>
        </w:tabs>
      </w:pPr>
      <w:r>
        <w:tab/>
      </w:r>
    </w:p>
    <w:p w14:paraId="1FFB0453" w14:textId="2F098969" w:rsidR="0098042E" w:rsidRDefault="0098042E" w:rsidP="00A301BF"/>
    <w:p w14:paraId="29070FED" w14:textId="09147AD3" w:rsidR="008155C1" w:rsidRPr="008155C1" w:rsidRDefault="005D60A4" w:rsidP="008155C1">
      <w:pPr>
        <w:pStyle w:val="Prrafodelista"/>
        <w:numPr>
          <w:ilvl w:val="0"/>
          <w:numId w:val="3"/>
        </w:numPr>
        <w:rPr>
          <w:color w:val="FF0000"/>
          <w:sz w:val="20"/>
          <w:szCs w:val="20"/>
        </w:rPr>
      </w:pPr>
      <w:r w:rsidRPr="005D60A4">
        <w:rPr>
          <w:color w:val="FF0000"/>
        </w:rPr>
        <w:t>Ahora se utilizara la inyección</w:t>
      </w:r>
      <w:r w:rsidR="008155C1">
        <w:rPr>
          <w:color w:val="FF0000"/>
        </w:rPr>
        <w:t xml:space="preserve"> </w:t>
      </w:r>
      <w:r w:rsidR="007D240F">
        <w:rPr>
          <w:color w:val="FF0000"/>
        </w:rPr>
        <w:t xml:space="preserve"> </w:t>
      </w:r>
      <w:r w:rsidR="007D240F" w:rsidRPr="005D60A4">
        <w:rPr>
          <w:rFonts w:ascii="Nunito" w:hAnsi="Nunito"/>
          <w:color w:val="FF0000"/>
          <w:sz w:val="21"/>
          <w:szCs w:val="21"/>
          <w:shd w:val="clear" w:color="auto" w:fill="FFFFFF"/>
        </w:rPr>
        <w:t>/serie_titulo</w:t>
      </w:r>
      <w:r w:rsidR="007D240F" w:rsidRPr="005D60A4">
        <w:rPr>
          <w:color w:val="FF0000"/>
          <w:sz w:val="28"/>
          <w:szCs w:val="28"/>
        </w:rPr>
        <w:t xml:space="preserve"> </w:t>
      </w:r>
      <w:r w:rsidR="007D240F">
        <w:rPr>
          <w:color w:val="FF0000"/>
          <w:sz w:val="28"/>
          <w:szCs w:val="28"/>
        </w:rPr>
        <w:t>/</w:t>
      </w:r>
      <w:r w:rsidR="008155C1" w:rsidRPr="005D60A4">
        <w:rPr>
          <w:color w:val="FF0000"/>
          <w:sz w:val="28"/>
          <w:szCs w:val="28"/>
        </w:rPr>
        <w:t>"or 1=1</w:t>
      </w:r>
      <w:r w:rsidR="008155C1">
        <w:rPr>
          <w:color w:val="FF0000"/>
          <w:sz w:val="28"/>
          <w:szCs w:val="28"/>
        </w:rPr>
        <w:t xml:space="preserve">— </w:t>
      </w:r>
      <w:r w:rsidR="008155C1" w:rsidRPr="008155C1">
        <w:rPr>
          <w:sz w:val="20"/>
          <w:szCs w:val="20"/>
        </w:rPr>
        <w:t>Mostrando ya la información que se encuentra dentro de los jasson</w:t>
      </w:r>
      <w:r w:rsidR="007D240F">
        <w:rPr>
          <w:sz w:val="20"/>
          <w:szCs w:val="20"/>
        </w:rPr>
        <w:t xml:space="preserve"> que son el id de la serie , catalodo_id, índice_tiempo_frecuencia, serie_titulo, serie_unidades, que son los títulos que aparecieron en la anterior consulta</w:t>
      </w:r>
    </w:p>
    <w:p w14:paraId="62AFD65D" w14:textId="491504A3" w:rsidR="0098042E" w:rsidRDefault="005D60A4" w:rsidP="005D60A4">
      <w:r>
        <w:rPr>
          <w:noProof/>
        </w:rPr>
        <w:drawing>
          <wp:anchor distT="0" distB="0" distL="114300" distR="114300" simplePos="0" relativeHeight="251665408" behindDoc="1" locked="0" layoutInCell="1" allowOverlap="1" wp14:anchorId="75D1610A" wp14:editId="3E728A7A">
            <wp:simplePos x="0" y="0"/>
            <wp:positionH relativeFrom="column">
              <wp:posOffset>309245</wp:posOffset>
            </wp:positionH>
            <wp:positionV relativeFrom="paragraph">
              <wp:posOffset>54610</wp:posOffset>
            </wp:positionV>
            <wp:extent cx="4899660" cy="2754630"/>
            <wp:effectExtent l="0" t="0" r="0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C83F8" w14:textId="6BCFB887" w:rsidR="0098042E" w:rsidRDefault="0098042E" w:rsidP="00A301BF"/>
    <w:p w14:paraId="1AE7016A" w14:textId="2B2E086A" w:rsidR="0098042E" w:rsidRDefault="0098042E" w:rsidP="00A301BF"/>
    <w:p w14:paraId="20059A3C" w14:textId="11FAAD77" w:rsidR="0098042E" w:rsidRDefault="0098042E" w:rsidP="00A301BF"/>
    <w:p w14:paraId="58DD7483" w14:textId="42CBADF7" w:rsidR="0098042E" w:rsidRDefault="0098042E" w:rsidP="00A301BF"/>
    <w:p w14:paraId="1ADDB78C" w14:textId="46D72F08" w:rsidR="0098042E" w:rsidRDefault="0098042E" w:rsidP="00A301BF"/>
    <w:p w14:paraId="48341016" w14:textId="1059EF17" w:rsidR="0098042E" w:rsidRDefault="0098042E" w:rsidP="00A301BF"/>
    <w:p w14:paraId="653609B0" w14:textId="651E97F3" w:rsidR="0098042E" w:rsidRDefault="0098042E" w:rsidP="00A301BF"/>
    <w:p w14:paraId="61B83E82" w14:textId="7442FD61" w:rsidR="0098042E" w:rsidRDefault="0098042E" w:rsidP="00A301BF"/>
    <w:p w14:paraId="48FF719E" w14:textId="0AB68C26" w:rsidR="0098042E" w:rsidRDefault="0098042E" w:rsidP="00A301BF"/>
    <w:p w14:paraId="182B47CD" w14:textId="4F6E4D93" w:rsidR="0098042E" w:rsidRDefault="0098042E" w:rsidP="00A301BF"/>
    <w:p w14:paraId="55A2F2E4" w14:textId="63F32994" w:rsidR="0098042E" w:rsidRPr="007D240F" w:rsidRDefault="008155C1" w:rsidP="008155C1">
      <w:pPr>
        <w:pStyle w:val="Prrafodelista"/>
        <w:numPr>
          <w:ilvl w:val="0"/>
          <w:numId w:val="3"/>
        </w:numPr>
        <w:rPr>
          <w:color w:val="FF0000"/>
        </w:rPr>
      </w:pPr>
      <w:r w:rsidRPr="007D240F">
        <w:rPr>
          <w:color w:val="FF0000"/>
        </w:rPr>
        <w:t xml:space="preserve">Dentro de la </w:t>
      </w:r>
      <w:r w:rsidR="007D240F" w:rsidRPr="007D240F">
        <w:rPr>
          <w:color w:val="FF0000"/>
        </w:rPr>
        <w:t>página</w:t>
      </w:r>
      <w:r w:rsidRPr="007D240F">
        <w:rPr>
          <w:color w:val="FF0000"/>
        </w:rPr>
        <w:t xml:space="preserve"> tiene la opción de dar formato al texto mostrando mas claramente </w:t>
      </w:r>
      <w:r w:rsidR="007D240F" w:rsidRPr="007D240F">
        <w:rPr>
          <w:color w:val="FF0000"/>
        </w:rPr>
        <w:t xml:space="preserve">el contenido </w:t>
      </w:r>
      <w:r w:rsidR="007D240F">
        <w:t xml:space="preserve">Aquí se aprecia la siguiente información </w:t>
      </w:r>
    </w:p>
    <w:p w14:paraId="4B701CF5" w14:textId="61913F77" w:rsidR="007D240F" w:rsidRDefault="007D240F" w:rsidP="007D240F"/>
    <w:p w14:paraId="1C3CA6C1" w14:textId="25058019" w:rsidR="007D240F" w:rsidRDefault="007D240F" w:rsidP="007D240F">
      <w:r>
        <w:rPr>
          <w:noProof/>
        </w:rPr>
        <w:drawing>
          <wp:anchor distT="0" distB="0" distL="114300" distR="114300" simplePos="0" relativeHeight="251666432" behindDoc="1" locked="0" layoutInCell="1" allowOverlap="1" wp14:anchorId="5F1016BF" wp14:editId="3BB949C7">
            <wp:simplePos x="0" y="0"/>
            <wp:positionH relativeFrom="column">
              <wp:posOffset>-1833</wp:posOffset>
            </wp:positionH>
            <wp:positionV relativeFrom="paragraph">
              <wp:posOffset>1462</wp:posOffset>
            </wp:positionV>
            <wp:extent cx="5612130" cy="3155315"/>
            <wp:effectExtent l="0" t="0" r="7620" b="698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1C396" w14:textId="43090185" w:rsidR="0098042E" w:rsidRDefault="0098042E" w:rsidP="00A301BF"/>
    <w:p w14:paraId="4B8C35B7" w14:textId="5CF5849F" w:rsidR="0098042E" w:rsidRDefault="0098042E" w:rsidP="00A301BF"/>
    <w:p w14:paraId="51EDAB1E" w14:textId="25CA7232" w:rsidR="0098042E" w:rsidRDefault="0098042E" w:rsidP="00A301BF"/>
    <w:p w14:paraId="628BA8E6" w14:textId="77777777" w:rsidR="0098042E" w:rsidRDefault="0098042E" w:rsidP="00A301BF"/>
    <w:p w14:paraId="4B2E7000" w14:textId="77777777" w:rsidR="00A301BF" w:rsidRDefault="00A301BF" w:rsidP="00A301BF"/>
    <w:p w14:paraId="767515FA" w14:textId="28B8E55D" w:rsidR="00F805CE" w:rsidRDefault="00F805CE" w:rsidP="00A301BF"/>
    <w:p w14:paraId="5843EB90" w14:textId="40B0D7CB" w:rsidR="004E0B4D" w:rsidRDefault="004E0B4D" w:rsidP="00A301BF"/>
    <w:p w14:paraId="5B535079" w14:textId="264327F9" w:rsidR="004E0B4D" w:rsidRDefault="004E0B4D" w:rsidP="00A301BF"/>
    <w:p w14:paraId="79613227" w14:textId="20CDF2F0" w:rsidR="004E0B4D" w:rsidRDefault="004E0B4D" w:rsidP="00A301BF"/>
    <w:p w14:paraId="17EDA2E7" w14:textId="128F36DC" w:rsidR="004E0B4D" w:rsidRDefault="004E0B4D" w:rsidP="00A301BF"/>
    <w:p w14:paraId="1B385F94" w14:textId="5CB77972" w:rsidR="004E0B4D" w:rsidRDefault="004E0B4D" w:rsidP="00A301BF"/>
    <w:p w14:paraId="05BAEB9A" w14:textId="22A5288B" w:rsidR="004E0B4D" w:rsidRPr="004E0B4D" w:rsidRDefault="004E0B4D" w:rsidP="004E0B4D">
      <w:pPr>
        <w:pStyle w:val="Prrafodelista"/>
        <w:numPr>
          <w:ilvl w:val="0"/>
          <w:numId w:val="3"/>
        </w:numPr>
      </w:pPr>
      <w:r w:rsidRPr="004E0B4D">
        <w:rPr>
          <w:color w:val="FF0000"/>
        </w:rPr>
        <w:t xml:space="preserve">Ahora se utilizare el endppoint </w:t>
      </w:r>
      <w:r w:rsidRPr="004E0B4D">
        <w:rPr>
          <w:rFonts w:ascii="Nunito" w:hAnsi="Nunito"/>
          <w:color w:val="FF0000"/>
          <w:sz w:val="21"/>
          <w:szCs w:val="21"/>
          <w:shd w:val="clear" w:color="auto" w:fill="FFFFFF"/>
        </w:rPr>
        <w:t>/dataset/{data}:</w:t>
      </w:r>
      <w:r>
        <w:rPr>
          <w:rFonts w:ascii="Nunito" w:hAnsi="Nunito"/>
          <w:color w:val="FF0000"/>
          <w:sz w:val="21"/>
          <w:szCs w:val="21"/>
          <w:shd w:val="clear" w:color="auto" w:fill="FFFFFF"/>
        </w:rPr>
        <w:t xml:space="preserve">  </w:t>
      </w:r>
      <w:r w:rsidRPr="004E0B4D">
        <w:rPr>
          <w:rFonts w:ascii="Nunito" w:hAnsi="Nunito"/>
          <w:sz w:val="21"/>
          <w:szCs w:val="21"/>
          <w:shd w:val="clear" w:color="auto" w:fill="FFFFFF"/>
        </w:rPr>
        <w:t>Dando el titulo de las columnas de la tabla</w:t>
      </w:r>
    </w:p>
    <w:p w14:paraId="18894A32" w14:textId="65F02CD0" w:rsidR="004E0B4D" w:rsidRDefault="004E0B4D" w:rsidP="00A301BF"/>
    <w:p w14:paraId="49F420CC" w14:textId="3430F042" w:rsidR="004E0B4D" w:rsidRDefault="004E0B4D" w:rsidP="00A301BF">
      <w:r w:rsidRPr="004E0B4D">
        <w:drawing>
          <wp:anchor distT="0" distB="0" distL="114300" distR="114300" simplePos="0" relativeHeight="251667456" behindDoc="1" locked="0" layoutInCell="1" allowOverlap="1" wp14:anchorId="547DD16B" wp14:editId="7334DB6E">
            <wp:simplePos x="0" y="0"/>
            <wp:positionH relativeFrom="column">
              <wp:posOffset>-1833</wp:posOffset>
            </wp:positionH>
            <wp:positionV relativeFrom="paragraph">
              <wp:posOffset>371</wp:posOffset>
            </wp:positionV>
            <wp:extent cx="5612130" cy="767080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01F0" w14:textId="4AD5FF92" w:rsidR="004E0B4D" w:rsidRDefault="004E0B4D" w:rsidP="00A301BF"/>
    <w:p w14:paraId="0EBA6466" w14:textId="1FAA6729" w:rsidR="004E0B4D" w:rsidRDefault="004E0B4D" w:rsidP="00A301BF"/>
    <w:p w14:paraId="67445C05" w14:textId="5079FF32" w:rsidR="004E0B4D" w:rsidRPr="004E0B4D" w:rsidRDefault="004E0B4D" w:rsidP="004E0B4D">
      <w:pPr>
        <w:pStyle w:val="Prrafodelista"/>
        <w:numPr>
          <w:ilvl w:val="0"/>
          <w:numId w:val="3"/>
        </w:numPr>
      </w:pPr>
      <w:r w:rsidRPr="004E0B4D">
        <w:rPr>
          <w:color w:val="FF0000"/>
        </w:rPr>
        <w:t xml:space="preserve">Se realizar la inyección </w:t>
      </w:r>
      <w:r w:rsidRPr="004E0B4D">
        <w:rPr>
          <w:color w:val="FF0000"/>
          <w:sz w:val="28"/>
          <w:szCs w:val="28"/>
        </w:rPr>
        <w:t xml:space="preserve">/"or 1=1— </w:t>
      </w:r>
      <w:r w:rsidRPr="004E0B4D">
        <w:rPr>
          <w:color w:val="FF0000"/>
        </w:rPr>
        <w:t xml:space="preserve"> al anterior endpoint </w:t>
      </w:r>
      <w:r w:rsidRPr="004E0B4D">
        <w:t>en este caso solo arroja los títulos de las columnas</w:t>
      </w:r>
    </w:p>
    <w:p w14:paraId="2789AB7E" w14:textId="6784D72A" w:rsidR="004E0B4D" w:rsidRDefault="004E0B4D" w:rsidP="00A301BF"/>
    <w:p w14:paraId="6E3F50A7" w14:textId="7EE69B56" w:rsidR="004E0B4D" w:rsidRDefault="004E0B4D" w:rsidP="00A301BF">
      <w:r w:rsidRPr="004E0B4D">
        <w:drawing>
          <wp:anchor distT="0" distB="0" distL="114300" distR="114300" simplePos="0" relativeHeight="251668480" behindDoc="1" locked="0" layoutInCell="1" allowOverlap="1" wp14:anchorId="6FE22002" wp14:editId="60C0C0A0">
            <wp:simplePos x="0" y="0"/>
            <wp:positionH relativeFrom="column">
              <wp:posOffset>-1833</wp:posOffset>
            </wp:positionH>
            <wp:positionV relativeFrom="paragraph">
              <wp:posOffset>-3594</wp:posOffset>
            </wp:positionV>
            <wp:extent cx="5612130" cy="707390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0BF6B" w14:textId="40FC20C5" w:rsidR="004E0B4D" w:rsidRDefault="004E0B4D" w:rsidP="00A301BF"/>
    <w:p w14:paraId="2382088C" w14:textId="4E8EBAAD" w:rsidR="004E0B4D" w:rsidRDefault="004E0B4D" w:rsidP="00A301BF"/>
    <w:p w14:paraId="549C5431" w14:textId="0C56B15F" w:rsidR="004E0B4D" w:rsidRDefault="004E0B4D" w:rsidP="00A301BF"/>
    <w:p w14:paraId="74DF4D9E" w14:textId="5DAA9935" w:rsidR="004E0B4D" w:rsidRDefault="004E0B4D" w:rsidP="00A301BF"/>
    <w:p w14:paraId="74C47359" w14:textId="0777BDCE" w:rsidR="004E0B4D" w:rsidRPr="004E0B4D" w:rsidRDefault="004E0B4D" w:rsidP="00A301BF">
      <w:pPr>
        <w:rPr>
          <w:color w:val="FF0000"/>
        </w:rPr>
      </w:pPr>
      <w:r w:rsidRPr="004E0B4D">
        <w:rPr>
          <w:color w:val="FF0000"/>
        </w:rPr>
        <w:lastRenderedPageBreak/>
        <w:t>11 Para el anterior endpoint si se usa comilla simple en la inyección si entrega información:</w:t>
      </w:r>
    </w:p>
    <w:p w14:paraId="17B92A75" w14:textId="0732B40E" w:rsidR="004E0B4D" w:rsidRDefault="004E0B4D" w:rsidP="00A301BF">
      <w:r>
        <w:t xml:space="preserve">Aquí se observa un información detallada de </w:t>
      </w:r>
      <w:r w:rsidR="00810F60">
        <w:t>los productos</w:t>
      </w:r>
    </w:p>
    <w:p w14:paraId="1BDB1D4A" w14:textId="77777777" w:rsidR="004E0B4D" w:rsidRDefault="004E0B4D" w:rsidP="00A301BF"/>
    <w:p w14:paraId="7BF50C3E" w14:textId="20388867" w:rsidR="004E0B4D" w:rsidRDefault="004E0B4D" w:rsidP="00A301BF">
      <w:r>
        <w:rPr>
          <w:noProof/>
        </w:rPr>
        <w:drawing>
          <wp:anchor distT="0" distB="0" distL="114300" distR="114300" simplePos="0" relativeHeight="251669504" behindDoc="1" locked="0" layoutInCell="1" allowOverlap="1" wp14:anchorId="33D59CF4" wp14:editId="499307A9">
            <wp:simplePos x="0" y="0"/>
            <wp:positionH relativeFrom="column">
              <wp:posOffset>-1833</wp:posOffset>
            </wp:positionH>
            <wp:positionV relativeFrom="paragraph">
              <wp:posOffset>3379</wp:posOffset>
            </wp:positionV>
            <wp:extent cx="5612130" cy="3155315"/>
            <wp:effectExtent l="0" t="0" r="7620" b="698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9A850" w14:textId="7A7AFC33" w:rsidR="004E0B4D" w:rsidRDefault="004E0B4D" w:rsidP="00A301BF"/>
    <w:p w14:paraId="5B2A1A1A" w14:textId="79382EBC" w:rsidR="004E0B4D" w:rsidRDefault="004E0B4D" w:rsidP="00A301BF"/>
    <w:p w14:paraId="7B65D396" w14:textId="0C7313E9" w:rsidR="004E0B4D" w:rsidRDefault="004E0B4D" w:rsidP="00A301BF"/>
    <w:p w14:paraId="35CF9335" w14:textId="774F2F9E" w:rsidR="004E0B4D" w:rsidRDefault="004E0B4D" w:rsidP="00A301BF"/>
    <w:p w14:paraId="33E2B8A9" w14:textId="1BD2F367" w:rsidR="004E0B4D" w:rsidRDefault="004E0B4D" w:rsidP="00A301BF"/>
    <w:p w14:paraId="06D07F41" w14:textId="07AE8302" w:rsidR="004E0B4D" w:rsidRDefault="004E0B4D" w:rsidP="00A301BF"/>
    <w:p w14:paraId="4CE4A583" w14:textId="7AAE7EDC" w:rsidR="004E0B4D" w:rsidRDefault="004E0B4D" w:rsidP="00A301BF"/>
    <w:p w14:paraId="1345A9D2" w14:textId="7290A657" w:rsidR="004E0B4D" w:rsidRDefault="004E0B4D" w:rsidP="00A301BF"/>
    <w:p w14:paraId="324A5BA1" w14:textId="69AA0B6C" w:rsidR="004E0B4D" w:rsidRDefault="004E0B4D" w:rsidP="00A301BF"/>
    <w:p w14:paraId="3B852991" w14:textId="7E9878C3" w:rsidR="004E0B4D" w:rsidRDefault="004E0B4D" w:rsidP="00A301BF"/>
    <w:p w14:paraId="3A5DCFEB" w14:textId="3BFE469C" w:rsidR="004E0B4D" w:rsidRDefault="004E0B4D" w:rsidP="00A301BF"/>
    <w:p w14:paraId="24E79927" w14:textId="63EB35C6" w:rsidR="004E0B4D" w:rsidRDefault="004E0B4D" w:rsidP="00A301BF"/>
    <w:p w14:paraId="517AC725" w14:textId="4B5E3902" w:rsidR="004E0B4D" w:rsidRDefault="004E0B4D" w:rsidP="00A301BF">
      <w:r>
        <w:rPr>
          <w:noProof/>
        </w:rPr>
        <w:drawing>
          <wp:anchor distT="0" distB="0" distL="114300" distR="114300" simplePos="0" relativeHeight="251670528" behindDoc="1" locked="0" layoutInCell="1" allowOverlap="1" wp14:anchorId="78BDE946" wp14:editId="4A5FCF22">
            <wp:simplePos x="0" y="0"/>
            <wp:positionH relativeFrom="column">
              <wp:posOffset>-1833</wp:posOffset>
            </wp:positionH>
            <wp:positionV relativeFrom="paragraph">
              <wp:posOffset>-743</wp:posOffset>
            </wp:positionV>
            <wp:extent cx="5612130" cy="3155315"/>
            <wp:effectExtent l="0" t="0" r="7620" b="698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52001" w14:textId="79B9969C" w:rsidR="004E0B4D" w:rsidRDefault="004E0B4D" w:rsidP="00A301BF"/>
    <w:p w14:paraId="5FD3CD1D" w14:textId="5B70C7D8" w:rsidR="004E0B4D" w:rsidRDefault="004E0B4D" w:rsidP="00A301BF"/>
    <w:p w14:paraId="10AFA268" w14:textId="3CF629B4" w:rsidR="004E0B4D" w:rsidRDefault="004E0B4D" w:rsidP="00A301BF"/>
    <w:p w14:paraId="4AAAA187" w14:textId="0F03884B" w:rsidR="004E0B4D" w:rsidRDefault="004E0B4D" w:rsidP="00A301BF"/>
    <w:p w14:paraId="15906D54" w14:textId="60BEFF50" w:rsidR="004E0B4D" w:rsidRDefault="004E0B4D" w:rsidP="00A301BF"/>
    <w:p w14:paraId="1A558B10" w14:textId="5EC4A6F9" w:rsidR="004E0B4D" w:rsidRDefault="004E0B4D" w:rsidP="00A301BF"/>
    <w:p w14:paraId="39468735" w14:textId="61BDD38B" w:rsidR="004E0B4D" w:rsidRDefault="004E0B4D" w:rsidP="00A301BF"/>
    <w:p w14:paraId="4A696CCA" w14:textId="497F4D6F" w:rsidR="004E0B4D" w:rsidRDefault="004E0B4D" w:rsidP="00A301BF"/>
    <w:p w14:paraId="33CA832D" w14:textId="7B1725BE" w:rsidR="004E0B4D" w:rsidRDefault="004E0B4D" w:rsidP="00A301BF"/>
    <w:p w14:paraId="420FE668" w14:textId="7706EB56" w:rsidR="004E0B4D" w:rsidRDefault="004E0B4D" w:rsidP="00A301BF"/>
    <w:p w14:paraId="5F7F2DFD" w14:textId="2D14248B" w:rsidR="004E0B4D" w:rsidRDefault="004E0B4D" w:rsidP="00A301BF"/>
    <w:p w14:paraId="78CAB5F8" w14:textId="13B3E441" w:rsidR="004E0B4D" w:rsidRDefault="004E0B4D" w:rsidP="00A301BF"/>
    <w:p w14:paraId="77486082" w14:textId="0ACB93D3" w:rsidR="004E0B4D" w:rsidRDefault="004E0B4D" w:rsidP="00A301BF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EF2B682" wp14:editId="1882200D">
            <wp:simplePos x="0" y="0"/>
            <wp:positionH relativeFrom="column">
              <wp:posOffset>-1833</wp:posOffset>
            </wp:positionH>
            <wp:positionV relativeFrom="paragraph">
              <wp:posOffset>-2648</wp:posOffset>
            </wp:positionV>
            <wp:extent cx="5612130" cy="3155315"/>
            <wp:effectExtent l="0" t="0" r="7620" b="698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92AEB" w14:textId="5DA03743" w:rsidR="004E0B4D" w:rsidRDefault="004E0B4D" w:rsidP="00A301BF"/>
    <w:p w14:paraId="6674E087" w14:textId="2CD68571" w:rsidR="004E0B4D" w:rsidRDefault="004E0B4D" w:rsidP="00A301BF"/>
    <w:p w14:paraId="3CCA1731" w14:textId="2FE89628" w:rsidR="004E0B4D" w:rsidRDefault="004E0B4D" w:rsidP="00A301BF"/>
    <w:p w14:paraId="08D550D4" w14:textId="7A8A95C0" w:rsidR="004E0B4D" w:rsidRDefault="004E0B4D" w:rsidP="00A301BF"/>
    <w:p w14:paraId="319FE48E" w14:textId="5E0FF486" w:rsidR="004E0B4D" w:rsidRDefault="004E0B4D" w:rsidP="00A301BF"/>
    <w:p w14:paraId="2524A9D3" w14:textId="0A93C1C6" w:rsidR="004E0B4D" w:rsidRDefault="004E0B4D" w:rsidP="00A301BF"/>
    <w:p w14:paraId="617D6C4B" w14:textId="5314618C" w:rsidR="004E0B4D" w:rsidRDefault="004E0B4D" w:rsidP="00A301BF"/>
    <w:p w14:paraId="4FEF14FF" w14:textId="22054C03" w:rsidR="004E0B4D" w:rsidRPr="004E0B4D" w:rsidRDefault="004E0B4D" w:rsidP="004E0B4D"/>
    <w:p w14:paraId="4041CC9B" w14:textId="37533505" w:rsidR="004E0B4D" w:rsidRPr="004E0B4D" w:rsidRDefault="004E0B4D" w:rsidP="004E0B4D"/>
    <w:p w14:paraId="0E25CB13" w14:textId="5AEC4B9A" w:rsidR="004E0B4D" w:rsidRPr="004E0B4D" w:rsidRDefault="004E0B4D" w:rsidP="004E0B4D"/>
    <w:p w14:paraId="361D3986" w14:textId="63B31397" w:rsidR="004E0B4D" w:rsidRPr="004E0B4D" w:rsidRDefault="00810F60" w:rsidP="004E0B4D">
      <w:r>
        <w:rPr>
          <w:noProof/>
        </w:rPr>
        <w:drawing>
          <wp:anchor distT="0" distB="0" distL="114300" distR="114300" simplePos="0" relativeHeight="251672576" behindDoc="1" locked="0" layoutInCell="1" allowOverlap="1" wp14:anchorId="0D538FD4" wp14:editId="68037ADE">
            <wp:simplePos x="0" y="0"/>
            <wp:positionH relativeFrom="margin">
              <wp:align>right</wp:align>
            </wp:positionH>
            <wp:positionV relativeFrom="paragraph">
              <wp:posOffset>279664</wp:posOffset>
            </wp:positionV>
            <wp:extent cx="5612130" cy="3155315"/>
            <wp:effectExtent l="0" t="0" r="762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5154D" w14:textId="2897D42A" w:rsidR="004E0B4D" w:rsidRDefault="004E0B4D" w:rsidP="004E0B4D">
      <w:pPr>
        <w:ind w:firstLine="708"/>
      </w:pPr>
    </w:p>
    <w:p w14:paraId="5874F3E0" w14:textId="4FF2D1F8" w:rsidR="004E0B4D" w:rsidRDefault="004E0B4D" w:rsidP="004E0B4D">
      <w:pPr>
        <w:ind w:firstLine="708"/>
      </w:pPr>
    </w:p>
    <w:p w14:paraId="7A85F1B0" w14:textId="6B641401" w:rsidR="004E0B4D" w:rsidRDefault="004E0B4D" w:rsidP="004E0B4D">
      <w:pPr>
        <w:ind w:firstLine="708"/>
      </w:pPr>
    </w:p>
    <w:p w14:paraId="34897D7B" w14:textId="47EA7423" w:rsidR="004E0B4D" w:rsidRDefault="004E0B4D" w:rsidP="004E0B4D">
      <w:pPr>
        <w:ind w:firstLine="708"/>
      </w:pPr>
    </w:p>
    <w:p w14:paraId="1C4DCBAB" w14:textId="77777777" w:rsidR="004E0B4D" w:rsidRDefault="004E0B4D" w:rsidP="004E0B4D">
      <w:pPr>
        <w:ind w:firstLine="708"/>
      </w:pPr>
    </w:p>
    <w:p w14:paraId="46637D19" w14:textId="77777777" w:rsidR="004E0B4D" w:rsidRDefault="004E0B4D" w:rsidP="004E0B4D">
      <w:pPr>
        <w:ind w:firstLine="708"/>
      </w:pPr>
    </w:p>
    <w:p w14:paraId="608C93A6" w14:textId="313DE700" w:rsidR="004E0B4D" w:rsidRDefault="004E0B4D" w:rsidP="004E0B4D">
      <w:pPr>
        <w:ind w:firstLine="708"/>
      </w:pPr>
    </w:p>
    <w:p w14:paraId="5554D998" w14:textId="53AF8F95" w:rsidR="004E0B4D" w:rsidRDefault="004E0B4D" w:rsidP="004E0B4D">
      <w:pPr>
        <w:ind w:firstLine="708"/>
      </w:pPr>
    </w:p>
    <w:p w14:paraId="4EF00A22" w14:textId="29E5ED91" w:rsidR="004E0B4D" w:rsidRDefault="004E0B4D" w:rsidP="004E0B4D">
      <w:pPr>
        <w:ind w:firstLine="708"/>
      </w:pPr>
    </w:p>
    <w:p w14:paraId="43E5DBE2" w14:textId="7FAB3E46" w:rsidR="004E0B4D" w:rsidRDefault="004E0B4D" w:rsidP="004E0B4D">
      <w:pPr>
        <w:ind w:firstLine="708"/>
      </w:pPr>
    </w:p>
    <w:p w14:paraId="53A90422" w14:textId="77777777" w:rsidR="004E0B4D" w:rsidRDefault="004E0B4D" w:rsidP="004E0B4D">
      <w:pPr>
        <w:ind w:firstLine="708"/>
      </w:pPr>
    </w:p>
    <w:p w14:paraId="0F07ADA6" w14:textId="44026E1D" w:rsidR="004E0B4D" w:rsidRDefault="004E0B4D" w:rsidP="004E0B4D">
      <w:pPr>
        <w:ind w:firstLine="708"/>
      </w:pPr>
    </w:p>
    <w:p w14:paraId="156051F8" w14:textId="75B990D3" w:rsidR="004E0B4D" w:rsidRDefault="004E0B4D" w:rsidP="004E0B4D">
      <w:pPr>
        <w:ind w:firstLine="708"/>
      </w:pPr>
    </w:p>
    <w:p w14:paraId="3A406942" w14:textId="1BFFC93C" w:rsidR="004E0B4D" w:rsidRDefault="004E0B4D" w:rsidP="004E0B4D">
      <w:pPr>
        <w:ind w:firstLine="708"/>
      </w:pPr>
    </w:p>
    <w:p w14:paraId="72F90494" w14:textId="2EEA6842" w:rsidR="004E0B4D" w:rsidRDefault="004E0B4D" w:rsidP="004E0B4D">
      <w:pPr>
        <w:ind w:firstLine="708"/>
      </w:pPr>
    </w:p>
    <w:p w14:paraId="47E906CF" w14:textId="5B74F9A7" w:rsidR="004E0B4D" w:rsidRDefault="004E0B4D" w:rsidP="004E0B4D">
      <w:pPr>
        <w:ind w:firstLine="708"/>
      </w:pPr>
    </w:p>
    <w:p w14:paraId="752BB96F" w14:textId="7EBEBB6C" w:rsidR="004E0B4D" w:rsidRDefault="004E0B4D" w:rsidP="004E0B4D">
      <w:pPr>
        <w:ind w:firstLine="708"/>
      </w:pPr>
    </w:p>
    <w:p w14:paraId="264DA513" w14:textId="0D1ABC5E" w:rsidR="004E0B4D" w:rsidRPr="00810F60" w:rsidRDefault="00810F60" w:rsidP="004E0B4D">
      <w:pPr>
        <w:ind w:firstLine="708"/>
        <w:rPr>
          <w:b/>
          <w:bCs/>
          <w:color w:val="FF0000"/>
          <w:sz w:val="36"/>
          <w:szCs w:val="36"/>
        </w:rPr>
      </w:pPr>
      <w:r w:rsidRPr="00810F60">
        <w:rPr>
          <w:b/>
          <w:bCs/>
          <w:color w:val="FF0000"/>
          <w:sz w:val="36"/>
          <w:szCs w:val="36"/>
        </w:rPr>
        <w:lastRenderedPageBreak/>
        <w:t>Preguntas generadoras</w:t>
      </w:r>
    </w:p>
    <w:p w14:paraId="69338B99" w14:textId="61631326" w:rsidR="00810F60" w:rsidRDefault="00810F60" w:rsidP="00810F6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</w:pPr>
      <w:r w:rsidRPr="00810F60"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>¿Cómo podrías descubrir la estructura de la base de datos?</w:t>
      </w:r>
    </w:p>
    <w:p w14:paraId="30E2744B" w14:textId="1CA3F3A6" w:rsidR="00810F60" w:rsidRPr="00810F60" w:rsidRDefault="00832D3F" w:rsidP="00832D3F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</w:pPr>
      <w:r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 xml:space="preserve">R: Ya teniendo la tabla se da una pista con las columnas y los nombres dado a entender que estructura manejan en su formato como puede ser como configuran los Id </w:t>
      </w:r>
    </w:p>
    <w:p w14:paraId="797F4DB0" w14:textId="7CDB89A0" w:rsidR="00810F60" w:rsidRDefault="00810F60" w:rsidP="00810F6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</w:pPr>
      <w:r w:rsidRPr="00810F60"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>¿Qué información podría ser sensible en este sistema?</w:t>
      </w:r>
    </w:p>
    <w:p w14:paraId="0D3BA82E" w14:textId="43011C35" w:rsidR="00832D3F" w:rsidRPr="00810F60" w:rsidRDefault="00832D3F" w:rsidP="00832D3F">
      <w:pPr>
        <w:shd w:val="clear" w:color="auto" w:fill="FFFFFF"/>
        <w:spacing w:before="100" w:beforeAutospacing="1" w:after="100" w:afterAutospacing="1" w:line="240" w:lineRule="auto"/>
        <w:ind w:left="708"/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</w:pPr>
      <w:r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>R: Dado que se nota que es</w:t>
      </w:r>
      <w:r w:rsidR="00B3194C"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 xml:space="preserve"> información </w:t>
      </w:r>
      <w:r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 xml:space="preserve">de una empresa </w:t>
      </w:r>
      <w:r w:rsidR="00B3194C"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 xml:space="preserve">toda información es vulnerable ya sea por los competidores o ladrones ejemplo con </w:t>
      </w:r>
      <w:r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 xml:space="preserve">los precios, la forma que distribuyen su producto, </w:t>
      </w:r>
      <w:r w:rsidR="00B3194C"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>entre otras.</w:t>
      </w:r>
    </w:p>
    <w:p w14:paraId="23D4425D" w14:textId="77777777" w:rsidR="00810F60" w:rsidRPr="00810F60" w:rsidRDefault="00810F60" w:rsidP="00810F6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</w:pPr>
      <w:r w:rsidRPr="00810F60">
        <w:rPr>
          <w:rFonts w:ascii="Nunito" w:eastAsia="Times New Roman" w:hAnsi="Nunito" w:cs="Times New Roman"/>
          <w:color w:val="333333"/>
          <w:sz w:val="21"/>
          <w:szCs w:val="21"/>
          <w:lang w:eastAsia="es-CO"/>
        </w:rPr>
        <w:t>¿Cómo probarías si un endpoint es vulnerable a inyección SQL?</w:t>
      </w:r>
    </w:p>
    <w:p w14:paraId="4175CB36" w14:textId="509D7221" w:rsidR="004E0B4D" w:rsidRDefault="00B3194C" w:rsidP="00B3194C">
      <w:pPr>
        <w:ind w:left="709" w:hanging="1"/>
      </w:pPr>
      <w:r>
        <w:t xml:space="preserve">R: a travez del código de SQL </w:t>
      </w:r>
      <w:r w:rsidRPr="008155C1">
        <w:rPr>
          <w:rFonts w:ascii="Consolas" w:hAnsi="Consolas"/>
          <w:color w:val="FF0000"/>
          <w:sz w:val="20"/>
          <w:szCs w:val="20"/>
        </w:rPr>
        <w:t>'or 1=1—</w:t>
      </w:r>
      <w:r>
        <w:rPr>
          <w:rFonts w:ascii="Consolas" w:hAnsi="Consolas"/>
          <w:color w:val="FF0000"/>
          <w:sz w:val="20"/>
          <w:szCs w:val="20"/>
        </w:rPr>
        <w:t xml:space="preserve">  </w:t>
      </w:r>
      <w:r>
        <w:rPr>
          <w:rFonts w:ascii="Consolas" w:hAnsi="Consolas"/>
          <w:sz w:val="20"/>
          <w:szCs w:val="20"/>
        </w:rPr>
        <w:t xml:space="preserve">o también </w:t>
      </w:r>
      <w:r>
        <w:t>Intenta enviar caracteres especiales como comillas (</w:t>
      </w:r>
      <w:r>
        <w:rPr>
          <w:rStyle w:val="CdigoHTML"/>
          <w:rFonts w:eastAsiaTheme="minorHAnsi"/>
        </w:rPr>
        <w:t>'</w:t>
      </w:r>
      <w:r>
        <w:t>), comillas dobles (</w:t>
      </w:r>
      <w:r>
        <w:rPr>
          <w:rStyle w:val="CdigoHTML"/>
          <w:rFonts w:eastAsiaTheme="minorHAnsi"/>
        </w:rPr>
        <w:t>"</w:t>
      </w:r>
      <w:r>
        <w:t>), o comentarios SQL (</w:t>
      </w:r>
      <w:r>
        <w:rPr>
          <w:rStyle w:val="CdigoHTML"/>
          <w:rFonts w:eastAsiaTheme="minorHAnsi"/>
        </w:rPr>
        <w:t>--</w:t>
      </w:r>
      <w:r>
        <w:t xml:space="preserve">, </w:t>
      </w:r>
      <w:r>
        <w:rPr>
          <w:rStyle w:val="CdigoHTML"/>
          <w:rFonts w:eastAsiaTheme="minorHAnsi"/>
        </w:rPr>
        <w:t>#</w:t>
      </w:r>
      <w:r>
        <w:t>).</w:t>
      </w:r>
      <w:r>
        <w:t xml:space="preserve"> </w:t>
      </w:r>
    </w:p>
    <w:p w14:paraId="433031EE" w14:textId="1D03F834" w:rsidR="00B3194C" w:rsidRPr="00B3194C" w:rsidRDefault="00B3194C" w:rsidP="00B3194C">
      <w:pPr>
        <w:ind w:left="709" w:hanging="1"/>
      </w:pPr>
      <w:r>
        <w:t>Ya dentro del sistema se podría ensayar con la información entendiendo parte se su estructura da pista como en este ejercicio que mostro un jason.</w:t>
      </w:r>
    </w:p>
    <w:p w14:paraId="5BD04D39" w14:textId="77777777" w:rsidR="004E0B4D" w:rsidRDefault="004E0B4D" w:rsidP="004E0B4D">
      <w:pPr>
        <w:ind w:firstLine="708"/>
      </w:pPr>
    </w:p>
    <w:p w14:paraId="71B72EEF" w14:textId="30A41953" w:rsidR="004E0B4D" w:rsidRDefault="004E0B4D" w:rsidP="004E0B4D">
      <w:pPr>
        <w:ind w:firstLine="708"/>
      </w:pPr>
    </w:p>
    <w:p w14:paraId="0FC769AE" w14:textId="77777777" w:rsidR="004E0B4D" w:rsidRDefault="004E0B4D" w:rsidP="004E0B4D">
      <w:pPr>
        <w:ind w:firstLine="708"/>
      </w:pPr>
    </w:p>
    <w:p w14:paraId="2C6FB3D8" w14:textId="3DFA4EA6" w:rsidR="004E0B4D" w:rsidRDefault="004E0B4D" w:rsidP="004E0B4D">
      <w:pPr>
        <w:ind w:firstLine="708"/>
      </w:pPr>
    </w:p>
    <w:p w14:paraId="16D360D8" w14:textId="6E27F977" w:rsidR="004E0B4D" w:rsidRDefault="004E0B4D" w:rsidP="004E0B4D">
      <w:pPr>
        <w:ind w:firstLine="708"/>
      </w:pPr>
    </w:p>
    <w:p w14:paraId="43E42E7C" w14:textId="77777777" w:rsidR="004E0B4D" w:rsidRDefault="004E0B4D" w:rsidP="004E0B4D">
      <w:pPr>
        <w:ind w:firstLine="708"/>
      </w:pPr>
    </w:p>
    <w:p w14:paraId="354E32AC" w14:textId="7A62D7F3" w:rsidR="004E0B4D" w:rsidRDefault="004E0B4D" w:rsidP="004E0B4D">
      <w:pPr>
        <w:ind w:firstLine="708"/>
      </w:pPr>
    </w:p>
    <w:p w14:paraId="17A39EA7" w14:textId="77777777" w:rsidR="004E0B4D" w:rsidRDefault="004E0B4D" w:rsidP="004E0B4D">
      <w:pPr>
        <w:ind w:firstLine="708"/>
      </w:pPr>
    </w:p>
    <w:p w14:paraId="52798F55" w14:textId="51093548" w:rsidR="004E0B4D" w:rsidRDefault="004E0B4D" w:rsidP="004E0B4D">
      <w:pPr>
        <w:ind w:firstLine="708"/>
      </w:pPr>
    </w:p>
    <w:p w14:paraId="7082AC19" w14:textId="1D410379" w:rsidR="004E0B4D" w:rsidRDefault="004E0B4D" w:rsidP="004E0B4D">
      <w:pPr>
        <w:ind w:firstLine="708"/>
      </w:pPr>
    </w:p>
    <w:p w14:paraId="10E56837" w14:textId="77777777" w:rsidR="004E0B4D" w:rsidRDefault="004E0B4D" w:rsidP="004E0B4D">
      <w:pPr>
        <w:ind w:firstLine="708"/>
      </w:pPr>
    </w:p>
    <w:p w14:paraId="4B23C41C" w14:textId="761D76AC" w:rsidR="004E0B4D" w:rsidRDefault="004E0B4D" w:rsidP="004E0B4D">
      <w:pPr>
        <w:ind w:firstLine="708"/>
      </w:pPr>
    </w:p>
    <w:p w14:paraId="1C0E9669" w14:textId="77777777" w:rsidR="004E0B4D" w:rsidRDefault="004E0B4D" w:rsidP="004E0B4D">
      <w:pPr>
        <w:ind w:firstLine="708"/>
      </w:pPr>
    </w:p>
    <w:p w14:paraId="63839A2A" w14:textId="0EF77CDF" w:rsidR="004E0B4D" w:rsidRDefault="004E0B4D" w:rsidP="004E0B4D">
      <w:pPr>
        <w:ind w:firstLine="708"/>
      </w:pPr>
    </w:p>
    <w:p w14:paraId="7C184E44" w14:textId="77777777" w:rsidR="004E0B4D" w:rsidRDefault="004E0B4D" w:rsidP="004E0B4D">
      <w:pPr>
        <w:ind w:firstLine="708"/>
      </w:pPr>
    </w:p>
    <w:p w14:paraId="7381A564" w14:textId="77777777" w:rsidR="004E0B4D" w:rsidRDefault="004E0B4D" w:rsidP="004E0B4D">
      <w:pPr>
        <w:ind w:firstLine="708"/>
      </w:pPr>
    </w:p>
    <w:p w14:paraId="1DA5B3B6" w14:textId="77777777" w:rsidR="004E0B4D" w:rsidRDefault="004E0B4D" w:rsidP="004E0B4D">
      <w:pPr>
        <w:ind w:firstLine="708"/>
      </w:pPr>
    </w:p>
    <w:p w14:paraId="12BFA34C" w14:textId="0AEFBB3F" w:rsidR="004E0B4D" w:rsidRDefault="004E0B4D" w:rsidP="004E0B4D">
      <w:pPr>
        <w:ind w:firstLine="708"/>
      </w:pPr>
    </w:p>
    <w:p w14:paraId="5753304D" w14:textId="77777777" w:rsidR="004E0B4D" w:rsidRDefault="004E0B4D" w:rsidP="004E0B4D">
      <w:pPr>
        <w:ind w:firstLine="708"/>
      </w:pPr>
    </w:p>
    <w:p w14:paraId="5D9A174D" w14:textId="77777777" w:rsidR="004E0B4D" w:rsidRDefault="004E0B4D" w:rsidP="004E0B4D">
      <w:pPr>
        <w:ind w:firstLine="708"/>
      </w:pPr>
    </w:p>
    <w:p w14:paraId="7D1B32F0" w14:textId="77777777" w:rsidR="004E0B4D" w:rsidRDefault="004E0B4D" w:rsidP="004E0B4D">
      <w:pPr>
        <w:ind w:firstLine="708"/>
      </w:pPr>
    </w:p>
    <w:p w14:paraId="6E866D1A" w14:textId="4AEDCD58" w:rsidR="004E0B4D" w:rsidRPr="004E0B4D" w:rsidRDefault="004E0B4D" w:rsidP="004E0B4D">
      <w:pPr>
        <w:ind w:firstLine="708"/>
      </w:pPr>
    </w:p>
    <w:sectPr w:rsidR="004E0B4D" w:rsidRPr="004E0B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2B53A" w14:textId="77777777" w:rsidR="008C1256" w:rsidRDefault="008C1256" w:rsidP="004E0B4D">
      <w:pPr>
        <w:spacing w:after="0" w:line="240" w:lineRule="auto"/>
      </w:pPr>
      <w:r>
        <w:separator/>
      </w:r>
    </w:p>
  </w:endnote>
  <w:endnote w:type="continuationSeparator" w:id="0">
    <w:p w14:paraId="00825469" w14:textId="77777777" w:rsidR="008C1256" w:rsidRDefault="008C1256" w:rsidP="004E0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2C7EA" w14:textId="77777777" w:rsidR="008C1256" w:rsidRDefault="008C1256" w:rsidP="004E0B4D">
      <w:pPr>
        <w:spacing w:after="0" w:line="240" w:lineRule="auto"/>
      </w:pPr>
      <w:r>
        <w:separator/>
      </w:r>
    </w:p>
  </w:footnote>
  <w:footnote w:type="continuationSeparator" w:id="0">
    <w:p w14:paraId="5B6D7D86" w14:textId="77777777" w:rsidR="008C1256" w:rsidRDefault="008C1256" w:rsidP="004E0B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36E7A"/>
    <w:multiLevelType w:val="hybridMultilevel"/>
    <w:tmpl w:val="A09AA3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B2390"/>
    <w:multiLevelType w:val="hybridMultilevel"/>
    <w:tmpl w:val="C66EDB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076C57"/>
    <w:multiLevelType w:val="multilevel"/>
    <w:tmpl w:val="38CC3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8469A8"/>
    <w:multiLevelType w:val="hybridMultilevel"/>
    <w:tmpl w:val="5484C3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364FB7"/>
    <w:multiLevelType w:val="hybridMultilevel"/>
    <w:tmpl w:val="5484C3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1BF"/>
    <w:rsid w:val="003C4A2F"/>
    <w:rsid w:val="004E0B4D"/>
    <w:rsid w:val="005D60A4"/>
    <w:rsid w:val="00612FBC"/>
    <w:rsid w:val="007D240F"/>
    <w:rsid w:val="00810F60"/>
    <w:rsid w:val="008155C1"/>
    <w:rsid w:val="00832D3F"/>
    <w:rsid w:val="008C1256"/>
    <w:rsid w:val="008F289A"/>
    <w:rsid w:val="0098042E"/>
    <w:rsid w:val="00A301BF"/>
    <w:rsid w:val="00B3194C"/>
    <w:rsid w:val="00E85032"/>
    <w:rsid w:val="00F8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F5909"/>
  <w15:chartTrackingRefBased/>
  <w15:docId w15:val="{BADF2802-2203-4DBD-BB2D-0F22C5375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301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01BF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Textoennegrita">
    <w:name w:val="Strong"/>
    <w:basedOn w:val="Fuentedeprrafopredeter"/>
    <w:uiPriority w:val="22"/>
    <w:qFormat/>
    <w:rsid w:val="00A301BF"/>
    <w:rPr>
      <w:b/>
      <w:bCs/>
    </w:rPr>
  </w:style>
  <w:style w:type="paragraph" w:styleId="Prrafodelista">
    <w:name w:val="List Paragraph"/>
    <w:basedOn w:val="Normal"/>
    <w:uiPriority w:val="34"/>
    <w:qFormat/>
    <w:rsid w:val="00A301B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C4A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C4A2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4E0B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0B4D"/>
  </w:style>
  <w:style w:type="paragraph" w:styleId="Piedepgina">
    <w:name w:val="footer"/>
    <w:basedOn w:val="Normal"/>
    <w:link w:val="PiedepginaCar"/>
    <w:uiPriority w:val="99"/>
    <w:unhideWhenUsed/>
    <w:rsid w:val="004E0B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0B4D"/>
  </w:style>
  <w:style w:type="character" w:styleId="CdigoHTML">
    <w:name w:val="HTML Code"/>
    <w:basedOn w:val="Fuentedeprrafopredeter"/>
    <w:uiPriority w:val="99"/>
    <w:semiHidden/>
    <w:unhideWhenUsed/>
    <w:rsid w:val="00B319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2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127.0.0.1:8000/catalogo/jkjklj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409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IEN</dc:creator>
  <cp:keywords/>
  <dc:description/>
  <cp:lastModifiedBy>IEN</cp:lastModifiedBy>
  <cp:revision>4</cp:revision>
  <cp:lastPrinted>2025-02-09T14:24:00Z</cp:lastPrinted>
  <dcterms:created xsi:type="dcterms:W3CDTF">2025-02-08T17:04:00Z</dcterms:created>
  <dcterms:modified xsi:type="dcterms:W3CDTF">2025-02-09T14:24:00Z</dcterms:modified>
</cp:coreProperties>
</file>