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2BA3D" w14:textId="1C320A15" w:rsidR="00000000" w:rsidRDefault="00995523" w:rsidP="001853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537C">
        <w:rPr>
          <w:rFonts w:ascii="Times New Roman" w:hAnsi="Times New Roman" w:cs="Times New Roman"/>
          <w:b/>
          <w:bCs/>
          <w:sz w:val="24"/>
          <w:szCs w:val="24"/>
        </w:rPr>
        <w:t>A két világháború közötti egyetemes történelem</w:t>
      </w:r>
    </w:p>
    <w:p w14:paraId="3A7907FB" w14:textId="2A064D8E" w:rsidR="0018537C" w:rsidRPr="0018537C" w:rsidRDefault="0018537C" w:rsidP="001853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1918—1939</w:t>
      </w:r>
    </w:p>
    <w:p w14:paraId="554A05C1" w14:textId="6EFE2101" w:rsidR="00995523" w:rsidRPr="0018537C" w:rsidRDefault="009955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37C">
        <w:rPr>
          <w:rFonts w:ascii="Times New Roman" w:hAnsi="Times New Roman" w:cs="Times New Roman"/>
          <w:b/>
          <w:bCs/>
          <w:sz w:val="24"/>
          <w:szCs w:val="24"/>
        </w:rPr>
        <w:t>Nézz utána az alábbiaknak!</w:t>
      </w:r>
    </w:p>
    <w:p w14:paraId="42F42022" w14:textId="7A24FC76" w:rsidR="00995523" w:rsidRPr="0018537C" w:rsidRDefault="00995523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b/>
          <w:bCs/>
          <w:sz w:val="24"/>
          <w:szCs w:val="24"/>
          <w:u w:val="single"/>
        </w:rPr>
        <w:t>Évszámok</w:t>
      </w:r>
    </w:p>
    <w:p w14:paraId="3BD76575" w14:textId="2400718B" w:rsidR="00995523" w:rsidRPr="0018537C" w:rsidRDefault="00995523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>Mikor jött létre a Szovjetunió?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8EAADB" w:themeColor="accent1" w:themeTint="99"/>
          <w:sz w:val="21"/>
          <w:szCs w:val="21"/>
        </w:rPr>
        <w:t>1922. december 30.</w:t>
      </w:r>
    </w:p>
    <w:p w14:paraId="42D8F835" w14:textId="201B41BE" w:rsidR="00995523" w:rsidRPr="0018537C" w:rsidRDefault="00995523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 xml:space="preserve">Mikor volt az ún. </w:t>
      </w:r>
      <w:proofErr w:type="spellStart"/>
      <w:r w:rsidRPr="0018537C">
        <w:rPr>
          <w:rFonts w:ascii="Times New Roman" w:hAnsi="Times New Roman" w:cs="Times New Roman"/>
          <w:sz w:val="24"/>
          <w:szCs w:val="24"/>
        </w:rPr>
        <w:t>Marcia</w:t>
      </w:r>
      <w:proofErr w:type="spellEnd"/>
      <w:r w:rsidRPr="0018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37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8537C">
        <w:rPr>
          <w:rFonts w:ascii="Times New Roman" w:hAnsi="Times New Roman" w:cs="Times New Roman"/>
          <w:sz w:val="24"/>
          <w:szCs w:val="24"/>
        </w:rPr>
        <w:t xml:space="preserve"> Roma?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8EAADB" w:themeColor="accent1" w:themeTint="99"/>
          <w:sz w:val="21"/>
          <w:szCs w:val="21"/>
        </w:rPr>
        <w:t>1922. október 31-én</w:t>
      </w:r>
    </w:p>
    <w:p w14:paraId="167C35A7" w14:textId="6C5426B5" w:rsidR="00995523" w:rsidRPr="0018537C" w:rsidRDefault="00995523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 xml:space="preserve">Mikor volt a </w:t>
      </w:r>
      <w:r w:rsidR="005844D7">
        <w:rPr>
          <w:rFonts w:ascii="Times New Roman" w:hAnsi="Times New Roman" w:cs="Times New Roman"/>
          <w:sz w:val="24"/>
          <w:szCs w:val="24"/>
        </w:rPr>
        <w:t>m</w:t>
      </w:r>
      <w:r w:rsidRPr="0018537C">
        <w:rPr>
          <w:rFonts w:ascii="Times New Roman" w:hAnsi="Times New Roman" w:cs="Times New Roman"/>
          <w:sz w:val="24"/>
          <w:szCs w:val="24"/>
        </w:rPr>
        <w:t>üncheni sörpuccs?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8EAADB" w:themeColor="accent1" w:themeTint="99"/>
          <w:sz w:val="21"/>
          <w:szCs w:val="21"/>
        </w:rPr>
        <w:t>1923. november 8</w:t>
      </w:r>
      <w:r w:rsidR="005844D7" w:rsidRPr="005844D7">
        <w:rPr>
          <w:rFonts w:ascii="Times New Roman" w:hAnsi="Times New Roman" w:cs="Times New Roman"/>
          <w:i/>
          <w:iCs/>
          <w:color w:val="8EAADB" w:themeColor="accent1" w:themeTint="99"/>
          <w:sz w:val="21"/>
          <w:szCs w:val="21"/>
        </w:rPr>
        <w:t>-9.</w:t>
      </w:r>
    </w:p>
    <w:p w14:paraId="3AFCB16C" w14:textId="4B057C42" w:rsidR="00995523" w:rsidRPr="0018537C" w:rsidRDefault="00995523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>Mikor volt a nagy gazdasági világválság?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color w:val="8EAADB" w:themeColor="accent1" w:themeTint="99"/>
          <w:sz w:val="21"/>
          <w:szCs w:val="21"/>
        </w:rPr>
        <w:t>1929 és 1933 között</w:t>
      </w:r>
    </w:p>
    <w:p w14:paraId="24D0683A" w14:textId="1C0BB603" w:rsidR="00995523" w:rsidRPr="0018537C" w:rsidRDefault="00995523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>Mikor és ki nevezte ki Hitlert kancellárrá?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Hindenburg német elnök</w:t>
      </w:r>
      <w:r w:rsidR="005844D7" w:rsidRPr="005844D7">
        <w:rPr>
          <w:rFonts w:ascii="Times New Roman" w:hAnsi="Times New Roman" w:cs="Times New Roman"/>
          <w:sz w:val="21"/>
          <w:szCs w:val="21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8EAADB" w:themeColor="accent1" w:themeTint="99"/>
          <w:sz w:val="21"/>
          <w:szCs w:val="21"/>
        </w:rPr>
        <w:t>1933. január 30-án</w:t>
      </w:r>
      <w:r w:rsidR="005844D7" w:rsidRPr="005844D7">
        <w:rPr>
          <w:rFonts w:ascii="Times New Roman" w:hAnsi="Times New Roman" w:cs="Times New Roman"/>
          <w:color w:val="8EAADB" w:themeColor="accent1" w:themeTint="99"/>
          <w:sz w:val="21"/>
          <w:szCs w:val="21"/>
        </w:rPr>
        <w:t> </w:t>
      </w:r>
      <w:r w:rsidR="005844D7" w:rsidRPr="005844D7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Hitlert nevezte ki kancellárrá</w:t>
      </w:r>
    </w:p>
    <w:p w14:paraId="5B96DEBA" w14:textId="3596D839" w:rsidR="00995523" w:rsidRPr="0018537C" w:rsidRDefault="00995523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>Mikor kezdődött a második világháború</w:t>
      </w:r>
      <w:r w:rsidR="003D58B1">
        <w:rPr>
          <w:rFonts w:ascii="Times New Roman" w:hAnsi="Times New Roman" w:cs="Times New Roman"/>
          <w:sz w:val="24"/>
          <w:szCs w:val="24"/>
        </w:rPr>
        <w:t xml:space="preserve"> (napra pontosan)</w:t>
      </w:r>
      <w:r w:rsidRPr="0018537C">
        <w:rPr>
          <w:rFonts w:ascii="Times New Roman" w:hAnsi="Times New Roman" w:cs="Times New Roman"/>
          <w:sz w:val="24"/>
          <w:szCs w:val="24"/>
        </w:rPr>
        <w:t>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8EAADB" w:themeColor="accent1" w:themeTint="99"/>
          <w:sz w:val="21"/>
          <w:szCs w:val="21"/>
        </w:rPr>
        <w:t>1939. szeptember 1.</w:t>
      </w:r>
    </w:p>
    <w:p w14:paraId="13A1BBF5" w14:textId="2C5A53B9" w:rsidR="00995523" w:rsidRPr="0018537C" w:rsidRDefault="009955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537C">
        <w:rPr>
          <w:rFonts w:ascii="Times New Roman" w:hAnsi="Times New Roman" w:cs="Times New Roman"/>
          <w:b/>
          <w:bCs/>
          <w:sz w:val="24"/>
          <w:szCs w:val="24"/>
          <w:u w:val="single"/>
        </w:rPr>
        <w:t>Személyek</w:t>
      </w:r>
    </w:p>
    <w:p w14:paraId="0EA8CC19" w14:textId="19899B74" w:rsidR="00995523" w:rsidRPr="005844D7" w:rsidRDefault="00995523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18537C">
        <w:rPr>
          <w:rFonts w:ascii="Times New Roman" w:hAnsi="Times New Roman" w:cs="Times New Roman"/>
          <w:sz w:val="24"/>
          <w:szCs w:val="24"/>
        </w:rPr>
        <w:t>Ki volt a fasiszta Olaszország királya?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Benito</w:t>
      </w:r>
      <w:proofErr w:type="spellEnd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 Mussolini</w:t>
      </w:r>
    </w:p>
    <w:p w14:paraId="29FB623F" w14:textId="7C6594FA" w:rsidR="00C10A18" w:rsidRPr="0018537C" w:rsidRDefault="00C10A18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 xml:space="preserve">Kit jelöltek a </w:t>
      </w:r>
      <w:proofErr w:type="spellStart"/>
      <w:r w:rsidRPr="0018537C">
        <w:rPr>
          <w:rFonts w:ascii="Times New Roman" w:hAnsi="Times New Roman" w:cs="Times New Roman"/>
          <w:sz w:val="24"/>
          <w:szCs w:val="24"/>
        </w:rPr>
        <w:t>Duce</w:t>
      </w:r>
      <w:proofErr w:type="spellEnd"/>
      <w:r w:rsidRPr="0018537C">
        <w:rPr>
          <w:rFonts w:ascii="Times New Roman" w:hAnsi="Times New Roman" w:cs="Times New Roman"/>
          <w:sz w:val="24"/>
          <w:szCs w:val="24"/>
        </w:rPr>
        <w:t xml:space="preserve"> névvel?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Benito</w:t>
      </w:r>
      <w:proofErr w:type="spellEnd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 Mussolini</w:t>
      </w:r>
    </w:p>
    <w:p w14:paraId="44EE6525" w14:textId="5390BB97" w:rsidR="00995523" w:rsidRPr="0018537C" w:rsidRDefault="00995523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>Adolf Hitler előtt ki volt Németország kancellárra?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Hindenburg német elnök</w:t>
      </w:r>
    </w:p>
    <w:p w14:paraId="038FD507" w14:textId="0AFEB6E9" w:rsidR="00995523" w:rsidRPr="0018537C" w:rsidRDefault="00995523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>Ki volt Sztálin vetélytársa Lenin halála után?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Trockij</w:t>
      </w:r>
    </w:p>
    <w:p w14:paraId="6FEE976C" w14:textId="72F0907D" w:rsidR="00995523" w:rsidRPr="0018537C" w:rsidRDefault="00995523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>Ki volt a náci Németország propagandaminisztere?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Joseph Goebbels</w:t>
      </w:r>
    </w:p>
    <w:p w14:paraId="24395BBE" w14:textId="7CE02C70" w:rsidR="00995523" w:rsidRPr="0018537C" w:rsidRDefault="00995523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 xml:space="preserve">Ki volt Charles </w:t>
      </w:r>
      <w:proofErr w:type="spellStart"/>
      <w:r w:rsidRPr="0018537C">
        <w:rPr>
          <w:rFonts w:ascii="Times New Roman" w:hAnsi="Times New Roman" w:cs="Times New Roman"/>
          <w:sz w:val="24"/>
          <w:szCs w:val="24"/>
        </w:rPr>
        <w:t>Gates</w:t>
      </w:r>
      <w:proofErr w:type="spellEnd"/>
      <w:r w:rsidRPr="0018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37C">
        <w:rPr>
          <w:rFonts w:ascii="Times New Roman" w:hAnsi="Times New Roman" w:cs="Times New Roman"/>
          <w:sz w:val="24"/>
          <w:szCs w:val="24"/>
        </w:rPr>
        <w:t>Dawes</w:t>
      </w:r>
      <w:proofErr w:type="spellEnd"/>
      <w:r w:rsidRPr="0018537C">
        <w:rPr>
          <w:rFonts w:ascii="Times New Roman" w:hAnsi="Times New Roman" w:cs="Times New Roman"/>
          <w:sz w:val="24"/>
          <w:szCs w:val="24"/>
        </w:rPr>
        <w:t>? Miről híres?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Amerikai bankár, hozzákötődik a </w:t>
      </w:r>
      <w:proofErr w:type="spellStart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Dawes</w:t>
      </w:r>
      <w:proofErr w:type="spellEnd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-terv.</w:t>
      </w:r>
    </w:p>
    <w:p w14:paraId="4AC5966D" w14:textId="1266686E" w:rsidR="00390588" w:rsidRPr="0018537C" w:rsidRDefault="00390588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>Ki volt az amerikai elnök a nagy gazdasági világválság idején?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Kezdetben 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Herbert Hoover</w:t>
      </w:r>
      <w:r w:rsidR="005844D7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volt, majd később </w:t>
      </w:r>
      <w:proofErr w:type="gramStart"/>
      <w:r w:rsidR="005844D7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őt 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 Roosevelt</w:t>
      </w:r>
      <w:proofErr w:type="gramEnd"/>
      <w:r w:rsidR="005844D7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 xml:space="preserve"> váltja.</w:t>
      </w:r>
    </w:p>
    <w:p w14:paraId="24E3BF35" w14:textId="204FB187" w:rsidR="00C10A18" w:rsidRPr="0018537C" w:rsidRDefault="00C10A1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537C">
        <w:rPr>
          <w:rFonts w:ascii="Times New Roman" w:hAnsi="Times New Roman" w:cs="Times New Roman"/>
          <w:b/>
          <w:bCs/>
          <w:sz w:val="24"/>
          <w:szCs w:val="24"/>
          <w:u w:val="single"/>
        </w:rPr>
        <w:t>Fogalmak</w:t>
      </w:r>
    </w:p>
    <w:p w14:paraId="6AB113FB" w14:textId="407C2CD6" w:rsidR="00C10A18" w:rsidRPr="0018537C" w:rsidRDefault="00C10A18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 xml:space="preserve">Mit jelent a </w:t>
      </w:r>
      <w:proofErr w:type="spellStart"/>
      <w:r w:rsidRPr="0018537C">
        <w:rPr>
          <w:rFonts w:ascii="Times New Roman" w:hAnsi="Times New Roman" w:cs="Times New Roman"/>
          <w:sz w:val="24"/>
          <w:szCs w:val="24"/>
        </w:rPr>
        <w:t>Dawes</w:t>
      </w:r>
      <w:proofErr w:type="spellEnd"/>
      <w:r w:rsidRPr="0018537C">
        <w:rPr>
          <w:rFonts w:ascii="Times New Roman" w:hAnsi="Times New Roman" w:cs="Times New Roman"/>
          <w:sz w:val="24"/>
          <w:szCs w:val="24"/>
        </w:rPr>
        <w:t>-terv?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sz w:val="24"/>
          <w:szCs w:val="24"/>
        </w:rPr>
        <w:t> 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N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émet há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b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orús jóvát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é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teli fizetések rendezésére irányult az első világháború után, és sikeresen stabilizálta a német gazdaságot.</w:t>
      </w:r>
      <w:r w:rsidR="005844D7" w:rsidRPr="005844D7">
        <w:rPr>
          <w:rFonts w:ascii="Times New Roman" w:hAnsi="Times New Roman" w:cs="Times New Roman"/>
          <w:sz w:val="24"/>
          <w:szCs w:val="24"/>
        </w:rPr>
        <w:t> </w:t>
      </w:r>
    </w:p>
    <w:p w14:paraId="4C0378A4" w14:textId="46EE2874" w:rsidR="00C10A18" w:rsidRPr="0018537C" w:rsidRDefault="00C10A18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>Mit jelent az élettér-elmélet?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Németországnak gyarapodnia kell és új területekre van </w:t>
      </w:r>
      <w:proofErr w:type="spellStart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szügsége</w:t>
      </w:r>
      <w:proofErr w:type="spellEnd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, ezzel kell létrehozni a 3. </w:t>
      </w:r>
      <w:proofErr w:type="gramStart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birodalmat</w:t>
      </w:r>
      <w:proofErr w:type="gramEnd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 ami később kiterjed az egész világra, + ezekhez szorosan kapcsolódott a fajelmélet.</w:t>
      </w:r>
    </w:p>
    <w:p w14:paraId="03559641" w14:textId="510DF9EC" w:rsidR="00C10A18" w:rsidRPr="0018537C" w:rsidRDefault="00C10A18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>Mi a tőrdöfés-elmélet?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Hitler 1918 tavasz-nyár offenzívával meg akarták szerezni a végső győzelmet, ez természetesen nem sikerült, de később ezt Hitler nem a harcokban elszenvedett vereségként tüntette fel, hanem azt </w:t>
      </w:r>
      <w:proofErr w:type="gramStart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mondta</w:t>
      </w:r>
      <w:proofErr w:type="gramEnd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 hogy ennek oka a Zsidóság volt aki forradalmakat szított a hátországban ezzel </w:t>
      </w:r>
      <w:proofErr w:type="spellStart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hátbatámadva</w:t>
      </w:r>
      <w:proofErr w:type="spellEnd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 a fronton harcolókat.</w:t>
      </w:r>
    </w:p>
    <w:p w14:paraId="33B1A59F" w14:textId="26532DFB" w:rsidR="00C10A18" w:rsidRPr="005844D7" w:rsidRDefault="00C10A18">
      <w:pPr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</w:pPr>
      <w:r w:rsidRPr="0018537C">
        <w:rPr>
          <w:rFonts w:ascii="Times New Roman" w:hAnsi="Times New Roman" w:cs="Times New Roman"/>
          <w:sz w:val="24"/>
          <w:szCs w:val="24"/>
        </w:rPr>
        <w:t>Honnan kapta a fasizmus a nevét?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L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atin </w:t>
      </w:r>
      <w:proofErr w:type="spellStart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fasces</w:t>
      </w:r>
      <w:proofErr w:type="spellEnd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 szóból származik.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A </w:t>
      </w:r>
      <w:proofErr w:type="spellStart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fasces</w:t>
      </w:r>
      <w:proofErr w:type="spellEnd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, egy fejsze köré kötött vesszőnyaláb, az ókori római magisztrátus jelképe volt és tulajdonképpen az „egységben az erő” elvét szimbolizálta.</w:t>
      </w:r>
    </w:p>
    <w:p w14:paraId="50CBC631" w14:textId="2E488826" w:rsidR="00C10A18" w:rsidRPr="0018537C" w:rsidRDefault="00C10A18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 xml:space="preserve">Mi a New </w:t>
      </w:r>
      <w:proofErr w:type="spellStart"/>
      <w:r w:rsidRPr="0018537C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18537C">
        <w:rPr>
          <w:rFonts w:ascii="Times New Roman" w:hAnsi="Times New Roman" w:cs="Times New Roman"/>
          <w:sz w:val="24"/>
          <w:szCs w:val="24"/>
        </w:rPr>
        <w:t>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Roosevelt elnök gazdasági programja mely </w:t>
      </w:r>
      <w:proofErr w:type="gramStart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célja</w:t>
      </w:r>
      <w:proofErr w:type="gramEnd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 hogy </w:t>
      </w:r>
      <w:proofErr w:type="spellStart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visszaálitsa</w:t>
      </w:r>
      <w:proofErr w:type="spellEnd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 a Amerikai gazdaságot a világ válságból.</w:t>
      </w:r>
    </w:p>
    <w:p w14:paraId="6FE50AB5" w14:textId="6DA3B10E" w:rsidR="00C10A18" w:rsidRPr="0018537C" w:rsidRDefault="00C10A18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lastRenderedPageBreak/>
        <w:t>Mi a tervutasításos rendszer?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E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gy szocialista gazdaságirányítási módszer, amelyben az állam központilag, előre meghatározott, részletes tervek alapján irányítja a gazdaságot, megszüntetve a magántulajdont és a </w:t>
      </w:r>
      <w:proofErr w:type="gramStart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szabad piac</w:t>
      </w:r>
      <w:proofErr w:type="gramEnd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 működését.</w:t>
      </w:r>
      <w:r w:rsid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FF0000"/>
          <w:sz w:val="21"/>
          <w:szCs w:val="21"/>
        </w:rPr>
        <w:t>„Ezt vezette be Sztálin miután Lenin meghalt.”</w:t>
      </w:r>
    </w:p>
    <w:p w14:paraId="7E2F2EC0" w14:textId="5D452365" w:rsidR="00C10A18" w:rsidRPr="0018537C" w:rsidRDefault="00C10A18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 xml:space="preserve">Mi a </w:t>
      </w:r>
      <w:proofErr w:type="spellStart"/>
      <w:r w:rsidRPr="0018537C">
        <w:rPr>
          <w:rFonts w:ascii="Times New Roman" w:hAnsi="Times New Roman" w:cs="Times New Roman"/>
          <w:sz w:val="24"/>
          <w:szCs w:val="24"/>
        </w:rPr>
        <w:t>Gulág</w:t>
      </w:r>
      <w:proofErr w:type="spellEnd"/>
      <w:r w:rsidRPr="0018537C">
        <w:rPr>
          <w:rFonts w:ascii="Times New Roman" w:hAnsi="Times New Roman" w:cs="Times New Roman"/>
          <w:sz w:val="24"/>
          <w:szCs w:val="24"/>
        </w:rPr>
        <w:t>?</w:t>
      </w:r>
      <w:r w:rsidR="005844D7">
        <w:rPr>
          <w:rFonts w:ascii="Times New Roman" w:hAnsi="Times New Roman" w:cs="Times New Roman"/>
          <w:sz w:val="24"/>
          <w:szCs w:val="24"/>
        </w:rPr>
        <w:t xml:space="preserve"> </w:t>
      </w:r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A legkegyetlenebb éghajlaton elhelyezkedő munkatáborok ahová Sztálin ideje alatt küldték </w:t>
      </w:r>
      <w:proofErr w:type="gramStart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>azokat</w:t>
      </w:r>
      <w:proofErr w:type="gramEnd"/>
      <w:r w:rsidR="005844D7" w:rsidRPr="005844D7">
        <w:rPr>
          <w:rFonts w:ascii="Times New Roman" w:hAnsi="Times New Roman" w:cs="Times New Roman"/>
          <w:i/>
          <w:iCs/>
          <w:color w:val="2F5496" w:themeColor="accent1" w:themeShade="BF"/>
          <w:sz w:val="21"/>
          <w:szCs w:val="21"/>
        </w:rPr>
        <w:t xml:space="preserve"> akiket a rendszer ellenségeinek hittek vagy voltak.</w:t>
      </w:r>
    </w:p>
    <w:p w14:paraId="3D6882FE" w14:textId="77777777" w:rsidR="00C10A18" w:rsidRPr="0018537C" w:rsidRDefault="00C10A18">
      <w:pPr>
        <w:rPr>
          <w:rFonts w:ascii="Times New Roman" w:hAnsi="Times New Roman" w:cs="Times New Roman"/>
          <w:sz w:val="24"/>
          <w:szCs w:val="24"/>
        </w:rPr>
      </w:pPr>
    </w:p>
    <w:p w14:paraId="680AB68A" w14:textId="77777777" w:rsidR="00390588" w:rsidRPr="0018537C" w:rsidRDefault="00390588">
      <w:pPr>
        <w:rPr>
          <w:rFonts w:ascii="Times New Roman" w:hAnsi="Times New Roman" w:cs="Times New Roman"/>
          <w:sz w:val="24"/>
          <w:szCs w:val="24"/>
        </w:rPr>
      </w:pPr>
    </w:p>
    <w:p w14:paraId="07E7838D" w14:textId="4A26BA4A" w:rsidR="00995523" w:rsidRPr="0018537C" w:rsidRDefault="00995523">
      <w:pPr>
        <w:rPr>
          <w:rFonts w:ascii="Times New Roman" w:hAnsi="Times New Roman" w:cs="Times New Roman"/>
          <w:sz w:val="24"/>
          <w:szCs w:val="24"/>
        </w:rPr>
      </w:pPr>
      <w:r w:rsidRPr="00185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A9264" w14:textId="77777777" w:rsidR="00995523" w:rsidRPr="0018537C" w:rsidRDefault="00995523">
      <w:pPr>
        <w:rPr>
          <w:rFonts w:ascii="Times New Roman" w:hAnsi="Times New Roman" w:cs="Times New Roman"/>
          <w:sz w:val="24"/>
          <w:szCs w:val="24"/>
        </w:rPr>
      </w:pPr>
    </w:p>
    <w:p w14:paraId="0723E841" w14:textId="77777777" w:rsidR="00995523" w:rsidRPr="0018537C" w:rsidRDefault="00995523">
      <w:pPr>
        <w:rPr>
          <w:rFonts w:ascii="Times New Roman" w:hAnsi="Times New Roman" w:cs="Times New Roman"/>
          <w:sz w:val="24"/>
          <w:szCs w:val="24"/>
        </w:rPr>
      </w:pPr>
    </w:p>
    <w:sectPr w:rsidR="00995523" w:rsidRPr="00185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23"/>
    <w:rsid w:val="0018537C"/>
    <w:rsid w:val="00390588"/>
    <w:rsid w:val="003D58B1"/>
    <w:rsid w:val="005844D7"/>
    <w:rsid w:val="00632176"/>
    <w:rsid w:val="00780513"/>
    <w:rsid w:val="00995523"/>
    <w:rsid w:val="009B2137"/>
    <w:rsid w:val="00C10A18"/>
    <w:rsid w:val="00CD27D3"/>
    <w:rsid w:val="00D62C05"/>
    <w:rsid w:val="00FA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7182"/>
  <w15:chartTrackingRefBased/>
  <w15:docId w15:val="{4C958AA5-7E59-4218-A039-7C771B3E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844D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844D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84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319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nedelko anna</cp:lastModifiedBy>
  <cp:revision>3</cp:revision>
  <dcterms:created xsi:type="dcterms:W3CDTF">2025-10-05T12:45:00Z</dcterms:created>
  <dcterms:modified xsi:type="dcterms:W3CDTF">2025-10-05T13:56:00Z</dcterms:modified>
</cp:coreProperties>
</file>