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2DD7" w14:textId="77777777" w:rsidR="002F1A29" w:rsidRPr="005B6E97" w:rsidRDefault="002F1A29" w:rsidP="002F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  <w:proofErr w:type="spellStart"/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qp</w:t>
      </w:r>
      <w:proofErr w:type="spellEnd"/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:  maximize -2*x_0*x_1 - 2*x_0*x_2 - 2*x_1*x_3 - 2*x_2*x_3 + 2*x_0 + 2*x_1 + 2*x_2 + 2*x_3 (4 variables, 0 constraints, 'Max-cut')</w:t>
      </w:r>
    </w:p>
    <w:p w14:paraId="74665B6E" w14:textId="77777777" w:rsidR="002F1A29" w:rsidRPr="005B6E97" w:rsidRDefault="002F1A29" w:rsidP="002F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  <w:proofErr w:type="spellStart"/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qubitOp</w:t>
      </w:r>
      <w:proofErr w:type="spellEnd"/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:  0.5 * IIZZ</w:t>
      </w:r>
    </w:p>
    <w:p w14:paraId="15CE925C" w14:textId="77777777" w:rsidR="002F1A29" w:rsidRPr="005B6E97" w:rsidRDefault="002F1A29" w:rsidP="002F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+ 0.5 * IZIZ</w:t>
      </w:r>
    </w:p>
    <w:p w14:paraId="30D18F97" w14:textId="77777777" w:rsidR="002F1A29" w:rsidRPr="005B6E97" w:rsidRDefault="002F1A29" w:rsidP="002F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+ 0.5 * ZIZI</w:t>
      </w:r>
    </w:p>
    <w:p w14:paraId="308AC5E8" w14:textId="0BFA2CE7" w:rsidR="00D615BE" w:rsidRPr="005B6E97" w:rsidRDefault="002F1A29" w:rsidP="0059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  <w:r w:rsidRPr="005B6E97">
        <w:rPr>
          <w:rFonts w:ascii="Courier New" w:eastAsia="Times New Roman" w:hAnsi="Courier New" w:cs="Courier New"/>
          <w:color w:val="000000" w:themeColor="text1"/>
          <w:sz w:val="17"/>
          <w:szCs w:val="17"/>
        </w:rPr>
        <w:t>+ 0.5 * ZZII</w:t>
      </w:r>
    </w:p>
    <w:p w14:paraId="17995FAE" w14:textId="71F84DCE" w:rsidR="005B6E97" w:rsidRPr="005B6E97" w:rsidRDefault="005B6E97" w:rsidP="0059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</w:p>
    <w:p w14:paraId="5A1C0091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proofErr w:type="spellStart"/>
      <w:r w:rsidRPr="005B6E97">
        <w:rPr>
          <w:color w:val="000000" w:themeColor="text1"/>
          <w:sz w:val="17"/>
          <w:szCs w:val="17"/>
        </w:rPr>
        <w:t>qp</w:t>
      </w:r>
      <w:proofErr w:type="spellEnd"/>
      <w:r w:rsidRPr="005B6E97">
        <w:rPr>
          <w:color w:val="000000" w:themeColor="text1"/>
          <w:sz w:val="17"/>
          <w:szCs w:val="17"/>
        </w:rPr>
        <w:t>:  maximize -2*x_0*x_1 - 2*x_0*x_3 - 2*x_1*x_2 - 2*x_1*x_4 - 2*x_2*x_5 - 2*x_3*x_4 - 2*x_3*x_6 - 2*x_4*x_5 - 2*x_4*x_7 - 2*x_5*x_8 - 2*x_6*x_7 - 2*x_7*x_8 + 2*x_0 + 3*x_1 + 2*x_2 + 3*x_3 + 4*x_4 + 3*x_5 + 2*x_6 + 3*x_7 + 2*x_8 (9 variables, 0 constraints, 'Max-cut')</w:t>
      </w:r>
    </w:p>
    <w:p w14:paraId="7F4EAD3D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proofErr w:type="spellStart"/>
      <w:r w:rsidRPr="005B6E97">
        <w:rPr>
          <w:color w:val="000000" w:themeColor="text1"/>
          <w:sz w:val="17"/>
          <w:szCs w:val="17"/>
        </w:rPr>
        <w:t>qubitOp</w:t>
      </w:r>
      <w:proofErr w:type="spellEnd"/>
      <w:r w:rsidRPr="005B6E97">
        <w:rPr>
          <w:color w:val="000000" w:themeColor="text1"/>
          <w:sz w:val="17"/>
          <w:szCs w:val="17"/>
        </w:rPr>
        <w:t>:  0.5 * IIIIIIIZZ</w:t>
      </w:r>
    </w:p>
    <w:p w14:paraId="0858F2F3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IIIIIIZZI</w:t>
      </w:r>
    </w:p>
    <w:p w14:paraId="576D1C6F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IIIIIZIIZ</w:t>
      </w:r>
    </w:p>
    <w:p w14:paraId="0FE8A518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IIIIZIIZI</w:t>
      </w:r>
    </w:p>
    <w:p w14:paraId="6B124A3B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rFonts w:hint="eastAsia"/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IIIIZZIII</w:t>
      </w:r>
    </w:p>
    <w:p w14:paraId="37B6A256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IIIZIIZII</w:t>
      </w:r>
    </w:p>
    <w:p w14:paraId="747E7C1B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IIIZZIIII</w:t>
      </w:r>
    </w:p>
    <w:p w14:paraId="336C00DC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IIZIIZIII</w:t>
      </w:r>
    </w:p>
    <w:p w14:paraId="5169C4DF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IZIIZIIII</w:t>
      </w:r>
    </w:p>
    <w:p w14:paraId="61B28DC1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IZZIIIIII</w:t>
      </w:r>
    </w:p>
    <w:p w14:paraId="19F510CA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ZIIZIIIII</w:t>
      </w:r>
    </w:p>
    <w:p w14:paraId="6991C988" w14:textId="77777777" w:rsidR="005B6E97" w:rsidRPr="005B6E97" w:rsidRDefault="005B6E97" w:rsidP="005B6E97">
      <w:pPr>
        <w:pStyle w:val="HTMLPreformatted"/>
        <w:wordWrap w:val="0"/>
        <w:spacing w:line="257" w:lineRule="atLeast"/>
        <w:textAlignment w:val="baseline"/>
        <w:rPr>
          <w:color w:val="000000" w:themeColor="text1"/>
          <w:sz w:val="17"/>
          <w:szCs w:val="17"/>
        </w:rPr>
      </w:pPr>
      <w:r w:rsidRPr="005B6E97">
        <w:rPr>
          <w:color w:val="000000" w:themeColor="text1"/>
          <w:sz w:val="17"/>
          <w:szCs w:val="17"/>
        </w:rPr>
        <w:t>+ 0.5 * ZZIIIIIII</w:t>
      </w:r>
    </w:p>
    <w:p w14:paraId="5DCDCF7F" w14:textId="77777777" w:rsidR="005B6E97" w:rsidRPr="005B6E97" w:rsidRDefault="005B6E97" w:rsidP="00594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7"/>
          <w:szCs w:val="17"/>
        </w:rPr>
      </w:pPr>
    </w:p>
    <w:sectPr w:rsidR="005B6E97" w:rsidRPr="005B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BE"/>
    <w:rsid w:val="002F1A29"/>
    <w:rsid w:val="0059425E"/>
    <w:rsid w:val="005B6E97"/>
    <w:rsid w:val="00D615BE"/>
    <w:rsid w:val="00F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7139"/>
  <w15:chartTrackingRefBased/>
  <w15:docId w15:val="{9D3AC500-B65C-D44C-B780-7A49E165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Youfu</dc:creator>
  <cp:keywords/>
  <dc:description/>
  <cp:lastModifiedBy>Qian, Youfu</cp:lastModifiedBy>
  <cp:revision>6</cp:revision>
  <dcterms:created xsi:type="dcterms:W3CDTF">2022-11-16T04:12:00Z</dcterms:created>
  <dcterms:modified xsi:type="dcterms:W3CDTF">2022-11-17T03:24:00Z</dcterms:modified>
</cp:coreProperties>
</file>