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376FA389" w:rsidR="00952CD9" w:rsidRPr="00B97CC7" w:rsidRDefault="00CC225F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IT入門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01</w:t>
      </w:r>
      <w:r>
        <w:rPr>
          <w:rFonts w:ascii="メイリオ" w:hAnsi="メイリオ" w:cs="Arial Unicode MS" w:hint="eastAsia"/>
          <w:sz w:val="28"/>
          <w:szCs w:val="28"/>
        </w:rPr>
        <w:t>-03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18D3" w14:textId="77777777" w:rsidR="00D17611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CC225F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  <w:r w:rsidR="00CC225F">
              <w:rPr>
                <w:rFonts w:ascii="メイリオ" w:hAnsi="メイリオ" w:cs="Arial Unicode MS" w:hint="eastAsia"/>
                <w:szCs w:val="18"/>
              </w:rPr>
              <w:t xml:space="preserve"> ～ </w:t>
            </w:r>
            <w:r w:rsidR="008B4760">
              <w:rPr>
                <w:rFonts w:ascii="メイリオ" w:hAnsi="メイリオ" w:cs="Arial Unicode MS" w:hint="eastAsia"/>
                <w:szCs w:val="18"/>
              </w:rPr>
              <w:t>2023年4月7日（首都圏エリア）</w:t>
            </w:r>
          </w:p>
          <w:p w14:paraId="649E8D05" w14:textId="4A0198CE" w:rsidR="008B4760" w:rsidRPr="00D81384" w:rsidRDefault="008B4760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2023年4月6日 ～ 2023年4月10日（地方エリア）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746F394B" w:rsidR="00D17611" w:rsidRPr="0054714C" w:rsidRDefault="00CC225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コンピュータ入門、Web入門、ネットワーク入門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データベース入門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プログラム入門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アルゴリズム入門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Webアプリケーション入門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C814" w14:textId="330FD515" w:rsidR="00D17611" w:rsidRPr="00D81384" w:rsidRDefault="00D17611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06C74D8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</w:t>
            </w:r>
            <w:r w:rsidR="00CC225F" w:rsidRPr="00CC225F">
              <w:t>IT入門タイムテーブル_新人研修_1.0.2.pdf</w:t>
            </w:r>
            <w:r>
              <w:rPr>
                <w:rFonts w:hint="eastAsia"/>
              </w:rPr>
              <w:t>】</w:t>
            </w:r>
          </w:p>
          <w:p w14:paraId="43B9BFBD" w14:textId="77777777" w:rsidR="00CD0FBA" w:rsidRDefault="00000000" w:rsidP="00180A67">
            <w:pPr>
              <w:spacing w:line="240" w:lineRule="auto"/>
            </w:pPr>
            <w:hyperlink r:id="rId7" w:history="1">
              <w:r w:rsidR="00CC225F">
                <w:rPr>
                  <w:rStyle w:val="af5"/>
                </w:rPr>
                <w:t>[SCHOOL_OPE/contents_ope_2023] 02_個別研修教材/025_IT入門/IT入門タイムテーブル_新人研修_1.0.2.pdf | Git | Backlog</w:t>
              </w:r>
            </w:hyperlink>
          </w:p>
          <w:p w14:paraId="18F49F94" w14:textId="77777777" w:rsidR="00CC225F" w:rsidRDefault="00CC225F" w:rsidP="00180A67">
            <w:pPr>
              <w:spacing w:line="240" w:lineRule="auto"/>
            </w:pPr>
            <w:r>
              <w:rPr>
                <w:rFonts w:hint="eastAsia"/>
              </w:rPr>
              <w:t>【備考】</w:t>
            </w:r>
          </w:p>
          <w:p w14:paraId="7A3048E6" w14:textId="60514489" w:rsidR="00CC225F" w:rsidRPr="00D81384" w:rsidRDefault="00CC225F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hint="eastAsia"/>
              </w:rPr>
              <w:t>1日のタイムスケジュールは上記のタイムテーブルを参照してください。</w:t>
            </w:r>
          </w:p>
        </w:tc>
      </w:tr>
    </w:tbl>
    <w:p w14:paraId="056B3A4A" w14:textId="763DB994" w:rsidR="00BA2AC7" w:rsidRDefault="00BA2AC7">
      <w:pPr>
        <w:rPr>
          <w:rFonts w:ascii="メイリオ" w:hAnsi="メイリオ" w:hint="eastAsia"/>
        </w:rPr>
      </w:pPr>
      <w:r>
        <w:rPr>
          <w:rFonts w:ascii="メイリオ" w:hAnsi="メイリオ"/>
        </w:rPr>
        <w:br w:type="page"/>
      </w:r>
    </w:p>
    <w:sectPr w:rsidR="00BA2AC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7A04" w14:textId="77777777" w:rsidR="00EE4021" w:rsidRDefault="00EE4021">
      <w:pPr>
        <w:spacing w:line="240" w:lineRule="auto"/>
      </w:pPr>
      <w:r>
        <w:separator/>
      </w:r>
    </w:p>
  </w:endnote>
  <w:endnote w:type="continuationSeparator" w:id="0">
    <w:p w14:paraId="441809E1" w14:textId="77777777" w:rsidR="00EE4021" w:rsidRDefault="00EE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9383" w14:textId="77777777" w:rsidR="00EE4021" w:rsidRDefault="00EE4021">
      <w:pPr>
        <w:spacing w:line="240" w:lineRule="auto"/>
      </w:pPr>
      <w:r>
        <w:separator/>
      </w:r>
    </w:p>
  </w:footnote>
  <w:footnote w:type="continuationSeparator" w:id="0">
    <w:p w14:paraId="78C09341" w14:textId="77777777" w:rsidR="00EE4021" w:rsidRDefault="00EE4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27AC60C2"/>
    <w:lvl w:ilvl="0" w:tplc="9DD6BC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776DFA"/>
    <w:multiLevelType w:val="hybridMultilevel"/>
    <w:tmpl w:val="288AA72C"/>
    <w:lvl w:ilvl="0" w:tplc="BBDA2F2C"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6"/>
  </w:num>
  <w:num w:numId="4" w16cid:durableId="1292980978">
    <w:abstractNumId w:val="7"/>
  </w:num>
  <w:num w:numId="5" w16cid:durableId="1607418708">
    <w:abstractNumId w:val="5"/>
  </w:num>
  <w:num w:numId="6" w16cid:durableId="1333876300">
    <w:abstractNumId w:val="4"/>
  </w:num>
  <w:num w:numId="7" w16cid:durableId="635717775">
    <w:abstractNumId w:val="3"/>
  </w:num>
  <w:num w:numId="8" w16cid:durableId="67187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B681E"/>
    <w:rsid w:val="000D77B4"/>
    <w:rsid w:val="000E02A5"/>
    <w:rsid w:val="000E5505"/>
    <w:rsid w:val="000E550F"/>
    <w:rsid w:val="000F00EA"/>
    <w:rsid w:val="000F22E8"/>
    <w:rsid w:val="000F4770"/>
    <w:rsid w:val="00123F41"/>
    <w:rsid w:val="001328E9"/>
    <w:rsid w:val="00136546"/>
    <w:rsid w:val="0016256F"/>
    <w:rsid w:val="00180A67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0051"/>
    <w:rsid w:val="002F0600"/>
    <w:rsid w:val="002F2B23"/>
    <w:rsid w:val="002F6109"/>
    <w:rsid w:val="002F7B3C"/>
    <w:rsid w:val="00303B3F"/>
    <w:rsid w:val="00307E4C"/>
    <w:rsid w:val="0031288E"/>
    <w:rsid w:val="00321EA7"/>
    <w:rsid w:val="003251C0"/>
    <w:rsid w:val="0036766F"/>
    <w:rsid w:val="00374CBA"/>
    <w:rsid w:val="00377BF2"/>
    <w:rsid w:val="00381803"/>
    <w:rsid w:val="00382761"/>
    <w:rsid w:val="00384130"/>
    <w:rsid w:val="00385B88"/>
    <w:rsid w:val="0039354F"/>
    <w:rsid w:val="003B1514"/>
    <w:rsid w:val="003C62C1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61ECE"/>
    <w:rsid w:val="00570232"/>
    <w:rsid w:val="00585E4A"/>
    <w:rsid w:val="00592790"/>
    <w:rsid w:val="00593FCE"/>
    <w:rsid w:val="005B1316"/>
    <w:rsid w:val="005C14E3"/>
    <w:rsid w:val="005D5050"/>
    <w:rsid w:val="005F5639"/>
    <w:rsid w:val="00612E1E"/>
    <w:rsid w:val="0061505F"/>
    <w:rsid w:val="0062576B"/>
    <w:rsid w:val="00630886"/>
    <w:rsid w:val="00632906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550EF"/>
    <w:rsid w:val="00755EA3"/>
    <w:rsid w:val="00761931"/>
    <w:rsid w:val="0076764A"/>
    <w:rsid w:val="00777A29"/>
    <w:rsid w:val="007A20AC"/>
    <w:rsid w:val="007A54F4"/>
    <w:rsid w:val="007B3732"/>
    <w:rsid w:val="007B6C15"/>
    <w:rsid w:val="007C5218"/>
    <w:rsid w:val="007C68E6"/>
    <w:rsid w:val="007E025F"/>
    <w:rsid w:val="007E1380"/>
    <w:rsid w:val="00823DD7"/>
    <w:rsid w:val="008256B2"/>
    <w:rsid w:val="008304E8"/>
    <w:rsid w:val="00863928"/>
    <w:rsid w:val="008B4760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81A85"/>
    <w:rsid w:val="00992B3F"/>
    <w:rsid w:val="009A69E6"/>
    <w:rsid w:val="009C7B85"/>
    <w:rsid w:val="009F0C97"/>
    <w:rsid w:val="009F7B87"/>
    <w:rsid w:val="00A07D2D"/>
    <w:rsid w:val="00A16C2E"/>
    <w:rsid w:val="00A170A4"/>
    <w:rsid w:val="00A25705"/>
    <w:rsid w:val="00A333E2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36552"/>
    <w:rsid w:val="00B43547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4330"/>
    <w:rsid w:val="00C55051"/>
    <w:rsid w:val="00C6678E"/>
    <w:rsid w:val="00C75939"/>
    <w:rsid w:val="00C84480"/>
    <w:rsid w:val="00CB0375"/>
    <w:rsid w:val="00CB389D"/>
    <w:rsid w:val="00CB6795"/>
    <w:rsid w:val="00CC0B95"/>
    <w:rsid w:val="00CC225F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03D55"/>
    <w:rsid w:val="00D17611"/>
    <w:rsid w:val="00D404AE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B1EB4"/>
    <w:rsid w:val="00ED4D08"/>
    <w:rsid w:val="00EE4021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git/SCHOOL_OPE/contents_ope_2023/blob/master/02_%E5%80%8B%E5%88%A5%E7%A0%94%E4%BF%AE%E6%95%99%E6%9D%90/025_IT%E5%85%A5%E9%96%80/IT%E5%85%A5%E9%96%80%E3%82%BF%E3%82%A4%E3%83%A0%E3%83%86%E3%83%BC%E3%83%96%E3%83%AB_%E6%96%B0%E4%BA%BA%E7%A0%94%E4%BF%AE_1.0.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164</cp:revision>
  <dcterms:created xsi:type="dcterms:W3CDTF">2022-03-02T04:43:00Z</dcterms:created>
  <dcterms:modified xsi:type="dcterms:W3CDTF">2023-02-24T01:28:00Z</dcterms:modified>
</cp:coreProperties>
</file>