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07A4D96C" w:rsidR="00952CD9" w:rsidRPr="00862392" w:rsidRDefault="004A3346" w:rsidP="00952CD9">
      <w:pPr>
        <w:pStyle w:val="1"/>
        <w:rPr>
          <w:rFonts w:ascii="メイリオ" w:hAnsi="メイリオ" w:cs="Arial Unicode MS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A35852">
        <w:rPr>
          <w:rFonts w:ascii="メイリオ" w:hAnsi="メイリオ" w:cs="Arial Unicode MS" w:hint="eastAsia"/>
          <w:sz w:val="28"/>
          <w:szCs w:val="28"/>
        </w:rPr>
        <w:t>10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18F78BDA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A35852">
              <w:rPr>
                <w:rFonts w:ascii="メイリオ" w:hAnsi="メイリオ" w:cs="Arial Unicode MS" w:hint="eastAsia"/>
                <w:szCs w:val="18"/>
              </w:rPr>
              <w:t>9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144D1BCC" w:rsidR="00D17611" w:rsidRPr="00D81384" w:rsidRDefault="00A3585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抽象クラス、インターフェイス</w:t>
            </w:r>
          </w:p>
        </w:tc>
      </w:tr>
      <w:tr w:rsidR="00D17611" w:rsidRPr="00AD75E0" w14:paraId="20CF7318" w14:textId="77777777" w:rsidTr="00862392">
        <w:trPr>
          <w:trHeight w:val="1043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6BB0E359" w:rsidR="00862392" w:rsidRPr="00862392" w:rsidRDefault="0090111A" w:rsidP="0086239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31DA" w14:textId="1482F009" w:rsidR="00A35852" w:rsidRDefault="00A35852" w:rsidP="00A3585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35852">
              <w:rPr>
                <w:rFonts w:ascii="メイリオ" w:hAnsi="メイリオ" w:hint="eastAsia"/>
                <w:szCs w:val="18"/>
              </w:rPr>
              <w:t>抽象クラスの概要を説明できる。</w:t>
            </w:r>
          </w:p>
          <w:p w14:paraId="1C73C814" w14:textId="46832396" w:rsidR="00862392" w:rsidRPr="00C30475" w:rsidRDefault="00A35852" w:rsidP="00A3585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35852">
              <w:rPr>
                <w:rFonts w:ascii="メイリオ" w:hAnsi="メイリオ" w:hint="eastAsia"/>
                <w:szCs w:val="18"/>
              </w:rPr>
              <w:t>インターフェイスの特徴を説明できる。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219D6B63" w14:textId="1FE18EFE" w:rsidR="008F5EB9" w:rsidRDefault="00000000" w:rsidP="00DB1DD1">
            <w:pPr>
              <w:spacing w:line="240" w:lineRule="auto"/>
            </w:pPr>
            <w:hyperlink r:id="rId7" w:history="1">
              <w:r w:rsidR="008F5EB9" w:rsidRPr="002D7D7B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1FFF5645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2FB3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652FB3" w:rsidRPr="00AD75E0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F5431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154D9460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5C41DFAB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62E972F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246ACDC7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5AA08B10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686F1AE7" w14:textId="77777777" w:rsidR="008F5EB9" w:rsidRDefault="008F5EB9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以下、参考リンクです。</w:t>
            </w:r>
          </w:p>
          <w:p w14:paraId="133E6FAE" w14:textId="52A12A24" w:rsidR="008F5EB9" w:rsidRPr="00AD75E0" w:rsidRDefault="00000000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8F5EB9" w:rsidRPr="002D7D7B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8F5EB9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3ED2C406" w14:textId="6D8F6C97" w:rsidR="00BA2AC7" w:rsidRDefault="00BA2AC7">
      <w:pPr>
        <w:rPr>
          <w:rFonts w:ascii="メイリオ" w:hAnsi="メイリオ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2FF915D3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77AFB8A6" w:rsidR="00FB023C" w:rsidRPr="004F466E" w:rsidRDefault="00A35852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抽象クラス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939E2" w14:textId="77777777" w:rsidR="00A35852" w:rsidRPr="00A35852" w:rsidRDefault="004F466E" w:rsidP="00A35852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A35852" w:rsidRPr="00A35852">
              <w:rPr>
                <w:rFonts w:ascii="メイリオ" w:hAnsi="メイリオ" w:hint="eastAsia"/>
                <w:szCs w:val="18"/>
              </w:rPr>
              <w:t>抽象クラスの概要を説明できる。</w:t>
            </w:r>
          </w:p>
          <w:p w14:paraId="534E5DF4" w14:textId="32280031" w:rsidR="00A35852" w:rsidRPr="00A35852" w:rsidRDefault="00A35852" w:rsidP="00A3585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35852">
              <w:rPr>
                <w:rFonts w:ascii="メイリオ" w:hAnsi="メイリオ" w:hint="eastAsia"/>
                <w:szCs w:val="18"/>
              </w:rPr>
              <w:t>抽象クラスを定義できる。</w:t>
            </w:r>
          </w:p>
          <w:p w14:paraId="51468993" w14:textId="4C26A2C8" w:rsidR="007025ED" w:rsidRPr="00DB1DD1" w:rsidRDefault="00A35852" w:rsidP="00A3585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35852">
              <w:rPr>
                <w:rFonts w:ascii="メイリオ" w:hAnsi="メイリオ" w:hint="eastAsia"/>
                <w:szCs w:val="18"/>
              </w:rPr>
              <w:t>抽象クラスを継承したクラスを定義できる。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4D902B1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</w:t>
            </w:r>
            <w:r w:rsidR="00862392">
              <w:rPr>
                <w:rFonts w:ascii="メイリオ" w:hAnsi="メイリオ" w:hint="eastAsia"/>
                <w:szCs w:val="18"/>
              </w:rPr>
              <w:t>下</w:t>
            </w:r>
            <w:r>
              <w:rPr>
                <w:rFonts w:ascii="メイリオ" w:hAnsi="メイリオ" w:hint="eastAsia"/>
                <w:szCs w:val="18"/>
              </w:rPr>
              <w:t>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5305A91B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EA6BCD">
              <w:rPr>
                <w:rFonts w:ascii="メイリオ" w:hAnsi="メイリオ" w:hint="eastAsia"/>
                <w:szCs w:val="18"/>
              </w:rPr>
              <w:t>21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EA6BCD">
              <w:rPr>
                <w:rFonts w:ascii="メイリオ" w:hAnsi="メイリオ" w:hint="eastAsia"/>
                <w:szCs w:val="18"/>
              </w:rPr>
              <w:t>抽象クラス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46D0C718" w:rsidR="00A16C2E" w:rsidRDefault="00EA6BC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21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EA6BCD">
              <w:rPr>
                <w:rFonts w:ascii="メイリオ" w:hAnsi="メイリオ" w:hint="eastAsia"/>
                <w:szCs w:val="18"/>
              </w:rPr>
              <w:t>抽象クラス</w:t>
            </w:r>
          </w:p>
          <w:p w14:paraId="7F010778" w14:textId="3EDDCFD4" w:rsidR="006562F4" w:rsidRPr="00AD75E0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A6BCD" w:rsidRPr="00EA6BCD">
              <w:rPr>
                <w:rFonts w:ascii="メイリオ" w:hAnsi="メイリオ" w:hint="eastAsia"/>
                <w:szCs w:val="18"/>
              </w:rPr>
              <w:t>抽象クラス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31EE09B4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6562F4">
              <w:rPr>
                <w:rFonts w:ascii="メイリオ" w:hAnsi="メイリオ" w:hint="eastAsia"/>
                <w:szCs w:val="18"/>
              </w:rPr>
              <w:t>1</w:t>
            </w:r>
            <w:r w:rsidR="00EA6BCD">
              <w:rPr>
                <w:rFonts w:ascii="メイリオ" w:hAnsi="メイリオ" w:hint="eastAsia"/>
                <w:szCs w:val="18"/>
              </w:rPr>
              <w:t>86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6562F4">
              <w:rPr>
                <w:rFonts w:ascii="メイリオ" w:hAnsi="メイリオ" w:hint="eastAsia"/>
                <w:szCs w:val="18"/>
              </w:rPr>
              <w:t>1</w:t>
            </w:r>
            <w:r w:rsidR="00EA6BCD">
              <w:rPr>
                <w:rFonts w:ascii="メイリオ" w:hAnsi="メイリオ" w:hint="eastAsia"/>
                <w:szCs w:val="18"/>
              </w:rPr>
              <w:t>94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34EB318B" w:rsidR="009119A3" w:rsidRPr="00AD75E0" w:rsidRDefault="006562F4" w:rsidP="006562F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754F" w14:textId="77777777" w:rsidR="00B6177D" w:rsidRPr="00385B88" w:rsidRDefault="00B6177D" w:rsidP="00B6177D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6D1107A4" w14:textId="5872F260" w:rsidR="00B6177D" w:rsidRDefault="00B6177D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P187-189 35分</w:t>
            </w:r>
          </w:p>
          <w:p w14:paraId="5C0EB33E" w14:textId="77777777" w:rsidR="00B6177D" w:rsidRDefault="00B6177D" w:rsidP="00B617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P190-192 50分（サンプルコードについては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38495439" w14:textId="1693520D" w:rsidR="00B6177D" w:rsidRPr="00B6177D" w:rsidRDefault="00B6177D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Animal2101.java、Pigeon2101.java、Lion2101.java、Sample2101.java</w:t>
            </w:r>
          </w:p>
          <w:p w14:paraId="79047236" w14:textId="77777777" w:rsidR="00B6177D" w:rsidRPr="00B6177D" w:rsidRDefault="00B6177D" w:rsidP="00C30475">
            <w:pPr>
              <w:rPr>
                <w:szCs w:val="21"/>
              </w:rPr>
            </w:pPr>
          </w:p>
          <w:p w14:paraId="3F091A83" w14:textId="415F1DBB" w:rsidR="00C30475" w:rsidRPr="00DB58C9" w:rsidRDefault="00C30475" w:rsidP="00C30475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5B4AEDF4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49785BA" w14:textId="77777777" w:rsidR="00C30475" w:rsidRDefault="00C30475" w:rsidP="00C30475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25538515" w14:textId="77777777" w:rsidR="009119A3" w:rsidRDefault="00C30475" w:rsidP="00A16C2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A6BCD">
              <w:t>Java_18_抽象クラス_03</w:t>
            </w:r>
          </w:p>
          <w:p w14:paraId="7DFAF1E6" w14:textId="77777777" w:rsidR="00B6177D" w:rsidRDefault="00B6177D" w:rsidP="00A16C2E">
            <w:pPr>
              <w:widowControl w:val="0"/>
              <w:spacing w:line="240" w:lineRule="auto"/>
            </w:pPr>
          </w:p>
          <w:p w14:paraId="1F1EF998" w14:textId="77777777" w:rsidR="00B6177D" w:rsidRPr="00BC4C91" w:rsidRDefault="00B6177D" w:rsidP="00B6177D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69F6E2CF" w14:textId="77777777" w:rsidR="00B6177D" w:rsidRDefault="00B6177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Animal2101.java : 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702541A2" w14:textId="77777777" w:rsidR="00B6177D" w:rsidRDefault="00B6177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Pigeon2101.java : 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65DB284D" w14:textId="77777777" w:rsidR="00B6177D" w:rsidRDefault="00B6177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Lion2101.java : 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590E5CBE" w14:textId="77777777" w:rsidR="00B6177D" w:rsidRDefault="00B6177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Sample2101.java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55AA3791" w14:textId="1708D86A" w:rsidR="00D227F3" w:rsidRPr="00AD75E0" w:rsidRDefault="00D227F3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3A1FAF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6984A506" w:rsidR="006562F4" w:rsidRPr="006562F4" w:rsidRDefault="00823DD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EA6BCD">
              <w:rPr>
                <w:rFonts w:ascii="メイリオ" w:hAnsi="メイリオ" w:hint="eastAsia"/>
                <w:szCs w:val="18"/>
              </w:rPr>
              <w:t>1</w:t>
            </w:r>
            <w:r>
              <w:rPr>
                <w:rFonts w:ascii="メイリオ" w:hAnsi="メイリオ" w:hint="eastAsia"/>
                <w:szCs w:val="18"/>
              </w:rPr>
              <w:t>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 w:rsidR="00EA6BCD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/>
                <w:szCs w:val="18"/>
              </w:rPr>
              <w:t>:</w:t>
            </w:r>
            <w:r w:rsidR="00EA6BCD">
              <w:rPr>
                <w:rFonts w:ascii="メイリオ" w:hAnsi="メイリオ" w:hint="eastAsia"/>
                <w:szCs w:val="18"/>
              </w:rPr>
              <w:t>0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 w:rsidR="006562F4">
              <w:rPr>
                <w:rFonts w:ascii="メイリオ" w:hAnsi="メイリオ" w:hint="eastAsia"/>
                <w:szCs w:val="18"/>
              </w:rPr>
              <w:t>、</w:t>
            </w:r>
            <w:r w:rsidR="00EA6BCD">
              <w:rPr>
                <w:rFonts w:ascii="メイリオ" w:hAnsi="メイリオ" w:hint="eastAsia"/>
                <w:szCs w:val="18"/>
              </w:rPr>
              <w:t>13:00 ～ 13:50、</w:t>
            </w:r>
            <w:r w:rsidR="006562F4">
              <w:rPr>
                <w:rFonts w:ascii="メイリオ" w:hAnsi="メイリオ" w:hint="eastAsia"/>
                <w:szCs w:val="18"/>
              </w:rPr>
              <w:t>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54C1E8F9" w:rsidR="002F6109" w:rsidRPr="004F466E" w:rsidRDefault="00EA6BCD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インターフェイス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801BB" w14:textId="77777777" w:rsidR="00EA6BCD" w:rsidRPr="00EA6BCD" w:rsidRDefault="003251C0" w:rsidP="00EA6BC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EA6BCD" w:rsidRPr="00EA6BCD">
              <w:rPr>
                <w:rFonts w:ascii="メイリオ" w:hAnsi="メイリオ" w:hint="eastAsia"/>
                <w:szCs w:val="18"/>
              </w:rPr>
              <w:t>インターフェイスの概要を説明できる。</w:t>
            </w:r>
          </w:p>
          <w:p w14:paraId="4A0716C9" w14:textId="68BE1EBE" w:rsidR="00EA6BCD" w:rsidRPr="00EA6BCD" w:rsidRDefault="00EA6BCD" w:rsidP="00EA6BC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A6BCD">
              <w:rPr>
                <w:rFonts w:ascii="メイリオ" w:hAnsi="メイリオ" w:hint="eastAsia"/>
                <w:szCs w:val="18"/>
              </w:rPr>
              <w:t>インターフェイスを定義できる。</w:t>
            </w:r>
          </w:p>
          <w:p w14:paraId="0D01EB2C" w14:textId="60AE4945" w:rsidR="00EA6BCD" w:rsidRPr="00EA6BCD" w:rsidRDefault="00EA6BCD" w:rsidP="00EA6BC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A6BCD">
              <w:rPr>
                <w:rFonts w:ascii="メイリオ" w:hAnsi="メイリオ" w:hint="eastAsia"/>
                <w:szCs w:val="18"/>
              </w:rPr>
              <w:t>インターフェイスの特徴を説明できる。</w:t>
            </w:r>
          </w:p>
          <w:p w14:paraId="1DA7BBC5" w14:textId="193DCBA3" w:rsidR="00EA6BCD" w:rsidRPr="00EA6BCD" w:rsidRDefault="00EA6BCD" w:rsidP="00EA6BC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A6BCD">
              <w:rPr>
                <w:rFonts w:ascii="メイリオ" w:hAnsi="メイリオ" w:hint="eastAsia"/>
                <w:szCs w:val="18"/>
              </w:rPr>
              <w:t>インターフェイスを実装できる。</w:t>
            </w:r>
          </w:p>
          <w:p w14:paraId="46DB44AA" w14:textId="72B9F172" w:rsidR="00EA6BCD" w:rsidRPr="00EA6BCD" w:rsidRDefault="00EA6BCD" w:rsidP="00EA6BC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A6BCD">
              <w:rPr>
                <w:rFonts w:ascii="メイリオ" w:hAnsi="メイリオ" w:hint="eastAsia"/>
                <w:szCs w:val="18"/>
              </w:rPr>
              <w:t>多重継承した実装クラスを定義できる。</w:t>
            </w:r>
          </w:p>
          <w:p w14:paraId="3C233485" w14:textId="031D01FD" w:rsidR="00AC1DD0" w:rsidRPr="00AD75E0" w:rsidRDefault="00EA6BCD" w:rsidP="00EA6BC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A6BCD">
              <w:rPr>
                <w:rFonts w:ascii="メイリオ" w:hAnsi="メイリオ" w:hint="eastAsia"/>
                <w:szCs w:val="18"/>
              </w:rPr>
              <w:t>拡張したインターフェイスを定義できる。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123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Java_講義資料(下巻).pdf</w:t>
            </w:r>
          </w:p>
          <w:p w14:paraId="501EF8B1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Java_教科書_サンプルコード_2.8.1.zip</w:t>
            </w:r>
          </w:p>
          <w:p w14:paraId="4097D097" w14:textId="77AB0F08" w:rsidR="00054DE1" w:rsidRPr="00A16C2E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6562F4">
              <w:rPr>
                <w:rFonts w:ascii="メイリオ" w:hAnsi="メイリオ" w:hint="eastAsia"/>
                <w:szCs w:val="18"/>
              </w:rPr>
              <w:t>2</w:t>
            </w:r>
            <w:r w:rsidR="00EA6BCD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EA6BCD">
              <w:rPr>
                <w:rFonts w:ascii="メイリオ" w:hAnsi="メイリオ" w:hint="eastAsia"/>
                <w:szCs w:val="18"/>
              </w:rPr>
              <w:t>インターフェイス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4BE723E9" w:rsidR="00501BAB" w:rsidRDefault="006562F4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</w:t>
            </w:r>
            <w:r w:rsidR="00EA6BCD">
              <w:rPr>
                <w:rFonts w:ascii="メイリオ" w:hAnsi="メイリオ" w:hint="eastAsia"/>
                <w:szCs w:val="18"/>
              </w:rPr>
              <w:t>2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 w:rsidR="00EA6BCD">
              <w:rPr>
                <w:rFonts w:ascii="メイリオ" w:hAnsi="メイリオ" w:hint="eastAsia"/>
                <w:szCs w:val="18"/>
              </w:rPr>
              <w:t>インターフェイス</w:t>
            </w:r>
          </w:p>
          <w:p w14:paraId="3A12D16E" w14:textId="34FA6D27" w:rsidR="00EE3C99" w:rsidRDefault="00B804EC" w:rsidP="00EE3C9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26CBA" w:rsidRPr="00B26CBA">
              <w:rPr>
                <w:rFonts w:ascii="メイリオ" w:hAnsi="メイリオ" w:hint="eastAsia"/>
                <w:szCs w:val="18"/>
              </w:rPr>
              <w:t>インターフェイス</w:t>
            </w:r>
          </w:p>
          <w:p w14:paraId="42AD6CCF" w14:textId="79BFA515" w:rsidR="001A35EE" w:rsidRPr="00AD75E0" w:rsidRDefault="001A35EE" w:rsidP="00EE3C9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26CBA" w:rsidRPr="00B26CBA">
              <w:rPr>
                <w:rFonts w:ascii="メイリオ" w:hAnsi="メイリオ" w:hint="eastAsia"/>
                <w:szCs w:val="18"/>
              </w:rPr>
              <w:t>抽象クラスとインターフェイスの  違い</w:t>
            </w:r>
          </w:p>
          <w:p w14:paraId="01BC7C14" w14:textId="4642D490" w:rsidR="00F04208" w:rsidRPr="00AD75E0" w:rsidRDefault="001A35EE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26CBA" w:rsidRPr="00B26CBA">
              <w:rPr>
                <w:rFonts w:ascii="メイリオ" w:hAnsi="メイリオ" w:hint="eastAsia"/>
                <w:szCs w:val="18"/>
              </w:rPr>
              <w:t>インターフェイスの拡張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62E2C044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F04208">
              <w:rPr>
                <w:rFonts w:ascii="メイリオ" w:hAnsi="メイリオ" w:hint="eastAsia"/>
                <w:szCs w:val="18"/>
              </w:rPr>
              <w:t>1</w:t>
            </w:r>
            <w:r w:rsidR="00B26CBA">
              <w:rPr>
                <w:rFonts w:ascii="メイリオ" w:hAnsi="メイリオ" w:hint="eastAsia"/>
                <w:szCs w:val="18"/>
              </w:rPr>
              <w:t>9</w:t>
            </w:r>
            <w:r w:rsidR="00F04208">
              <w:rPr>
                <w:rFonts w:ascii="メイリオ" w:hAnsi="メイリオ" w:hint="eastAsia"/>
                <w:szCs w:val="18"/>
              </w:rPr>
              <w:t>6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B26CBA">
              <w:rPr>
                <w:rFonts w:ascii="メイリオ" w:hAnsi="メイリオ" w:hint="eastAsia"/>
                <w:szCs w:val="18"/>
              </w:rPr>
              <w:t>214</w:t>
            </w:r>
          </w:p>
        </w:tc>
      </w:tr>
      <w:tr w:rsidR="00F04208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F04208" w:rsidRPr="00AD75E0" w:rsidRDefault="00F04208" w:rsidP="00F042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79031637" w:rsidR="00F04208" w:rsidRPr="00AD75E0" w:rsidRDefault="00F04208" w:rsidP="00F04208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F04208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F04208" w:rsidRPr="00AD75E0" w:rsidRDefault="00F04208" w:rsidP="00F042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B8D0" w14:textId="77777777" w:rsidR="00B6177D" w:rsidRPr="00385B88" w:rsidRDefault="00B6177D" w:rsidP="00B6177D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1AF6C3CE" w14:textId="7639F3C4" w:rsidR="00B6177D" w:rsidRDefault="00B6177D" w:rsidP="00F04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P197-203 50分（サンプルコードについては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2849A668" w14:textId="3B0CA998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・操作対象ファイル : BarkingAnimal2201.java、</w:t>
            </w:r>
            <w:r>
              <w:rPr>
                <w:rFonts w:ascii="メイリオ" w:hAnsi="メイリオ" w:hint="eastAsia"/>
                <w:szCs w:val="18"/>
              </w:rPr>
              <w:t>FourLeggedAnimal2201.java、Dog2201.java、</w:t>
            </w:r>
            <w:r>
              <w:rPr>
                <w:rFonts w:hint="eastAsia"/>
                <w:szCs w:val="21"/>
              </w:rPr>
              <w:t>Cat2201.java、</w:t>
            </w:r>
            <w:r>
              <w:rPr>
                <w:rFonts w:ascii="メイリオ" w:hAnsi="メイリオ" w:hint="eastAsia"/>
                <w:szCs w:val="18"/>
              </w:rPr>
              <w:t>Sample2201.java</w:t>
            </w:r>
          </w:p>
          <w:p w14:paraId="6FD30335" w14:textId="4F86645A" w:rsidR="002E626D" w:rsidRDefault="002E626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P204-208 50分</w:t>
            </w:r>
          </w:p>
          <w:p w14:paraId="71C4B94B" w14:textId="7BF543B1" w:rsidR="002E626D" w:rsidRPr="002E626D" w:rsidRDefault="002E626D" w:rsidP="00F04208">
            <w:pPr>
              <w:rPr>
                <w:color w:val="FF0000"/>
                <w:szCs w:val="21"/>
              </w:rPr>
            </w:pPr>
            <w:r w:rsidRPr="002E626D">
              <w:rPr>
                <w:rFonts w:ascii="メイリオ" w:hAnsi="メイリオ" w:hint="eastAsia"/>
                <w:color w:val="FF0000"/>
                <w:szCs w:val="18"/>
              </w:rPr>
              <w:t>※早めに講義が終了した場合は演習時間としてください。</w:t>
            </w:r>
          </w:p>
          <w:p w14:paraId="4C9BE234" w14:textId="77777777" w:rsidR="00B6177D" w:rsidRPr="00B6177D" w:rsidRDefault="00B6177D" w:rsidP="00F04208">
            <w:pPr>
              <w:rPr>
                <w:szCs w:val="21"/>
              </w:rPr>
            </w:pPr>
          </w:p>
          <w:p w14:paraId="1DCD97E1" w14:textId="07C28603" w:rsidR="00F04208" w:rsidRPr="00DB58C9" w:rsidRDefault="00F04208" w:rsidP="00F04208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7348618F" w14:textId="77777777" w:rsidR="00F04208" w:rsidRDefault="00F04208" w:rsidP="00F0420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AD3AE73" w14:textId="77777777" w:rsidR="00F04208" w:rsidRDefault="00F04208" w:rsidP="00F04208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B0DAF55" w14:textId="77777777" w:rsidR="00F04208" w:rsidRDefault="00F04208" w:rsidP="00F04208">
            <w:r>
              <w:rPr>
                <w:rFonts w:ascii="メイリオ" w:hAnsi="メイリオ" w:hint="eastAsia"/>
                <w:szCs w:val="18"/>
              </w:rPr>
              <w:t>・</w:t>
            </w:r>
            <w:r w:rsidR="00B26CBA">
              <w:t>Java_19_インターフェイス_02</w:t>
            </w:r>
          </w:p>
          <w:p w14:paraId="7DFBCC49" w14:textId="77777777" w:rsidR="00B6177D" w:rsidRDefault="00B6177D" w:rsidP="00F04208"/>
          <w:p w14:paraId="794A6D5E" w14:textId="77777777" w:rsidR="00B6177D" w:rsidRPr="00BC4C91" w:rsidRDefault="00B6177D" w:rsidP="00B6177D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lastRenderedPageBreak/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2DA8ED35" w14:textId="3D9904A4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BarkingAnimal2201.java : 5分</w:t>
            </w:r>
            <w:r>
              <w:rPr>
                <w:rFonts w:ascii="メイリオ" w:hAnsi="メイリオ" w:hint="eastAsia"/>
                <w:szCs w:val="18"/>
              </w:rPr>
              <w:t>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4F5B0442" w14:textId="7669FE97" w:rsidR="001F1A6B" w:rsidRDefault="001F1A6B" w:rsidP="00F04208">
            <w:pPr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→インターフェイスを作成するときはeclipseの機能で作成してください。「クラス」の下に「インターフェイス」という項目があります。</w:t>
            </w:r>
          </w:p>
          <w:p w14:paraId="33E89D7B" w14:textId="77777777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FourLeggedAnimal2201.java : 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31C05A06" w14:textId="77777777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Dog2201.java : 5分（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06DC1E7C" w14:textId="77777777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Cat2201.java : 5分</w:t>
            </w:r>
            <w:r>
              <w:rPr>
                <w:rFonts w:ascii="メイリオ" w:hAnsi="メイリオ" w:hint="eastAsia"/>
                <w:szCs w:val="18"/>
              </w:rPr>
              <w:t>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4D2CE186" w14:textId="77777777" w:rsidR="00B6177D" w:rsidRDefault="00B6177D" w:rsidP="00F04208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Sample2201.java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13B7EFC6" w14:textId="4DD4B5A2" w:rsidR="001F1A6B" w:rsidRPr="00AA3749" w:rsidRDefault="001F1A6B" w:rsidP="00F04208">
            <w:pPr>
              <w:rPr>
                <w:rFonts w:hint="eastAsia"/>
                <w:szCs w:val="21"/>
              </w:rPr>
            </w:pPr>
            <w:r w:rsidRPr="003A1FAF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FD80506" w14:textId="77777777" w:rsidR="00AC1DD0" w:rsidRDefault="00AC1DD0">
      <w:r>
        <w:lastRenderedPageBreak/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04AAF9A7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B26CBA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365B404D" w14:textId="7CDC9631" w:rsidR="007C3124" w:rsidRDefault="00956596" w:rsidP="001A35E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26CBA">
              <w:t>24_抽象クラス</w:t>
            </w:r>
          </w:p>
          <w:p w14:paraId="357AD8ED" w14:textId="6595CF44" w:rsidR="00B26CBA" w:rsidRDefault="00B26CBA" w:rsidP="001A35EE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25_インターフェイス</w:t>
            </w:r>
          </w:p>
          <w:p w14:paraId="7FC43222" w14:textId="77777777" w:rsidR="00B26CBA" w:rsidRDefault="00B26CBA" w:rsidP="001A35EE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eastAsia="ja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3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3"/>
            <w:r w:rsidR="00F16C37"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2FB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652FB3" w:rsidRPr="00AD75E0" w:rsidRDefault="00652FB3" w:rsidP="00652FB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F320" w14:textId="77777777" w:rsidR="00652FB3" w:rsidRDefault="00652FB3" w:rsidP="00652FB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1B86CEB8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1DB5363F" w14:textId="77777777" w:rsidR="00652FB3" w:rsidRPr="00DF310A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4BEEDAB7" w14:textId="77777777" w:rsidR="00652FB3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2549716E" w14:textId="77777777" w:rsidR="00652FB3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913F5D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18388152" w14:textId="77777777" w:rsidR="00652FB3" w:rsidRPr="007C68E6" w:rsidRDefault="00652FB3" w:rsidP="00652FB3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4AC5D28C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222B21B3" w:rsidR="00652FB3" w:rsidRPr="00255579" w:rsidRDefault="00652FB3" w:rsidP="00652FB3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2FCD8360" w14:textId="77777777" w:rsidR="00652FB3" w:rsidRDefault="00652FB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025A0B92" w14:textId="77777777" w:rsidR="00B6177D" w:rsidRDefault="00B6177D" w:rsidP="00B6177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3752A756" w14:textId="77777777" w:rsidR="00B6177D" w:rsidRDefault="00B6177D" w:rsidP="00B6177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D8360" w15:done="0"/>
  <w15:commentEx w15:paraId="025A0B92" w15:done="0"/>
  <w15:commentEx w15:paraId="3752A756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A077BD" w16cex:dateUtc="2023-02-15T23:10:00Z"/>
  <w16cex:commentExtensible w16cex:durableId="27A09FAF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D8360" w16cid:durableId="27985F99"/>
  <w16cid:commentId w16cid:paraId="025A0B92" w16cid:durableId="27A077BD"/>
  <w16cid:commentId w16cid:paraId="3752A756" w16cid:durableId="27A09FAF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F55C" w14:textId="77777777" w:rsidR="00466B20" w:rsidRDefault="00466B20">
      <w:pPr>
        <w:spacing w:line="240" w:lineRule="auto"/>
      </w:pPr>
      <w:r>
        <w:separator/>
      </w:r>
    </w:p>
  </w:endnote>
  <w:endnote w:type="continuationSeparator" w:id="0">
    <w:p w14:paraId="062EE842" w14:textId="77777777" w:rsidR="00466B20" w:rsidRDefault="00466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75B4" w14:textId="77777777" w:rsidR="00466B20" w:rsidRDefault="00466B20">
      <w:pPr>
        <w:spacing w:line="240" w:lineRule="auto"/>
      </w:pPr>
      <w:r>
        <w:separator/>
      </w:r>
    </w:p>
  </w:footnote>
  <w:footnote w:type="continuationSeparator" w:id="0">
    <w:p w14:paraId="3F7E80E9" w14:textId="77777777" w:rsidR="00466B20" w:rsidRDefault="00466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069770963">
    <w:abstractNumId w:val="4"/>
  </w:num>
  <w:num w:numId="6" w16cid:durableId="914587547">
    <w:abstractNumId w:val="3"/>
  </w:num>
  <w:num w:numId="7" w16cid:durableId="8171877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761D"/>
    <w:rsid w:val="00054DE1"/>
    <w:rsid w:val="00067B49"/>
    <w:rsid w:val="0008500C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44BE"/>
    <w:rsid w:val="001328E9"/>
    <w:rsid w:val="00136546"/>
    <w:rsid w:val="0016256F"/>
    <w:rsid w:val="00183E28"/>
    <w:rsid w:val="00187ABD"/>
    <w:rsid w:val="001A35EE"/>
    <w:rsid w:val="001A4C5F"/>
    <w:rsid w:val="001B0CA4"/>
    <w:rsid w:val="001B1FD1"/>
    <w:rsid w:val="001C15E7"/>
    <w:rsid w:val="001C6398"/>
    <w:rsid w:val="001D5779"/>
    <w:rsid w:val="001E0035"/>
    <w:rsid w:val="001E12F8"/>
    <w:rsid w:val="001E138A"/>
    <w:rsid w:val="001E3864"/>
    <w:rsid w:val="001E6698"/>
    <w:rsid w:val="001F1A6B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E626D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66B20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50EFB"/>
    <w:rsid w:val="00561ECE"/>
    <w:rsid w:val="00585E4A"/>
    <w:rsid w:val="00592790"/>
    <w:rsid w:val="00593FCE"/>
    <w:rsid w:val="005D5050"/>
    <w:rsid w:val="00610A74"/>
    <w:rsid w:val="00612E1E"/>
    <w:rsid w:val="00630886"/>
    <w:rsid w:val="00643C16"/>
    <w:rsid w:val="00652FB3"/>
    <w:rsid w:val="006562F4"/>
    <w:rsid w:val="00661CDC"/>
    <w:rsid w:val="00667349"/>
    <w:rsid w:val="006834F4"/>
    <w:rsid w:val="006950A4"/>
    <w:rsid w:val="006D365C"/>
    <w:rsid w:val="007025ED"/>
    <w:rsid w:val="007214F9"/>
    <w:rsid w:val="00736191"/>
    <w:rsid w:val="00737AE8"/>
    <w:rsid w:val="00740B8C"/>
    <w:rsid w:val="007550EF"/>
    <w:rsid w:val="00777A29"/>
    <w:rsid w:val="007A20AC"/>
    <w:rsid w:val="007C3124"/>
    <w:rsid w:val="007C5218"/>
    <w:rsid w:val="007E025F"/>
    <w:rsid w:val="007E1380"/>
    <w:rsid w:val="00802323"/>
    <w:rsid w:val="00823DD7"/>
    <w:rsid w:val="008256B2"/>
    <w:rsid w:val="00862392"/>
    <w:rsid w:val="00863928"/>
    <w:rsid w:val="008C63E4"/>
    <w:rsid w:val="008E04BC"/>
    <w:rsid w:val="008E25D4"/>
    <w:rsid w:val="008F1788"/>
    <w:rsid w:val="008F5EB9"/>
    <w:rsid w:val="008F6562"/>
    <w:rsid w:val="008F690C"/>
    <w:rsid w:val="008F7657"/>
    <w:rsid w:val="0090111A"/>
    <w:rsid w:val="009119A3"/>
    <w:rsid w:val="0091650C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C7B85"/>
    <w:rsid w:val="009F0C97"/>
    <w:rsid w:val="009F7B87"/>
    <w:rsid w:val="00A16C2E"/>
    <w:rsid w:val="00A170A4"/>
    <w:rsid w:val="00A25705"/>
    <w:rsid w:val="00A35852"/>
    <w:rsid w:val="00A44C68"/>
    <w:rsid w:val="00A60CD2"/>
    <w:rsid w:val="00A62DE1"/>
    <w:rsid w:val="00A671C4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26CBA"/>
    <w:rsid w:val="00B36552"/>
    <w:rsid w:val="00B6177D"/>
    <w:rsid w:val="00B65319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CF4330"/>
    <w:rsid w:val="00D17611"/>
    <w:rsid w:val="00D227F3"/>
    <w:rsid w:val="00D404AE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A6BCD"/>
    <w:rsid w:val="00ED4D08"/>
    <w:rsid w:val="00EE3C99"/>
    <w:rsid w:val="00EF3EC1"/>
    <w:rsid w:val="00EF41D5"/>
    <w:rsid w:val="00F04208"/>
    <w:rsid w:val="00F05398"/>
    <w:rsid w:val="00F16C37"/>
    <w:rsid w:val="00F17DCD"/>
    <w:rsid w:val="00F4195A"/>
    <w:rsid w:val="00F61572"/>
    <w:rsid w:val="00F623EB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161</cp:revision>
  <dcterms:created xsi:type="dcterms:W3CDTF">2022-03-02T04:43:00Z</dcterms:created>
  <dcterms:modified xsi:type="dcterms:W3CDTF">2023-02-24T06:44:00Z</dcterms:modified>
</cp:coreProperties>
</file>