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2DA43E5E" w:rsidR="00952CD9" w:rsidRPr="00B97CC7" w:rsidRDefault="00D267EF" w:rsidP="00952CD9">
      <w:pPr>
        <w:pStyle w:val="1"/>
        <w:rPr>
          <w:rFonts w:ascii="メイリオ" w:hAnsi="メイリオ"/>
          <w:sz w:val="28"/>
          <w:szCs w:val="28"/>
        </w:rPr>
      </w:pPr>
      <w:r>
        <w:rPr>
          <w:rFonts w:ascii="メイリオ" w:hAnsi="メイリオ" w:cs="Arial Unicode MS" w:hint="eastAsia"/>
          <w:sz w:val="28"/>
          <w:szCs w:val="28"/>
        </w:rPr>
        <w:t>個人開発演習</w:t>
      </w:r>
      <w:r w:rsidR="00952CD9" w:rsidRPr="00B97CC7">
        <w:rPr>
          <w:rFonts w:ascii="メイリオ" w:hAnsi="メイリオ" w:cs="Arial Unicode MS"/>
          <w:sz w:val="28"/>
          <w:szCs w:val="28"/>
        </w:rPr>
        <w:t xml:space="preserve"> </w:t>
      </w:r>
      <w:r w:rsidR="004A3346">
        <w:rPr>
          <w:rFonts w:ascii="メイリオ" w:hAnsi="メイリオ" w:cs="Arial Unicode MS" w:hint="eastAsia"/>
          <w:sz w:val="28"/>
          <w:szCs w:val="28"/>
        </w:rPr>
        <w:t>0</w:t>
      </w:r>
      <w:r w:rsidR="001D21DD">
        <w:rPr>
          <w:rFonts w:ascii="メイリオ" w:hAnsi="メイリオ" w:cs="Arial Unicode MS" w:hint="eastAsia"/>
          <w:sz w:val="28"/>
          <w:szCs w:val="28"/>
        </w:rPr>
        <w:t>4</w:t>
      </w:r>
      <w:r w:rsidR="00952CD9" w:rsidRPr="00B97CC7">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7D603F45" w:rsidR="00D17611" w:rsidRPr="00D81384"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54714C">
              <w:rPr>
                <w:rFonts w:ascii="メイリオ" w:hAnsi="メイリオ" w:cs="Arial Unicode MS" w:hint="eastAsia"/>
                <w:szCs w:val="18"/>
              </w:rPr>
              <w:t>3</w:t>
            </w:r>
            <w:r w:rsidR="00952CD9" w:rsidRPr="00D81384">
              <w:rPr>
                <w:rFonts w:ascii="メイリオ" w:hAnsi="メイリオ" w:cs="Arial Unicode MS" w:hint="eastAsia"/>
                <w:szCs w:val="18"/>
              </w:rPr>
              <w:t>年</w:t>
            </w:r>
            <w:r w:rsidR="0054714C">
              <w:rPr>
                <w:rFonts w:ascii="メイリオ" w:hAnsi="メイリオ" w:cs="Arial Unicode MS" w:hint="eastAsia"/>
                <w:szCs w:val="18"/>
              </w:rPr>
              <w:t>5</w:t>
            </w:r>
            <w:r w:rsidR="00952CD9" w:rsidRPr="00D81384">
              <w:rPr>
                <w:rFonts w:ascii="メイリオ" w:hAnsi="メイリオ" w:cs="Arial Unicode MS" w:hint="eastAsia"/>
                <w:szCs w:val="18"/>
              </w:rPr>
              <w:t>月</w:t>
            </w:r>
            <w:r w:rsidR="001D21DD">
              <w:rPr>
                <w:rFonts w:ascii="メイリオ" w:hAnsi="メイリオ" w:cs="Arial Unicode MS" w:hint="eastAsia"/>
                <w:szCs w:val="18"/>
              </w:rPr>
              <w:t>30</w:t>
            </w:r>
            <w:r w:rsidR="00952CD9" w:rsidRPr="00D81384">
              <w:rPr>
                <w:rFonts w:ascii="メイリオ" w:hAnsi="メイリオ" w:cs="Arial Unicode MS"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46ED5BC7" w:rsidR="00D17611" w:rsidRPr="0054714C" w:rsidRDefault="00C21ED5">
            <w:pPr>
              <w:spacing w:line="240" w:lineRule="auto"/>
              <w:rPr>
                <w:rFonts w:ascii="メイリオ" w:hAnsi="メイリオ"/>
                <w:szCs w:val="18"/>
              </w:rPr>
            </w:pPr>
            <w:r>
              <w:rPr>
                <w:rFonts w:ascii="メイリオ" w:hAnsi="メイリオ" w:hint="eastAsia"/>
                <w:szCs w:val="18"/>
              </w:rPr>
              <w:t>バグ修正</w:t>
            </w:r>
            <w:r w:rsidR="001D21DD">
              <w:rPr>
                <w:rFonts w:ascii="メイリオ" w:hAnsi="メイリオ" w:hint="eastAsia"/>
                <w:szCs w:val="18"/>
              </w:rPr>
              <w:t>、システム設計資料作成の仕方（報告会資料作成）、システム設計説明の仕方（報告会リハーサル）</w:t>
            </w:r>
          </w:p>
        </w:tc>
      </w:tr>
      <w:tr w:rsidR="00D17611" w:rsidRPr="00AD75E0" w14:paraId="20CF7318" w14:textId="77777777" w:rsidTr="00D75A19">
        <w:trPr>
          <w:trHeight w:val="1610"/>
        </w:trPr>
        <w:tc>
          <w:tcPr>
            <w:tcW w:w="1500" w:type="dxa"/>
            <w:shd w:val="clear" w:color="auto" w:fill="D9D9D9"/>
            <w:tcMar>
              <w:top w:w="100" w:type="dxa"/>
              <w:left w:w="100" w:type="dxa"/>
              <w:bottom w:w="100" w:type="dxa"/>
              <w:right w:w="100" w:type="dxa"/>
            </w:tcMar>
          </w:tcPr>
          <w:p w14:paraId="27024091"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1C73C814" w14:textId="2228F63B" w:rsidR="00D17611" w:rsidRPr="00D81384" w:rsidRDefault="00D17611" w:rsidP="00180A67">
            <w:pPr>
              <w:spacing w:line="240" w:lineRule="auto"/>
              <w:rPr>
                <w:rFonts w:ascii="メイリオ" w:hAnsi="メイリオ" w:cs="Arial Unicode MS"/>
                <w:szCs w:val="18"/>
              </w:rPr>
            </w:pPr>
          </w:p>
        </w:tc>
      </w:tr>
      <w:tr w:rsidR="00CD0FBA" w:rsidRPr="00AD75E0" w14:paraId="29699A5D" w14:textId="77777777" w:rsidTr="00D75A19">
        <w:trPr>
          <w:trHeight w:val="1198"/>
        </w:trPr>
        <w:tc>
          <w:tcPr>
            <w:tcW w:w="1500" w:type="dxa"/>
            <w:shd w:val="clear" w:color="auto" w:fill="D9D9D9"/>
            <w:tcMar>
              <w:top w:w="100" w:type="dxa"/>
              <w:left w:w="100" w:type="dxa"/>
              <w:bottom w:w="100" w:type="dxa"/>
              <w:right w:w="100" w:type="dxa"/>
            </w:tcMar>
          </w:tcPr>
          <w:p w14:paraId="05E9ECDB" w14:textId="6866325D" w:rsidR="00CD0FBA" w:rsidRPr="00AD75E0" w:rsidRDefault="00CD0FBA" w:rsidP="00CD0FBA">
            <w:pPr>
              <w:spacing w:line="240" w:lineRule="auto"/>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1530775A" w14:textId="77777777" w:rsidR="00180A67" w:rsidRDefault="00180A67" w:rsidP="00180A67">
            <w:pPr>
              <w:spacing w:line="240" w:lineRule="auto"/>
            </w:pPr>
            <w:r>
              <w:rPr>
                <w:rFonts w:hint="eastAsia"/>
              </w:rPr>
              <w:t>【カリキュラム別資料リンク一覧】</w:t>
            </w:r>
          </w:p>
          <w:p w14:paraId="66A82B4D" w14:textId="510B9874" w:rsidR="000F4770" w:rsidRDefault="00000000" w:rsidP="00180A67">
            <w:pPr>
              <w:spacing w:line="240" w:lineRule="auto"/>
            </w:pPr>
            <w:hyperlink r:id="rId7" w:history="1">
              <w:r w:rsidR="000F4770" w:rsidRPr="00916A78">
                <w:rPr>
                  <w:rStyle w:val="af5"/>
                </w:rPr>
                <w:t>https://tis-3sss.backlog.jp/alias/wiki/1070511</w:t>
              </w:r>
            </w:hyperlink>
          </w:p>
          <w:p w14:paraId="2585A0D1" w14:textId="233D481A" w:rsidR="00CD0FBA" w:rsidRDefault="00205DBE" w:rsidP="00180A67">
            <w:pPr>
              <w:spacing w:line="240" w:lineRule="auto"/>
              <w:rPr>
                <w:rFonts w:ascii="メイリオ" w:hAnsi="メイリオ" w:cs="Arial Unicode MS"/>
                <w:szCs w:val="18"/>
              </w:rPr>
            </w:pPr>
            <w:r>
              <w:rPr>
                <w:rFonts w:ascii="メイリオ" w:hAnsi="メイリオ" w:cs="Arial Unicode MS" w:hint="eastAsia"/>
                <w:szCs w:val="18"/>
              </w:rPr>
              <w:t>【サポーターマニュアル_成果報告会準備について】</w:t>
            </w:r>
          </w:p>
          <w:p w14:paraId="12774B8B" w14:textId="77777777" w:rsidR="00205DBE" w:rsidRDefault="00000000" w:rsidP="00205DBE">
            <w:pPr>
              <w:widowControl w:val="0"/>
              <w:spacing w:line="240" w:lineRule="auto"/>
            </w:pPr>
            <w:hyperlink r:id="rId8" w:history="1">
              <w:r w:rsidR="00205DBE">
                <w:rPr>
                  <w:rStyle w:val="af5"/>
                </w:rPr>
                <w:t>[SCHOOL_OPE] 9.1 準備 | Wiki | Backlog</w:t>
              </w:r>
            </w:hyperlink>
          </w:p>
          <w:p w14:paraId="7A3048E6" w14:textId="1D2813A0" w:rsidR="00205DBE" w:rsidRPr="00D81384" w:rsidRDefault="00205DBE" w:rsidP="00205DBE">
            <w:pPr>
              <w:widowControl w:val="0"/>
              <w:spacing w:line="240" w:lineRule="auto"/>
              <w:rPr>
                <w:rFonts w:ascii="メイリオ" w:hAnsi="メイリオ" w:cs="Arial Unicode MS"/>
                <w:szCs w:val="18"/>
              </w:rPr>
            </w:pPr>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02238D59"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09CABAB0" w:rsidR="00D17611" w:rsidRPr="00AD75E0" w:rsidRDefault="00DB4766">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w:t>
            </w:r>
            <w:r w:rsidRPr="00DB4766">
              <w:rPr>
                <w:rFonts w:ascii="メイリオ" w:hAnsi="メイリオ" w:hint="eastAsia"/>
                <w:szCs w:val="18"/>
              </w:rPr>
              <w:t>成果報告会_プレゼンテーションの伝え方.pptx</w:t>
            </w: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594A3D16" w14:textId="301DC634"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【時間配分】</w:t>
            </w:r>
          </w:p>
          <w:p w14:paraId="0149920F" w14:textId="24A369B2"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・点呼：2分</w:t>
            </w:r>
          </w:p>
          <w:p w14:paraId="2C1A910E" w14:textId="6A964DA4" w:rsidR="00755EA3"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・Zoomのスクリーンショット(オンライン会場のみ)：1分</w:t>
            </w:r>
          </w:p>
          <w:p w14:paraId="101663AA" w14:textId="281A8FC2" w:rsidR="00952CD9"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lastRenderedPageBreak/>
              <w:t>・挨拶運動：</w:t>
            </w:r>
            <w:r w:rsidR="00755EA3">
              <w:rPr>
                <w:rFonts w:ascii="メイリオ" w:hAnsi="メイリオ" w:hint="eastAsia"/>
                <w:szCs w:val="18"/>
              </w:rPr>
              <w:t>2</w:t>
            </w:r>
            <w:r>
              <w:rPr>
                <w:rFonts w:ascii="メイリオ" w:hAnsi="メイリオ" w:hint="eastAsia"/>
                <w:szCs w:val="18"/>
              </w:rPr>
              <w:t>分</w:t>
            </w:r>
          </w:p>
          <w:p w14:paraId="29EDB0B8" w14:textId="236F28BC" w:rsidR="00952CD9" w:rsidRDefault="00755EA3"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・目標確認、1分間スピーチ：9分</w:t>
            </w:r>
            <w:commentRangeStart w:id="0"/>
            <w:commentRangeEnd w:id="0"/>
            <w:r>
              <w:rPr>
                <w:rStyle w:val="af7"/>
              </w:rPr>
              <w:commentReference w:id="0"/>
            </w:r>
          </w:p>
          <w:p w14:paraId="12CE27E5" w14:textId="77777777" w:rsidR="00D17611" w:rsidRDefault="00952CD9"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・連絡事項通達</w:t>
            </w:r>
            <w:r w:rsidR="00755EA3">
              <w:rPr>
                <w:rFonts w:ascii="メイリオ" w:hAnsi="メイリオ" w:hint="eastAsia"/>
                <w:szCs w:val="18"/>
              </w:rPr>
              <w:t>：1分</w:t>
            </w:r>
          </w:p>
          <w:p w14:paraId="76E302D3" w14:textId="6538BA30" w:rsidR="000F4770" w:rsidRDefault="000F4770" w:rsidP="00952CD9">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以下、参考</w:t>
            </w:r>
            <w:r w:rsidR="00D03D55">
              <w:rPr>
                <w:rFonts w:ascii="メイリオ" w:hAnsi="メイリオ" w:hint="eastAsia"/>
                <w:szCs w:val="18"/>
              </w:rPr>
              <w:t>リンク</w:t>
            </w:r>
            <w:r>
              <w:rPr>
                <w:rFonts w:ascii="メイリオ" w:hAnsi="メイリオ" w:hint="eastAsia"/>
                <w:szCs w:val="18"/>
              </w:rPr>
              <w:t>です。</w:t>
            </w:r>
          </w:p>
          <w:p w14:paraId="0DEB059A" w14:textId="77777777" w:rsidR="000F4770" w:rsidRDefault="00000000" w:rsidP="00952CD9">
            <w:pPr>
              <w:widowControl w:val="0"/>
              <w:pBdr>
                <w:top w:val="nil"/>
                <w:left w:val="nil"/>
                <w:bottom w:val="nil"/>
                <w:right w:val="nil"/>
                <w:between w:val="nil"/>
              </w:pBdr>
              <w:spacing w:line="240" w:lineRule="auto"/>
              <w:rPr>
                <w:rFonts w:ascii="メイリオ" w:hAnsi="メイリオ"/>
                <w:szCs w:val="18"/>
              </w:rPr>
            </w:pPr>
            <w:hyperlink r:id="rId13" w:history="1">
              <w:r w:rsidR="000F4770" w:rsidRPr="00916A78">
                <w:rPr>
                  <w:rStyle w:val="af5"/>
                  <w:rFonts w:ascii="メイリオ" w:hAnsi="メイリオ"/>
                  <w:szCs w:val="18"/>
                </w:rPr>
                <w:t>https://tis-3sss.backlog.jp/alias/wiki/1126612</w:t>
              </w:r>
            </w:hyperlink>
            <w:r w:rsidR="000F4770">
              <w:rPr>
                <w:rFonts w:ascii="メイリオ" w:hAnsi="メイリオ" w:hint="eastAsia"/>
                <w:szCs w:val="18"/>
              </w:rPr>
              <w:t xml:space="preserve"> </w:t>
            </w:r>
          </w:p>
          <w:p w14:paraId="2F94FD2B" w14:textId="77777777" w:rsidR="00DB4766" w:rsidRPr="00EC27EA" w:rsidRDefault="00DB4766" w:rsidP="00DB4766">
            <w:pPr>
              <w:widowControl w:val="0"/>
              <w:pBdr>
                <w:top w:val="nil"/>
                <w:left w:val="nil"/>
                <w:bottom w:val="nil"/>
                <w:right w:val="nil"/>
                <w:between w:val="nil"/>
              </w:pBdr>
              <w:spacing w:line="240" w:lineRule="auto"/>
            </w:pPr>
            <w:r w:rsidRPr="00EC27EA">
              <w:rPr>
                <w:rFonts w:hint="eastAsia"/>
              </w:rPr>
              <w:t>【プチ講義】</w:t>
            </w:r>
          </w:p>
          <w:p w14:paraId="01C12C26" w14:textId="28E497FD" w:rsidR="00DB4766" w:rsidRDefault="00DB4766" w:rsidP="00DB4766">
            <w:pPr>
              <w:widowControl w:val="0"/>
              <w:pBdr>
                <w:top w:val="nil"/>
                <w:left w:val="nil"/>
                <w:bottom w:val="nil"/>
                <w:right w:val="nil"/>
                <w:between w:val="nil"/>
              </w:pBdr>
              <w:spacing w:line="240" w:lineRule="auto"/>
            </w:pPr>
            <w:r w:rsidRPr="00EC27EA">
              <w:rPr>
                <w:rFonts w:hint="eastAsia"/>
              </w:rPr>
              <w:t>・題名：</w:t>
            </w:r>
            <w:r w:rsidRPr="00367EB4">
              <w:rPr>
                <w:rFonts w:hint="eastAsia"/>
              </w:rPr>
              <w:t>資料作成のポイント</w:t>
            </w:r>
            <w:r>
              <w:rPr>
                <w:rFonts w:hint="eastAsia"/>
              </w:rPr>
              <w:t>③</w:t>
            </w:r>
          </w:p>
          <w:p w14:paraId="6AC752E4" w14:textId="77777777" w:rsidR="00DB4766" w:rsidRPr="00EC27EA" w:rsidRDefault="00DB4766" w:rsidP="00DB4766">
            <w:pPr>
              <w:widowControl w:val="0"/>
              <w:pBdr>
                <w:top w:val="nil"/>
                <w:left w:val="nil"/>
                <w:bottom w:val="nil"/>
                <w:right w:val="nil"/>
                <w:between w:val="nil"/>
              </w:pBdr>
              <w:spacing w:line="240" w:lineRule="auto"/>
            </w:pPr>
            <w:r w:rsidRPr="00EC27EA">
              <w:rPr>
                <w:rFonts w:hint="eastAsia"/>
              </w:rPr>
              <w:t>・学習目標：社会人スキルについて知るとともに自分に結びつけて考える</w:t>
            </w:r>
          </w:p>
          <w:p w14:paraId="7BC3F1A8" w14:textId="77777777" w:rsidR="00DB4766" w:rsidRPr="00EC27EA" w:rsidRDefault="00DB4766" w:rsidP="00DB4766">
            <w:pPr>
              <w:widowControl w:val="0"/>
              <w:pBdr>
                <w:top w:val="nil"/>
                <w:left w:val="nil"/>
                <w:bottom w:val="nil"/>
                <w:right w:val="nil"/>
                <w:between w:val="nil"/>
              </w:pBdr>
              <w:spacing w:line="240" w:lineRule="auto"/>
            </w:pPr>
            <w:r w:rsidRPr="00EC27EA">
              <w:t>・</w:t>
            </w:r>
            <w:r w:rsidRPr="00EC27EA">
              <w:rPr>
                <w:rFonts w:hint="eastAsia"/>
              </w:rPr>
              <w:t>時間</w:t>
            </w:r>
            <w:r w:rsidRPr="00EC27EA">
              <w:t>：</w:t>
            </w:r>
            <w:r w:rsidRPr="00EC27EA">
              <w:rPr>
                <w:rFonts w:hint="eastAsia"/>
              </w:rPr>
              <w:t>朝会終了後</w:t>
            </w:r>
          </w:p>
          <w:p w14:paraId="271AC27A" w14:textId="77777777" w:rsidR="00DB4766" w:rsidRPr="00EC27EA" w:rsidRDefault="00DB4766" w:rsidP="00DB4766">
            <w:pPr>
              <w:widowControl w:val="0"/>
              <w:pBdr>
                <w:top w:val="nil"/>
                <w:left w:val="nil"/>
                <w:bottom w:val="nil"/>
                <w:right w:val="nil"/>
                <w:between w:val="nil"/>
              </w:pBdr>
              <w:spacing w:line="240" w:lineRule="auto"/>
              <w:rPr>
                <w:b/>
                <w:bCs/>
              </w:rPr>
            </w:pPr>
            <w:r w:rsidRPr="00EC27EA">
              <w:rPr>
                <w:rFonts w:hint="eastAsia"/>
                <w:b/>
                <w:bCs/>
              </w:rPr>
              <w:t>朝会終了後、必ずプチ講義を実施してください。</w:t>
            </w:r>
          </w:p>
          <w:p w14:paraId="48A39351" w14:textId="52EE2AEF" w:rsidR="00DB4766" w:rsidRPr="00EC27EA" w:rsidRDefault="00DB4766" w:rsidP="00DB4766">
            <w:pPr>
              <w:widowControl w:val="0"/>
              <w:pBdr>
                <w:top w:val="nil"/>
                <w:left w:val="nil"/>
                <w:bottom w:val="nil"/>
                <w:right w:val="nil"/>
                <w:between w:val="nil"/>
              </w:pBdr>
              <w:spacing w:line="240" w:lineRule="auto"/>
            </w:pPr>
            <w:r w:rsidRPr="00EC27EA">
              <w:rPr>
                <w:rFonts w:hint="eastAsia"/>
              </w:rPr>
              <w:t>以下のURLより、「</w:t>
            </w:r>
            <w:r w:rsidRPr="00367EB4">
              <w:rPr>
                <w:rFonts w:hint="eastAsia"/>
              </w:rPr>
              <w:t>資料作成のポイント</w:t>
            </w:r>
            <w:r>
              <w:rPr>
                <w:rFonts w:hint="eastAsia"/>
              </w:rPr>
              <w:t>③</w:t>
            </w:r>
            <w:r w:rsidRPr="00EC27EA">
              <w:rPr>
                <w:rFonts w:hint="eastAsia"/>
              </w:rPr>
              <w:t>」の</w:t>
            </w:r>
            <w:r>
              <w:rPr>
                <w:rFonts w:hint="eastAsia"/>
              </w:rPr>
              <w:t>講義</w:t>
            </w:r>
            <w:r w:rsidRPr="00EC27EA">
              <w:rPr>
                <w:rFonts w:hint="eastAsia"/>
              </w:rPr>
              <w:t>動画を流してください。</w:t>
            </w:r>
          </w:p>
          <w:p w14:paraId="465771D4" w14:textId="77777777" w:rsidR="00DB4766" w:rsidRPr="00EC27EA" w:rsidRDefault="00DB4766" w:rsidP="00DB4766">
            <w:pPr>
              <w:widowControl w:val="0"/>
              <w:pBdr>
                <w:top w:val="nil"/>
                <w:left w:val="nil"/>
                <w:bottom w:val="nil"/>
                <w:right w:val="nil"/>
                <w:between w:val="nil"/>
              </w:pBdr>
              <w:spacing w:line="240" w:lineRule="auto"/>
            </w:pPr>
            <w:r w:rsidRPr="00EC27EA">
              <w:t>https://tis-3sss.backlog.jp/alias/wiki/1126613</w:t>
            </w:r>
          </w:p>
          <w:p w14:paraId="23B69EF8" w14:textId="77777777" w:rsidR="00DB4766" w:rsidRPr="00EC27EA" w:rsidRDefault="00DB4766" w:rsidP="00DB4766">
            <w:pPr>
              <w:widowControl w:val="0"/>
              <w:spacing w:line="240" w:lineRule="auto"/>
              <w:rPr>
                <w:rFonts w:ascii="メイリオ" w:hAnsi="メイリオ"/>
                <w:b/>
                <w:bCs/>
                <w:szCs w:val="18"/>
              </w:rPr>
            </w:pPr>
            <w:r w:rsidRPr="00EC27EA">
              <w:rPr>
                <w:rFonts w:ascii="メイリオ" w:hAnsi="メイリオ" w:hint="eastAsia"/>
                <w:b/>
                <w:bCs/>
                <w:szCs w:val="18"/>
              </w:rPr>
              <w:t>アドバイス</w:t>
            </w:r>
          </w:p>
          <w:p w14:paraId="2FFD587A" w14:textId="77777777" w:rsidR="00DB4766" w:rsidRPr="00EC27EA" w:rsidRDefault="00DB4766" w:rsidP="00DB4766">
            <w:pPr>
              <w:widowControl w:val="0"/>
              <w:pBdr>
                <w:top w:val="nil"/>
                <w:left w:val="nil"/>
                <w:bottom w:val="nil"/>
                <w:right w:val="nil"/>
                <w:between w:val="nil"/>
              </w:pBdr>
              <w:spacing w:line="240" w:lineRule="auto"/>
            </w:pPr>
            <w:r w:rsidRPr="00EC27EA">
              <w:rPr>
                <w:rFonts w:ascii="メイリオ" w:hAnsi="メイリオ" w:hint="eastAsia"/>
                <w:szCs w:val="18"/>
              </w:rPr>
              <w:t>・スケジュールが押している場合は1分間スピーチよりもプチ講義を優先してください。</w:t>
            </w:r>
          </w:p>
          <w:p w14:paraId="253805A2" w14:textId="77777777" w:rsidR="00DB4766" w:rsidRPr="00EC27EA" w:rsidRDefault="00DB4766" w:rsidP="00DB4766">
            <w:pPr>
              <w:widowControl w:val="0"/>
              <w:pBdr>
                <w:top w:val="nil"/>
                <w:left w:val="nil"/>
                <w:bottom w:val="nil"/>
                <w:right w:val="nil"/>
                <w:between w:val="nil"/>
              </w:pBdr>
              <w:spacing w:line="240" w:lineRule="auto"/>
            </w:pPr>
            <w:r w:rsidRPr="00EC27EA">
              <w:rPr>
                <w:rFonts w:hint="eastAsia"/>
              </w:rPr>
              <w:t>・どうしても朝会終了後に時間が取れない場合は、当日中に必ず行ってください。</w:t>
            </w:r>
          </w:p>
          <w:p w14:paraId="133E6FAE" w14:textId="5C3C3C88" w:rsidR="008008B9" w:rsidRPr="00AD75E0" w:rsidRDefault="008008B9" w:rsidP="00952CD9">
            <w:pPr>
              <w:widowControl w:val="0"/>
              <w:pBdr>
                <w:top w:val="nil"/>
                <w:left w:val="nil"/>
                <w:bottom w:val="nil"/>
                <w:right w:val="nil"/>
                <w:between w:val="nil"/>
              </w:pBdr>
              <w:spacing w:line="240" w:lineRule="auto"/>
              <w:rPr>
                <w:rFonts w:ascii="メイリオ" w:hAnsi="メイリオ" w:hint="eastAsia"/>
                <w:szCs w:val="18"/>
              </w:rPr>
            </w:pPr>
          </w:p>
        </w:tc>
      </w:tr>
    </w:tbl>
    <w:p w14:paraId="0E1995F1" w14:textId="6EB85CA9" w:rsidR="00BA2AC7" w:rsidRDefault="00BA2AC7">
      <w:pPr>
        <w:rPr>
          <w:rFonts w:ascii="メイリオ" w:hAnsi="メイリオ"/>
        </w:rPr>
      </w:pPr>
      <w:r>
        <w:rPr>
          <w:rFonts w:ascii="メイリオ" w:hAnsi="メイリオ"/>
        </w:rP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944BE5" w:rsidRPr="00AD75E0" w14:paraId="3992AC78" w14:textId="77777777" w:rsidTr="005A638F">
        <w:trPr>
          <w:trHeight w:val="380"/>
        </w:trPr>
        <w:tc>
          <w:tcPr>
            <w:tcW w:w="1505" w:type="dxa"/>
            <w:shd w:val="clear" w:color="auto" w:fill="D9D9D9"/>
            <w:tcMar>
              <w:top w:w="100" w:type="dxa"/>
              <w:left w:w="100" w:type="dxa"/>
              <w:bottom w:w="100" w:type="dxa"/>
              <w:right w:w="100" w:type="dxa"/>
            </w:tcMar>
            <w:vAlign w:val="center"/>
          </w:tcPr>
          <w:p w14:paraId="7EEE1191" w14:textId="796D3C89" w:rsidR="00944BE5" w:rsidRPr="00AD75E0" w:rsidRDefault="00AC1DD0" w:rsidP="005A638F">
            <w:pPr>
              <w:widowControl w:val="0"/>
              <w:spacing w:line="240" w:lineRule="auto"/>
              <w:jc w:val="center"/>
              <w:rPr>
                <w:rFonts w:ascii="メイリオ" w:hAnsi="メイリオ"/>
                <w:b/>
                <w:szCs w:val="18"/>
              </w:rPr>
            </w:pPr>
            <w:r>
              <w:lastRenderedPageBreak/>
              <w:br w:type="page"/>
            </w:r>
            <w:r w:rsidR="00944BE5"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0E24EC87" w14:textId="52CFB704" w:rsidR="00944BE5" w:rsidRPr="00AD75E0" w:rsidRDefault="003B27BC" w:rsidP="003B27BC">
            <w:pPr>
              <w:spacing w:line="240" w:lineRule="auto"/>
              <w:rPr>
                <w:rFonts w:ascii="メイリオ" w:hAnsi="メイリオ"/>
                <w:szCs w:val="18"/>
              </w:rPr>
            </w:pPr>
            <w:r>
              <w:rPr>
                <w:rFonts w:ascii="メイリオ" w:hAnsi="メイリオ" w:cs="Arial Unicode MS" w:hint="eastAsia"/>
                <w:szCs w:val="18"/>
              </w:rPr>
              <w:t>09:15 ～ 09:50、10:00 ～ 10:50、11:00 ～ 12:00</w:t>
            </w:r>
          </w:p>
        </w:tc>
      </w:tr>
      <w:tr w:rsidR="00944BE5" w:rsidRPr="00AD75E0" w14:paraId="28A19D79" w14:textId="77777777" w:rsidTr="005A638F">
        <w:trPr>
          <w:trHeight w:val="380"/>
        </w:trPr>
        <w:tc>
          <w:tcPr>
            <w:tcW w:w="1505" w:type="dxa"/>
            <w:shd w:val="clear" w:color="auto" w:fill="D9D9D9"/>
            <w:tcMar>
              <w:top w:w="100" w:type="dxa"/>
              <w:left w:w="100" w:type="dxa"/>
              <w:bottom w:w="100" w:type="dxa"/>
              <w:right w:w="100" w:type="dxa"/>
            </w:tcMar>
            <w:vAlign w:val="center"/>
          </w:tcPr>
          <w:p w14:paraId="4AEF3EA0" w14:textId="77777777" w:rsidR="00944BE5"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57426175" w14:textId="05ACE980" w:rsidR="00944BE5" w:rsidRPr="004F466E" w:rsidRDefault="00C21ED5" w:rsidP="005A638F">
            <w:pPr>
              <w:spacing w:line="240" w:lineRule="auto"/>
              <w:rPr>
                <w:rFonts w:ascii="メイリオ" w:hAnsi="メイリオ"/>
                <w:szCs w:val="18"/>
              </w:rPr>
            </w:pPr>
            <w:r>
              <w:rPr>
                <w:rFonts w:ascii="メイリオ" w:hAnsi="メイリオ" w:hint="eastAsia"/>
                <w:szCs w:val="18"/>
              </w:rPr>
              <w:t>バグ修正</w:t>
            </w:r>
          </w:p>
        </w:tc>
      </w:tr>
      <w:tr w:rsidR="00944BE5" w:rsidRPr="00AD75E0" w14:paraId="40DF954E" w14:textId="77777777" w:rsidTr="005A638F">
        <w:trPr>
          <w:trHeight w:val="380"/>
        </w:trPr>
        <w:tc>
          <w:tcPr>
            <w:tcW w:w="1505" w:type="dxa"/>
            <w:shd w:val="clear" w:color="auto" w:fill="D9D9D9"/>
            <w:tcMar>
              <w:top w:w="100" w:type="dxa"/>
              <w:left w:w="100" w:type="dxa"/>
              <w:bottom w:w="100" w:type="dxa"/>
              <w:right w:w="100" w:type="dxa"/>
            </w:tcMar>
            <w:vAlign w:val="center"/>
          </w:tcPr>
          <w:p w14:paraId="5B22E7DF" w14:textId="77777777" w:rsidR="00944BE5" w:rsidRPr="00AD75E0" w:rsidRDefault="00944BE5"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6FDE5E96" w14:textId="563F2BA4" w:rsidR="00944BE5" w:rsidRPr="00AD75E0" w:rsidRDefault="00944BE5" w:rsidP="0062576B">
            <w:pPr>
              <w:spacing w:line="240" w:lineRule="auto"/>
              <w:rPr>
                <w:rFonts w:ascii="メイリオ" w:hAnsi="メイリオ" w:cs="Arial Unicode MS"/>
                <w:szCs w:val="18"/>
              </w:rPr>
            </w:pPr>
          </w:p>
        </w:tc>
      </w:tr>
      <w:tr w:rsidR="00944BE5" w:rsidRPr="00AD75E0" w14:paraId="439A8E22" w14:textId="77777777" w:rsidTr="005A638F">
        <w:trPr>
          <w:trHeight w:val="380"/>
        </w:trPr>
        <w:tc>
          <w:tcPr>
            <w:tcW w:w="1505" w:type="dxa"/>
            <w:shd w:val="clear" w:color="auto" w:fill="D9D9D9"/>
            <w:tcMar>
              <w:top w:w="100" w:type="dxa"/>
              <w:left w:w="100" w:type="dxa"/>
              <w:bottom w:w="100" w:type="dxa"/>
              <w:right w:w="100" w:type="dxa"/>
            </w:tcMar>
            <w:vAlign w:val="center"/>
          </w:tcPr>
          <w:p w14:paraId="5C6FB211" w14:textId="77777777" w:rsidR="00944BE5" w:rsidRPr="00AD75E0" w:rsidRDefault="00944BE5" w:rsidP="005A638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787A051" w14:textId="77777777" w:rsidR="0094749A" w:rsidRDefault="00D267EF" w:rsidP="005A638F">
            <w:pPr>
              <w:widowControl w:val="0"/>
              <w:spacing w:line="240" w:lineRule="auto"/>
              <w:rPr>
                <w:rFonts w:ascii="メイリオ" w:hAnsi="メイリオ"/>
                <w:szCs w:val="18"/>
              </w:rPr>
            </w:pPr>
            <w:r w:rsidRPr="00D267EF">
              <w:rPr>
                <w:rFonts w:ascii="メイリオ" w:hAnsi="メイリオ" w:hint="eastAsia"/>
                <w:szCs w:val="18"/>
              </w:rPr>
              <w:t>[PRGDE004]設計書.zip</w:t>
            </w:r>
          </w:p>
          <w:p w14:paraId="478F820D" w14:textId="77777777" w:rsidR="00D267EF" w:rsidRDefault="00D267EF" w:rsidP="005A638F">
            <w:pPr>
              <w:widowControl w:val="0"/>
              <w:spacing w:line="240" w:lineRule="auto"/>
              <w:rPr>
                <w:rFonts w:ascii="メイリオ" w:hAnsi="メイリオ"/>
                <w:szCs w:val="18"/>
              </w:rPr>
            </w:pPr>
            <w:r w:rsidRPr="00D267EF">
              <w:rPr>
                <w:rFonts w:ascii="メイリオ" w:hAnsi="メイリオ" w:hint="eastAsia"/>
                <w:szCs w:val="18"/>
              </w:rPr>
              <w:t>[PRGDE004]説明資料.zip</w:t>
            </w:r>
          </w:p>
          <w:p w14:paraId="13C33A26" w14:textId="6750A212" w:rsidR="003B27BC" w:rsidRPr="003B27BC" w:rsidRDefault="003B27BC" w:rsidP="003B27BC">
            <w:pPr>
              <w:pStyle w:val="af4"/>
              <w:widowControl w:val="0"/>
              <w:numPr>
                <w:ilvl w:val="0"/>
                <w:numId w:val="10"/>
              </w:numPr>
              <w:spacing w:line="240" w:lineRule="auto"/>
              <w:ind w:leftChars="0"/>
              <w:rPr>
                <w:rFonts w:ascii="メイリオ" w:hAnsi="メイリオ"/>
                <w:b/>
                <w:bCs/>
                <w:szCs w:val="18"/>
              </w:rPr>
            </w:pPr>
            <w:r w:rsidRPr="003B27BC">
              <w:rPr>
                <w:rFonts w:ascii="メイリオ" w:hAnsi="メイリオ" w:hint="eastAsia"/>
                <w:b/>
                <w:bCs/>
                <w:szCs w:val="18"/>
              </w:rPr>
              <w:t>「書籍閲覧システム」の演習です。</w:t>
            </w:r>
          </w:p>
        </w:tc>
      </w:tr>
      <w:tr w:rsidR="00944BE5" w:rsidRPr="00AD75E0" w14:paraId="65829921" w14:textId="77777777" w:rsidTr="005A638F">
        <w:trPr>
          <w:trHeight w:val="911"/>
        </w:trPr>
        <w:tc>
          <w:tcPr>
            <w:tcW w:w="1505" w:type="dxa"/>
            <w:shd w:val="clear" w:color="auto" w:fill="D9D9D9"/>
            <w:tcMar>
              <w:top w:w="100" w:type="dxa"/>
              <w:left w:w="100" w:type="dxa"/>
              <w:bottom w:w="100" w:type="dxa"/>
              <w:right w:w="100" w:type="dxa"/>
            </w:tcMar>
            <w:vAlign w:val="center"/>
          </w:tcPr>
          <w:p w14:paraId="1B4B8F63" w14:textId="77777777" w:rsidR="00944BE5" w:rsidRDefault="00944BE5" w:rsidP="005A638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3CC8850F" w14:textId="77777777" w:rsidR="00944BE5" w:rsidRPr="00AD75E0" w:rsidRDefault="00944BE5" w:rsidP="005A638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BBD3AB9" w14:textId="53B8A4A0" w:rsidR="00944BE5" w:rsidRPr="00AD75E0" w:rsidRDefault="00944BE5" w:rsidP="002F7B3C">
            <w:pPr>
              <w:widowControl w:val="0"/>
              <w:spacing w:line="240" w:lineRule="auto"/>
              <w:rPr>
                <w:rFonts w:ascii="メイリオ" w:hAnsi="メイリオ"/>
                <w:szCs w:val="18"/>
              </w:rPr>
            </w:pPr>
          </w:p>
        </w:tc>
      </w:tr>
      <w:tr w:rsidR="00944BE5" w:rsidRPr="00AD75E0" w14:paraId="6F2A0498" w14:textId="77777777" w:rsidTr="005A638F">
        <w:trPr>
          <w:trHeight w:val="380"/>
        </w:trPr>
        <w:tc>
          <w:tcPr>
            <w:tcW w:w="1505" w:type="dxa"/>
            <w:shd w:val="clear" w:color="auto" w:fill="D9D9D9"/>
            <w:tcMar>
              <w:top w:w="100" w:type="dxa"/>
              <w:left w:w="100" w:type="dxa"/>
              <w:bottom w:w="100" w:type="dxa"/>
              <w:right w:w="100" w:type="dxa"/>
            </w:tcMar>
            <w:vAlign w:val="center"/>
          </w:tcPr>
          <w:p w14:paraId="5E398398" w14:textId="77777777" w:rsidR="00944BE5" w:rsidRPr="00AD75E0" w:rsidRDefault="00944BE5" w:rsidP="005A638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5F7A3AAE" w14:textId="6D907932" w:rsidR="00944BE5" w:rsidRPr="00AD75E0" w:rsidRDefault="00944BE5" w:rsidP="005A638F">
            <w:pPr>
              <w:widowControl w:val="0"/>
              <w:spacing w:line="240" w:lineRule="auto"/>
              <w:rPr>
                <w:rFonts w:ascii="メイリオ" w:hAnsi="メイリオ"/>
                <w:szCs w:val="18"/>
              </w:rPr>
            </w:pPr>
          </w:p>
        </w:tc>
      </w:tr>
      <w:tr w:rsidR="00D267EF" w:rsidRPr="00AD75E0" w14:paraId="51DA049E" w14:textId="77777777" w:rsidTr="005A638F">
        <w:trPr>
          <w:trHeight w:val="904"/>
        </w:trPr>
        <w:tc>
          <w:tcPr>
            <w:tcW w:w="1505" w:type="dxa"/>
            <w:shd w:val="clear" w:color="auto" w:fill="D9D9D9"/>
            <w:tcMar>
              <w:top w:w="100" w:type="dxa"/>
              <w:left w:w="100" w:type="dxa"/>
              <w:bottom w:w="100" w:type="dxa"/>
              <w:right w:w="100" w:type="dxa"/>
            </w:tcMar>
            <w:vAlign w:val="center"/>
          </w:tcPr>
          <w:p w14:paraId="39FF1DD3" w14:textId="6118EAC3" w:rsidR="00D267EF" w:rsidRPr="00AD75E0" w:rsidRDefault="00D267EF" w:rsidP="00D267EF">
            <w:pPr>
              <w:widowControl w:val="0"/>
              <w:spacing w:line="240" w:lineRule="auto"/>
              <w:jc w:val="center"/>
              <w:rPr>
                <w:rFonts w:ascii="メイリオ" w:hAnsi="メイリオ"/>
                <w:b/>
                <w:szCs w:val="18"/>
              </w:rPr>
            </w:pPr>
            <w:r>
              <w:rPr>
                <w:rFonts w:ascii="メイリオ" w:hAnsi="メイリオ" w:cs="Arial Unicode MS" w:hint="eastAsia"/>
                <w:b/>
                <w:szCs w:val="18"/>
              </w:rPr>
              <w:t>省略</w:t>
            </w:r>
          </w:p>
        </w:tc>
        <w:tc>
          <w:tcPr>
            <w:tcW w:w="7525" w:type="dxa"/>
            <w:shd w:val="clear" w:color="auto" w:fill="auto"/>
            <w:tcMar>
              <w:top w:w="100" w:type="dxa"/>
              <w:left w:w="100" w:type="dxa"/>
              <w:bottom w:w="100" w:type="dxa"/>
              <w:right w:w="100" w:type="dxa"/>
            </w:tcMar>
            <w:vAlign w:val="center"/>
          </w:tcPr>
          <w:p w14:paraId="13F317D4" w14:textId="77777777" w:rsidR="00D267EF" w:rsidRDefault="00D267EF" w:rsidP="00D267EF">
            <w:pPr>
              <w:widowControl w:val="0"/>
              <w:spacing w:line="240" w:lineRule="auto"/>
              <w:rPr>
                <w:rFonts w:ascii="メイリオ" w:hAnsi="メイリオ"/>
                <w:szCs w:val="18"/>
              </w:rPr>
            </w:pPr>
            <w:r>
              <w:rPr>
                <w:rFonts w:ascii="メイリオ" w:hAnsi="メイリオ" w:hint="eastAsia"/>
                <w:szCs w:val="18"/>
              </w:rPr>
              <w:t>下記ファイルの内容に関する説明は不要です。</w:t>
            </w:r>
          </w:p>
          <w:p w14:paraId="6FE5E373" w14:textId="77777777" w:rsidR="00D267EF" w:rsidRDefault="00D267EF" w:rsidP="00D267EF">
            <w:pPr>
              <w:widowControl w:val="0"/>
              <w:spacing w:line="240" w:lineRule="auto"/>
              <w:rPr>
                <w:rFonts w:ascii="メイリオ" w:hAnsi="メイリオ"/>
                <w:szCs w:val="18"/>
              </w:rPr>
            </w:pPr>
            <w:r>
              <w:rPr>
                <w:rFonts w:ascii="メイリオ" w:hAnsi="メイリオ" w:hint="eastAsia"/>
                <w:szCs w:val="18"/>
              </w:rPr>
              <w:t>各ドキュメントを読解することも、演習に含まれます。</w:t>
            </w:r>
          </w:p>
          <w:p w14:paraId="19078DDD" w14:textId="6AFD3C4B" w:rsidR="00D267EF" w:rsidRPr="00AD75E0" w:rsidRDefault="00D267EF" w:rsidP="00D267EF">
            <w:pPr>
              <w:widowControl w:val="0"/>
              <w:spacing w:line="240" w:lineRule="auto"/>
              <w:rPr>
                <w:rFonts w:ascii="メイリオ" w:hAnsi="メイリオ"/>
                <w:szCs w:val="18"/>
              </w:rPr>
            </w:pPr>
            <w:r>
              <w:rPr>
                <w:rFonts w:ascii="メイリオ" w:hAnsi="メイリオ" w:hint="eastAsia"/>
                <w:szCs w:val="18"/>
              </w:rPr>
              <w:t>・</w:t>
            </w:r>
            <w:r w:rsidR="003B27BC" w:rsidRPr="00D267EF">
              <w:rPr>
                <w:rFonts w:ascii="メイリオ" w:hAnsi="メイリオ" w:hint="eastAsia"/>
                <w:szCs w:val="18"/>
              </w:rPr>
              <w:t>[PRGDE004]設計書.zip</w:t>
            </w:r>
          </w:p>
        </w:tc>
      </w:tr>
      <w:tr w:rsidR="001D21DD" w:rsidRPr="0054714C" w14:paraId="5F52799B" w14:textId="77777777" w:rsidTr="005A638F">
        <w:trPr>
          <w:trHeight w:val="904"/>
        </w:trPr>
        <w:tc>
          <w:tcPr>
            <w:tcW w:w="1505" w:type="dxa"/>
            <w:shd w:val="clear" w:color="auto" w:fill="D9D9D9"/>
            <w:tcMar>
              <w:top w:w="100" w:type="dxa"/>
              <w:left w:w="100" w:type="dxa"/>
              <w:bottom w:w="100" w:type="dxa"/>
              <w:right w:w="100" w:type="dxa"/>
            </w:tcMar>
            <w:vAlign w:val="center"/>
          </w:tcPr>
          <w:p w14:paraId="5F21C41E" w14:textId="4F23E271" w:rsidR="001D21DD" w:rsidRPr="00AD75E0" w:rsidRDefault="001D21DD" w:rsidP="001D21D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22211AB2" w14:textId="77777777" w:rsidR="001D21DD" w:rsidRDefault="001D21DD" w:rsidP="001D21DD">
            <w:pPr>
              <w:widowControl w:val="0"/>
              <w:spacing w:line="240" w:lineRule="auto"/>
              <w:rPr>
                <w:rFonts w:ascii="メイリオ" w:hAnsi="メイリオ"/>
                <w:b/>
                <w:bCs/>
                <w:szCs w:val="18"/>
              </w:rPr>
            </w:pPr>
            <w:r>
              <w:rPr>
                <w:rFonts w:ascii="メイリオ" w:hAnsi="メイリオ" w:hint="eastAsia"/>
                <w:b/>
                <w:bCs/>
                <w:szCs w:val="18"/>
              </w:rPr>
              <w:t>指導方針</w:t>
            </w:r>
          </w:p>
          <w:p w14:paraId="6B09F461" w14:textId="77777777" w:rsidR="001D21DD" w:rsidRDefault="001D21DD" w:rsidP="001D21DD">
            <w:pPr>
              <w:widowControl w:val="0"/>
              <w:spacing w:line="240" w:lineRule="auto"/>
              <w:rPr>
                <w:rFonts w:ascii="メイリオ" w:hAnsi="メイリオ"/>
                <w:szCs w:val="18"/>
              </w:rPr>
            </w:pPr>
            <w:r>
              <w:rPr>
                <w:rFonts w:ascii="メイリオ" w:hAnsi="メイリオ" w:hint="eastAsia"/>
                <w:szCs w:val="18"/>
              </w:rPr>
              <w:t>・受講生からの質問は原則対応してください。</w:t>
            </w:r>
          </w:p>
          <w:p w14:paraId="2D6D90A3" w14:textId="2E3854E1" w:rsidR="001D21DD" w:rsidRPr="00D11D1F" w:rsidRDefault="001D21DD" w:rsidP="00D11D1F">
            <w:pPr>
              <w:widowControl w:val="0"/>
              <w:spacing w:line="240" w:lineRule="auto"/>
              <w:ind w:left="180" w:hangingChars="100" w:hanging="180"/>
              <w:rPr>
                <w:rFonts w:ascii="メイリオ" w:hAnsi="メイリオ"/>
                <w:szCs w:val="18"/>
              </w:rPr>
            </w:pPr>
            <w:r>
              <w:rPr>
                <w:rFonts w:ascii="メイリオ" w:hAnsi="メイリオ" w:hint="eastAsia"/>
                <w:szCs w:val="18"/>
              </w:rPr>
              <w:t>・休憩時間を取るタイミングはサポーター判断で決めていただいて構いません（自由なタイミングで取るようにしても大丈夫です）</w:t>
            </w:r>
          </w:p>
        </w:tc>
      </w:tr>
    </w:tbl>
    <w:p w14:paraId="5C969AC4" w14:textId="7A681608" w:rsidR="00BD3403" w:rsidRDefault="00BD3403">
      <w:pPr>
        <w:rPr>
          <w:lang w:val="en-US"/>
        </w:rPr>
      </w:pPr>
      <w:r w:rsidRPr="00D75A19">
        <w:rPr>
          <w:lang w:val="en-US"/>
        </w:rPr>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1D21DD" w:rsidRPr="00AD75E0" w14:paraId="13BB5CCB" w14:textId="77777777" w:rsidTr="0061586D">
        <w:trPr>
          <w:trHeight w:val="380"/>
        </w:trPr>
        <w:tc>
          <w:tcPr>
            <w:tcW w:w="1505" w:type="dxa"/>
            <w:shd w:val="clear" w:color="auto" w:fill="D9D9D9"/>
            <w:tcMar>
              <w:top w:w="100" w:type="dxa"/>
              <w:left w:w="100" w:type="dxa"/>
              <w:bottom w:w="100" w:type="dxa"/>
              <w:right w:w="100" w:type="dxa"/>
            </w:tcMar>
            <w:vAlign w:val="center"/>
          </w:tcPr>
          <w:p w14:paraId="08CE9682" w14:textId="77777777" w:rsidR="001D21DD" w:rsidRPr="00AD75E0" w:rsidRDefault="001D21DD" w:rsidP="0061586D">
            <w:pPr>
              <w:widowControl w:val="0"/>
              <w:spacing w:line="240" w:lineRule="auto"/>
              <w:jc w:val="center"/>
              <w:rPr>
                <w:rFonts w:ascii="メイリオ" w:hAnsi="メイリオ"/>
                <w:b/>
                <w:szCs w:val="18"/>
              </w:rPr>
            </w:pPr>
            <w:r>
              <w:lastRenderedPageBreak/>
              <w:br w:type="page"/>
            </w: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7870A01C" w14:textId="4B6359B4" w:rsidR="001D21DD" w:rsidRPr="00AD75E0" w:rsidRDefault="001D21DD" w:rsidP="0061586D">
            <w:pPr>
              <w:spacing w:line="240" w:lineRule="auto"/>
              <w:rPr>
                <w:rFonts w:ascii="メイリオ" w:hAnsi="メイリオ"/>
                <w:szCs w:val="18"/>
              </w:rPr>
            </w:pPr>
            <w:r>
              <w:rPr>
                <w:rFonts w:ascii="メイリオ" w:hAnsi="メイリオ" w:cs="Arial Unicode MS" w:hint="eastAsia"/>
                <w:szCs w:val="18"/>
              </w:rPr>
              <w:t>13:00 ～ 13:50、14:00 ～ 14:50</w:t>
            </w:r>
          </w:p>
        </w:tc>
      </w:tr>
      <w:tr w:rsidR="001D21DD" w:rsidRPr="00AD75E0" w14:paraId="1D4D3772" w14:textId="77777777" w:rsidTr="0061586D">
        <w:trPr>
          <w:trHeight w:val="380"/>
        </w:trPr>
        <w:tc>
          <w:tcPr>
            <w:tcW w:w="1505" w:type="dxa"/>
            <w:shd w:val="clear" w:color="auto" w:fill="D9D9D9"/>
            <w:tcMar>
              <w:top w:w="100" w:type="dxa"/>
              <w:left w:w="100" w:type="dxa"/>
              <w:bottom w:w="100" w:type="dxa"/>
              <w:right w:w="100" w:type="dxa"/>
            </w:tcMar>
            <w:vAlign w:val="center"/>
          </w:tcPr>
          <w:p w14:paraId="15E38CB9" w14:textId="77777777" w:rsidR="001D21DD" w:rsidRDefault="001D21DD" w:rsidP="0061586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559A58CB" w14:textId="232E039C" w:rsidR="001D21DD" w:rsidRPr="001D21DD" w:rsidRDefault="001D21DD" w:rsidP="0061586D">
            <w:pPr>
              <w:spacing w:line="240" w:lineRule="auto"/>
              <w:rPr>
                <w:rFonts w:ascii="メイリオ" w:hAnsi="メイリオ" w:cs="Arial Unicode MS"/>
                <w:szCs w:val="18"/>
              </w:rPr>
            </w:pPr>
            <w:r>
              <w:rPr>
                <w:rFonts w:ascii="メイリオ" w:hAnsi="メイリオ" w:hint="eastAsia"/>
                <w:szCs w:val="18"/>
              </w:rPr>
              <w:t>報告会資料作成</w:t>
            </w:r>
          </w:p>
        </w:tc>
      </w:tr>
      <w:tr w:rsidR="001D21DD" w:rsidRPr="00AD75E0" w14:paraId="7CFCEEE6" w14:textId="77777777" w:rsidTr="0061586D">
        <w:trPr>
          <w:trHeight w:val="380"/>
        </w:trPr>
        <w:tc>
          <w:tcPr>
            <w:tcW w:w="1505" w:type="dxa"/>
            <w:shd w:val="clear" w:color="auto" w:fill="D9D9D9"/>
            <w:tcMar>
              <w:top w:w="100" w:type="dxa"/>
              <w:left w:w="100" w:type="dxa"/>
              <w:bottom w:w="100" w:type="dxa"/>
              <w:right w:w="100" w:type="dxa"/>
            </w:tcMar>
            <w:vAlign w:val="center"/>
          </w:tcPr>
          <w:p w14:paraId="3654BFC5" w14:textId="77777777" w:rsidR="001D21DD" w:rsidRPr="00AD75E0" w:rsidRDefault="001D21DD" w:rsidP="0061586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6C4DBA9C" w14:textId="77777777" w:rsidR="001D21DD" w:rsidRPr="00AD75E0" w:rsidRDefault="001D21DD" w:rsidP="0061586D">
            <w:pPr>
              <w:spacing w:line="240" w:lineRule="auto"/>
              <w:rPr>
                <w:rFonts w:ascii="メイリオ" w:hAnsi="メイリオ" w:cs="Arial Unicode MS"/>
                <w:szCs w:val="18"/>
              </w:rPr>
            </w:pPr>
          </w:p>
        </w:tc>
      </w:tr>
      <w:tr w:rsidR="001D21DD" w:rsidRPr="00AD75E0" w14:paraId="5D8D3305" w14:textId="77777777" w:rsidTr="0061586D">
        <w:trPr>
          <w:trHeight w:val="380"/>
        </w:trPr>
        <w:tc>
          <w:tcPr>
            <w:tcW w:w="1505" w:type="dxa"/>
            <w:shd w:val="clear" w:color="auto" w:fill="D9D9D9"/>
            <w:tcMar>
              <w:top w:w="100" w:type="dxa"/>
              <w:left w:w="100" w:type="dxa"/>
              <w:bottom w:w="100" w:type="dxa"/>
              <w:right w:w="100" w:type="dxa"/>
            </w:tcMar>
            <w:vAlign w:val="center"/>
          </w:tcPr>
          <w:p w14:paraId="0E65F40E" w14:textId="77777777" w:rsidR="001D21DD" w:rsidRPr="00AD75E0" w:rsidRDefault="001D21DD" w:rsidP="0061586D">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31B91A78" w14:textId="77777777" w:rsidR="001D21DD" w:rsidRPr="001D21DD" w:rsidRDefault="001D21DD" w:rsidP="001D21DD">
            <w:pPr>
              <w:widowControl w:val="0"/>
              <w:spacing w:line="240" w:lineRule="auto"/>
              <w:rPr>
                <w:rFonts w:ascii="メイリオ" w:hAnsi="メイリオ"/>
                <w:sz w:val="16"/>
                <w:szCs w:val="16"/>
              </w:rPr>
            </w:pPr>
            <w:r w:rsidRPr="001D21DD">
              <w:rPr>
                <w:rFonts w:ascii="Open Sans" w:hAnsi="Open Sans" w:cs="Open Sans"/>
                <w:color w:val="222222"/>
                <w:szCs w:val="18"/>
                <w:shd w:val="clear" w:color="auto" w:fill="FFFFFF"/>
              </w:rPr>
              <w:t>001_発表用スライド.zip</w:t>
            </w:r>
          </w:p>
          <w:p w14:paraId="52212B76" w14:textId="0A95D92C" w:rsidR="001D21DD" w:rsidRPr="003B27BC" w:rsidRDefault="001D21DD" w:rsidP="0061586D">
            <w:pPr>
              <w:pStyle w:val="af4"/>
              <w:widowControl w:val="0"/>
              <w:numPr>
                <w:ilvl w:val="0"/>
                <w:numId w:val="10"/>
              </w:numPr>
              <w:spacing w:line="240" w:lineRule="auto"/>
              <w:ind w:leftChars="0"/>
              <w:rPr>
                <w:rFonts w:ascii="メイリオ" w:hAnsi="メイリオ"/>
                <w:b/>
                <w:bCs/>
                <w:szCs w:val="18"/>
              </w:rPr>
            </w:pPr>
            <w:r w:rsidRPr="003B27BC">
              <w:rPr>
                <w:rFonts w:ascii="メイリオ" w:hAnsi="メイリオ" w:hint="eastAsia"/>
                <w:b/>
                <w:bCs/>
                <w:szCs w:val="18"/>
              </w:rPr>
              <w:t>「書籍閲覧システム」の演習です。</w:t>
            </w:r>
          </w:p>
        </w:tc>
      </w:tr>
      <w:tr w:rsidR="001D21DD" w:rsidRPr="00AD75E0" w14:paraId="7D8A952F" w14:textId="77777777" w:rsidTr="0061586D">
        <w:trPr>
          <w:trHeight w:val="911"/>
        </w:trPr>
        <w:tc>
          <w:tcPr>
            <w:tcW w:w="1505" w:type="dxa"/>
            <w:shd w:val="clear" w:color="auto" w:fill="D9D9D9"/>
            <w:tcMar>
              <w:top w:w="100" w:type="dxa"/>
              <w:left w:w="100" w:type="dxa"/>
              <w:bottom w:w="100" w:type="dxa"/>
              <w:right w:w="100" w:type="dxa"/>
            </w:tcMar>
            <w:vAlign w:val="center"/>
          </w:tcPr>
          <w:p w14:paraId="0CEB28E7" w14:textId="77777777" w:rsidR="001D21DD" w:rsidRDefault="001D21DD" w:rsidP="0061586D">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348CD07A" w14:textId="77777777" w:rsidR="001D21DD" w:rsidRPr="00AD75E0" w:rsidRDefault="001D21DD" w:rsidP="0061586D">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1926B8C1" w14:textId="77777777" w:rsidR="001D21DD" w:rsidRPr="00AD75E0" w:rsidRDefault="001D21DD" w:rsidP="0061586D">
            <w:pPr>
              <w:widowControl w:val="0"/>
              <w:spacing w:line="240" w:lineRule="auto"/>
              <w:rPr>
                <w:rFonts w:ascii="メイリオ" w:hAnsi="メイリオ"/>
                <w:szCs w:val="18"/>
              </w:rPr>
            </w:pPr>
          </w:p>
        </w:tc>
      </w:tr>
      <w:tr w:rsidR="001D21DD" w:rsidRPr="00AD75E0" w14:paraId="33872984" w14:textId="77777777" w:rsidTr="0061586D">
        <w:trPr>
          <w:trHeight w:val="380"/>
        </w:trPr>
        <w:tc>
          <w:tcPr>
            <w:tcW w:w="1505" w:type="dxa"/>
            <w:shd w:val="clear" w:color="auto" w:fill="D9D9D9"/>
            <w:tcMar>
              <w:top w:w="100" w:type="dxa"/>
              <w:left w:w="100" w:type="dxa"/>
              <w:bottom w:w="100" w:type="dxa"/>
              <w:right w:w="100" w:type="dxa"/>
            </w:tcMar>
            <w:vAlign w:val="center"/>
          </w:tcPr>
          <w:p w14:paraId="488A1A72" w14:textId="77777777" w:rsidR="001D21DD" w:rsidRPr="00AD75E0" w:rsidRDefault="001D21DD" w:rsidP="0061586D">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75255051" w14:textId="77777777" w:rsidR="001D21DD" w:rsidRPr="00AD75E0" w:rsidRDefault="001D21DD" w:rsidP="0061586D">
            <w:pPr>
              <w:widowControl w:val="0"/>
              <w:spacing w:line="240" w:lineRule="auto"/>
              <w:rPr>
                <w:rFonts w:ascii="メイリオ" w:hAnsi="メイリオ"/>
                <w:szCs w:val="18"/>
              </w:rPr>
            </w:pPr>
          </w:p>
        </w:tc>
      </w:tr>
      <w:tr w:rsidR="001D21DD" w:rsidRPr="00AD75E0" w14:paraId="25F1B4B0" w14:textId="77777777" w:rsidTr="0061586D">
        <w:trPr>
          <w:trHeight w:val="904"/>
        </w:trPr>
        <w:tc>
          <w:tcPr>
            <w:tcW w:w="1505" w:type="dxa"/>
            <w:shd w:val="clear" w:color="auto" w:fill="D9D9D9"/>
            <w:tcMar>
              <w:top w:w="100" w:type="dxa"/>
              <w:left w:w="100" w:type="dxa"/>
              <w:bottom w:w="100" w:type="dxa"/>
              <w:right w:w="100" w:type="dxa"/>
            </w:tcMar>
            <w:vAlign w:val="center"/>
          </w:tcPr>
          <w:p w14:paraId="63506A9E" w14:textId="77777777" w:rsidR="001D21DD" w:rsidRPr="00AD75E0" w:rsidRDefault="001D21DD" w:rsidP="0061586D">
            <w:pPr>
              <w:widowControl w:val="0"/>
              <w:spacing w:line="240" w:lineRule="auto"/>
              <w:jc w:val="center"/>
              <w:rPr>
                <w:rFonts w:ascii="メイリオ" w:hAnsi="メイリオ"/>
                <w:b/>
                <w:szCs w:val="18"/>
              </w:rPr>
            </w:pPr>
            <w:r>
              <w:rPr>
                <w:rFonts w:ascii="メイリオ" w:hAnsi="メイリオ" w:cs="Arial Unicode MS" w:hint="eastAsia"/>
                <w:b/>
                <w:szCs w:val="18"/>
              </w:rPr>
              <w:t>省略</w:t>
            </w:r>
          </w:p>
        </w:tc>
        <w:tc>
          <w:tcPr>
            <w:tcW w:w="7525" w:type="dxa"/>
            <w:shd w:val="clear" w:color="auto" w:fill="auto"/>
            <w:tcMar>
              <w:top w:w="100" w:type="dxa"/>
              <w:left w:w="100" w:type="dxa"/>
              <w:bottom w:w="100" w:type="dxa"/>
              <w:right w:w="100" w:type="dxa"/>
            </w:tcMar>
            <w:vAlign w:val="center"/>
          </w:tcPr>
          <w:p w14:paraId="7549A952" w14:textId="3F8556BF" w:rsidR="001D21DD" w:rsidRPr="00205DBE" w:rsidRDefault="001D21DD" w:rsidP="0061586D">
            <w:pPr>
              <w:widowControl w:val="0"/>
              <w:spacing w:line="240" w:lineRule="auto"/>
              <w:rPr>
                <w:rFonts w:ascii="メイリオ" w:hAnsi="メイリオ"/>
                <w:b/>
                <w:bCs/>
                <w:szCs w:val="18"/>
              </w:rPr>
            </w:pPr>
          </w:p>
        </w:tc>
      </w:tr>
      <w:tr w:rsidR="001D21DD" w:rsidRPr="0054714C" w14:paraId="59175FE4" w14:textId="77777777" w:rsidTr="0061586D">
        <w:trPr>
          <w:trHeight w:val="904"/>
        </w:trPr>
        <w:tc>
          <w:tcPr>
            <w:tcW w:w="1505" w:type="dxa"/>
            <w:shd w:val="clear" w:color="auto" w:fill="D9D9D9"/>
            <w:tcMar>
              <w:top w:w="100" w:type="dxa"/>
              <w:left w:w="100" w:type="dxa"/>
              <w:bottom w:w="100" w:type="dxa"/>
              <w:right w:w="100" w:type="dxa"/>
            </w:tcMar>
            <w:vAlign w:val="center"/>
          </w:tcPr>
          <w:p w14:paraId="44AD8E31" w14:textId="366324AC" w:rsidR="001D21DD" w:rsidRPr="00AD75E0" w:rsidRDefault="001D21DD" w:rsidP="001D21D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610CC465" w14:textId="3DA49D44" w:rsidR="00205DBE" w:rsidRDefault="00205DBE" w:rsidP="001D21DD">
            <w:pPr>
              <w:widowControl w:val="0"/>
              <w:spacing w:line="240" w:lineRule="auto"/>
              <w:rPr>
                <w:rFonts w:ascii="メイリオ" w:hAnsi="メイリオ"/>
                <w:b/>
                <w:bCs/>
                <w:szCs w:val="18"/>
              </w:rPr>
            </w:pPr>
            <w:r>
              <w:rPr>
                <w:rFonts w:ascii="メイリオ" w:hAnsi="メイリオ" w:hint="eastAsia"/>
                <w:b/>
                <w:bCs/>
                <w:szCs w:val="18"/>
              </w:rPr>
              <w:t>成果報告会の動機づけ</w:t>
            </w:r>
          </w:p>
          <w:p w14:paraId="4AADA3BE" w14:textId="77777777" w:rsidR="00205DBE" w:rsidRPr="00205DBE" w:rsidRDefault="00205DBE" w:rsidP="00205DBE">
            <w:pPr>
              <w:widowControl w:val="0"/>
              <w:spacing w:line="240" w:lineRule="auto"/>
              <w:rPr>
                <w:rFonts w:ascii="メイリオ" w:hAnsi="メイリオ"/>
                <w:szCs w:val="18"/>
              </w:rPr>
            </w:pPr>
            <w:r w:rsidRPr="00205DBE">
              <w:rPr>
                <w:rFonts w:ascii="メイリオ" w:hAnsi="メイリオ" w:hint="eastAsia"/>
                <w:szCs w:val="18"/>
              </w:rPr>
              <w:t>受講生に成果報告会を成功させることの動機を植え付けるため に、成果報告会の１営業日前の朝会後に、下記内容を受講生に伝えてください。</w:t>
            </w:r>
          </w:p>
          <w:p w14:paraId="026F9A47" w14:textId="77777777" w:rsidR="00205DBE" w:rsidRPr="00205DBE" w:rsidRDefault="00205DBE" w:rsidP="00205DBE">
            <w:pPr>
              <w:widowControl w:val="0"/>
              <w:spacing w:line="240" w:lineRule="auto"/>
              <w:rPr>
                <w:rFonts w:ascii="メイリオ" w:hAnsi="メイリオ"/>
                <w:szCs w:val="18"/>
              </w:rPr>
            </w:pPr>
          </w:p>
          <w:p w14:paraId="0E7E38A3" w14:textId="77777777" w:rsidR="00205DBE" w:rsidRPr="00205DBE" w:rsidRDefault="00205DBE" w:rsidP="00205DBE">
            <w:pPr>
              <w:widowControl w:val="0"/>
              <w:spacing w:line="240" w:lineRule="auto"/>
              <w:rPr>
                <w:rFonts w:ascii="メイリオ" w:hAnsi="メイリオ"/>
                <w:szCs w:val="18"/>
              </w:rPr>
            </w:pPr>
            <w:r w:rsidRPr="00205DBE">
              <w:rPr>
                <w:rFonts w:ascii="メイリオ" w:hAnsi="メイリオ" w:hint="eastAsia"/>
                <w:szCs w:val="18"/>
              </w:rPr>
              <w:t xml:space="preserve">　いよいよ明日、成果報告会を迎えることになりますが、成果報告会は2ヶ月間の研修の集大成を企業担当者様へ報告する場となります。自身の成長はもちろんのこと、研修へ送り出してくれた企業担当者様へ感謝を伝える重要な場です。</w:t>
            </w:r>
          </w:p>
          <w:p w14:paraId="1B4F8A74" w14:textId="77777777" w:rsidR="00205DBE" w:rsidRPr="00205DBE" w:rsidRDefault="00205DBE" w:rsidP="00205DBE">
            <w:pPr>
              <w:widowControl w:val="0"/>
              <w:spacing w:line="240" w:lineRule="auto"/>
              <w:rPr>
                <w:rFonts w:ascii="メイリオ" w:hAnsi="メイリオ"/>
                <w:szCs w:val="18"/>
              </w:rPr>
            </w:pPr>
            <w:r w:rsidRPr="00205DBE">
              <w:rPr>
                <w:rFonts w:ascii="メイリオ" w:hAnsi="メイリオ" w:hint="eastAsia"/>
                <w:szCs w:val="18"/>
              </w:rPr>
              <w:t xml:space="preserve">　当社の研修は無料ではありません。しかし研修期間中、皆さんは売り上げを立ててはいませんよね。会社が皆さんの将来に対して先行投資をしてくれたからこそ今この場に居るわけです。</w:t>
            </w:r>
          </w:p>
          <w:p w14:paraId="557F4853" w14:textId="77777777" w:rsidR="00205DBE" w:rsidRPr="00205DBE" w:rsidRDefault="00205DBE" w:rsidP="00205DBE">
            <w:pPr>
              <w:widowControl w:val="0"/>
              <w:spacing w:line="240" w:lineRule="auto"/>
              <w:rPr>
                <w:rFonts w:ascii="メイリオ" w:hAnsi="メイリオ"/>
                <w:szCs w:val="18"/>
              </w:rPr>
            </w:pPr>
            <w:r w:rsidRPr="00205DBE">
              <w:rPr>
                <w:rFonts w:ascii="メイリオ" w:hAnsi="メイリオ" w:hint="eastAsia"/>
                <w:szCs w:val="18"/>
              </w:rPr>
              <w:t xml:space="preserve">　この後、発表資料の作り込みやデモンストレーションのシナリオ作り、それに伴ったリハーサルを実施しますが、これまでのどの研修内容よりも真剣に取り組んで下さい。</w:t>
            </w:r>
          </w:p>
          <w:p w14:paraId="0F067D3C" w14:textId="77777777" w:rsidR="00205DBE" w:rsidRPr="00205DBE" w:rsidRDefault="00205DBE" w:rsidP="00205DBE">
            <w:pPr>
              <w:widowControl w:val="0"/>
              <w:spacing w:line="240" w:lineRule="auto"/>
              <w:rPr>
                <w:rFonts w:ascii="メイリオ" w:hAnsi="メイリオ"/>
                <w:szCs w:val="18"/>
              </w:rPr>
            </w:pPr>
          </w:p>
          <w:p w14:paraId="06FF1B8D" w14:textId="77777777" w:rsidR="00205DBE" w:rsidRPr="00205DBE" w:rsidRDefault="00205DBE" w:rsidP="00205DBE">
            <w:pPr>
              <w:widowControl w:val="0"/>
              <w:spacing w:line="240" w:lineRule="auto"/>
              <w:rPr>
                <w:rFonts w:ascii="メイリオ" w:hAnsi="メイリオ"/>
                <w:szCs w:val="18"/>
              </w:rPr>
            </w:pPr>
            <w:r w:rsidRPr="00205DBE">
              <w:rPr>
                <w:rFonts w:ascii="メイリオ" w:hAnsi="メイリオ" w:hint="eastAsia"/>
                <w:szCs w:val="18"/>
              </w:rPr>
              <w:t>注意点</w:t>
            </w:r>
          </w:p>
          <w:p w14:paraId="03D09EE8" w14:textId="77777777" w:rsidR="00205DBE" w:rsidRPr="00205DBE" w:rsidRDefault="00205DBE" w:rsidP="00205DBE">
            <w:pPr>
              <w:widowControl w:val="0"/>
              <w:spacing w:line="240" w:lineRule="auto"/>
              <w:rPr>
                <w:rFonts w:ascii="メイリオ" w:hAnsi="メイリオ"/>
                <w:szCs w:val="18"/>
              </w:rPr>
            </w:pPr>
          </w:p>
          <w:p w14:paraId="6F3203CE" w14:textId="756CE3F9" w:rsidR="00205DBE" w:rsidRPr="00205DBE" w:rsidRDefault="00205DBE" w:rsidP="00205DBE">
            <w:pPr>
              <w:widowControl w:val="0"/>
              <w:spacing w:line="240" w:lineRule="auto"/>
              <w:rPr>
                <w:rFonts w:ascii="メイリオ" w:hAnsi="メイリオ"/>
                <w:szCs w:val="18"/>
              </w:rPr>
            </w:pPr>
            <w:r w:rsidRPr="00205DBE">
              <w:rPr>
                <w:rFonts w:ascii="メイリオ" w:hAnsi="メイリオ" w:hint="eastAsia"/>
                <w:szCs w:val="18"/>
              </w:rPr>
              <w:t>成果報告会の質疑応答の際では企業担当者の質問に対しては企業の受講生が質問に答える仕組みとなることを説明してください。</w:t>
            </w:r>
          </w:p>
          <w:p w14:paraId="7285A6F8" w14:textId="7AB11838" w:rsidR="00205DBE" w:rsidRDefault="00205DBE" w:rsidP="001D21DD">
            <w:pPr>
              <w:widowControl w:val="0"/>
              <w:spacing w:line="240" w:lineRule="auto"/>
              <w:rPr>
                <w:rFonts w:ascii="メイリオ" w:hAnsi="メイリオ"/>
                <w:b/>
                <w:bCs/>
                <w:szCs w:val="18"/>
              </w:rPr>
            </w:pPr>
          </w:p>
          <w:p w14:paraId="76FB27A2" w14:textId="3306E66C" w:rsidR="00205DBE" w:rsidRPr="00205DBE" w:rsidRDefault="00205DBE" w:rsidP="001D21DD">
            <w:pPr>
              <w:widowControl w:val="0"/>
              <w:spacing w:line="240" w:lineRule="auto"/>
              <w:rPr>
                <w:rFonts w:ascii="メイリオ" w:hAnsi="メイリオ"/>
                <w:b/>
                <w:bCs/>
                <w:szCs w:val="18"/>
              </w:rPr>
            </w:pPr>
            <w:r>
              <w:rPr>
                <w:rFonts w:ascii="メイリオ" w:hAnsi="メイリオ" w:hint="eastAsia"/>
                <w:b/>
                <w:bCs/>
                <w:szCs w:val="18"/>
              </w:rPr>
              <w:t>資料作成</w:t>
            </w:r>
          </w:p>
          <w:p w14:paraId="73EB15BA" w14:textId="28C67895" w:rsidR="001D21DD" w:rsidRDefault="001D21DD" w:rsidP="001D21DD">
            <w:pPr>
              <w:widowControl w:val="0"/>
              <w:spacing w:line="240" w:lineRule="auto"/>
              <w:rPr>
                <w:rFonts w:ascii="メイリオ" w:hAnsi="メイリオ"/>
                <w:szCs w:val="18"/>
              </w:rPr>
            </w:pPr>
            <w:r>
              <w:rPr>
                <w:rFonts w:ascii="メイリオ" w:hAnsi="メイリオ" w:hint="eastAsia"/>
                <w:szCs w:val="18"/>
              </w:rPr>
              <w:t>「</w:t>
            </w:r>
            <w:r w:rsidRPr="001D21DD">
              <w:rPr>
                <w:rFonts w:ascii="メイリオ" w:hAnsi="メイリオ" w:hint="eastAsia"/>
                <w:szCs w:val="18"/>
              </w:rPr>
              <w:t>[MRR001]成果報告会_発表用スライド_個人開発演習_1.4.pptx</w:t>
            </w:r>
            <w:r>
              <w:rPr>
                <w:rFonts w:ascii="メイリオ" w:hAnsi="メイリオ" w:hint="eastAsia"/>
                <w:szCs w:val="18"/>
              </w:rPr>
              <w:t>」を基に、1人1ファイル、発表資料スライドを作成するように指示してください。</w:t>
            </w:r>
          </w:p>
          <w:p w14:paraId="1CAD887E" w14:textId="77777777" w:rsidR="001D21DD" w:rsidRDefault="001D21DD" w:rsidP="001D21DD">
            <w:pPr>
              <w:widowControl w:val="0"/>
              <w:spacing w:line="240" w:lineRule="auto"/>
              <w:rPr>
                <w:rFonts w:ascii="メイリオ" w:hAnsi="メイリオ"/>
                <w:szCs w:val="18"/>
              </w:rPr>
            </w:pPr>
            <w:r>
              <w:rPr>
                <w:rFonts w:ascii="メイリオ" w:hAnsi="メイリオ" w:hint="eastAsia"/>
                <w:szCs w:val="18"/>
              </w:rPr>
              <w:t>サンプル中の要件に沿って記述してもらいます。</w:t>
            </w:r>
          </w:p>
          <w:p w14:paraId="485A106E" w14:textId="77777777" w:rsidR="001D21DD" w:rsidRDefault="001D21DD" w:rsidP="001D21DD">
            <w:pPr>
              <w:widowControl w:val="0"/>
              <w:spacing w:line="240" w:lineRule="auto"/>
              <w:rPr>
                <w:rFonts w:ascii="メイリオ" w:hAnsi="メイリオ"/>
                <w:szCs w:val="18"/>
              </w:rPr>
            </w:pPr>
          </w:p>
          <w:p w14:paraId="423530D1" w14:textId="77777777" w:rsidR="001D21DD" w:rsidRDefault="001D21DD" w:rsidP="001D21DD">
            <w:pPr>
              <w:widowControl w:val="0"/>
              <w:spacing w:line="240" w:lineRule="auto"/>
              <w:rPr>
                <w:rFonts w:ascii="メイリオ" w:hAnsi="メイリオ"/>
                <w:b/>
                <w:bCs/>
                <w:szCs w:val="18"/>
              </w:rPr>
            </w:pPr>
            <w:r>
              <w:rPr>
                <w:rFonts w:ascii="メイリオ" w:hAnsi="メイリオ" w:hint="eastAsia"/>
                <w:b/>
                <w:bCs/>
                <w:szCs w:val="18"/>
              </w:rPr>
              <w:lastRenderedPageBreak/>
              <w:t>成果物の採点について</w:t>
            </w:r>
          </w:p>
          <w:p w14:paraId="0D9E8823" w14:textId="77777777" w:rsidR="001D21DD" w:rsidRDefault="001D21DD" w:rsidP="001D21DD">
            <w:pPr>
              <w:widowControl w:val="0"/>
              <w:spacing w:line="240" w:lineRule="auto"/>
              <w:rPr>
                <w:rFonts w:ascii="メイリオ" w:hAnsi="メイリオ"/>
                <w:szCs w:val="18"/>
              </w:rPr>
            </w:pPr>
            <w:r>
              <w:rPr>
                <w:rFonts w:ascii="メイリオ" w:hAnsi="メイリオ" w:hint="eastAsia"/>
                <w:szCs w:val="18"/>
              </w:rPr>
              <w:t>スライドが完成した受講生は随時サポーターに一報を入れるように指示してください。</w:t>
            </w:r>
          </w:p>
          <w:p w14:paraId="15D961C3" w14:textId="77777777" w:rsidR="001D21DD" w:rsidRDefault="001D21DD" w:rsidP="001D21DD">
            <w:pPr>
              <w:widowControl w:val="0"/>
              <w:spacing w:line="240" w:lineRule="auto"/>
              <w:rPr>
                <w:rFonts w:ascii="メイリオ" w:hAnsi="メイリオ"/>
                <w:szCs w:val="18"/>
              </w:rPr>
            </w:pPr>
            <w:r>
              <w:rPr>
                <w:rFonts w:ascii="メイリオ" w:hAnsi="メイリオ" w:hint="eastAsia"/>
                <w:szCs w:val="18"/>
              </w:rPr>
              <w:t>完成した受講生から随時、作成したWebアプリケーションを操作してもらい、動作確認と採点を行ってください（今月で修了予定の受講生から優先して確認してください）。採点項目は「受講生評価シート」に記載されております。</w:t>
            </w:r>
          </w:p>
          <w:p w14:paraId="4F882E69" w14:textId="77777777" w:rsidR="001D21DD" w:rsidRDefault="001D21DD" w:rsidP="001D21DD">
            <w:pPr>
              <w:widowControl w:val="0"/>
              <w:spacing w:line="240" w:lineRule="auto"/>
              <w:rPr>
                <w:rFonts w:ascii="メイリオ" w:hAnsi="メイリオ"/>
                <w:szCs w:val="18"/>
              </w:rPr>
            </w:pPr>
            <w:r>
              <w:rPr>
                <w:rFonts w:ascii="メイリオ" w:hAnsi="メイリオ" w:hint="eastAsia"/>
                <w:szCs w:val="18"/>
              </w:rPr>
              <w:t>成果物の評価基準は、要件に沿った画面操作ができるかです。ソースコードの細かい点は評価対象外です。そのため、社会人スキル指導担当のサブサポーターの方も採点にご協力いただけます。</w:t>
            </w:r>
          </w:p>
          <w:p w14:paraId="3669514E" w14:textId="77777777" w:rsidR="001D21DD" w:rsidRDefault="001D21DD" w:rsidP="001D21DD">
            <w:pPr>
              <w:widowControl w:val="0"/>
              <w:spacing w:line="240" w:lineRule="auto"/>
              <w:rPr>
                <w:rFonts w:ascii="メイリオ" w:hAnsi="メイリオ"/>
                <w:szCs w:val="18"/>
              </w:rPr>
            </w:pPr>
          </w:p>
          <w:p w14:paraId="0160EB0A" w14:textId="77777777" w:rsidR="001D21DD" w:rsidRDefault="001D21DD" w:rsidP="001D21DD">
            <w:pPr>
              <w:widowControl w:val="0"/>
              <w:spacing w:line="240" w:lineRule="auto"/>
              <w:rPr>
                <w:rFonts w:ascii="メイリオ" w:hAnsi="メイリオ"/>
                <w:b/>
                <w:bCs/>
                <w:szCs w:val="18"/>
              </w:rPr>
            </w:pPr>
            <w:r>
              <w:rPr>
                <w:rFonts w:ascii="メイリオ" w:hAnsi="メイリオ" w:hint="eastAsia"/>
                <w:b/>
                <w:bCs/>
                <w:szCs w:val="18"/>
              </w:rPr>
              <w:t>アドバイス</w:t>
            </w:r>
          </w:p>
          <w:p w14:paraId="7E259FF8" w14:textId="77777777" w:rsidR="001D21DD" w:rsidRDefault="001D21DD" w:rsidP="001D21DD">
            <w:pPr>
              <w:widowControl w:val="0"/>
              <w:spacing w:line="240" w:lineRule="auto"/>
              <w:rPr>
                <w:rFonts w:ascii="メイリオ" w:hAnsi="メイリオ"/>
                <w:szCs w:val="18"/>
              </w:rPr>
            </w:pPr>
            <w:r>
              <w:rPr>
                <w:rFonts w:ascii="メイリオ" w:hAnsi="メイリオ" w:hint="eastAsia"/>
                <w:szCs w:val="18"/>
              </w:rPr>
              <w:t>・スライドのデザインは受講生の判断で変更していただいて構いません。</w:t>
            </w:r>
          </w:p>
          <w:p w14:paraId="7C8017A0" w14:textId="0476D5EC" w:rsidR="001D21DD" w:rsidRPr="00570232" w:rsidRDefault="001D21DD" w:rsidP="001D21DD">
            <w:pPr>
              <w:rPr>
                <w:szCs w:val="21"/>
                <w:lang w:val="en-US"/>
              </w:rPr>
            </w:pPr>
            <w:r>
              <w:rPr>
                <w:rFonts w:ascii="メイリオ" w:hAnsi="メイリオ" w:hint="eastAsia"/>
                <w:szCs w:val="18"/>
              </w:rPr>
              <w:t>・早くスライドが完成した受講生には、発表リハーサルに向けて発表の流れを考えておくように指示してください。</w:t>
            </w:r>
          </w:p>
        </w:tc>
      </w:tr>
    </w:tbl>
    <w:p w14:paraId="062217C9" w14:textId="64F73CA1" w:rsidR="001D21DD" w:rsidRDefault="001D21DD">
      <w:pPr>
        <w:rPr>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1D21DD" w:rsidRPr="00AD75E0" w14:paraId="55DA95A5" w14:textId="77777777" w:rsidTr="0061586D">
        <w:trPr>
          <w:trHeight w:val="380"/>
        </w:trPr>
        <w:tc>
          <w:tcPr>
            <w:tcW w:w="1505" w:type="dxa"/>
            <w:shd w:val="clear" w:color="auto" w:fill="D9D9D9"/>
            <w:tcMar>
              <w:top w:w="100" w:type="dxa"/>
              <w:left w:w="100" w:type="dxa"/>
              <w:bottom w:w="100" w:type="dxa"/>
              <w:right w:w="100" w:type="dxa"/>
            </w:tcMar>
            <w:vAlign w:val="center"/>
          </w:tcPr>
          <w:p w14:paraId="21FF3E32" w14:textId="77777777" w:rsidR="001D21DD" w:rsidRPr="00AD75E0" w:rsidRDefault="001D21DD" w:rsidP="0061586D">
            <w:pPr>
              <w:widowControl w:val="0"/>
              <w:spacing w:line="240" w:lineRule="auto"/>
              <w:jc w:val="center"/>
              <w:rPr>
                <w:rFonts w:ascii="メイリオ" w:hAnsi="メイリオ"/>
                <w:b/>
                <w:szCs w:val="18"/>
              </w:rPr>
            </w:pPr>
            <w:r>
              <w:br w:type="page"/>
            </w: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5801BDC8" w14:textId="17B45091" w:rsidR="001D21DD" w:rsidRPr="001D21DD" w:rsidRDefault="001D21DD" w:rsidP="001D21DD">
            <w:pPr>
              <w:spacing w:line="240" w:lineRule="auto"/>
              <w:rPr>
                <w:rFonts w:ascii="メイリオ" w:hAnsi="メイリオ" w:cs="Arial Unicode MS"/>
                <w:szCs w:val="18"/>
              </w:rPr>
            </w:pPr>
            <w:r>
              <w:rPr>
                <w:rFonts w:ascii="メイリオ" w:hAnsi="メイリオ" w:cs="Arial Unicode MS" w:hint="eastAsia"/>
                <w:szCs w:val="18"/>
              </w:rPr>
              <w:t>15:00 ～ 15:50、16:00 ～ 16:50、17:00 ～ 17:30</w:t>
            </w:r>
          </w:p>
        </w:tc>
      </w:tr>
      <w:tr w:rsidR="001D21DD" w:rsidRPr="00AD75E0" w14:paraId="70A333D8" w14:textId="77777777" w:rsidTr="0061586D">
        <w:trPr>
          <w:trHeight w:val="380"/>
        </w:trPr>
        <w:tc>
          <w:tcPr>
            <w:tcW w:w="1505" w:type="dxa"/>
            <w:shd w:val="clear" w:color="auto" w:fill="D9D9D9"/>
            <w:tcMar>
              <w:top w:w="100" w:type="dxa"/>
              <w:left w:w="100" w:type="dxa"/>
              <w:bottom w:w="100" w:type="dxa"/>
              <w:right w:w="100" w:type="dxa"/>
            </w:tcMar>
            <w:vAlign w:val="center"/>
          </w:tcPr>
          <w:p w14:paraId="3DABBBAD" w14:textId="77777777" w:rsidR="001D21DD" w:rsidRDefault="001D21DD" w:rsidP="0061586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004BA26F" w14:textId="0AAB88DC" w:rsidR="001D21DD" w:rsidRPr="001D21DD" w:rsidRDefault="00882510" w:rsidP="0061586D">
            <w:pPr>
              <w:spacing w:line="240" w:lineRule="auto"/>
              <w:rPr>
                <w:rFonts w:ascii="メイリオ" w:hAnsi="メイリオ" w:cs="Arial Unicode MS"/>
                <w:szCs w:val="18"/>
              </w:rPr>
            </w:pPr>
            <w:r>
              <w:rPr>
                <w:rFonts w:ascii="メイリオ" w:hAnsi="メイリオ" w:hint="eastAsia"/>
                <w:szCs w:val="18"/>
              </w:rPr>
              <w:t>システム設計説明の仕方</w:t>
            </w:r>
          </w:p>
        </w:tc>
      </w:tr>
      <w:tr w:rsidR="001D21DD" w:rsidRPr="00AD75E0" w14:paraId="3CED24B9" w14:textId="77777777" w:rsidTr="0061586D">
        <w:trPr>
          <w:trHeight w:val="380"/>
        </w:trPr>
        <w:tc>
          <w:tcPr>
            <w:tcW w:w="1505" w:type="dxa"/>
            <w:shd w:val="clear" w:color="auto" w:fill="D9D9D9"/>
            <w:tcMar>
              <w:top w:w="100" w:type="dxa"/>
              <w:left w:w="100" w:type="dxa"/>
              <w:bottom w:w="100" w:type="dxa"/>
              <w:right w:w="100" w:type="dxa"/>
            </w:tcMar>
            <w:vAlign w:val="center"/>
          </w:tcPr>
          <w:p w14:paraId="4008D62A" w14:textId="77777777" w:rsidR="001D21DD" w:rsidRPr="00AD75E0" w:rsidRDefault="001D21DD" w:rsidP="0061586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2E0CD250" w14:textId="77777777" w:rsidR="001D21DD" w:rsidRPr="00AD75E0" w:rsidRDefault="001D21DD" w:rsidP="0061586D">
            <w:pPr>
              <w:spacing w:line="240" w:lineRule="auto"/>
              <w:rPr>
                <w:rFonts w:ascii="メイリオ" w:hAnsi="メイリオ" w:cs="Arial Unicode MS"/>
                <w:szCs w:val="18"/>
              </w:rPr>
            </w:pPr>
          </w:p>
        </w:tc>
      </w:tr>
      <w:tr w:rsidR="001D21DD" w:rsidRPr="00AD75E0" w14:paraId="5094041B" w14:textId="77777777" w:rsidTr="0061586D">
        <w:trPr>
          <w:trHeight w:val="380"/>
        </w:trPr>
        <w:tc>
          <w:tcPr>
            <w:tcW w:w="1505" w:type="dxa"/>
            <w:shd w:val="clear" w:color="auto" w:fill="D9D9D9"/>
            <w:tcMar>
              <w:top w:w="100" w:type="dxa"/>
              <w:left w:w="100" w:type="dxa"/>
              <w:bottom w:w="100" w:type="dxa"/>
              <w:right w:w="100" w:type="dxa"/>
            </w:tcMar>
            <w:vAlign w:val="center"/>
          </w:tcPr>
          <w:p w14:paraId="70A6A8FE" w14:textId="77777777" w:rsidR="001D21DD" w:rsidRPr="00AD75E0" w:rsidRDefault="001D21DD" w:rsidP="0061586D">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3D4EF90" w14:textId="77777777" w:rsidR="00C53B18" w:rsidRDefault="00000000" w:rsidP="001D21DD">
            <w:pPr>
              <w:widowControl w:val="0"/>
              <w:spacing w:line="240" w:lineRule="auto"/>
            </w:pPr>
            <w:hyperlink r:id="rId14" w:history="1">
              <w:r w:rsidR="00C53B18">
                <w:rPr>
                  <w:rStyle w:val="af5"/>
                </w:rPr>
                <w:t>[SCHOOL_OPE] 9.1 準備 | Wiki | Backlog</w:t>
              </w:r>
            </w:hyperlink>
          </w:p>
          <w:p w14:paraId="53C13270" w14:textId="30518E82" w:rsidR="001D21DD" w:rsidRDefault="001D21DD" w:rsidP="001D21DD">
            <w:pPr>
              <w:widowControl w:val="0"/>
              <w:spacing w:line="240" w:lineRule="auto"/>
              <w:rPr>
                <w:rFonts w:ascii="メイリオ" w:hAnsi="メイリオ"/>
                <w:szCs w:val="18"/>
              </w:rPr>
            </w:pPr>
            <w:r>
              <w:rPr>
                <w:rFonts w:ascii="メイリオ" w:hAnsi="メイリオ" w:hint="eastAsia"/>
                <w:szCs w:val="18"/>
              </w:rPr>
              <w:t>上記サポーターマニュアルの内容を基に行います。</w:t>
            </w:r>
          </w:p>
          <w:p w14:paraId="35B8CB07" w14:textId="5AF73516" w:rsidR="001D21DD" w:rsidRDefault="001D21DD" w:rsidP="001D21DD">
            <w:pPr>
              <w:widowControl w:val="0"/>
              <w:spacing w:line="240" w:lineRule="auto"/>
              <w:rPr>
                <w:rFonts w:ascii="メイリオ" w:hAnsi="メイリオ"/>
                <w:szCs w:val="18"/>
              </w:rPr>
            </w:pPr>
          </w:p>
          <w:p w14:paraId="58BC7BA9" w14:textId="3107F55F" w:rsidR="00C53B18" w:rsidRDefault="00C53B18" w:rsidP="001D21DD">
            <w:pPr>
              <w:widowControl w:val="0"/>
              <w:spacing w:line="240" w:lineRule="auto"/>
              <w:rPr>
                <w:rFonts w:ascii="メイリオ" w:hAnsi="メイリオ"/>
                <w:szCs w:val="18"/>
              </w:rPr>
            </w:pPr>
            <w:r w:rsidRPr="00C53B18">
              <w:rPr>
                <w:rFonts w:ascii="メイリオ" w:hAnsi="メイリオ" w:hint="eastAsia"/>
                <w:szCs w:val="18"/>
              </w:rPr>
              <w:t>003_補足資料.zip</w:t>
            </w:r>
          </w:p>
          <w:p w14:paraId="195D12B5" w14:textId="0C59FE3B" w:rsidR="00C53B18" w:rsidRDefault="00C53B18" w:rsidP="00C53B18">
            <w:pPr>
              <w:widowControl w:val="0"/>
              <w:spacing w:line="240" w:lineRule="auto"/>
              <w:ind w:leftChars="100" w:left="180"/>
              <w:rPr>
                <w:rFonts w:ascii="メイリオ" w:hAnsi="メイリオ"/>
                <w:szCs w:val="18"/>
              </w:rPr>
            </w:pPr>
            <w:r>
              <w:rPr>
                <w:rFonts w:ascii="メイリオ" w:hAnsi="メイリオ" w:hint="eastAsia"/>
                <w:szCs w:val="18"/>
              </w:rPr>
              <w:t>[MRR001]成果発表会_補足資料_リハーサルチェックシート.xlsx</w:t>
            </w:r>
          </w:p>
          <w:p w14:paraId="631C5273" w14:textId="77777777" w:rsidR="001D21DD" w:rsidRPr="003B27BC" w:rsidRDefault="001D21DD" w:rsidP="0061586D">
            <w:pPr>
              <w:pStyle w:val="af4"/>
              <w:widowControl w:val="0"/>
              <w:numPr>
                <w:ilvl w:val="0"/>
                <w:numId w:val="10"/>
              </w:numPr>
              <w:spacing w:line="240" w:lineRule="auto"/>
              <w:ind w:leftChars="0"/>
              <w:rPr>
                <w:rFonts w:ascii="メイリオ" w:hAnsi="メイリオ"/>
                <w:b/>
                <w:bCs/>
                <w:szCs w:val="18"/>
              </w:rPr>
            </w:pPr>
            <w:r w:rsidRPr="003B27BC">
              <w:rPr>
                <w:rFonts w:ascii="メイリオ" w:hAnsi="メイリオ" w:hint="eastAsia"/>
                <w:b/>
                <w:bCs/>
                <w:szCs w:val="18"/>
              </w:rPr>
              <w:t>「書籍閲覧システム」の演習です。</w:t>
            </w:r>
          </w:p>
        </w:tc>
      </w:tr>
      <w:tr w:rsidR="001D21DD" w:rsidRPr="00AD75E0" w14:paraId="16C02578" w14:textId="77777777" w:rsidTr="0061586D">
        <w:trPr>
          <w:trHeight w:val="911"/>
        </w:trPr>
        <w:tc>
          <w:tcPr>
            <w:tcW w:w="1505" w:type="dxa"/>
            <w:shd w:val="clear" w:color="auto" w:fill="D9D9D9"/>
            <w:tcMar>
              <w:top w:w="100" w:type="dxa"/>
              <w:left w:w="100" w:type="dxa"/>
              <w:bottom w:w="100" w:type="dxa"/>
              <w:right w:w="100" w:type="dxa"/>
            </w:tcMar>
            <w:vAlign w:val="center"/>
          </w:tcPr>
          <w:p w14:paraId="596E6316" w14:textId="77777777" w:rsidR="001D21DD" w:rsidRDefault="001D21DD" w:rsidP="0061586D">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ADC36AE" w14:textId="77777777" w:rsidR="001D21DD" w:rsidRPr="00AD75E0" w:rsidRDefault="001D21DD" w:rsidP="0061586D">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D2A9C6E" w14:textId="77777777" w:rsidR="001D21DD" w:rsidRPr="00AD75E0" w:rsidRDefault="001D21DD" w:rsidP="0061586D">
            <w:pPr>
              <w:widowControl w:val="0"/>
              <w:spacing w:line="240" w:lineRule="auto"/>
              <w:rPr>
                <w:rFonts w:ascii="メイリオ" w:hAnsi="メイリオ"/>
                <w:szCs w:val="18"/>
              </w:rPr>
            </w:pPr>
          </w:p>
        </w:tc>
      </w:tr>
      <w:tr w:rsidR="001D21DD" w:rsidRPr="00AD75E0" w14:paraId="7177F702" w14:textId="77777777" w:rsidTr="0061586D">
        <w:trPr>
          <w:trHeight w:val="380"/>
        </w:trPr>
        <w:tc>
          <w:tcPr>
            <w:tcW w:w="1505" w:type="dxa"/>
            <w:shd w:val="clear" w:color="auto" w:fill="D9D9D9"/>
            <w:tcMar>
              <w:top w:w="100" w:type="dxa"/>
              <w:left w:w="100" w:type="dxa"/>
              <w:bottom w:w="100" w:type="dxa"/>
              <w:right w:w="100" w:type="dxa"/>
            </w:tcMar>
            <w:vAlign w:val="center"/>
          </w:tcPr>
          <w:p w14:paraId="646A29A9" w14:textId="77777777" w:rsidR="001D21DD" w:rsidRPr="00AD75E0" w:rsidRDefault="001D21DD" w:rsidP="0061586D">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57CD13A8" w14:textId="77777777" w:rsidR="001D21DD" w:rsidRPr="00AD75E0" w:rsidRDefault="001D21DD" w:rsidP="0061586D">
            <w:pPr>
              <w:widowControl w:val="0"/>
              <w:spacing w:line="240" w:lineRule="auto"/>
              <w:rPr>
                <w:rFonts w:ascii="メイリオ" w:hAnsi="メイリオ"/>
                <w:szCs w:val="18"/>
              </w:rPr>
            </w:pPr>
          </w:p>
        </w:tc>
      </w:tr>
      <w:tr w:rsidR="001D21DD" w:rsidRPr="00AD75E0" w14:paraId="4960D30A" w14:textId="77777777" w:rsidTr="0061586D">
        <w:trPr>
          <w:trHeight w:val="904"/>
        </w:trPr>
        <w:tc>
          <w:tcPr>
            <w:tcW w:w="1505" w:type="dxa"/>
            <w:shd w:val="clear" w:color="auto" w:fill="D9D9D9"/>
            <w:tcMar>
              <w:top w:w="100" w:type="dxa"/>
              <w:left w:w="100" w:type="dxa"/>
              <w:bottom w:w="100" w:type="dxa"/>
              <w:right w:w="100" w:type="dxa"/>
            </w:tcMar>
            <w:vAlign w:val="center"/>
          </w:tcPr>
          <w:p w14:paraId="224C05E8" w14:textId="77777777" w:rsidR="001D21DD" w:rsidRPr="00AD75E0" w:rsidRDefault="001D21DD" w:rsidP="0061586D">
            <w:pPr>
              <w:widowControl w:val="0"/>
              <w:spacing w:line="240" w:lineRule="auto"/>
              <w:jc w:val="center"/>
              <w:rPr>
                <w:rFonts w:ascii="メイリオ" w:hAnsi="メイリオ"/>
                <w:b/>
                <w:szCs w:val="18"/>
              </w:rPr>
            </w:pPr>
            <w:r>
              <w:rPr>
                <w:rFonts w:ascii="メイリオ" w:hAnsi="メイリオ" w:cs="Arial Unicode MS" w:hint="eastAsia"/>
                <w:b/>
                <w:szCs w:val="18"/>
              </w:rPr>
              <w:t>省略</w:t>
            </w:r>
          </w:p>
        </w:tc>
        <w:tc>
          <w:tcPr>
            <w:tcW w:w="7525" w:type="dxa"/>
            <w:shd w:val="clear" w:color="auto" w:fill="auto"/>
            <w:tcMar>
              <w:top w:w="100" w:type="dxa"/>
              <w:left w:w="100" w:type="dxa"/>
              <w:bottom w:w="100" w:type="dxa"/>
              <w:right w:w="100" w:type="dxa"/>
            </w:tcMar>
            <w:vAlign w:val="center"/>
          </w:tcPr>
          <w:p w14:paraId="3FF8DDC6" w14:textId="737AD3AE" w:rsidR="001D21DD" w:rsidRPr="00AD75E0" w:rsidRDefault="001D21DD" w:rsidP="0061586D">
            <w:pPr>
              <w:widowControl w:val="0"/>
              <w:spacing w:line="240" w:lineRule="auto"/>
              <w:rPr>
                <w:rFonts w:ascii="メイリオ" w:hAnsi="メイリオ"/>
                <w:szCs w:val="18"/>
              </w:rPr>
            </w:pPr>
          </w:p>
        </w:tc>
      </w:tr>
      <w:tr w:rsidR="00C53B18" w:rsidRPr="0054714C" w14:paraId="1B680CBB" w14:textId="77777777" w:rsidTr="0061586D">
        <w:trPr>
          <w:trHeight w:val="904"/>
        </w:trPr>
        <w:tc>
          <w:tcPr>
            <w:tcW w:w="1505" w:type="dxa"/>
            <w:shd w:val="clear" w:color="auto" w:fill="D9D9D9"/>
            <w:tcMar>
              <w:top w:w="100" w:type="dxa"/>
              <w:left w:w="100" w:type="dxa"/>
              <w:bottom w:w="100" w:type="dxa"/>
              <w:right w:w="100" w:type="dxa"/>
            </w:tcMar>
            <w:vAlign w:val="center"/>
          </w:tcPr>
          <w:p w14:paraId="228D05DE" w14:textId="3CFF6D44" w:rsidR="00C53B18" w:rsidRPr="00AD75E0" w:rsidRDefault="00C53B18" w:rsidP="00C53B18">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備考</w:t>
            </w:r>
          </w:p>
        </w:tc>
        <w:tc>
          <w:tcPr>
            <w:tcW w:w="7525" w:type="dxa"/>
            <w:shd w:val="clear" w:color="auto" w:fill="auto"/>
            <w:tcMar>
              <w:top w:w="100" w:type="dxa"/>
              <w:left w:w="100" w:type="dxa"/>
              <w:bottom w:w="100" w:type="dxa"/>
              <w:right w:w="100" w:type="dxa"/>
            </w:tcMar>
            <w:vAlign w:val="center"/>
          </w:tcPr>
          <w:p w14:paraId="5EAA669F" w14:textId="77777777" w:rsidR="00882510" w:rsidRDefault="00882510" w:rsidP="00882510">
            <w:r>
              <w:rPr>
                <w:rFonts w:ascii="メイリオ" w:hAnsi="メイリオ" w:hint="eastAsia"/>
                <w:szCs w:val="18"/>
              </w:rPr>
              <w:t>システム設計説明の仕方</w:t>
            </w:r>
            <w:r>
              <w:rPr>
                <w:rFonts w:hint="eastAsia"/>
              </w:rPr>
              <w:t>については以下のマニュアルを参考に進めてください。</w:t>
            </w:r>
          </w:p>
          <w:p w14:paraId="3B969893" w14:textId="4A2FC0EC" w:rsidR="00C53B18" w:rsidRPr="00570232" w:rsidRDefault="00000000" w:rsidP="00882510">
            <w:pPr>
              <w:rPr>
                <w:szCs w:val="21"/>
                <w:lang w:val="en-US"/>
              </w:rPr>
            </w:pPr>
            <w:hyperlink r:id="rId15" w:anchor="loom-header-4:~:text=%E3%81%A6%E3%81%8F%E3%81%A0%[…]4%0A%E3%80%80%E6%88%90%E6%9E%9C%E5%A0%B1%E5%91%8A" w:history="1">
              <w:r w:rsidR="00882510" w:rsidRPr="00776160">
                <w:rPr>
                  <w:rStyle w:val="af5"/>
                  <w:rFonts w:hint="eastAsia"/>
                </w:rPr>
                <w:t>[9.1.</w:t>
              </w:r>
              <w:r w:rsidR="00882510">
                <w:rPr>
                  <w:rStyle w:val="af5"/>
                  <w:rFonts w:hint="eastAsia"/>
                </w:rPr>
                <w:t>1個人</w:t>
              </w:r>
              <w:r w:rsidR="00882510" w:rsidRPr="00776160">
                <w:rPr>
                  <w:rStyle w:val="af5"/>
                </w:rPr>
                <w:t>発表</w:t>
              </w:r>
              <w:r w:rsidR="00882510" w:rsidRPr="00776160">
                <w:rPr>
                  <w:rStyle w:val="af5"/>
                  <w:rFonts w:hint="eastAsia"/>
                </w:rPr>
                <w:t>]</w:t>
              </w:r>
            </w:hyperlink>
          </w:p>
        </w:tc>
      </w:tr>
    </w:tbl>
    <w:p w14:paraId="7BDDD8AE" w14:textId="77777777" w:rsidR="001D21DD" w:rsidRPr="00D75A19" w:rsidRDefault="001D21DD">
      <w:pPr>
        <w:rPr>
          <w:lang w:val="en-US"/>
        </w:rPr>
      </w:pPr>
    </w:p>
    <w:p w14:paraId="6635DD16" w14:textId="79A35F72" w:rsidR="00944BE5" w:rsidRPr="00F644D3" w:rsidRDefault="00944BE5">
      <w:pPr>
        <w:rPr>
          <w:lang w:val="en-US"/>
        </w:rPr>
      </w:pP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09719A3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21BDE75C" w:rsidR="00D17611" w:rsidRPr="004209B1" w:rsidRDefault="004209B1" w:rsidP="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commentRangeStart w:id="1"/>
            <w:r w:rsidRPr="004209B1">
              <w:rPr>
                <w:rFonts w:ascii="メイリオ" w:hAnsi="メイリオ" w:cs="ＭＳ ゴシック"/>
                <w:szCs w:val="18"/>
                <w:lang w:val="en-US"/>
              </w:rPr>
              <w:t>学習目標シート_Java新人研修_Cコース(3ヶ月間コース)_氏名</w:t>
            </w:r>
            <w:commentRangeEnd w:id="1"/>
            <w:r w:rsidR="00ED4D08">
              <w:rPr>
                <w:rStyle w:val="af7"/>
              </w:rPr>
              <w:commentReference w:id="1"/>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06508C19" w14:textId="4080244D" w:rsidR="00255579" w:rsidRDefault="00255579" w:rsidP="00255579">
            <w:pPr>
              <w:widowControl w:val="0"/>
              <w:spacing w:line="240" w:lineRule="auto"/>
              <w:rPr>
                <w:rFonts w:ascii="メイリオ" w:hAnsi="メイリオ"/>
                <w:szCs w:val="18"/>
              </w:rPr>
            </w:pPr>
            <w:r>
              <w:rPr>
                <w:rFonts w:ascii="メイリオ" w:hAnsi="メイリオ" w:hint="eastAsia"/>
                <w:szCs w:val="18"/>
              </w:rPr>
              <w:t>総括を実施してください。</w:t>
            </w:r>
          </w:p>
          <w:p w14:paraId="0EFD726C" w14:textId="449DCF4E" w:rsidR="007C68E6" w:rsidRPr="007C68E6" w:rsidRDefault="007C68E6" w:rsidP="007C68E6">
            <w:pPr>
              <w:pStyle w:val="af4"/>
              <w:widowControl w:val="0"/>
              <w:numPr>
                <w:ilvl w:val="0"/>
                <w:numId w:val="8"/>
              </w:numPr>
              <w:spacing w:line="240" w:lineRule="auto"/>
              <w:ind w:leftChars="0"/>
              <w:rPr>
                <w:rFonts w:ascii="メイリオ" w:hAnsi="メイリオ"/>
                <w:szCs w:val="18"/>
              </w:rPr>
            </w:pPr>
            <w:r w:rsidRPr="007C68E6">
              <w:rPr>
                <w:rFonts w:ascii="メイリオ" w:hAnsi="メイリオ" w:hint="eastAsia"/>
                <w:szCs w:val="18"/>
              </w:rPr>
              <w:t>個人作業：25分</w:t>
            </w:r>
          </w:p>
          <w:p w14:paraId="5B1B609D" w14:textId="109973F9" w:rsidR="00255579" w:rsidRPr="00DF310A"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学習</w:t>
            </w:r>
            <w:r w:rsidR="00755EA3">
              <w:rPr>
                <w:rFonts w:ascii="メイリオ" w:hAnsi="メイリオ" w:hint="eastAsia"/>
                <w:szCs w:val="12"/>
              </w:rPr>
              <w:t>理解度の自己チェック</w:t>
            </w:r>
          </w:p>
          <w:p w14:paraId="519ABE84" w14:textId="6A02BFB1" w:rsidR="00255579" w:rsidRDefault="00255579" w:rsidP="007C68E6">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日報の作成&amp;提出</w:t>
            </w:r>
          </w:p>
          <w:p w14:paraId="70BA3D93" w14:textId="0680D7E6" w:rsidR="00755EA3" w:rsidRDefault="00755EA3"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2"/>
              </w:rPr>
              <w:t>週末アンケートの回答(毎週最終営業日のみ)</w:t>
            </w:r>
          </w:p>
          <w:p w14:paraId="0D53363E" w14:textId="3657B092" w:rsidR="00255579" w:rsidRPr="007C68E6" w:rsidRDefault="00255579" w:rsidP="007C68E6">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8"/>
              </w:rPr>
              <w:t>サポーターへの口頭報告</w:t>
            </w:r>
          </w:p>
          <w:p w14:paraId="5D1DAC4D" w14:textId="77777777" w:rsidR="007C68E6" w:rsidRPr="007C68E6" w:rsidRDefault="007C68E6" w:rsidP="007C68E6">
            <w:pPr>
              <w:widowControl w:val="0"/>
              <w:spacing w:line="240" w:lineRule="auto"/>
              <w:rPr>
                <w:rFonts w:ascii="メイリオ" w:hAnsi="メイリオ"/>
                <w:szCs w:val="12"/>
              </w:rPr>
            </w:pPr>
          </w:p>
          <w:p w14:paraId="5C19DA91" w14:textId="414B30FC" w:rsidR="00755EA3" w:rsidRPr="007C68E6" w:rsidRDefault="00755EA3" w:rsidP="007C68E6">
            <w:pPr>
              <w:pStyle w:val="af4"/>
              <w:widowControl w:val="0"/>
              <w:numPr>
                <w:ilvl w:val="0"/>
                <w:numId w:val="6"/>
              </w:numPr>
              <w:spacing w:line="240" w:lineRule="auto"/>
              <w:ind w:leftChars="0"/>
              <w:rPr>
                <w:rFonts w:ascii="メイリオ" w:hAnsi="メイリオ"/>
                <w:szCs w:val="12"/>
              </w:rPr>
            </w:pPr>
            <w:r w:rsidRPr="007C68E6">
              <w:rPr>
                <w:rFonts w:ascii="メイリオ" w:hAnsi="メイリオ" w:hint="eastAsia"/>
                <w:szCs w:val="12"/>
              </w:rPr>
              <w:t>翌営業日の予告</w:t>
            </w:r>
            <w:r w:rsidR="007C68E6">
              <w:rPr>
                <w:rFonts w:ascii="メイリオ" w:hAnsi="メイリオ" w:hint="eastAsia"/>
                <w:szCs w:val="12"/>
              </w:rPr>
              <w:t>：3分</w:t>
            </w:r>
          </w:p>
          <w:p w14:paraId="0FE941F5" w14:textId="4E0E5C14" w:rsidR="00755EA3" w:rsidRPr="007C68E6" w:rsidRDefault="00755EA3" w:rsidP="007C68E6">
            <w:pPr>
              <w:pStyle w:val="af4"/>
              <w:widowControl w:val="0"/>
              <w:numPr>
                <w:ilvl w:val="0"/>
                <w:numId w:val="6"/>
              </w:numPr>
              <w:pBdr>
                <w:top w:val="nil"/>
                <w:left w:val="nil"/>
                <w:bottom w:val="nil"/>
                <w:right w:val="nil"/>
                <w:between w:val="nil"/>
              </w:pBdr>
              <w:spacing w:line="240" w:lineRule="auto"/>
              <w:ind w:leftChars="0"/>
              <w:rPr>
                <w:rFonts w:ascii="メイリオ" w:hAnsi="メイリオ"/>
                <w:szCs w:val="18"/>
              </w:rPr>
            </w:pPr>
            <w:r w:rsidRPr="007C68E6">
              <w:rPr>
                <w:rFonts w:ascii="メイリオ" w:hAnsi="メイリオ" w:hint="eastAsia"/>
                <w:szCs w:val="18"/>
              </w:rPr>
              <w:t>Zoomのスクリーンショット(オンライン会場のみ)</w:t>
            </w:r>
            <w:r w:rsidR="007C68E6">
              <w:rPr>
                <w:rFonts w:ascii="メイリオ" w:hAnsi="メイリオ" w:hint="eastAsia"/>
                <w:szCs w:val="18"/>
              </w:rPr>
              <w:t>：2分</w:t>
            </w:r>
          </w:p>
        </w:tc>
      </w:tr>
    </w:tbl>
    <w:p w14:paraId="056B3A4A" w14:textId="13989337" w:rsidR="00BA2AC7" w:rsidRDefault="00BA2AC7">
      <w:pPr>
        <w:rPr>
          <w:rFonts w:ascii="メイリオ" w:hAnsi="メイリオ"/>
        </w:rPr>
      </w:pPr>
    </w:p>
    <w:sectPr w:rsidR="00BA2AC7">
      <w:headerReference w:type="default" r:id="rId16"/>
      <w:footerReference w:type="default" r:id="rId17"/>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森 健輔" w:date="2023-02-16T07:54:00Z" w:initials="森">
    <w:p w14:paraId="7B822619" w14:textId="77777777" w:rsidR="00755EA3" w:rsidRDefault="00755EA3" w:rsidP="00755EA3">
      <w:pPr>
        <w:pStyle w:val="af8"/>
      </w:pPr>
      <w:r>
        <w:rPr>
          <w:rStyle w:val="af7"/>
        </w:rPr>
        <w:annotationRef/>
      </w:r>
      <w:r>
        <w:rPr>
          <w:rFonts w:hint="eastAsia"/>
        </w:rPr>
        <w:t>朝会の実施内容は固定</w:t>
      </w:r>
    </w:p>
  </w:comment>
  <w:comment w:id="1" w:author="森 健輔" w:date="2023-02-16T07:51:00Z" w:initials="森">
    <w:p w14:paraId="60A76065" w14:textId="5ED310BD" w:rsidR="00ED4D08" w:rsidRDefault="00ED4D08" w:rsidP="00910B16">
      <w:pPr>
        <w:pStyle w:val="af8"/>
      </w:pPr>
      <w:r>
        <w:rPr>
          <w:rStyle w:val="af7"/>
        </w:rPr>
        <w:annotationRef/>
      </w:r>
      <w:r>
        <w:rPr>
          <w:lang w:val="en-US"/>
        </w:rPr>
        <w:t>2,3</w:t>
      </w:r>
      <w:r>
        <w:rPr>
          <w:rFonts w:hint="eastAsia"/>
        </w:rPr>
        <w:t>か月コースの場合は〇か月コースの部分の数字を合わせる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822619" w15:done="0"/>
  <w15:commentEx w15:paraId="60A76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5F99" w16cex:dateUtc="2023-02-15T22:54:00Z"/>
  <w16cex:commentExtensible w16cex:durableId="27985F1C" w16cex:dateUtc="2023-0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822619" w16cid:durableId="27985F99"/>
  <w16cid:commentId w16cid:paraId="60A76065" w16cid:durableId="27985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4C39B" w14:textId="77777777" w:rsidR="00C3341C" w:rsidRDefault="00C3341C">
      <w:pPr>
        <w:spacing w:line="240" w:lineRule="auto"/>
      </w:pPr>
      <w:r>
        <w:separator/>
      </w:r>
    </w:p>
  </w:endnote>
  <w:endnote w:type="continuationSeparator" w:id="0">
    <w:p w14:paraId="7A4793C9" w14:textId="77777777" w:rsidR="00C3341C" w:rsidRDefault="00C334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051FD" w14:textId="77777777" w:rsidR="00C3341C" w:rsidRDefault="00C3341C">
      <w:pPr>
        <w:spacing w:line="240" w:lineRule="auto"/>
      </w:pPr>
      <w:r>
        <w:separator/>
      </w:r>
    </w:p>
  </w:footnote>
  <w:footnote w:type="continuationSeparator" w:id="0">
    <w:p w14:paraId="594564B4" w14:textId="77777777" w:rsidR="00C3341C" w:rsidRDefault="00C334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6C34E44"/>
    <w:multiLevelType w:val="hybridMultilevel"/>
    <w:tmpl w:val="27AC60C2"/>
    <w:lvl w:ilvl="0" w:tplc="9DD6BCF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59776DFA"/>
    <w:multiLevelType w:val="hybridMultilevel"/>
    <w:tmpl w:val="288AA72C"/>
    <w:lvl w:ilvl="0" w:tplc="BBDA2F2C">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6"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73071F60"/>
    <w:multiLevelType w:val="hybridMultilevel"/>
    <w:tmpl w:val="0D96A17E"/>
    <w:lvl w:ilvl="0" w:tplc="EB827F02">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470500A"/>
    <w:multiLevelType w:val="hybridMultilevel"/>
    <w:tmpl w:val="A8F0A18A"/>
    <w:lvl w:ilvl="0" w:tplc="260AB2EC">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16cid:durableId="359550911">
    <w:abstractNumId w:val="0"/>
  </w:num>
  <w:num w:numId="2" w16cid:durableId="1323199050">
    <w:abstractNumId w:val="2"/>
  </w:num>
  <w:num w:numId="3" w16cid:durableId="1496459373">
    <w:abstractNumId w:val="6"/>
  </w:num>
  <w:num w:numId="4" w16cid:durableId="1292980978">
    <w:abstractNumId w:val="7"/>
  </w:num>
  <w:num w:numId="5" w16cid:durableId="1607418708">
    <w:abstractNumId w:val="5"/>
  </w:num>
  <w:num w:numId="6" w16cid:durableId="1333876300">
    <w:abstractNumId w:val="4"/>
  </w:num>
  <w:num w:numId="7" w16cid:durableId="635717775">
    <w:abstractNumId w:val="3"/>
  </w:num>
  <w:num w:numId="8" w16cid:durableId="671878680">
    <w:abstractNumId w:val="1"/>
  </w:num>
  <w:num w:numId="9" w16cid:durableId="16074688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387393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森 健輔">
    <w15:presenceInfo w15:providerId="AD" w15:userId="S::k-mori@systemshared01.onmicrosoft.com::f06b9721-08a3-420a-acf1-48abc0605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7305"/>
    <w:rsid w:val="00013B0D"/>
    <w:rsid w:val="0003761D"/>
    <w:rsid w:val="00054DE1"/>
    <w:rsid w:val="00067B49"/>
    <w:rsid w:val="0008500C"/>
    <w:rsid w:val="00095509"/>
    <w:rsid w:val="0009702F"/>
    <w:rsid w:val="000A13AA"/>
    <w:rsid w:val="000A1745"/>
    <w:rsid w:val="000A7C53"/>
    <w:rsid w:val="000D77B4"/>
    <w:rsid w:val="000E02A5"/>
    <w:rsid w:val="000E5505"/>
    <w:rsid w:val="000E550F"/>
    <w:rsid w:val="000F00EA"/>
    <w:rsid w:val="000F22E8"/>
    <w:rsid w:val="000F4770"/>
    <w:rsid w:val="00123F41"/>
    <w:rsid w:val="001328E9"/>
    <w:rsid w:val="00136546"/>
    <w:rsid w:val="00154967"/>
    <w:rsid w:val="0016256F"/>
    <w:rsid w:val="00176DD1"/>
    <w:rsid w:val="00180A67"/>
    <w:rsid w:val="00183E28"/>
    <w:rsid w:val="00187ABD"/>
    <w:rsid w:val="001A4C5F"/>
    <w:rsid w:val="001B0CA4"/>
    <w:rsid w:val="001B1FD1"/>
    <w:rsid w:val="001C6398"/>
    <w:rsid w:val="001D21DD"/>
    <w:rsid w:val="001D5779"/>
    <w:rsid w:val="001E0035"/>
    <w:rsid w:val="001E12F8"/>
    <w:rsid w:val="001E138A"/>
    <w:rsid w:val="001E3864"/>
    <w:rsid w:val="001E6698"/>
    <w:rsid w:val="001F53F4"/>
    <w:rsid w:val="002009B7"/>
    <w:rsid w:val="0020594D"/>
    <w:rsid w:val="00205DBE"/>
    <w:rsid w:val="00255579"/>
    <w:rsid w:val="0025793A"/>
    <w:rsid w:val="0026240B"/>
    <w:rsid w:val="002853A4"/>
    <w:rsid w:val="00286005"/>
    <w:rsid w:val="002905DB"/>
    <w:rsid w:val="002A1C87"/>
    <w:rsid w:val="002A3F6C"/>
    <w:rsid w:val="002A48CF"/>
    <w:rsid w:val="002C169E"/>
    <w:rsid w:val="002C7693"/>
    <w:rsid w:val="002D1E5E"/>
    <w:rsid w:val="002D3E78"/>
    <w:rsid w:val="002E478C"/>
    <w:rsid w:val="002F0051"/>
    <w:rsid w:val="002F0600"/>
    <w:rsid w:val="002F6109"/>
    <w:rsid w:val="002F7B3C"/>
    <w:rsid w:val="00303B3F"/>
    <w:rsid w:val="00307E4C"/>
    <w:rsid w:val="0031288E"/>
    <w:rsid w:val="00321EA7"/>
    <w:rsid w:val="003251C0"/>
    <w:rsid w:val="0036766F"/>
    <w:rsid w:val="00374CBA"/>
    <w:rsid w:val="00377BF2"/>
    <w:rsid w:val="00381803"/>
    <w:rsid w:val="00382761"/>
    <w:rsid w:val="00384130"/>
    <w:rsid w:val="00385B88"/>
    <w:rsid w:val="0039354F"/>
    <w:rsid w:val="003B1514"/>
    <w:rsid w:val="003B27BC"/>
    <w:rsid w:val="003C62C1"/>
    <w:rsid w:val="003E4179"/>
    <w:rsid w:val="003F7003"/>
    <w:rsid w:val="004019B0"/>
    <w:rsid w:val="00414885"/>
    <w:rsid w:val="004209B1"/>
    <w:rsid w:val="00420CC4"/>
    <w:rsid w:val="00422922"/>
    <w:rsid w:val="0044726E"/>
    <w:rsid w:val="00450BBC"/>
    <w:rsid w:val="00450DA9"/>
    <w:rsid w:val="0046226A"/>
    <w:rsid w:val="004904F8"/>
    <w:rsid w:val="004A3346"/>
    <w:rsid w:val="004B21A8"/>
    <w:rsid w:val="004B7994"/>
    <w:rsid w:val="004C3955"/>
    <w:rsid w:val="004C4E30"/>
    <w:rsid w:val="004F466E"/>
    <w:rsid w:val="00501BAB"/>
    <w:rsid w:val="005023EA"/>
    <w:rsid w:val="00503219"/>
    <w:rsid w:val="00540AF8"/>
    <w:rsid w:val="0054714C"/>
    <w:rsid w:val="00561ECE"/>
    <w:rsid w:val="00570232"/>
    <w:rsid w:val="00585E4A"/>
    <w:rsid w:val="00592790"/>
    <w:rsid w:val="00593FCE"/>
    <w:rsid w:val="005B1316"/>
    <w:rsid w:val="005C14E3"/>
    <w:rsid w:val="005D5050"/>
    <w:rsid w:val="00612E1E"/>
    <w:rsid w:val="0061505F"/>
    <w:rsid w:val="0062576B"/>
    <w:rsid w:val="00630886"/>
    <w:rsid w:val="00632906"/>
    <w:rsid w:val="00661CDC"/>
    <w:rsid w:val="00667349"/>
    <w:rsid w:val="00676F1B"/>
    <w:rsid w:val="006834F4"/>
    <w:rsid w:val="006950A4"/>
    <w:rsid w:val="006B1D39"/>
    <w:rsid w:val="006D365C"/>
    <w:rsid w:val="007025ED"/>
    <w:rsid w:val="00736191"/>
    <w:rsid w:val="00737AE8"/>
    <w:rsid w:val="00740B8C"/>
    <w:rsid w:val="007550EF"/>
    <w:rsid w:val="00755EA3"/>
    <w:rsid w:val="00761931"/>
    <w:rsid w:val="0076764A"/>
    <w:rsid w:val="00777A29"/>
    <w:rsid w:val="007A20AC"/>
    <w:rsid w:val="007A54F4"/>
    <w:rsid w:val="007B3732"/>
    <w:rsid w:val="007B6C15"/>
    <w:rsid w:val="007C5218"/>
    <w:rsid w:val="007C68E6"/>
    <w:rsid w:val="007E025F"/>
    <w:rsid w:val="007E1380"/>
    <w:rsid w:val="008008B9"/>
    <w:rsid w:val="00823DD7"/>
    <w:rsid w:val="008256B2"/>
    <w:rsid w:val="008304E8"/>
    <w:rsid w:val="00863928"/>
    <w:rsid w:val="00882510"/>
    <w:rsid w:val="008C63E4"/>
    <w:rsid w:val="008E04BC"/>
    <w:rsid w:val="008E25D4"/>
    <w:rsid w:val="008F1788"/>
    <w:rsid w:val="008F6562"/>
    <w:rsid w:val="008F690C"/>
    <w:rsid w:val="008F7657"/>
    <w:rsid w:val="0090111A"/>
    <w:rsid w:val="009119A3"/>
    <w:rsid w:val="00943C72"/>
    <w:rsid w:val="00944BE5"/>
    <w:rsid w:val="0094749A"/>
    <w:rsid w:val="00950750"/>
    <w:rsid w:val="00952CD9"/>
    <w:rsid w:val="00955BD5"/>
    <w:rsid w:val="00956596"/>
    <w:rsid w:val="00963D9C"/>
    <w:rsid w:val="00981A85"/>
    <w:rsid w:val="00992B3F"/>
    <w:rsid w:val="009A69E6"/>
    <w:rsid w:val="009C19CB"/>
    <w:rsid w:val="009C7B85"/>
    <w:rsid w:val="009F0C97"/>
    <w:rsid w:val="009F7B87"/>
    <w:rsid w:val="00A07D2D"/>
    <w:rsid w:val="00A16C2E"/>
    <w:rsid w:val="00A170A4"/>
    <w:rsid w:val="00A25705"/>
    <w:rsid w:val="00A333E2"/>
    <w:rsid w:val="00A44C68"/>
    <w:rsid w:val="00A60CD2"/>
    <w:rsid w:val="00A62DE1"/>
    <w:rsid w:val="00A76621"/>
    <w:rsid w:val="00A90AD2"/>
    <w:rsid w:val="00A91474"/>
    <w:rsid w:val="00AA3749"/>
    <w:rsid w:val="00AB5488"/>
    <w:rsid w:val="00AC1DD0"/>
    <w:rsid w:val="00AC3B12"/>
    <w:rsid w:val="00AD0269"/>
    <w:rsid w:val="00AD7364"/>
    <w:rsid w:val="00AD75E0"/>
    <w:rsid w:val="00B36552"/>
    <w:rsid w:val="00B43547"/>
    <w:rsid w:val="00B804EC"/>
    <w:rsid w:val="00B868DC"/>
    <w:rsid w:val="00B97B8A"/>
    <w:rsid w:val="00BA2AC7"/>
    <w:rsid w:val="00BA3EFD"/>
    <w:rsid w:val="00BA7CB9"/>
    <w:rsid w:val="00BB2852"/>
    <w:rsid w:val="00BC4C91"/>
    <w:rsid w:val="00BD3403"/>
    <w:rsid w:val="00BE2DDC"/>
    <w:rsid w:val="00BE50C0"/>
    <w:rsid w:val="00C00D43"/>
    <w:rsid w:val="00C15318"/>
    <w:rsid w:val="00C176B6"/>
    <w:rsid w:val="00C17F40"/>
    <w:rsid w:val="00C21ED5"/>
    <w:rsid w:val="00C3341C"/>
    <w:rsid w:val="00C34330"/>
    <w:rsid w:val="00C53B18"/>
    <w:rsid w:val="00C55051"/>
    <w:rsid w:val="00C6678E"/>
    <w:rsid w:val="00C75939"/>
    <w:rsid w:val="00C84480"/>
    <w:rsid w:val="00CB0375"/>
    <w:rsid w:val="00CB389D"/>
    <w:rsid w:val="00CB6795"/>
    <w:rsid w:val="00CC0B95"/>
    <w:rsid w:val="00CC5094"/>
    <w:rsid w:val="00CD0FBA"/>
    <w:rsid w:val="00CD4540"/>
    <w:rsid w:val="00CD6936"/>
    <w:rsid w:val="00CD7458"/>
    <w:rsid w:val="00CE2810"/>
    <w:rsid w:val="00CE60D2"/>
    <w:rsid w:val="00CF29E8"/>
    <w:rsid w:val="00D038DF"/>
    <w:rsid w:val="00D03D55"/>
    <w:rsid w:val="00D11D1F"/>
    <w:rsid w:val="00D17611"/>
    <w:rsid w:val="00D267EF"/>
    <w:rsid w:val="00D404AE"/>
    <w:rsid w:val="00D75A19"/>
    <w:rsid w:val="00D81384"/>
    <w:rsid w:val="00D8152F"/>
    <w:rsid w:val="00D871E7"/>
    <w:rsid w:val="00D90923"/>
    <w:rsid w:val="00DB228C"/>
    <w:rsid w:val="00DB374B"/>
    <w:rsid w:val="00DB4766"/>
    <w:rsid w:val="00DB58C9"/>
    <w:rsid w:val="00DC2E4A"/>
    <w:rsid w:val="00DC5143"/>
    <w:rsid w:val="00DC699C"/>
    <w:rsid w:val="00DD0D7A"/>
    <w:rsid w:val="00E15059"/>
    <w:rsid w:val="00E21D04"/>
    <w:rsid w:val="00E35688"/>
    <w:rsid w:val="00E66085"/>
    <w:rsid w:val="00E86179"/>
    <w:rsid w:val="00E91A8D"/>
    <w:rsid w:val="00E92330"/>
    <w:rsid w:val="00EB1EB4"/>
    <w:rsid w:val="00ED4D08"/>
    <w:rsid w:val="00EF3EC1"/>
    <w:rsid w:val="00F05398"/>
    <w:rsid w:val="00F16C37"/>
    <w:rsid w:val="00F17DCD"/>
    <w:rsid w:val="00F4195A"/>
    <w:rsid w:val="00F623EB"/>
    <w:rsid w:val="00F644D3"/>
    <w:rsid w:val="00F7126B"/>
    <w:rsid w:val="00F87AF7"/>
    <w:rsid w:val="00FA09AE"/>
    <w:rsid w:val="00FA5D06"/>
    <w:rsid w:val="00FB023C"/>
    <w:rsid w:val="00FC6689"/>
    <w:rsid w:val="00FD699F"/>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6330">
      <w:bodyDiv w:val="1"/>
      <w:marLeft w:val="0"/>
      <w:marRight w:val="0"/>
      <w:marTop w:val="0"/>
      <w:marBottom w:val="0"/>
      <w:divBdr>
        <w:top w:val="none" w:sz="0" w:space="0" w:color="auto"/>
        <w:left w:val="none" w:sz="0" w:space="0" w:color="auto"/>
        <w:bottom w:val="none" w:sz="0" w:space="0" w:color="auto"/>
        <w:right w:val="none" w:sz="0" w:space="0" w:color="auto"/>
      </w:divBdr>
    </w:div>
    <w:div w:id="422651133">
      <w:bodyDiv w:val="1"/>
      <w:marLeft w:val="0"/>
      <w:marRight w:val="0"/>
      <w:marTop w:val="0"/>
      <w:marBottom w:val="0"/>
      <w:divBdr>
        <w:top w:val="none" w:sz="0" w:space="0" w:color="auto"/>
        <w:left w:val="none" w:sz="0" w:space="0" w:color="auto"/>
        <w:bottom w:val="none" w:sz="0" w:space="0" w:color="auto"/>
        <w:right w:val="none" w:sz="0" w:space="0" w:color="auto"/>
      </w:divBdr>
    </w:div>
    <w:div w:id="448285318">
      <w:bodyDiv w:val="1"/>
      <w:marLeft w:val="0"/>
      <w:marRight w:val="0"/>
      <w:marTop w:val="0"/>
      <w:marBottom w:val="0"/>
      <w:divBdr>
        <w:top w:val="none" w:sz="0" w:space="0" w:color="auto"/>
        <w:left w:val="none" w:sz="0" w:space="0" w:color="auto"/>
        <w:bottom w:val="none" w:sz="0" w:space="0" w:color="auto"/>
        <w:right w:val="none" w:sz="0" w:space="0" w:color="auto"/>
      </w:divBdr>
    </w:div>
    <w:div w:id="571044260">
      <w:bodyDiv w:val="1"/>
      <w:marLeft w:val="0"/>
      <w:marRight w:val="0"/>
      <w:marTop w:val="0"/>
      <w:marBottom w:val="0"/>
      <w:divBdr>
        <w:top w:val="none" w:sz="0" w:space="0" w:color="auto"/>
        <w:left w:val="none" w:sz="0" w:space="0" w:color="auto"/>
        <w:bottom w:val="none" w:sz="0" w:space="0" w:color="auto"/>
        <w:right w:val="none" w:sz="0" w:space="0" w:color="auto"/>
      </w:divBdr>
    </w:div>
    <w:div w:id="885605932">
      <w:bodyDiv w:val="1"/>
      <w:marLeft w:val="0"/>
      <w:marRight w:val="0"/>
      <w:marTop w:val="0"/>
      <w:marBottom w:val="0"/>
      <w:divBdr>
        <w:top w:val="none" w:sz="0" w:space="0" w:color="auto"/>
        <w:left w:val="none" w:sz="0" w:space="0" w:color="auto"/>
        <w:bottom w:val="none" w:sz="0" w:space="0" w:color="auto"/>
        <w:right w:val="none" w:sz="0" w:space="0" w:color="auto"/>
      </w:divBdr>
    </w:div>
    <w:div w:id="970597411">
      <w:bodyDiv w:val="1"/>
      <w:marLeft w:val="0"/>
      <w:marRight w:val="0"/>
      <w:marTop w:val="0"/>
      <w:marBottom w:val="0"/>
      <w:divBdr>
        <w:top w:val="none" w:sz="0" w:space="0" w:color="auto"/>
        <w:left w:val="none" w:sz="0" w:space="0" w:color="auto"/>
        <w:bottom w:val="none" w:sz="0" w:space="0" w:color="auto"/>
        <w:right w:val="none" w:sz="0" w:space="0" w:color="auto"/>
      </w:divBdr>
      <w:divsChild>
        <w:div w:id="854728028">
          <w:blockQuote w:val="1"/>
          <w:marLeft w:val="0"/>
          <w:marRight w:val="0"/>
          <w:marTop w:val="336"/>
          <w:marBottom w:val="336"/>
          <w:divBdr>
            <w:top w:val="none" w:sz="0" w:space="0" w:color="auto"/>
            <w:left w:val="none" w:sz="0" w:space="0" w:color="auto"/>
            <w:bottom w:val="none" w:sz="0" w:space="0" w:color="auto"/>
            <w:right w:val="none" w:sz="0" w:space="0" w:color="auto"/>
          </w:divBdr>
        </w:div>
      </w:divsChild>
    </w:div>
    <w:div w:id="971978501">
      <w:bodyDiv w:val="1"/>
      <w:marLeft w:val="0"/>
      <w:marRight w:val="0"/>
      <w:marTop w:val="0"/>
      <w:marBottom w:val="0"/>
      <w:divBdr>
        <w:top w:val="none" w:sz="0" w:space="0" w:color="auto"/>
        <w:left w:val="none" w:sz="0" w:space="0" w:color="auto"/>
        <w:bottom w:val="none" w:sz="0" w:space="0" w:color="auto"/>
        <w:right w:val="none" w:sz="0" w:space="0" w:color="auto"/>
      </w:divBdr>
    </w:div>
    <w:div w:id="1000736591">
      <w:bodyDiv w:val="1"/>
      <w:marLeft w:val="0"/>
      <w:marRight w:val="0"/>
      <w:marTop w:val="0"/>
      <w:marBottom w:val="0"/>
      <w:divBdr>
        <w:top w:val="none" w:sz="0" w:space="0" w:color="auto"/>
        <w:left w:val="none" w:sz="0" w:space="0" w:color="auto"/>
        <w:bottom w:val="none" w:sz="0" w:space="0" w:color="auto"/>
        <w:right w:val="none" w:sz="0" w:space="0" w:color="auto"/>
      </w:divBdr>
    </w:div>
    <w:div w:id="1021737537">
      <w:bodyDiv w:val="1"/>
      <w:marLeft w:val="0"/>
      <w:marRight w:val="0"/>
      <w:marTop w:val="0"/>
      <w:marBottom w:val="0"/>
      <w:divBdr>
        <w:top w:val="none" w:sz="0" w:space="0" w:color="auto"/>
        <w:left w:val="none" w:sz="0" w:space="0" w:color="auto"/>
        <w:bottom w:val="none" w:sz="0" w:space="0" w:color="auto"/>
        <w:right w:val="none" w:sz="0" w:space="0" w:color="auto"/>
      </w:divBdr>
    </w:div>
    <w:div w:id="1111434829">
      <w:bodyDiv w:val="1"/>
      <w:marLeft w:val="0"/>
      <w:marRight w:val="0"/>
      <w:marTop w:val="0"/>
      <w:marBottom w:val="0"/>
      <w:divBdr>
        <w:top w:val="none" w:sz="0" w:space="0" w:color="auto"/>
        <w:left w:val="none" w:sz="0" w:space="0" w:color="auto"/>
        <w:bottom w:val="none" w:sz="0" w:space="0" w:color="auto"/>
        <w:right w:val="none" w:sz="0" w:space="0" w:color="auto"/>
      </w:divBdr>
    </w:div>
    <w:div w:id="1175068515">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 w:id="1597133110">
      <w:bodyDiv w:val="1"/>
      <w:marLeft w:val="0"/>
      <w:marRight w:val="0"/>
      <w:marTop w:val="0"/>
      <w:marBottom w:val="0"/>
      <w:divBdr>
        <w:top w:val="none" w:sz="0" w:space="0" w:color="auto"/>
        <w:left w:val="none" w:sz="0" w:space="0" w:color="auto"/>
        <w:bottom w:val="none" w:sz="0" w:space="0" w:color="auto"/>
        <w:right w:val="none" w:sz="0" w:space="0" w:color="auto"/>
      </w:divBdr>
    </w:div>
    <w:div w:id="1696230987">
      <w:bodyDiv w:val="1"/>
      <w:marLeft w:val="0"/>
      <w:marRight w:val="0"/>
      <w:marTop w:val="0"/>
      <w:marBottom w:val="0"/>
      <w:divBdr>
        <w:top w:val="none" w:sz="0" w:space="0" w:color="auto"/>
        <w:left w:val="none" w:sz="0" w:space="0" w:color="auto"/>
        <w:bottom w:val="none" w:sz="0" w:space="0" w:color="auto"/>
        <w:right w:val="none" w:sz="0" w:space="0" w:color="auto"/>
      </w:divBdr>
    </w:div>
    <w:div w:id="1829177149">
      <w:bodyDiv w:val="1"/>
      <w:marLeft w:val="0"/>
      <w:marRight w:val="0"/>
      <w:marTop w:val="0"/>
      <w:marBottom w:val="0"/>
      <w:divBdr>
        <w:top w:val="none" w:sz="0" w:space="0" w:color="auto"/>
        <w:left w:val="none" w:sz="0" w:space="0" w:color="auto"/>
        <w:bottom w:val="none" w:sz="0" w:space="0" w:color="auto"/>
        <w:right w:val="none" w:sz="0" w:space="0" w:color="auto"/>
      </w:divBdr>
    </w:div>
    <w:div w:id="2105875722">
      <w:bodyDiv w:val="1"/>
      <w:marLeft w:val="0"/>
      <w:marRight w:val="0"/>
      <w:marTop w:val="0"/>
      <w:marBottom w:val="0"/>
      <w:divBdr>
        <w:top w:val="none" w:sz="0" w:space="0" w:color="auto"/>
        <w:left w:val="none" w:sz="0" w:space="0" w:color="auto"/>
        <w:bottom w:val="none" w:sz="0" w:space="0" w:color="auto"/>
        <w:right w:val="none" w:sz="0" w:space="0" w:color="auto"/>
      </w:divBdr>
    </w:div>
    <w:div w:id="2131970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s-3sss.backlog.jp/alias/wiki/1130285" TargetMode="External"/><Relationship Id="rId13" Type="http://schemas.openxmlformats.org/officeDocument/2006/relationships/hyperlink" Target="https://tis-3sss.backlog.jp/alias/wiki/112661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tis-3sss.backlog.jp/alias/wiki/1130285"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tis-3sss.backlog.jp/alias/wiki/1130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6</Pages>
  <Words>440</Words>
  <Characters>2513</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ishihara kenji</dc:creator>
  <cp:lastModifiedBy>吉崎 大輔</cp:lastModifiedBy>
  <cp:revision>170</cp:revision>
  <dcterms:created xsi:type="dcterms:W3CDTF">2022-03-02T04:43:00Z</dcterms:created>
  <dcterms:modified xsi:type="dcterms:W3CDTF">2023-03-17T03:47:00Z</dcterms:modified>
</cp:coreProperties>
</file>