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DBF8" w14:textId="483D197E" w:rsidR="00952CD9" w:rsidRPr="00B97CC7" w:rsidRDefault="004A3346" w:rsidP="00952CD9">
      <w:pPr>
        <w:pStyle w:val="1"/>
        <w:rPr>
          <w:rFonts w:ascii="メイリオ" w:hAnsi="メイリオ"/>
          <w:sz w:val="28"/>
          <w:szCs w:val="28"/>
        </w:rPr>
      </w:pPr>
      <w:r>
        <w:rPr>
          <w:rFonts w:ascii="メイリオ" w:hAnsi="メイリオ" w:cs="Arial Unicode MS" w:hint="eastAsia"/>
          <w:sz w:val="28"/>
          <w:szCs w:val="28"/>
        </w:rPr>
        <w:t>Java</w:t>
      </w:r>
      <w:r w:rsidR="00952CD9" w:rsidRPr="00B97CC7">
        <w:rPr>
          <w:rFonts w:ascii="メイリオ" w:hAnsi="メイリオ" w:cs="Arial Unicode MS"/>
          <w:sz w:val="28"/>
          <w:szCs w:val="28"/>
        </w:rPr>
        <w:t xml:space="preserve"> </w:t>
      </w:r>
      <w:r>
        <w:rPr>
          <w:rFonts w:ascii="メイリオ" w:hAnsi="メイリオ" w:cs="Arial Unicode MS" w:hint="eastAsia"/>
          <w:sz w:val="28"/>
          <w:szCs w:val="28"/>
        </w:rPr>
        <w:t>0</w:t>
      </w:r>
      <w:r w:rsidR="00DB1DD1">
        <w:rPr>
          <w:rFonts w:ascii="メイリオ" w:hAnsi="メイリオ" w:cs="Arial Unicode MS" w:hint="eastAsia"/>
          <w:sz w:val="28"/>
          <w:szCs w:val="28"/>
        </w:rPr>
        <w:t>3</w:t>
      </w:r>
      <w:r w:rsidR="00952CD9" w:rsidRPr="00B97CC7">
        <w:rPr>
          <w:rFonts w:ascii="メイリオ" w:hAnsi="メイリオ" w:cs="Arial Unicode MS"/>
          <w:sz w:val="28"/>
          <w:szCs w:val="28"/>
        </w:rPr>
        <w:t>日目</w:t>
      </w:r>
    </w:p>
    <w:p w14:paraId="59DA3F0F" w14:textId="77777777" w:rsidR="00D17611" w:rsidRPr="00AD75E0" w:rsidRDefault="00D17611">
      <w:pPr>
        <w:rPr>
          <w:rFonts w:ascii="メイリオ" w:hAnsi="メイリオ"/>
        </w:rPr>
      </w:pPr>
    </w:p>
    <w:p w14:paraId="24B21A69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00"/>
      </w:tblGrid>
      <w:tr w:rsidR="00D17611" w:rsidRPr="00AD75E0" w14:paraId="3194EA8F" w14:textId="77777777">
        <w:trPr>
          <w:trHeight w:val="6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009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日程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8D05" w14:textId="3F570DD7" w:rsidR="00D17611" w:rsidRPr="00D81384" w:rsidRDefault="00CD6936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D81384">
              <w:rPr>
                <w:rFonts w:ascii="メイリオ" w:hAnsi="メイリオ" w:cs="Arial Unicode MS" w:hint="eastAsia"/>
                <w:szCs w:val="18"/>
              </w:rPr>
              <w:t>202</w:t>
            </w:r>
            <w:r w:rsidR="00260805">
              <w:rPr>
                <w:rFonts w:ascii="メイリオ" w:hAnsi="メイリオ" w:cs="Arial Unicode MS" w:hint="eastAsia"/>
                <w:szCs w:val="18"/>
              </w:rPr>
              <w:t>3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年</w:t>
            </w:r>
            <w:r w:rsidR="002C169E" w:rsidRPr="00D81384">
              <w:rPr>
                <w:rFonts w:ascii="メイリオ" w:hAnsi="メイリオ" w:cs="Arial Unicode MS" w:hint="eastAsia"/>
                <w:szCs w:val="18"/>
              </w:rPr>
              <w:t>4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月</w:t>
            </w:r>
            <w:r w:rsidR="002C169E" w:rsidRPr="00D81384">
              <w:rPr>
                <w:rFonts w:ascii="メイリオ" w:hAnsi="メイリオ" w:cs="Arial Unicode MS" w:hint="eastAsia"/>
                <w:szCs w:val="18"/>
              </w:rPr>
              <w:t>2</w:t>
            </w:r>
            <w:r w:rsidR="00DB1DD1">
              <w:rPr>
                <w:rFonts w:ascii="メイリオ" w:hAnsi="メイリオ" w:cs="Arial Unicode MS" w:hint="eastAsia"/>
                <w:szCs w:val="18"/>
              </w:rPr>
              <w:t>5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日</w:t>
            </w:r>
          </w:p>
        </w:tc>
      </w:tr>
      <w:tr w:rsidR="00D17611" w:rsidRPr="00AD75E0" w14:paraId="2F388991" w14:textId="77777777">
        <w:trPr>
          <w:trHeight w:val="15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3F7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学習内容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EDE8" w14:textId="0BA142FD" w:rsidR="00D17611" w:rsidRPr="00D81384" w:rsidRDefault="00DB1DD1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配列、条件分岐</w:t>
            </w:r>
          </w:p>
        </w:tc>
      </w:tr>
      <w:tr w:rsidR="00D17611" w:rsidRPr="00AD75E0" w14:paraId="20CF7318" w14:textId="77777777" w:rsidTr="00D75A19">
        <w:trPr>
          <w:trHeight w:val="161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4091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学習目標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FD4F4" w14:textId="04FF0701" w:rsidR="00D17611" w:rsidRDefault="00DB1DD1" w:rsidP="00C30475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1DD1">
              <w:rPr>
                <w:rFonts w:ascii="メイリオ" w:hAnsi="メイリオ" w:hint="eastAsia"/>
                <w:szCs w:val="18"/>
              </w:rPr>
              <w:t>配列変数を宣言し、要素を確保する処理を記述できる。</w:t>
            </w:r>
          </w:p>
          <w:p w14:paraId="46BC64B0" w14:textId="4871D41C" w:rsidR="00DB1DD1" w:rsidRDefault="00DB1DD1" w:rsidP="00C30475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1DD1">
              <w:rPr>
                <w:rFonts w:ascii="メイリオ" w:hAnsi="メイリオ" w:hint="eastAsia"/>
                <w:szCs w:val="18"/>
              </w:rPr>
              <w:t>配列の要素に値を代入する処理を記述できる。</w:t>
            </w:r>
          </w:p>
          <w:p w14:paraId="14F54551" w14:textId="72610CBD" w:rsidR="00DB1DD1" w:rsidRDefault="00DB1DD1" w:rsidP="00DB1DD1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1DD1">
              <w:rPr>
                <w:rFonts w:ascii="メイリオ" w:hAnsi="メイリオ" w:hint="eastAsia"/>
                <w:szCs w:val="18"/>
              </w:rPr>
              <w:t>lengthを利用した処理を記述できる。</w:t>
            </w:r>
          </w:p>
          <w:p w14:paraId="5F1BE048" w14:textId="01E7FFCC" w:rsidR="00DB1DD1" w:rsidRDefault="00DB1DD1" w:rsidP="00DB1DD1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1DD1">
              <w:rPr>
                <w:rFonts w:ascii="メイリオ" w:hAnsi="メイリオ" w:hint="eastAsia"/>
                <w:szCs w:val="18"/>
              </w:rPr>
              <w:t>関係演算子の種類が分かり、その意味を説明できる。</w:t>
            </w:r>
          </w:p>
          <w:p w14:paraId="4B781022" w14:textId="21EFE446" w:rsidR="00DB1DD1" w:rsidRDefault="00DB1DD1" w:rsidP="00DB1DD1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1DD1">
              <w:rPr>
                <w:rFonts w:ascii="メイリオ" w:hAnsi="メイリオ" w:hint="eastAsia"/>
                <w:szCs w:val="18"/>
              </w:rPr>
              <w:t>if～else if～else文を利用した処理を記述できる。</w:t>
            </w:r>
          </w:p>
          <w:p w14:paraId="1C73C814" w14:textId="13FB4B0A" w:rsidR="00DB1DD1" w:rsidRPr="00C30475" w:rsidRDefault="00DB1DD1" w:rsidP="00C30475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1DD1">
              <w:rPr>
                <w:rFonts w:ascii="メイリオ" w:hAnsi="メイリオ" w:hint="eastAsia"/>
                <w:szCs w:val="18"/>
              </w:rPr>
              <w:t>switch文を利用した処理を記述できる。</w:t>
            </w:r>
          </w:p>
        </w:tc>
      </w:tr>
      <w:tr w:rsidR="00CD0FBA" w:rsidRPr="00AD75E0" w14:paraId="29699A5D" w14:textId="77777777" w:rsidTr="00D75A19">
        <w:trPr>
          <w:trHeight w:val="1198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CDB" w14:textId="6866325D" w:rsidR="00CD0FBA" w:rsidRPr="00AD75E0" w:rsidRDefault="00CD0FBA" w:rsidP="00CD0FBA">
            <w:pPr>
              <w:spacing w:line="240" w:lineRule="auto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教材URL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249E" w14:textId="77777777" w:rsidR="00DB1DD1" w:rsidRDefault="00DB1DD1" w:rsidP="00DB1DD1">
            <w:pPr>
              <w:spacing w:line="240" w:lineRule="auto"/>
            </w:pPr>
            <w:r>
              <w:rPr>
                <w:rFonts w:hint="eastAsia"/>
              </w:rPr>
              <w:t>【カリキュラム別資料リンク一覧】</w:t>
            </w:r>
          </w:p>
          <w:p w14:paraId="7C34F465" w14:textId="77777777" w:rsidR="0050445A" w:rsidRDefault="00000000" w:rsidP="0050445A">
            <w:pPr>
              <w:spacing w:line="240" w:lineRule="auto"/>
            </w:pPr>
            <w:hyperlink r:id="rId7" w:history="1">
              <w:r w:rsidR="0050445A" w:rsidRPr="00A66BD1">
                <w:rPr>
                  <w:rStyle w:val="af5"/>
                </w:rPr>
                <w:t>https://tis-3sss.backlog.jp/alias/wiki/1070511</w:t>
              </w:r>
            </w:hyperlink>
          </w:p>
          <w:p w14:paraId="7325B4A9" w14:textId="77777777" w:rsidR="00DB1DD1" w:rsidRPr="00DB1DD1" w:rsidRDefault="00DB1DD1" w:rsidP="00DB1DD1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DB1DD1">
              <w:rPr>
                <w:rFonts w:ascii="メイリオ" w:hAnsi="メイリオ" w:hint="eastAsia"/>
                <w:szCs w:val="18"/>
              </w:rPr>
              <w:t>【練習問題進捗管理_Java】</w:t>
            </w:r>
          </w:p>
          <w:p w14:paraId="7A3048E6" w14:textId="3307C4B4" w:rsidR="00CD0FBA" w:rsidRPr="00D81384" w:rsidRDefault="00000000" w:rsidP="00DB1DD1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hyperlink r:id="rId8" w:history="1">
              <w:r w:rsidR="00DB1DD1" w:rsidRPr="006A36CC">
                <w:rPr>
                  <w:rStyle w:val="af5"/>
                  <w:rFonts w:ascii="メイリオ" w:hAnsi="メイリオ"/>
                  <w:szCs w:val="18"/>
                </w:rPr>
                <w:t>https://docs.google.com/spreadsheets/d/1nugK9f4TM_BqM89GxYFL_BnBkI1PKv5b9qB5FEEHhrA/edit?usp=sharing</w:t>
              </w:r>
            </w:hyperlink>
            <w:r w:rsidR="00DB1DD1">
              <w:rPr>
                <w:rFonts w:ascii="メイリオ" w:hAnsi="メイリオ" w:hint="eastAsia"/>
                <w:szCs w:val="18"/>
              </w:rPr>
              <w:t xml:space="preserve">　</w:t>
            </w:r>
          </w:p>
        </w:tc>
      </w:tr>
    </w:tbl>
    <w:p w14:paraId="517F32AA" w14:textId="69FA52BF" w:rsidR="00F11345" w:rsidRDefault="00F11345">
      <w:pPr>
        <w:rPr>
          <w:rFonts w:ascii="メイリオ" w:hAnsi="メイリオ"/>
        </w:rPr>
      </w:pPr>
    </w:p>
    <w:p w14:paraId="07733664" w14:textId="35A6743F" w:rsidR="00D17611" w:rsidRPr="00AD75E0" w:rsidRDefault="00F11345">
      <w:pPr>
        <w:rPr>
          <w:rFonts w:ascii="メイリオ" w:hAnsi="メイリオ" w:hint="eastAsia"/>
        </w:rPr>
      </w:pPr>
      <w:r>
        <w:rPr>
          <w:rFonts w:ascii="メイリオ" w:hAnsi="メイリオ"/>
        </w:rPr>
        <w:br w:type="page"/>
      </w:r>
    </w:p>
    <w:p w14:paraId="17C78086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lastRenderedPageBreak/>
        <w:t>スケジュール</w:t>
      </w:r>
    </w:p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58ED6F7F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A4335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140BD" w14:textId="77777777" w:rsidR="00D17611" w:rsidRPr="00AD75E0" w:rsidRDefault="0090111A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>09:00 ～ 09:15</w:t>
            </w:r>
          </w:p>
        </w:tc>
      </w:tr>
      <w:tr w:rsidR="00736191" w:rsidRPr="00AD75E0" w14:paraId="31722F70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096F6" w14:textId="54E2B907" w:rsidR="00736191" w:rsidRDefault="00736191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C2E89" w14:textId="02238D59" w:rsidR="00736191" w:rsidRPr="00AD75E0" w:rsidRDefault="00736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7025ED" w:rsidRPr="00AD75E0" w14:paraId="1F520D56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6F250" w14:textId="43A830B1" w:rsidR="007025ED" w:rsidRPr="00AD75E0" w:rsidRDefault="007025ED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AAFAB" w14:textId="77777777" w:rsidR="007025ED" w:rsidRPr="00AD75E0" w:rsidRDefault="00702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0100E237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B370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9C901" w14:textId="0949CA64" w:rsidR="00D17611" w:rsidRPr="00AD75E0" w:rsidRDefault="00372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 w:rsidRPr="00EC27EA">
              <w:rPr>
                <w:rFonts w:ascii="メイリオ" w:hAnsi="メイリオ" w:hint="eastAsia"/>
                <w:szCs w:val="18"/>
              </w:rPr>
              <w:t>・</w:t>
            </w:r>
            <w:r w:rsidRPr="0037233D">
              <w:rPr>
                <w:rFonts w:ascii="メイリオ" w:hAnsi="メイリオ" w:hint="eastAsia"/>
                <w:szCs w:val="18"/>
              </w:rPr>
              <w:t>社会人モラル②.pptx</w:t>
            </w:r>
          </w:p>
        </w:tc>
      </w:tr>
      <w:tr w:rsidR="009119A3" w:rsidRPr="00AD75E0" w14:paraId="01A1308D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ECA38" w14:textId="77777777" w:rsidR="009119A3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7E784C94" w14:textId="3C3CDA1F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ED368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A0DD7D5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66785" w14:textId="392E36ED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E57E0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78736452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AACBB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148D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EF365A" w:rsidRPr="00AD75E0" w14:paraId="5D4F1B2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C9B4A" w14:textId="77777777" w:rsidR="00EF365A" w:rsidRPr="00AD75E0" w:rsidRDefault="00EF365A" w:rsidP="00EF3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E98BCB" w14:textId="77777777" w:rsidR="00EF365A" w:rsidRDefault="00EF365A" w:rsidP="00EF3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【時間配分】</w:t>
            </w:r>
          </w:p>
          <w:p w14:paraId="4BA4E6C1" w14:textId="77777777" w:rsidR="00EF365A" w:rsidRDefault="00EF365A" w:rsidP="00EF3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・点呼：2分</w:t>
            </w:r>
          </w:p>
          <w:p w14:paraId="10354532" w14:textId="77777777" w:rsidR="00EF365A" w:rsidRDefault="00EF365A" w:rsidP="00EF3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・Zoomのスクリーンショット(オンライン会場のみ)：1分</w:t>
            </w:r>
          </w:p>
          <w:p w14:paraId="66AC42CA" w14:textId="77777777" w:rsidR="00EF365A" w:rsidRDefault="00EF365A" w:rsidP="00EF3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・挨拶運動：2分</w:t>
            </w:r>
          </w:p>
          <w:p w14:paraId="798B1EFD" w14:textId="77777777" w:rsidR="00EF365A" w:rsidRDefault="00EF365A" w:rsidP="00EF3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・目標確認、1分間スピーチ：9分</w:t>
            </w:r>
            <w:commentRangeStart w:id="0"/>
            <w:commentRangeEnd w:id="0"/>
            <w:r>
              <w:rPr>
                <w:rStyle w:val="af7"/>
              </w:rPr>
              <w:commentReference w:id="0"/>
            </w:r>
          </w:p>
          <w:p w14:paraId="6930C76B" w14:textId="77777777" w:rsidR="00EF365A" w:rsidRDefault="00EF365A" w:rsidP="00EF3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・連絡事項通達：1分</w:t>
            </w:r>
          </w:p>
          <w:p w14:paraId="0F5F4949" w14:textId="77777777" w:rsidR="00EF365A" w:rsidRDefault="00EF365A" w:rsidP="00EF3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以下、参考リンクです。</w:t>
            </w:r>
          </w:p>
          <w:p w14:paraId="5B6428EC" w14:textId="77777777" w:rsidR="00EF365A" w:rsidRDefault="00000000" w:rsidP="00EF3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af5"/>
                <w:rFonts w:ascii="メイリオ" w:hAnsi="メイリオ"/>
                <w:szCs w:val="18"/>
              </w:rPr>
            </w:pPr>
            <w:hyperlink r:id="rId13" w:history="1">
              <w:r w:rsidR="00EF365A" w:rsidRPr="003C65F7">
                <w:rPr>
                  <w:rStyle w:val="af5"/>
                  <w:rFonts w:ascii="メイリオ" w:hAnsi="メイリオ"/>
                  <w:szCs w:val="18"/>
                </w:rPr>
                <w:t>https://tis-3sss.backlog.jp/alias/wiki/1126612</w:t>
              </w:r>
            </w:hyperlink>
          </w:p>
          <w:p w14:paraId="44F7019B" w14:textId="77777777" w:rsidR="00D74446" w:rsidRDefault="00D74446" w:rsidP="00372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86DB59" w14:textId="6221C7B3" w:rsidR="0037233D" w:rsidRPr="00EC27EA" w:rsidRDefault="0037233D" w:rsidP="00372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C27EA">
              <w:rPr>
                <w:rFonts w:hint="eastAsia"/>
              </w:rPr>
              <w:t>【プチ講義】</w:t>
            </w:r>
          </w:p>
          <w:p w14:paraId="4899C910" w14:textId="306E5DF8" w:rsidR="0037233D" w:rsidRDefault="0037233D" w:rsidP="00372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C27EA">
              <w:rPr>
                <w:rFonts w:hint="eastAsia"/>
              </w:rPr>
              <w:t>・題名：社会人モラル研修</w:t>
            </w:r>
            <w:r>
              <w:rPr>
                <w:rFonts w:hint="eastAsia"/>
              </w:rPr>
              <w:t>②</w:t>
            </w:r>
          </w:p>
          <w:p w14:paraId="4EC33B96" w14:textId="77777777" w:rsidR="0037233D" w:rsidRPr="00EC27EA" w:rsidRDefault="0037233D" w:rsidP="00372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C27EA">
              <w:rPr>
                <w:rFonts w:hint="eastAsia"/>
              </w:rPr>
              <w:t>・学習目標：社会人スキルについて知るとともに自分に結びつけて考える</w:t>
            </w:r>
          </w:p>
          <w:p w14:paraId="32D1BBFD" w14:textId="77777777" w:rsidR="0037233D" w:rsidRPr="00EC27EA" w:rsidRDefault="0037233D" w:rsidP="00372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C27EA">
              <w:t>・</w:t>
            </w:r>
            <w:r w:rsidRPr="00EC27EA">
              <w:rPr>
                <w:rFonts w:hint="eastAsia"/>
              </w:rPr>
              <w:t>時間</w:t>
            </w:r>
            <w:r w:rsidRPr="00EC27EA">
              <w:t>：</w:t>
            </w:r>
            <w:r w:rsidRPr="00EC27EA">
              <w:rPr>
                <w:rFonts w:hint="eastAsia"/>
              </w:rPr>
              <w:t>朝会終了後</w:t>
            </w:r>
          </w:p>
          <w:p w14:paraId="3325B23A" w14:textId="77777777" w:rsidR="0037233D" w:rsidRPr="00EC27EA" w:rsidRDefault="0037233D" w:rsidP="00372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EC27EA">
              <w:rPr>
                <w:rFonts w:hint="eastAsia"/>
                <w:b/>
                <w:bCs/>
              </w:rPr>
              <w:t>朝会終了後、必ずプチ講義を実施してください。</w:t>
            </w:r>
          </w:p>
          <w:p w14:paraId="48332254" w14:textId="55781C86" w:rsidR="0037233D" w:rsidRPr="00EC27EA" w:rsidRDefault="0037233D" w:rsidP="00372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C27EA">
              <w:rPr>
                <w:rFonts w:hint="eastAsia"/>
              </w:rPr>
              <w:t>以下のURLより、「社会人モラル</w:t>
            </w:r>
            <w:r>
              <w:rPr>
                <w:rFonts w:hint="eastAsia"/>
              </w:rPr>
              <w:t>②</w:t>
            </w:r>
            <w:r w:rsidRPr="00EC27EA">
              <w:rPr>
                <w:rFonts w:hint="eastAsia"/>
              </w:rPr>
              <w:t>」の</w:t>
            </w:r>
            <w:r w:rsidR="0027692C">
              <w:rPr>
                <w:rFonts w:hint="eastAsia"/>
              </w:rPr>
              <w:t>講義</w:t>
            </w:r>
            <w:r w:rsidRPr="00EC27EA">
              <w:rPr>
                <w:rFonts w:hint="eastAsia"/>
              </w:rPr>
              <w:t>動画を流してください。</w:t>
            </w:r>
          </w:p>
          <w:p w14:paraId="6CB8C063" w14:textId="656248C4" w:rsidR="0037233D" w:rsidRDefault="00000000" w:rsidP="00372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4" w:history="1">
              <w:r w:rsidR="00F11345" w:rsidRPr="00A95E81">
                <w:rPr>
                  <w:rStyle w:val="af5"/>
                </w:rPr>
                <w:t>https://tis-3sss.backlog.jp/alias/wiki/1126613</w:t>
              </w:r>
            </w:hyperlink>
          </w:p>
          <w:p w14:paraId="0BCEB95F" w14:textId="77777777" w:rsidR="00F11345" w:rsidRPr="00EC27EA" w:rsidRDefault="00F11345" w:rsidP="00372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B8BA02" w14:textId="77777777" w:rsidR="00F11345" w:rsidRPr="00F11345" w:rsidRDefault="00F11345" w:rsidP="00F11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b/>
                <w:bCs/>
                <w:szCs w:val="18"/>
              </w:rPr>
            </w:pPr>
            <w:r w:rsidRPr="00F11345">
              <w:rPr>
                <w:rFonts w:ascii="メイリオ" w:hAnsi="メイリオ" w:hint="eastAsia"/>
                <w:b/>
                <w:bCs/>
                <w:szCs w:val="18"/>
              </w:rPr>
              <w:t>アドバイス</w:t>
            </w:r>
          </w:p>
          <w:p w14:paraId="74C49F03" w14:textId="77777777" w:rsidR="00F11345" w:rsidRPr="00F11345" w:rsidRDefault="00F11345" w:rsidP="00F11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 w:rsidRPr="00F11345">
              <w:rPr>
                <w:rFonts w:ascii="メイリオ" w:hAnsi="メイリオ" w:hint="eastAsia"/>
                <w:szCs w:val="18"/>
              </w:rPr>
              <w:t>・スケジュールが押している場合は1分間スピーチよりもプチ講義を優先してください。</w:t>
            </w:r>
          </w:p>
          <w:p w14:paraId="36153073" w14:textId="27E4D87D" w:rsidR="00F11345" w:rsidRPr="00F11345" w:rsidRDefault="00F11345" w:rsidP="00F11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 w:rsidRPr="00F11345">
              <w:rPr>
                <w:rFonts w:ascii="メイリオ" w:hAnsi="メイリオ" w:hint="eastAsia"/>
                <w:szCs w:val="18"/>
              </w:rPr>
              <w:t>・どうしても朝会終了後に時間が取れない場合は、翌営業日以降で必ず行ってください。</w:t>
            </w:r>
          </w:p>
          <w:p w14:paraId="65F07714" w14:textId="77777777" w:rsidR="00F11345" w:rsidRPr="00F11345" w:rsidRDefault="00F11345" w:rsidP="00F11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 w:rsidRPr="00F11345">
              <w:rPr>
                <w:rFonts w:ascii="メイリオ" w:hAnsi="メイリオ" w:hint="eastAsia"/>
                <w:szCs w:val="18"/>
              </w:rPr>
              <w:t>・最後のワークにかける時間は約5分とし、余裕あれば発表を行って終了としてください。</w:t>
            </w:r>
          </w:p>
          <w:p w14:paraId="29DE833C" w14:textId="4A3D2D40" w:rsidR="00F11345" w:rsidRDefault="00F11345" w:rsidP="00F11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 w:rsidRPr="00F11345">
              <w:rPr>
                <w:rFonts w:ascii="メイリオ" w:hAnsi="メイリオ" w:hint="eastAsia"/>
                <w:szCs w:val="18"/>
              </w:rPr>
              <w:t>・あまり議論が深まらない場合は「会場内で『文句ばかりで業務を行わない、サボる』メンバーがいた場合、どんな影響が出るのか？考えてみましょう」など具体性を持たせる形で補足してください。</w:t>
            </w:r>
          </w:p>
          <w:p w14:paraId="4EC99BCE" w14:textId="77777777" w:rsidR="00D74446" w:rsidRDefault="00D74446" w:rsidP="00F11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 w:hint="eastAsia"/>
                <w:szCs w:val="18"/>
              </w:rPr>
            </w:pPr>
          </w:p>
          <w:p w14:paraId="27D8DD24" w14:textId="77777777" w:rsidR="00F11345" w:rsidRPr="00F11345" w:rsidRDefault="00F11345" w:rsidP="00F11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 w:rsidRPr="00F11345">
              <w:rPr>
                <w:rFonts w:ascii="メイリオ" w:hAnsi="メイリオ" w:hint="eastAsia"/>
                <w:szCs w:val="18"/>
              </w:rPr>
              <w:lastRenderedPageBreak/>
              <w:t>回答例）</w:t>
            </w:r>
          </w:p>
          <w:p w14:paraId="6C50C11A" w14:textId="5345B898" w:rsidR="00F11345" w:rsidRPr="00F11345" w:rsidRDefault="00F11345" w:rsidP="00F113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 w:rsidRPr="00F11345">
              <w:rPr>
                <w:rFonts w:ascii="メイリオ" w:hAnsi="メイリオ" w:hint="eastAsia"/>
                <w:szCs w:val="18"/>
              </w:rPr>
              <w:t>・周りにいるメンバーの集中力が下がった</w:t>
            </w:r>
          </w:p>
          <w:p w14:paraId="133E6FAE" w14:textId="34C7929C" w:rsidR="00F11345" w:rsidRPr="00AD75E0" w:rsidRDefault="00F11345" w:rsidP="00EF3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 w:rsidRPr="00F11345">
              <w:rPr>
                <w:rFonts w:ascii="メイリオ" w:hAnsi="メイリオ" w:hint="eastAsia"/>
                <w:szCs w:val="18"/>
              </w:rPr>
              <w:t>・受講生同士で喧嘩などのトラブルが発生した</w:t>
            </w:r>
          </w:p>
        </w:tc>
      </w:tr>
    </w:tbl>
    <w:p w14:paraId="3ED2C406" w14:textId="5B0B3775" w:rsidR="00BA2AC7" w:rsidRDefault="00BA2AC7">
      <w:pPr>
        <w:rPr>
          <w:rFonts w:ascii="メイリオ" w:hAnsi="メイリオ"/>
        </w:rPr>
      </w:pPr>
      <w:r>
        <w:rPr>
          <w:rFonts w:ascii="メイリオ" w:hAnsi="メイリオ"/>
        </w:rPr>
        <w:lastRenderedPageBreak/>
        <w:br w:type="page"/>
      </w:r>
    </w:p>
    <w:tbl>
      <w:tblPr>
        <w:tblStyle w:val="a7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33CEEAC4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6EDE0" w14:textId="7777777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08018" w14:textId="325DABC8" w:rsidR="00D17611" w:rsidRPr="00AD75E0" w:rsidRDefault="0090111A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>09:15 ～ 09:50</w:t>
            </w:r>
            <w:r w:rsidR="00C30475">
              <w:rPr>
                <w:rFonts w:ascii="メイリオ" w:hAnsi="メイリオ" w:cs="Arial Unicode MS" w:hint="eastAsia"/>
                <w:szCs w:val="18"/>
              </w:rPr>
              <w:t>、</w:t>
            </w:r>
            <w:r w:rsidR="00C30475">
              <w:rPr>
                <w:rFonts w:ascii="メイリオ" w:hAnsi="メイリオ"/>
                <w:szCs w:val="18"/>
              </w:rPr>
              <w:t>1</w:t>
            </w:r>
            <w:r w:rsidR="00C30475">
              <w:rPr>
                <w:rFonts w:ascii="メイリオ" w:hAnsi="メイリオ" w:hint="eastAsia"/>
                <w:szCs w:val="18"/>
              </w:rPr>
              <w:t>0</w:t>
            </w:r>
            <w:r w:rsidR="00C30475">
              <w:rPr>
                <w:rFonts w:ascii="メイリオ" w:hAnsi="メイリオ"/>
                <w:szCs w:val="18"/>
              </w:rPr>
              <w:t>:00</w:t>
            </w:r>
            <w:r w:rsidR="00C30475">
              <w:rPr>
                <w:rFonts w:ascii="メイリオ" w:hAnsi="メイリオ" w:hint="eastAsia"/>
                <w:szCs w:val="18"/>
              </w:rPr>
              <w:t xml:space="preserve"> ～ 10:50</w:t>
            </w:r>
            <w:r w:rsidR="00DB1DD1">
              <w:rPr>
                <w:rFonts w:ascii="メイリオ" w:hAnsi="メイリオ" w:hint="eastAsia"/>
                <w:szCs w:val="18"/>
              </w:rPr>
              <w:t>、11:00 ～ 12:00</w:t>
            </w:r>
          </w:p>
        </w:tc>
      </w:tr>
      <w:tr w:rsidR="00FB023C" w:rsidRPr="00AD75E0" w14:paraId="4995253C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C9925" w14:textId="2FE4AA4F" w:rsidR="00FB023C" w:rsidRDefault="00FB023C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BECB9" w14:textId="7A431C97" w:rsidR="00FB023C" w:rsidRPr="004F466E" w:rsidRDefault="00DB1DD1" w:rsidP="004F466E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配列</w:t>
            </w:r>
          </w:p>
        </w:tc>
      </w:tr>
      <w:tr w:rsidR="007025ED" w:rsidRPr="00AD75E0" w14:paraId="1A18BD2C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A1D64" w14:textId="668076A8" w:rsidR="007025ED" w:rsidRPr="00AD75E0" w:rsidRDefault="007025ED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B0982" w14:textId="77777777" w:rsidR="00DB1DD1" w:rsidRPr="00DB1DD1" w:rsidRDefault="004F466E" w:rsidP="00DB1DD1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4F466E">
              <w:rPr>
                <w:rFonts w:ascii="メイリオ" w:hAnsi="メイリオ" w:hint="eastAsia"/>
                <w:szCs w:val="18"/>
              </w:rPr>
              <w:t>・</w:t>
            </w:r>
            <w:r w:rsidR="00DB1DD1" w:rsidRPr="00DB1DD1">
              <w:rPr>
                <w:rFonts w:ascii="メイリオ" w:hAnsi="メイリオ" w:hint="eastAsia"/>
                <w:szCs w:val="18"/>
              </w:rPr>
              <w:t>配列変数を宣言し、要素を確保する処理を記述できる。</w:t>
            </w:r>
          </w:p>
          <w:p w14:paraId="5CC89305" w14:textId="7DF4FAEA" w:rsidR="00DB1DD1" w:rsidRPr="00DB1DD1" w:rsidRDefault="00DB1DD1" w:rsidP="00DB1DD1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1DD1">
              <w:rPr>
                <w:rFonts w:ascii="メイリオ" w:hAnsi="メイリオ" w:hint="eastAsia"/>
                <w:szCs w:val="18"/>
              </w:rPr>
              <w:t>添字が0から始まることを理解している。</w:t>
            </w:r>
          </w:p>
          <w:p w14:paraId="15BD1C02" w14:textId="59D1F2E1" w:rsidR="00DB1DD1" w:rsidRPr="00DB1DD1" w:rsidRDefault="00DB1DD1" w:rsidP="00DB1DD1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1DD1">
              <w:rPr>
                <w:rFonts w:ascii="メイリオ" w:hAnsi="メイリオ" w:hint="eastAsia"/>
                <w:szCs w:val="18"/>
              </w:rPr>
              <w:t>配列の要素に値を代入する処理を記述できる。</w:t>
            </w:r>
          </w:p>
          <w:p w14:paraId="12E82F81" w14:textId="0369615E" w:rsidR="00DB1DD1" w:rsidRPr="00DB1DD1" w:rsidRDefault="00DB1DD1" w:rsidP="00DB1DD1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1DD1">
              <w:rPr>
                <w:rFonts w:ascii="メイリオ" w:hAnsi="メイリオ" w:hint="eastAsia"/>
                <w:szCs w:val="18"/>
              </w:rPr>
              <w:t>配列の初期化処理を記述できる。</w:t>
            </w:r>
          </w:p>
          <w:p w14:paraId="707312DF" w14:textId="7A8613E4" w:rsidR="00DB1DD1" w:rsidRPr="00DB1DD1" w:rsidRDefault="00DB1DD1" w:rsidP="00DB1DD1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1DD1">
              <w:rPr>
                <w:rFonts w:ascii="メイリオ" w:hAnsi="メイリオ" w:hint="eastAsia"/>
                <w:szCs w:val="18"/>
              </w:rPr>
              <w:t>配列変数には参照が代入されていることを理解している。</w:t>
            </w:r>
          </w:p>
          <w:p w14:paraId="51468993" w14:textId="773C21AD" w:rsidR="007025ED" w:rsidRPr="00DB1DD1" w:rsidRDefault="00DB1DD1" w:rsidP="00DB1DD1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1DD1">
              <w:rPr>
                <w:rFonts w:ascii="メイリオ" w:hAnsi="メイリオ" w:hint="eastAsia"/>
                <w:szCs w:val="18"/>
              </w:rPr>
              <w:t>lengthを利用した処理を記述できる。</w:t>
            </w:r>
          </w:p>
        </w:tc>
      </w:tr>
      <w:tr w:rsidR="00D17611" w:rsidRPr="00AD75E0" w14:paraId="4F941B4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371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14DB8" w14:textId="77777777" w:rsidR="00C30475" w:rsidRDefault="00C30475" w:rsidP="00C3047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Java_講義資料(上巻).pdf</w:t>
            </w:r>
          </w:p>
          <w:p w14:paraId="3C3F7844" w14:textId="61CA2555" w:rsidR="00C30475" w:rsidRDefault="00C30475" w:rsidP="00C3047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Java_教科書_サンプルコード_2.8</w:t>
            </w:r>
            <w:r w:rsidR="0001384C">
              <w:rPr>
                <w:rFonts w:ascii="メイリオ" w:hAnsi="メイリオ" w:hint="eastAsia"/>
                <w:szCs w:val="18"/>
              </w:rPr>
              <w:t>.1</w:t>
            </w:r>
            <w:r>
              <w:rPr>
                <w:rFonts w:ascii="メイリオ" w:hAnsi="メイリオ" w:hint="eastAsia"/>
                <w:szCs w:val="18"/>
              </w:rPr>
              <w:t>.zip</w:t>
            </w:r>
          </w:p>
          <w:p w14:paraId="437A8D86" w14:textId="686CAC57" w:rsidR="00321EA7" w:rsidRPr="00A16C2E" w:rsidRDefault="00C30475" w:rsidP="00C3047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第</w:t>
            </w:r>
            <w:r w:rsidR="00DB1DD1">
              <w:rPr>
                <w:rFonts w:ascii="メイリオ" w:hAnsi="メイリオ" w:hint="eastAsia"/>
                <w:szCs w:val="18"/>
              </w:rPr>
              <w:t>7</w:t>
            </w:r>
            <w:r>
              <w:rPr>
                <w:rFonts w:ascii="メイリオ" w:hAnsi="メイリオ" w:hint="eastAsia"/>
                <w:szCs w:val="18"/>
              </w:rPr>
              <w:t>章_</w:t>
            </w:r>
            <w:r w:rsidR="00DB1DD1">
              <w:rPr>
                <w:rFonts w:ascii="メイリオ" w:hAnsi="メイリオ" w:hint="eastAsia"/>
                <w:szCs w:val="18"/>
              </w:rPr>
              <w:t>配列</w:t>
            </w:r>
            <w:r>
              <w:rPr>
                <w:rFonts w:ascii="メイリオ" w:hAnsi="メイリオ" w:hint="eastAsia"/>
                <w:szCs w:val="18"/>
              </w:rPr>
              <w:t>_1.0.pdf</w:t>
            </w:r>
          </w:p>
        </w:tc>
      </w:tr>
      <w:tr w:rsidR="009119A3" w:rsidRPr="00AD75E0" w14:paraId="65888CB7" w14:textId="77777777" w:rsidTr="009119A3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5C6C0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68437589" w14:textId="29768BF1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1CB45" w14:textId="317AA376" w:rsidR="00A16C2E" w:rsidRDefault="00DB1DD1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7</w:t>
            </w:r>
            <w:r w:rsidR="00A16C2E">
              <w:rPr>
                <w:rFonts w:ascii="メイリオ" w:hAnsi="メイリオ" w:hint="eastAsia"/>
                <w:szCs w:val="18"/>
              </w:rPr>
              <w:t>.</w:t>
            </w:r>
            <w:r>
              <w:rPr>
                <w:rFonts w:ascii="メイリオ" w:hAnsi="メイリオ" w:hint="eastAsia"/>
                <w:szCs w:val="18"/>
              </w:rPr>
              <w:t>配列</w:t>
            </w:r>
          </w:p>
          <w:p w14:paraId="1D06C70E" w14:textId="77777777" w:rsidR="00E91A8D" w:rsidRDefault="00A16C2E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DB1DD1" w:rsidRPr="00DB1DD1">
              <w:rPr>
                <w:rFonts w:ascii="メイリオ" w:hAnsi="メイリオ" w:hint="eastAsia"/>
                <w:szCs w:val="18"/>
              </w:rPr>
              <w:t>配列</w:t>
            </w:r>
          </w:p>
          <w:p w14:paraId="523562B6" w14:textId="77777777" w:rsidR="00DB1DD1" w:rsidRDefault="00DB1DD1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1DD1">
              <w:rPr>
                <w:rFonts w:ascii="メイリオ" w:hAnsi="メイリオ" w:hint="eastAsia"/>
                <w:szCs w:val="18"/>
              </w:rPr>
              <w:t>配列の準備</w:t>
            </w:r>
          </w:p>
          <w:p w14:paraId="57CD2529" w14:textId="77777777" w:rsidR="00DB1DD1" w:rsidRDefault="00DB1DD1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1DD1">
              <w:rPr>
                <w:rFonts w:ascii="メイリオ" w:hAnsi="メイリオ" w:hint="eastAsia"/>
                <w:szCs w:val="18"/>
              </w:rPr>
              <w:t>配列の長さ</w:t>
            </w:r>
          </w:p>
          <w:p w14:paraId="7F010778" w14:textId="279C7CCD" w:rsidR="00DB1DD1" w:rsidRPr="00AD75E0" w:rsidRDefault="00DB1DD1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DB1DD1">
              <w:rPr>
                <w:rFonts w:ascii="メイリオ" w:hAnsi="メイリオ" w:hint="eastAsia"/>
                <w:szCs w:val="18"/>
              </w:rPr>
              <w:t>多次元配列</w:t>
            </w:r>
          </w:p>
        </w:tc>
      </w:tr>
      <w:tr w:rsidR="009119A3" w:rsidRPr="00AD75E0" w14:paraId="7733C8D3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DEC78" w14:textId="43E36E5F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57A5C" w14:textId="60A3186A" w:rsidR="009119A3" w:rsidRPr="00AD75E0" w:rsidRDefault="000F00EA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 w:rsidR="00DB1DD1">
              <w:rPr>
                <w:rFonts w:ascii="メイリオ" w:hAnsi="メイリオ" w:hint="eastAsia"/>
                <w:szCs w:val="18"/>
              </w:rPr>
              <w:t>136</w:t>
            </w:r>
            <w:r w:rsidRPr="000F00EA">
              <w:rPr>
                <w:rFonts w:ascii="メイリオ" w:hAnsi="メイリオ" w:hint="eastAsia"/>
                <w:szCs w:val="18"/>
              </w:rPr>
              <w:t>～1</w:t>
            </w:r>
            <w:r w:rsidR="00DB1DD1">
              <w:rPr>
                <w:rFonts w:ascii="メイリオ" w:hAnsi="メイリオ" w:hint="eastAsia"/>
                <w:szCs w:val="18"/>
              </w:rPr>
              <w:t>57</w:t>
            </w:r>
          </w:p>
        </w:tc>
      </w:tr>
      <w:tr w:rsidR="009119A3" w:rsidRPr="00AD75E0" w14:paraId="3A99B6F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30BE9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CC762" w14:textId="6592D41C" w:rsidR="009119A3" w:rsidRPr="00AD75E0" w:rsidRDefault="00C30475" w:rsidP="00C3047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・章末の練習問題は実施しません。自学自習時に取り組むように受講生に指示してください。</w:t>
            </w:r>
          </w:p>
        </w:tc>
      </w:tr>
      <w:tr w:rsidR="009119A3" w:rsidRPr="00AD75E0" w14:paraId="7E228A1E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E178C" w14:textId="57E89821" w:rsidR="009119A3" w:rsidRPr="00AD75E0" w:rsidRDefault="00C30475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9F26B" w14:textId="77777777" w:rsidR="00EE05E4" w:rsidRPr="00385B88" w:rsidRDefault="00EE05E4" w:rsidP="00EE05E4">
            <w:pPr>
              <w:rPr>
                <w:b/>
                <w:bCs/>
                <w:szCs w:val="21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講義時間</w:t>
            </w:r>
          </w:p>
          <w:p w14:paraId="41D6151B" w14:textId="4312AE0F" w:rsidR="00EE05E4" w:rsidRDefault="0010515C" w:rsidP="00EE05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P137-14</w:t>
            </w:r>
            <w:r w:rsidR="004D6F18">
              <w:rPr>
                <w:rFonts w:hint="eastAsia"/>
                <w:szCs w:val="21"/>
              </w:rPr>
              <w:t>1</w:t>
            </w:r>
            <w:r w:rsidRPr="009F7715">
              <w:rPr>
                <w:rFonts w:hint="eastAsia"/>
                <w:szCs w:val="21"/>
              </w:rPr>
              <w:t>:</w:t>
            </w:r>
            <w:r w:rsidR="004D6F18">
              <w:rPr>
                <w:rFonts w:hint="eastAsia"/>
                <w:szCs w:val="21"/>
              </w:rPr>
              <w:t>35</w:t>
            </w:r>
            <w:r>
              <w:rPr>
                <w:rFonts w:hint="eastAsia"/>
                <w:szCs w:val="21"/>
              </w:rPr>
              <w:t>分</w:t>
            </w:r>
            <w:r w:rsidR="00EE05E4">
              <w:rPr>
                <w:rFonts w:hint="eastAsia"/>
                <w:szCs w:val="21"/>
              </w:rPr>
              <w:t>（サンプルコードについては</w:t>
            </w:r>
            <w:r w:rsidR="00EE05E4" w:rsidRPr="000F1995">
              <w:rPr>
                <w:rFonts w:hint="eastAsia"/>
                <w:szCs w:val="21"/>
              </w:rPr>
              <w:t>サンプルソース打鍵の目安と注意点</w:t>
            </w:r>
            <w:r w:rsidR="00EE05E4">
              <w:rPr>
                <w:rFonts w:hint="eastAsia"/>
                <w:szCs w:val="21"/>
              </w:rPr>
              <w:t>を確認してください。）</w:t>
            </w:r>
          </w:p>
          <w:p w14:paraId="45675A1F" w14:textId="766544F3" w:rsidR="0010515C" w:rsidRPr="00EE05E4" w:rsidRDefault="00EE05E4" w:rsidP="0010515C">
            <w:pPr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</w:rPr>
              <w:t>・操作対象ファイル :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 xml:space="preserve"> Sample0</w:t>
            </w:r>
            <w:r>
              <w:rPr>
                <w:rFonts w:ascii="メイリオ" w:hAnsi="メイリオ" w:hint="eastAsia"/>
                <w:szCs w:val="18"/>
                <w:lang w:val="en-US"/>
              </w:rPr>
              <w:t>7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>01.java</w:t>
            </w:r>
          </w:p>
          <w:p w14:paraId="49B4FE0B" w14:textId="4C9D431A" w:rsidR="00EE05E4" w:rsidRDefault="0010515C" w:rsidP="00EE05E4">
            <w:pPr>
              <w:rPr>
                <w:szCs w:val="21"/>
              </w:rPr>
            </w:pPr>
            <w:r w:rsidRPr="009F7715">
              <w:rPr>
                <w:rFonts w:hint="eastAsia"/>
                <w:szCs w:val="21"/>
              </w:rPr>
              <w:t>P</w:t>
            </w:r>
            <w:r w:rsidR="004D6F18">
              <w:rPr>
                <w:rFonts w:hint="eastAsia"/>
                <w:szCs w:val="21"/>
              </w:rPr>
              <w:t>142-</w:t>
            </w:r>
            <w:r w:rsidRPr="009F7715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48</w:t>
            </w:r>
            <w:r w:rsidRPr="009F7715">
              <w:rPr>
                <w:rFonts w:hint="eastAsia"/>
                <w:szCs w:val="21"/>
              </w:rPr>
              <w:t>：</w:t>
            </w:r>
            <w:r w:rsidR="004D6F18"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0</w:t>
            </w:r>
            <w:r w:rsidRPr="009F7715">
              <w:rPr>
                <w:rFonts w:hint="eastAsia"/>
                <w:szCs w:val="21"/>
              </w:rPr>
              <w:t>分</w:t>
            </w:r>
            <w:r w:rsidR="00EE05E4">
              <w:rPr>
                <w:rFonts w:hint="eastAsia"/>
                <w:szCs w:val="21"/>
              </w:rPr>
              <w:t>（サンプルコードについては</w:t>
            </w:r>
            <w:r w:rsidR="00EE05E4" w:rsidRPr="000F1995">
              <w:rPr>
                <w:rFonts w:hint="eastAsia"/>
                <w:szCs w:val="21"/>
              </w:rPr>
              <w:t>サンプルソース打鍵の目安と注意点</w:t>
            </w:r>
            <w:r w:rsidR="00EE05E4">
              <w:rPr>
                <w:rFonts w:hint="eastAsia"/>
                <w:szCs w:val="21"/>
              </w:rPr>
              <w:t>を確認してください。）</w:t>
            </w:r>
          </w:p>
          <w:p w14:paraId="28F93633" w14:textId="192332EC" w:rsidR="0010515C" w:rsidRPr="00EE05E4" w:rsidRDefault="00EE05E4" w:rsidP="0010515C">
            <w:pPr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</w:rPr>
              <w:t>・操作対象ファイル :</w:t>
            </w:r>
            <w:r w:rsidR="004D6F18">
              <w:rPr>
                <w:rFonts w:ascii="メイリオ" w:hAnsi="メイリオ" w:hint="eastAsia"/>
                <w:szCs w:val="18"/>
                <w:lang w:val="en-US"/>
              </w:rPr>
              <w:t>S</w:t>
            </w:r>
            <w:r w:rsidR="004D6F18" w:rsidRPr="00271033">
              <w:rPr>
                <w:rFonts w:ascii="メイリオ" w:hAnsi="メイリオ" w:hint="eastAsia"/>
                <w:szCs w:val="18"/>
                <w:lang w:val="en-US"/>
              </w:rPr>
              <w:t>ample0</w:t>
            </w:r>
            <w:r w:rsidR="004D6F18">
              <w:rPr>
                <w:rFonts w:ascii="メイリオ" w:hAnsi="メイリオ" w:hint="eastAsia"/>
                <w:szCs w:val="18"/>
                <w:lang w:val="en-US"/>
              </w:rPr>
              <w:t>7</w:t>
            </w:r>
            <w:r w:rsidR="004D6F18" w:rsidRPr="00271033">
              <w:rPr>
                <w:rFonts w:ascii="メイリオ" w:hAnsi="メイリオ" w:hint="eastAsia"/>
                <w:szCs w:val="18"/>
                <w:lang w:val="en-US"/>
              </w:rPr>
              <w:t>02.java</w:t>
            </w:r>
            <w:r w:rsidR="004D6F18">
              <w:rPr>
                <w:rFonts w:ascii="メイリオ" w:hAnsi="メイリオ" w:hint="eastAsia"/>
                <w:szCs w:val="18"/>
                <w:lang w:val="en-US"/>
              </w:rPr>
              <w:t>、S</w:t>
            </w:r>
            <w:r w:rsidR="004D6F18" w:rsidRPr="00271033">
              <w:rPr>
                <w:rFonts w:ascii="メイリオ" w:hAnsi="メイリオ" w:hint="eastAsia"/>
                <w:szCs w:val="18"/>
                <w:lang w:val="en-US"/>
              </w:rPr>
              <w:t>ample0</w:t>
            </w:r>
            <w:r w:rsidR="004D6F18">
              <w:rPr>
                <w:rFonts w:ascii="メイリオ" w:hAnsi="メイリオ" w:hint="eastAsia"/>
                <w:szCs w:val="18"/>
                <w:lang w:val="en-US"/>
              </w:rPr>
              <w:t>7</w:t>
            </w:r>
            <w:r w:rsidR="004D6F18" w:rsidRPr="00271033">
              <w:rPr>
                <w:rFonts w:ascii="メイリオ" w:hAnsi="メイリオ" w:hint="eastAsia"/>
                <w:szCs w:val="18"/>
                <w:lang w:val="en-US"/>
              </w:rPr>
              <w:t>0</w:t>
            </w:r>
            <w:r w:rsidR="004D6F18">
              <w:rPr>
                <w:rFonts w:ascii="メイリオ" w:hAnsi="メイリオ" w:hint="eastAsia"/>
                <w:szCs w:val="18"/>
                <w:lang w:val="en-US"/>
              </w:rPr>
              <w:t>3</w:t>
            </w:r>
            <w:r w:rsidR="004D6F18" w:rsidRPr="00271033">
              <w:rPr>
                <w:rFonts w:ascii="メイリオ" w:hAnsi="メイリオ" w:hint="eastAsia"/>
                <w:szCs w:val="18"/>
                <w:lang w:val="en-US"/>
              </w:rPr>
              <w:t xml:space="preserve">.java </w:t>
            </w:r>
            <w:r w:rsidR="004D6F18">
              <w:rPr>
                <w:rFonts w:ascii="メイリオ" w:hAnsi="メイリオ" w:hint="eastAsia"/>
                <w:szCs w:val="18"/>
                <w:lang w:val="en-US"/>
              </w:rPr>
              <w:t>、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>Sample0</w:t>
            </w:r>
            <w:r>
              <w:rPr>
                <w:rFonts w:ascii="メイリオ" w:hAnsi="メイリオ" w:hint="eastAsia"/>
                <w:szCs w:val="18"/>
                <w:lang w:val="en-US"/>
              </w:rPr>
              <w:t>7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>0</w:t>
            </w:r>
            <w:r>
              <w:rPr>
                <w:rFonts w:ascii="メイリオ" w:hAnsi="メイリオ" w:hint="eastAsia"/>
                <w:szCs w:val="18"/>
                <w:lang w:val="en-US"/>
              </w:rPr>
              <w:t>4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>.java</w:t>
            </w:r>
          </w:p>
          <w:p w14:paraId="0D4C0822" w14:textId="0F6A67BB" w:rsidR="001E1A12" w:rsidRDefault="0010515C" w:rsidP="001E1A12">
            <w:pPr>
              <w:rPr>
                <w:szCs w:val="21"/>
              </w:rPr>
            </w:pPr>
            <w:r w:rsidRPr="00271033">
              <w:rPr>
                <w:rFonts w:hint="eastAsia"/>
                <w:szCs w:val="21"/>
              </w:rPr>
              <w:t>P1</w:t>
            </w:r>
            <w:r>
              <w:rPr>
                <w:rFonts w:hint="eastAsia"/>
                <w:szCs w:val="21"/>
              </w:rPr>
              <w:t>49</w:t>
            </w:r>
            <w:r w:rsidRPr="00271033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153</w:t>
            </w:r>
            <w:r w:rsidRPr="00271033">
              <w:rPr>
                <w:rFonts w:hint="eastAsia"/>
                <w:szCs w:val="21"/>
              </w:rPr>
              <w:t>：</w:t>
            </w:r>
            <w:r w:rsidR="004D6F18">
              <w:rPr>
                <w:rFonts w:hint="eastAsia"/>
                <w:szCs w:val="21"/>
              </w:rPr>
              <w:t>50</w:t>
            </w:r>
            <w:r w:rsidRPr="00271033">
              <w:rPr>
                <w:rFonts w:hint="eastAsia"/>
                <w:szCs w:val="21"/>
              </w:rPr>
              <w:t>分</w:t>
            </w:r>
            <w:r w:rsidR="001E1A12">
              <w:rPr>
                <w:rFonts w:hint="eastAsia"/>
                <w:szCs w:val="21"/>
              </w:rPr>
              <w:t>（サンプルコードについては</w:t>
            </w:r>
            <w:r w:rsidR="001E1A12" w:rsidRPr="000F1995">
              <w:rPr>
                <w:rFonts w:hint="eastAsia"/>
                <w:szCs w:val="21"/>
              </w:rPr>
              <w:t>サンプルソース打鍵の目安と注意点</w:t>
            </w:r>
            <w:r w:rsidR="001E1A12">
              <w:rPr>
                <w:rFonts w:hint="eastAsia"/>
                <w:szCs w:val="21"/>
              </w:rPr>
              <w:t>を確認してください。）</w:t>
            </w:r>
          </w:p>
          <w:p w14:paraId="7BA0FB52" w14:textId="2EA21A55" w:rsidR="0010515C" w:rsidRPr="001E1A12" w:rsidRDefault="001E1A12" w:rsidP="0010515C">
            <w:pPr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</w:rPr>
              <w:t>・操作対象ファイル :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 xml:space="preserve"> Sample0</w:t>
            </w:r>
            <w:r>
              <w:rPr>
                <w:rFonts w:ascii="メイリオ" w:hAnsi="メイリオ" w:hint="eastAsia"/>
                <w:szCs w:val="18"/>
                <w:lang w:val="en-US"/>
              </w:rPr>
              <w:t>7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>0</w:t>
            </w:r>
            <w:r>
              <w:rPr>
                <w:rFonts w:ascii="メイリオ" w:hAnsi="メイリオ" w:hint="eastAsia"/>
                <w:szCs w:val="18"/>
                <w:lang w:val="en-US"/>
              </w:rPr>
              <w:t>5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>.java</w:t>
            </w:r>
          </w:p>
          <w:p w14:paraId="4D855E01" w14:textId="77777777" w:rsidR="001B6E6F" w:rsidRDefault="001B6E6F" w:rsidP="0010515C">
            <w:pPr>
              <w:rPr>
                <w:b/>
                <w:bCs/>
                <w:szCs w:val="21"/>
                <w:u w:val="single"/>
              </w:rPr>
            </w:pPr>
          </w:p>
          <w:p w14:paraId="621ACEF8" w14:textId="77777777" w:rsidR="0010515C" w:rsidRPr="00DB58C9" w:rsidRDefault="0010515C" w:rsidP="0010515C">
            <w:pPr>
              <w:rPr>
                <w:b/>
                <w:bCs/>
                <w:szCs w:val="21"/>
                <w:u w:val="single"/>
              </w:rPr>
            </w:pPr>
            <w:r w:rsidRPr="00DB58C9">
              <w:rPr>
                <w:rFonts w:hint="eastAsia"/>
                <w:b/>
                <w:bCs/>
                <w:szCs w:val="21"/>
                <w:u w:val="single"/>
              </w:rPr>
              <w:t>確認試験　10分</w:t>
            </w:r>
          </w:p>
          <w:p w14:paraId="3982EFE3" w14:textId="77777777" w:rsidR="0010515C" w:rsidRDefault="0010515C" w:rsidP="0010515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6F39B19A" w14:textId="77777777" w:rsidR="0010515C" w:rsidRDefault="0010515C" w:rsidP="0010515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lastRenderedPageBreak/>
              <w:t>※下記に該当する確認試験を受講させてください。</w:t>
            </w:r>
          </w:p>
          <w:p w14:paraId="416FBFAB" w14:textId="1717BA4D" w:rsidR="00C06088" w:rsidRDefault="0010515C" w:rsidP="0010515C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>
              <w:t>Java_0</w:t>
            </w:r>
            <w:r w:rsidR="00C06088">
              <w:rPr>
                <w:rFonts w:hint="eastAsia"/>
              </w:rPr>
              <w:t>6</w:t>
            </w:r>
            <w:r>
              <w:t>_</w:t>
            </w:r>
            <w:r w:rsidR="00C06088">
              <w:rPr>
                <w:rFonts w:hint="eastAsia"/>
              </w:rPr>
              <w:t>配列</w:t>
            </w:r>
            <w:r>
              <w:t>_02</w:t>
            </w:r>
          </w:p>
          <w:p w14:paraId="0452D526" w14:textId="78C7B69E" w:rsidR="00AF28A5" w:rsidRDefault="00AF28A5" w:rsidP="0010515C">
            <w:pPr>
              <w:widowControl w:val="0"/>
              <w:spacing w:line="240" w:lineRule="auto"/>
            </w:pPr>
          </w:p>
          <w:p w14:paraId="6109C07F" w14:textId="77777777" w:rsidR="00AF28A5" w:rsidRDefault="00AF28A5" w:rsidP="0010515C">
            <w:pPr>
              <w:widowControl w:val="0"/>
              <w:spacing w:line="240" w:lineRule="auto"/>
            </w:pPr>
          </w:p>
          <w:p w14:paraId="6D53A2AC" w14:textId="77777777" w:rsidR="0010515C" w:rsidRPr="00BC4C91" w:rsidRDefault="0010515C" w:rsidP="0010515C">
            <w:pPr>
              <w:rPr>
                <w:b/>
                <w:bCs/>
                <w:szCs w:val="21"/>
                <w:u w:val="single"/>
              </w:rPr>
            </w:pPr>
            <w:commentRangeStart w:id="1"/>
            <w:r w:rsidRPr="00BC4C91">
              <w:rPr>
                <w:rFonts w:hint="eastAsia"/>
                <w:b/>
                <w:bCs/>
                <w:szCs w:val="21"/>
                <w:u w:val="single"/>
              </w:rPr>
              <w:t>サンプルソース打鍵の目安</w:t>
            </w:r>
            <w:r>
              <w:rPr>
                <w:rFonts w:hint="eastAsia"/>
                <w:b/>
                <w:bCs/>
                <w:szCs w:val="21"/>
                <w:u w:val="single"/>
              </w:rPr>
              <w:t>と注意点</w:t>
            </w:r>
            <w:commentRangeEnd w:id="1"/>
            <w:r>
              <w:rPr>
                <w:rStyle w:val="af7"/>
              </w:rPr>
              <w:commentReference w:id="1"/>
            </w:r>
          </w:p>
          <w:p w14:paraId="626EAC09" w14:textId="4F0D6155" w:rsidR="00F53A7C" w:rsidRDefault="0010515C" w:rsidP="0010515C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 w:rsidRPr="00271033">
              <w:rPr>
                <w:rFonts w:ascii="メイリオ" w:hAnsi="メイリオ" w:hint="eastAsia"/>
                <w:szCs w:val="18"/>
                <w:lang w:val="en-US"/>
              </w:rPr>
              <w:t>Sample0</w:t>
            </w:r>
            <w:r w:rsidR="00C06088">
              <w:rPr>
                <w:rFonts w:ascii="メイリオ" w:hAnsi="メイリオ" w:hint="eastAsia"/>
                <w:szCs w:val="18"/>
                <w:lang w:val="en-US"/>
              </w:rPr>
              <w:t>7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>01.java：</w:t>
            </w:r>
            <w:r>
              <w:rPr>
                <w:rFonts w:ascii="メイリオ" w:hAnsi="メイリオ" w:hint="eastAsia"/>
                <w:szCs w:val="18"/>
                <w:lang w:val="en-US"/>
              </w:rPr>
              <w:t>15分</w:t>
            </w:r>
          </w:p>
          <w:p w14:paraId="4F5BD9D9" w14:textId="69FEB65A" w:rsidR="004D6F18" w:rsidRPr="0037233D" w:rsidRDefault="004D6F18" w:rsidP="004D6F18">
            <w:pPr>
              <w:rPr>
                <w:szCs w:val="21"/>
                <w:lang w:val="en-US"/>
              </w:rPr>
            </w:pPr>
            <w:r w:rsidRPr="0037233D">
              <w:rPr>
                <w:rFonts w:hint="eastAsia"/>
                <w:szCs w:val="21"/>
                <w:lang w:val="en-US"/>
              </w:rPr>
              <w:t>↑35</w:t>
            </w:r>
            <w:r>
              <w:rPr>
                <w:rFonts w:hint="eastAsia"/>
                <w:szCs w:val="21"/>
              </w:rPr>
              <w:t>分</w:t>
            </w:r>
            <w:r w:rsidRPr="0037233D">
              <w:rPr>
                <w:rFonts w:hint="eastAsia"/>
                <w:szCs w:val="21"/>
                <w:lang w:val="en-US"/>
              </w:rPr>
              <w:t>----------------------------------</w:t>
            </w:r>
          </w:p>
          <w:p w14:paraId="25108795" w14:textId="0F51340D" w:rsidR="0010515C" w:rsidRPr="00B81B21" w:rsidRDefault="00C06088" w:rsidP="0010515C">
            <w:pPr>
              <w:rPr>
                <w:szCs w:val="21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S</w:t>
            </w:r>
            <w:r w:rsidR="0010515C" w:rsidRPr="00271033">
              <w:rPr>
                <w:rFonts w:ascii="メイリオ" w:hAnsi="メイリオ" w:hint="eastAsia"/>
                <w:szCs w:val="18"/>
                <w:lang w:val="en-US"/>
              </w:rPr>
              <w:t>ample0</w:t>
            </w:r>
            <w:r>
              <w:rPr>
                <w:rFonts w:ascii="メイリオ" w:hAnsi="メイリオ" w:hint="eastAsia"/>
                <w:szCs w:val="18"/>
                <w:lang w:val="en-US"/>
              </w:rPr>
              <w:t>7</w:t>
            </w:r>
            <w:r w:rsidR="0010515C" w:rsidRPr="00271033">
              <w:rPr>
                <w:rFonts w:ascii="メイリオ" w:hAnsi="メイリオ" w:hint="eastAsia"/>
                <w:szCs w:val="18"/>
                <w:lang w:val="en-US"/>
              </w:rPr>
              <w:t>02.java</w:t>
            </w:r>
            <w:r w:rsidR="0010515C">
              <w:rPr>
                <w:rFonts w:ascii="メイリオ" w:hAnsi="メイリオ" w:hint="eastAsia"/>
                <w:szCs w:val="18"/>
                <w:lang w:val="en-US"/>
              </w:rPr>
              <w:t>：</w:t>
            </w:r>
            <w:r>
              <w:rPr>
                <w:rFonts w:ascii="メイリオ" w:hAnsi="メイリオ" w:hint="eastAsia"/>
                <w:szCs w:val="18"/>
                <w:lang w:val="en-US"/>
              </w:rPr>
              <w:t>10</w:t>
            </w:r>
            <w:r w:rsidR="0010515C">
              <w:rPr>
                <w:rFonts w:ascii="メイリオ" w:hAnsi="メイリオ" w:hint="eastAsia"/>
                <w:szCs w:val="18"/>
                <w:lang w:val="en-US"/>
              </w:rPr>
              <w:t>分</w:t>
            </w:r>
          </w:p>
          <w:p w14:paraId="20B00AF4" w14:textId="0EC5A75C" w:rsidR="00B81B21" w:rsidRPr="00B81B21" w:rsidRDefault="00C06088" w:rsidP="00B81B21">
            <w:pPr>
              <w:rPr>
                <w:rFonts w:ascii="メイリオ" w:hAnsi="メイリオ"/>
                <w:szCs w:val="18"/>
                <w:lang w:val="en-US"/>
              </w:rPr>
            </w:pPr>
            <w:r w:rsidRPr="00C06088">
              <w:rPr>
                <w:rFonts w:hint="eastAsia"/>
                <w:szCs w:val="21"/>
                <w:lang w:val="en-US"/>
              </w:rPr>
              <w:t>Sample0703.java：1</w:t>
            </w:r>
            <w:r>
              <w:rPr>
                <w:rFonts w:hint="eastAsia"/>
                <w:szCs w:val="21"/>
              </w:rPr>
              <w:t>0分（Sample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702を修正、不足箇所は追記</w:t>
            </w:r>
            <w:r w:rsidR="00B81B21">
              <w:rPr>
                <w:rFonts w:ascii="メイリオ" w:hAnsi="メイリオ" w:hint="eastAsia"/>
                <w:szCs w:val="18"/>
                <w:lang w:val="en-US"/>
              </w:rPr>
              <w:t>し</w:t>
            </w:r>
            <w:r w:rsidR="00467752">
              <w:rPr>
                <w:rFonts w:ascii="メイリオ" w:hAnsi="メイリオ" w:hint="eastAsia"/>
                <w:szCs w:val="18"/>
                <w:lang w:val="en-US"/>
              </w:rPr>
              <w:t>て</w:t>
            </w:r>
            <w:r w:rsidR="00B81B21">
              <w:rPr>
                <w:rFonts w:ascii="メイリオ" w:hAnsi="メイリオ" w:hint="eastAsia"/>
                <w:szCs w:val="18"/>
                <w:lang w:val="en-US"/>
              </w:rPr>
              <w:t>実行させる)</w:t>
            </w:r>
          </w:p>
          <w:p w14:paraId="021499FD" w14:textId="49CDCA16" w:rsidR="00C06088" w:rsidRDefault="00C06088" w:rsidP="0010515C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hint="eastAsia"/>
                <w:szCs w:val="21"/>
              </w:rPr>
              <w:t>Sample0704.java：5分（Sample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702を修正</w:t>
            </w:r>
            <w:r w:rsidR="00B81B21">
              <w:rPr>
                <w:rFonts w:ascii="メイリオ" w:hAnsi="メイリオ" w:hint="eastAsia"/>
                <w:szCs w:val="18"/>
                <w:lang w:val="en-US"/>
              </w:rPr>
              <w:t>し</w:t>
            </w:r>
            <w:r w:rsidR="00467752">
              <w:rPr>
                <w:rFonts w:ascii="メイリオ" w:hAnsi="メイリオ" w:hint="eastAsia"/>
                <w:szCs w:val="18"/>
                <w:lang w:val="en-US"/>
              </w:rPr>
              <w:t>て</w:t>
            </w:r>
            <w:r w:rsidR="00B81B21">
              <w:rPr>
                <w:rFonts w:ascii="メイリオ" w:hAnsi="メイリオ" w:hint="eastAsia"/>
                <w:szCs w:val="18"/>
                <w:lang w:val="en-US"/>
              </w:rPr>
              <w:t>実行させる)</w:t>
            </w:r>
          </w:p>
          <w:p w14:paraId="76CE9551" w14:textId="6D971E56" w:rsidR="007330FD" w:rsidRPr="00CC5C08" w:rsidRDefault="007330FD" w:rsidP="0010515C">
            <w:pPr>
              <w:rPr>
                <w:szCs w:val="21"/>
                <w:lang w:val="en-US"/>
              </w:rPr>
            </w:pPr>
            <w:r w:rsidRPr="00CC5C08">
              <w:rPr>
                <w:rFonts w:hint="eastAsia"/>
                <w:szCs w:val="21"/>
                <w:lang w:val="en-US"/>
              </w:rPr>
              <w:t>↑</w:t>
            </w:r>
            <w:r w:rsidR="004D6F18">
              <w:rPr>
                <w:rFonts w:hint="eastAsia"/>
                <w:szCs w:val="21"/>
                <w:lang w:val="en-US"/>
              </w:rPr>
              <w:t>5</w:t>
            </w:r>
            <w:r w:rsidRPr="00CC5C08">
              <w:rPr>
                <w:rFonts w:hint="eastAsia"/>
                <w:szCs w:val="21"/>
                <w:lang w:val="en-US"/>
              </w:rPr>
              <w:t>0</w:t>
            </w:r>
            <w:r>
              <w:rPr>
                <w:rFonts w:hint="eastAsia"/>
                <w:szCs w:val="21"/>
              </w:rPr>
              <w:t>分</w:t>
            </w:r>
            <w:r w:rsidRPr="00CC5C08">
              <w:rPr>
                <w:rFonts w:hint="eastAsia"/>
                <w:szCs w:val="21"/>
                <w:lang w:val="en-US"/>
              </w:rPr>
              <w:t>----------------------------------</w:t>
            </w:r>
          </w:p>
          <w:p w14:paraId="1CEBC839" w14:textId="77777777" w:rsidR="009119A3" w:rsidRPr="00CC5C08" w:rsidRDefault="00C06088" w:rsidP="00C06088">
            <w:pPr>
              <w:rPr>
                <w:szCs w:val="21"/>
                <w:lang w:val="en-US"/>
              </w:rPr>
            </w:pPr>
            <w:r w:rsidRPr="00CC5C08">
              <w:rPr>
                <w:rFonts w:hint="eastAsia"/>
                <w:szCs w:val="21"/>
                <w:lang w:val="en-US"/>
              </w:rPr>
              <w:t>Sample0705.java：20</w:t>
            </w:r>
            <w:r>
              <w:rPr>
                <w:rFonts w:hint="eastAsia"/>
                <w:szCs w:val="21"/>
              </w:rPr>
              <w:t>分</w:t>
            </w:r>
          </w:p>
          <w:p w14:paraId="77195DAE" w14:textId="460D350E" w:rsidR="00F53A7C" w:rsidRDefault="00F53A7C" w:rsidP="00C06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→今までの配列と比べると難易度が少し高くなります。</w:t>
            </w:r>
          </w:p>
          <w:p w14:paraId="56CE12C7" w14:textId="3C24ABF8" w:rsidR="00F53A7C" w:rsidRDefault="00F53A7C" w:rsidP="00310B60">
            <w:pPr>
              <w:ind w:leftChars="100" w:left="180"/>
              <w:rPr>
                <w:szCs w:val="21"/>
              </w:rPr>
            </w:pPr>
            <w:r>
              <w:rPr>
                <w:rFonts w:hint="eastAsia"/>
                <w:szCs w:val="21"/>
              </w:rPr>
              <w:t>理解が難しいと感じる受講生がいる場合は、多次元配列の読み方</w:t>
            </w:r>
            <w:r w:rsidR="00310B60">
              <w:rPr>
                <w:rFonts w:hint="eastAsia"/>
                <w:szCs w:val="21"/>
              </w:rPr>
              <w:t>から理解できるようになれば良い</w:t>
            </w:r>
            <w:r>
              <w:rPr>
                <w:rFonts w:hint="eastAsia"/>
                <w:szCs w:val="21"/>
              </w:rPr>
              <w:t>と伝えてあげてください。</w:t>
            </w:r>
          </w:p>
          <w:p w14:paraId="55AA3791" w14:textId="4EC3BE3B" w:rsidR="00074D80" w:rsidRPr="00F53A7C" w:rsidRDefault="00074D80" w:rsidP="00C060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↑5</w:t>
            </w:r>
            <w:r w:rsidR="00E67C92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分----------------------------------</w:t>
            </w:r>
          </w:p>
        </w:tc>
      </w:tr>
    </w:tbl>
    <w:p w14:paraId="0E1995F1" w14:textId="5D6CBAD5" w:rsidR="00BA2AC7" w:rsidRDefault="00BA2AC7">
      <w:pPr>
        <w:rPr>
          <w:rFonts w:ascii="メイリオ" w:hAnsi="メイリオ"/>
        </w:rPr>
      </w:pPr>
      <w:r>
        <w:rPr>
          <w:rFonts w:ascii="メイリオ" w:hAnsi="メイリオ"/>
        </w:rPr>
        <w:lastRenderedPageBreak/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AC1DD0" w:rsidRPr="00AD75E0" w14:paraId="7CAC73F9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C8568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6CABC" w14:textId="5C7957D9" w:rsidR="00C16619" w:rsidRPr="00C16619" w:rsidRDefault="00823DD7" w:rsidP="005A638F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13:00 ～</w:t>
            </w:r>
            <w:r>
              <w:rPr>
                <w:rFonts w:ascii="メイリオ" w:hAnsi="メイリオ"/>
                <w:szCs w:val="18"/>
              </w:rPr>
              <w:t xml:space="preserve"> 1</w:t>
            </w:r>
            <w:r>
              <w:rPr>
                <w:rFonts w:ascii="メイリオ" w:hAnsi="メイリオ" w:hint="eastAsia"/>
                <w:szCs w:val="18"/>
              </w:rPr>
              <w:t>3</w:t>
            </w:r>
            <w:r>
              <w:rPr>
                <w:rFonts w:ascii="メイリオ" w:hAnsi="メイリオ"/>
                <w:szCs w:val="18"/>
              </w:rPr>
              <w:t>:</w:t>
            </w:r>
            <w:r>
              <w:rPr>
                <w:rFonts w:ascii="メイリオ" w:hAnsi="メイリオ" w:hint="eastAsia"/>
                <w:szCs w:val="18"/>
              </w:rPr>
              <w:t>5</w:t>
            </w:r>
            <w:r w:rsidRPr="00B97CC7">
              <w:rPr>
                <w:rFonts w:ascii="メイリオ" w:hAnsi="メイリオ"/>
                <w:szCs w:val="18"/>
              </w:rPr>
              <w:t>0</w:t>
            </w:r>
            <w:r w:rsidR="00C30475">
              <w:rPr>
                <w:rFonts w:ascii="メイリオ" w:hAnsi="メイリオ" w:hint="eastAsia"/>
                <w:szCs w:val="18"/>
              </w:rPr>
              <w:t>、</w:t>
            </w:r>
            <w:r w:rsidR="00C30475">
              <w:rPr>
                <w:rFonts w:ascii="メイリオ" w:hAnsi="メイリオ" w:cs="Arial Unicode MS" w:hint="eastAsia"/>
                <w:szCs w:val="18"/>
              </w:rPr>
              <w:t>14</w:t>
            </w:r>
            <w:r w:rsidR="00C30475">
              <w:rPr>
                <w:rFonts w:ascii="メイリオ" w:hAnsi="メイリオ" w:cs="Arial Unicode MS"/>
                <w:szCs w:val="18"/>
              </w:rPr>
              <w:t>:</w:t>
            </w:r>
            <w:r w:rsidR="00C30475">
              <w:rPr>
                <w:rFonts w:ascii="メイリオ" w:hAnsi="メイリオ" w:cs="Arial Unicode MS" w:hint="eastAsia"/>
                <w:szCs w:val="18"/>
              </w:rPr>
              <w:t>00</w:t>
            </w:r>
            <w:r w:rsidR="00C30475" w:rsidRPr="00B97CC7">
              <w:rPr>
                <w:rFonts w:ascii="メイリオ" w:hAnsi="メイリオ" w:cs="Arial Unicode MS"/>
                <w:szCs w:val="18"/>
              </w:rPr>
              <w:t xml:space="preserve"> ～</w:t>
            </w:r>
            <w:r w:rsidR="00C30475">
              <w:rPr>
                <w:rFonts w:ascii="メイリオ" w:hAnsi="メイリオ" w:cs="Arial Unicode MS" w:hint="eastAsia"/>
                <w:szCs w:val="18"/>
              </w:rPr>
              <w:t xml:space="preserve"> 14:50</w:t>
            </w:r>
            <w:r w:rsidR="00C16619">
              <w:rPr>
                <w:rFonts w:ascii="メイリオ" w:hAnsi="メイリオ" w:cs="Arial Unicode MS" w:hint="eastAsia"/>
                <w:szCs w:val="18"/>
              </w:rPr>
              <w:t>、15:00 ～ 15:50</w:t>
            </w:r>
          </w:p>
        </w:tc>
      </w:tr>
      <w:tr w:rsidR="002F6109" w:rsidRPr="00AD75E0" w14:paraId="12FB95A4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63724" w14:textId="50A4E11A" w:rsidR="002F6109" w:rsidRDefault="00FA09AE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カリキュラム表記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E3EC9" w14:textId="527D6920" w:rsidR="002F6109" w:rsidRPr="004F466E" w:rsidRDefault="00C16619" w:rsidP="005A638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条件分岐</w:t>
            </w:r>
          </w:p>
        </w:tc>
      </w:tr>
      <w:tr w:rsidR="00AC1DD0" w:rsidRPr="00AD75E0" w14:paraId="2DA2A676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A03F3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E08B6" w14:textId="77777777" w:rsidR="00C16619" w:rsidRPr="00C16619" w:rsidRDefault="003251C0" w:rsidP="00C1661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255579">
              <w:rPr>
                <w:rFonts w:ascii="メイリオ" w:hAnsi="メイリオ" w:hint="eastAsia"/>
                <w:szCs w:val="18"/>
              </w:rPr>
              <w:t>・</w:t>
            </w:r>
            <w:r w:rsidR="00C16619" w:rsidRPr="00C16619">
              <w:rPr>
                <w:rFonts w:ascii="メイリオ" w:hAnsi="メイリオ" w:hint="eastAsia"/>
                <w:szCs w:val="18"/>
              </w:rPr>
              <w:t>条件の仕組みを理解している。</w:t>
            </w:r>
          </w:p>
          <w:p w14:paraId="1F011F56" w14:textId="1C4C43CD" w:rsidR="00C16619" w:rsidRPr="00C16619" w:rsidRDefault="00C16619" w:rsidP="00C1661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関係演算子の種類が分かり、その意味を説明できる。</w:t>
            </w:r>
          </w:p>
          <w:p w14:paraId="091BEB54" w14:textId="5F69AE84" w:rsidR="00C16619" w:rsidRPr="00C16619" w:rsidRDefault="00C16619" w:rsidP="00C1661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関係演算子を利用した処理を記述できる。</w:t>
            </w:r>
          </w:p>
          <w:p w14:paraId="0F1FBB21" w14:textId="6377B07A" w:rsidR="00C16619" w:rsidRPr="00C16619" w:rsidRDefault="00C16619" w:rsidP="00C1661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if文を利用した処理を記述できる。</w:t>
            </w:r>
          </w:p>
          <w:p w14:paraId="4F5A8AA6" w14:textId="712A4D00" w:rsidR="00C16619" w:rsidRPr="00C16619" w:rsidRDefault="00C16619" w:rsidP="00C1661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変数のスコープについて説明できる。</w:t>
            </w:r>
          </w:p>
          <w:p w14:paraId="5F85DBD8" w14:textId="7AB4367E" w:rsidR="00C16619" w:rsidRPr="00C16619" w:rsidRDefault="00C16619" w:rsidP="00C1661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if文の注意点について説明できる。</w:t>
            </w:r>
          </w:p>
          <w:p w14:paraId="2D4FC9A2" w14:textId="70DE10B4" w:rsidR="00C16619" w:rsidRPr="00C16619" w:rsidRDefault="00C16619" w:rsidP="00C1661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if文をネストした処理を記述できる（2重ループ）。</w:t>
            </w:r>
          </w:p>
          <w:p w14:paraId="68F70F5C" w14:textId="36AEC973" w:rsidR="00C16619" w:rsidRPr="00C16619" w:rsidRDefault="00C16619" w:rsidP="00C1661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if～else文を利用した処理を記述できる。</w:t>
            </w:r>
          </w:p>
          <w:p w14:paraId="69152F82" w14:textId="04ABA253" w:rsidR="00C16619" w:rsidRPr="00C16619" w:rsidRDefault="00C16619" w:rsidP="00C1661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if～else if～else文を利用した処理を記述できる。</w:t>
            </w:r>
          </w:p>
          <w:p w14:paraId="6CCC8E6D" w14:textId="6E3E3F46" w:rsidR="00C16619" w:rsidRPr="00C16619" w:rsidRDefault="00C16619" w:rsidP="00C1661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switch文を利用した処理を記述できる。</w:t>
            </w:r>
          </w:p>
          <w:p w14:paraId="7E80E3A1" w14:textId="55B9B2CE" w:rsidR="00C16619" w:rsidRPr="00C16619" w:rsidRDefault="00C16619" w:rsidP="00C1661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switch文の注意点について説明できる。</w:t>
            </w:r>
          </w:p>
          <w:p w14:paraId="31A99764" w14:textId="04770ED6" w:rsidR="00C16619" w:rsidRPr="00C16619" w:rsidRDefault="00C16619" w:rsidP="00C1661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論理演算子の種類が分かり、その意味を説明できる。</w:t>
            </w:r>
          </w:p>
          <w:p w14:paraId="3C233485" w14:textId="0FFF726B" w:rsidR="00AC1DD0" w:rsidRPr="00AD75E0" w:rsidRDefault="00C16619" w:rsidP="00C16619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条件演算子を使用した条件分岐処理を記述できる。</w:t>
            </w:r>
          </w:p>
        </w:tc>
      </w:tr>
      <w:tr w:rsidR="00AC1DD0" w:rsidRPr="00AD75E0" w14:paraId="1B2A08F9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8D608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E4E66" w14:textId="594B4ED4" w:rsidR="0008500C" w:rsidRDefault="00AC1DD0" w:rsidP="0008500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commentRangeStart w:id="2"/>
            <w:r w:rsidRPr="00303B3F">
              <w:rPr>
                <w:rFonts w:ascii="メイリオ" w:hAnsi="メイリオ" w:hint="eastAsia"/>
                <w:szCs w:val="18"/>
              </w:rPr>
              <w:t>Java_講義資料(上巻)</w:t>
            </w:r>
            <w:r w:rsidR="00CB0375" w:rsidRPr="00054DE1">
              <w:rPr>
                <w:rFonts w:ascii="メイリオ" w:hAnsi="メイリオ" w:hint="eastAsia"/>
                <w:szCs w:val="18"/>
              </w:rPr>
              <w:t>.pdf</w:t>
            </w:r>
          </w:p>
          <w:p w14:paraId="59F0A675" w14:textId="061A11D9" w:rsidR="00AC1DD0" w:rsidRDefault="0008500C" w:rsidP="0008500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321EA7">
              <w:rPr>
                <w:rFonts w:ascii="メイリオ" w:hAnsi="メイリオ" w:hint="eastAsia"/>
                <w:szCs w:val="18"/>
              </w:rPr>
              <w:t>Java_教科書_サンプルコード_2.</w:t>
            </w:r>
            <w:r w:rsidR="001328E9">
              <w:rPr>
                <w:rFonts w:ascii="メイリオ" w:hAnsi="メイリオ" w:hint="eastAsia"/>
                <w:szCs w:val="18"/>
              </w:rPr>
              <w:t>8</w:t>
            </w:r>
            <w:r w:rsidR="0001384C">
              <w:rPr>
                <w:rFonts w:ascii="メイリオ" w:hAnsi="メイリオ" w:hint="eastAsia"/>
                <w:szCs w:val="18"/>
              </w:rPr>
              <w:t>.1</w:t>
            </w:r>
            <w:r w:rsidRPr="00321EA7">
              <w:rPr>
                <w:rFonts w:ascii="メイリオ" w:hAnsi="メイリオ" w:hint="eastAsia"/>
                <w:szCs w:val="18"/>
              </w:rPr>
              <w:t>.zip</w:t>
            </w:r>
          </w:p>
          <w:p w14:paraId="4097D097" w14:textId="74E24417" w:rsidR="00054DE1" w:rsidRPr="00A16C2E" w:rsidRDefault="00054DE1" w:rsidP="0008500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54DE1">
              <w:rPr>
                <w:rFonts w:ascii="メイリオ" w:hAnsi="メイリオ" w:hint="eastAsia"/>
                <w:szCs w:val="18"/>
              </w:rPr>
              <w:t>第</w:t>
            </w:r>
            <w:r w:rsidR="00C16619">
              <w:rPr>
                <w:rFonts w:ascii="メイリオ" w:hAnsi="メイリオ" w:hint="eastAsia"/>
                <w:szCs w:val="18"/>
              </w:rPr>
              <w:t>8</w:t>
            </w:r>
            <w:r w:rsidRPr="00054DE1">
              <w:rPr>
                <w:rFonts w:ascii="メイリオ" w:hAnsi="メイリオ" w:hint="eastAsia"/>
                <w:szCs w:val="18"/>
              </w:rPr>
              <w:t>章_</w:t>
            </w:r>
            <w:r w:rsidR="00C16619">
              <w:rPr>
                <w:rFonts w:ascii="メイリオ" w:hAnsi="メイリオ" w:hint="eastAsia"/>
                <w:szCs w:val="18"/>
              </w:rPr>
              <w:t>条件分岐</w:t>
            </w:r>
            <w:r w:rsidRPr="00054DE1">
              <w:rPr>
                <w:rFonts w:ascii="メイリオ" w:hAnsi="メイリオ" w:hint="eastAsia"/>
                <w:szCs w:val="18"/>
              </w:rPr>
              <w:t>_1.0.pdf</w:t>
            </w:r>
            <w:commentRangeEnd w:id="2"/>
            <w:r w:rsidR="004904F8">
              <w:rPr>
                <w:rStyle w:val="af7"/>
              </w:rPr>
              <w:commentReference w:id="2"/>
            </w:r>
          </w:p>
        </w:tc>
      </w:tr>
      <w:tr w:rsidR="00AC1DD0" w:rsidRPr="00AD75E0" w14:paraId="36F0B813" w14:textId="77777777" w:rsidTr="19DD4FDE">
        <w:trPr>
          <w:trHeight w:val="911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70350" w14:textId="77777777" w:rsidR="00AC1DD0" w:rsidRDefault="00AC1DD0" w:rsidP="005A6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4036D926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F4750" w14:textId="69494443" w:rsidR="00501BAB" w:rsidRDefault="00C16619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8</w:t>
            </w:r>
            <w:r w:rsidR="00501BAB">
              <w:rPr>
                <w:rFonts w:ascii="メイリオ" w:hAnsi="メイリオ" w:hint="eastAsia"/>
                <w:szCs w:val="18"/>
              </w:rPr>
              <w:t>．</w:t>
            </w:r>
            <w:r>
              <w:rPr>
                <w:rFonts w:ascii="メイリオ" w:hAnsi="メイリオ" w:hint="eastAsia"/>
                <w:szCs w:val="18"/>
              </w:rPr>
              <w:t>条件分岐</w:t>
            </w:r>
          </w:p>
          <w:p w14:paraId="3A12D16E" w14:textId="77777777" w:rsidR="00AC1DD0" w:rsidRDefault="00B804EC" w:rsidP="00BB285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C16619" w:rsidRPr="00C16619">
              <w:rPr>
                <w:rFonts w:ascii="メイリオ" w:hAnsi="メイリオ" w:hint="eastAsia"/>
                <w:szCs w:val="18"/>
              </w:rPr>
              <w:t>制御構造と制御文</w:t>
            </w:r>
          </w:p>
          <w:p w14:paraId="1C3358D4" w14:textId="77777777" w:rsidR="00C16619" w:rsidRDefault="00C16619" w:rsidP="00BB285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条件と関係演算子</w:t>
            </w:r>
          </w:p>
          <w:p w14:paraId="3FD7CA67" w14:textId="77777777" w:rsidR="00C16619" w:rsidRDefault="00C16619" w:rsidP="00BB285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if 文</w:t>
            </w:r>
          </w:p>
          <w:p w14:paraId="1D27F06F" w14:textId="77777777" w:rsidR="00C16619" w:rsidRDefault="00C16619" w:rsidP="00BB285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if 文のネスト</w:t>
            </w:r>
          </w:p>
          <w:p w14:paraId="3200C7C5" w14:textId="77777777" w:rsidR="00C16619" w:rsidRDefault="00C16619" w:rsidP="00BB285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If～else 文</w:t>
            </w:r>
          </w:p>
          <w:p w14:paraId="2F35DD7A" w14:textId="77777777" w:rsidR="00C16619" w:rsidRDefault="00C16619" w:rsidP="00BB285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If～else if～else 文</w:t>
            </w:r>
          </w:p>
          <w:p w14:paraId="4368689D" w14:textId="77777777" w:rsidR="00C16619" w:rsidRDefault="00C16619" w:rsidP="00BB285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switch 文</w:t>
            </w:r>
          </w:p>
          <w:p w14:paraId="63A2619D" w14:textId="77777777" w:rsidR="00C16619" w:rsidRDefault="00C16619" w:rsidP="00BB285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論理演算子</w:t>
            </w:r>
          </w:p>
          <w:p w14:paraId="01BC7C14" w14:textId="72B4EAFA" w:rsidR="00C16619" w:rsidRPr="00AD75E0" w:rsidRDefault="00C16619" w:rsidP="00BB285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C16619">
              <w:rPr>
                <w:rFonts w:ascii="メイリオ" w:hAnsi="メイリオ" w:hint="eastAsia"/>
                <w:szCs w:val="18"/>
              </w:rPr>
              <w:t>条件演算子</w:t>
            </w:r>
          </w:p>
        </w:tc>
      </w:tr>
      <w:tr w:rsidR="00AC1DD0" w:rsidRPr="00AD75E0" w14:paraId="7A69FB8F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27C35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3DCC9" w14:textId="2CE9B860" w:rsidR="008256B2" w:rsidRPr="00AD75E0" w:rsidRDefault="00AC1DD0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 w:rsidR="0001384C">
              <w:rPr>
                <w:rFonts w:ascii="メイリオ" w:hAnsi="メイリオ" w:hint="eastAsia"/>
                <w:szCs w:val="18"/>
              </w:rPr>
              <w:t>1</w:t>
            </w:r>
            <w:r w:rsidR="00C16619">
              <w:rPr>
                <w:rFonts w:ascii="メイリオ" w:hAnsi="メイリオ" w:hint="eastAsia"/>
                <w:szCs w:val="18"/>
              </w:rPr>
              <w:t>58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 w:rsidR="0001384C">
              <w:rPr>
                <w:rFonts w:ascii="メイリオ" w:hAnsi="メイリオ" w:hint="eastAsia"/>
                <w:szCs w:val="18"/>
              </w:rPr>
              <w:t>1</w:t>
            </w:r>
            <w:r w:rsidR="00C16619">
              <w:rPr>
                <w:rFonts w:ascii="メイリオ" w:hAnsi="メイリオ" w:hint="eastAsia"/>
                <w:szCs w:val="18"/>
              </w:rPr>
              <w:t>95</w:t>
            </w:r>
          </w:p>
        </w:tc>
      </w:tr>
      <w:tr w:rsidR="00AC1DD0" w:rsidRPr="00AD75E0" w14:paraId="06606513" w14:textId="77777777" w:rsidTr="19DD4FDE">
        <w:trPr>
          <w:trHeight w:val="904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49668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7F4C8" w14:textId="336E4F75" w:rsidR="001B62FC" w:rsidRDefault="001B62FC" w:rsidP="0001384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・Sample0806.javaは作成しません。</w:t>
            </w:r>
          </w:p>
          <w:p w14:paraId="0C77ACF1" w14:textId="2F55F37C" w:rsidR="001B62FC" w:rsidRDefault="001B62FC" w:rsidP="0001384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F55B08">
              <w:rPr>
                <w:rFonts w:ascii="メイリオ" w:hAnsi="メイリオ" w:hint="eastAsia"/>
                <w:szCs w:val="18"/>
              </w:rPr>
              <w:t>処理の流れのみ説明してください。</w:t>
            </w:r>
          </w:p>
          <w:p w14:paraId="43E21181" w14:textId="784CDB10" w:rsidR="0001384C" w:rsidRDefault="0001384C" w:rsidP="0001384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・Sample0</w:t>
            </w:r>
            <w:r w:rsidR="0017536D">
              <w:rPr>
                <w:rFonts w:ascii="メイリオ" w:hAnsi="メイリオ" w:hint="eastAsia"/>
                <w:szCs w:val="18"/>
              </w:rPr>
              <w:t>8</w:t>
            </w:r>
            <w:r>
              <w:rPr>
                <w:rFonts w:ascii="メイリオ" w:hAnsi="メイリオ" w:hint="eastAsia"/>
                <w:szCs w:val="18"/>
              </w:rPr>
              <w:t>08.javaは作成しません。</w:t>
            </w:r>
          </w:p>
          <w:p w14:paraId="377CFB9C" w14:textId="0F6AA6C1" w:rsidR="001B62FC" w:rsidRDefault="001B62FC" w:rsidP="0001384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F55B08">
              <w:rPr>
                <w:rFonts w:ascii="メイリオ" w:hAnsi="メイリオ" w:hint="eastAsia"/>
                <w:szCs w:val="18"/>
              </w:rPr>
              <w:t>条件演算子を使用すると条件分岐を1行で記述できることを説明してください。</w:t>
            </w:r>
          </w:p>
          <w:p w14:paraId="098BF144" w14:textId="77777777" w:rsidR="001B62FC" w:rsidRDefault="001B62FC" w:rsidP="0001384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49420FAE" w14:textId="1C4BF600" w:rsidR="00AC1DD0" w:rsidRPr="00AD75E0" w:rsidRDefault="0001384C" w:rsidP="0001384C">
            <w:pPr>
              <w:widowControl w:val="0"/>
              <w:spacing w:line="240" w:lineRule="auto"/>
              <w:rPr>
                <w:rFonts w:ascii="Meiryo UI" w:eastAsia="Meiryo UI" w:hAnsi="Meiryo UI" w:cs="Meiryo UI"/>
                <w:color w:val="000000" w:themeColor="text1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lastRenderedPageBreak/>
              <w:t>・章末の練習問題は実施しません。自学自習時に取り組むように受講生に指示してください。</w:t>
            </w:r>
          </w:p>
        </w:tc>
      </w:tr>
      <w:tr w:rsidR="00AC1DD0" w:rsidRPr="00C90087" w14:paraId="127643DE" w14:textId="77777777" w:rsidTr="19DD4FDE">
        <w:trPr>
          <w:trHeight w:val="904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23BBB" w14:textId="7DB89535" w:rsidR="00AC1DD0" w:rsidRPr="00AD75E0" w:rsidRDefault="00D8152F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lastRenderedPageBreak/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69F57" w14:textId="77777777" w:rsidR="001E1A12" w:rsidRPr="00385B88" w:rsidRDefault="001E1A12" w:rsidP="001E1A12">
            <w:pPr>
              <w:rPr>
                <w:b/>
                <w:bCs/>
                <w:szCs w:val="21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講義時間</w:t>
            </w:r>
          </w:p>
          <w:p w14:paraId="4D6899DC" w14:textId="6DE0BAD3" w:rsidR="001E1A12" w:rsidRDefault="00463D1A" w:rsidP="001E1A1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P159-16</w:t>
            </w:r>
            <w:r w:rsidR="00E67C92">
              <w:rPr>
                <w:rFonts w:hint="eastAsia"/>
                <w:szCs w:val="21"/>
              </w:rPr>
              <w:t>6</w:t>
            </w:r>
            <w:r w:rsidRPr="009F7715">
              <w:rPr>
                <w:rFonts w:hint="eastAsia"/>
                <w:szCs w:val="21"/>
              </w:rPr>
              <w:t>:</w:t>
            </w:r>
            <w:r w:rsidR="00E67C92">
              <w:rPr>
                <w:rFonts w:hint="eastAsia"/>
                <w:szCs w:val="21"/>
              </w:rPr>
              <w:t>5</w:t>
            </w:r>
            <w:r w:rsidR="00473F12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分</w:t>
            </w:r>
            <w:r w:rsidR="001E1A12">
              <w:rPr>
                <w:rFonts w:hint="eastAsia"/>
                <w:szCs w:val="21"/>
              </w:rPr>
              <w:t>（サンプルコードについては</w:t>
            </w:r>
            <w:r w:rsidR="001E1A12" w:rsidRPr="000F1995">
              <w:rPr>
                <w:rFonts w:hint="eastAsia"/>
                <w:szCs w:val="21"/>
              </w:rPr>
              <w:t>サンプルソース打鍵の目安と注意点</w:t>
            </w:r>
            <w:r w:rsidR="001E1A12">
              <w:rPr>
                <w:rFonts w:hint="eastAsia"/>
                <w:szCs w:val="21"/>
              </w:rPr>
              <w:t>を確認してください。）</w:t>
            </w:r>
          </w:p>
          <w:p w14:paraId="50AECB21" w14:textId="2D8C026F" w:rsidR="00463D1A" w:rsidRPr="00E67C92" w:rsidRDefault="001E1A12" w:rsidP="00463D1A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hint="eastAsia"/>
                <w:szCs w:val="21"/>
              </w:rPr>
              <w:t>・操作対象ファイル :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 xml:space="preserve"> Sample0</w:t>
            </w:r>
            <w:r>
              <w:rPr>
                <w:rFonts w:ascii="メイリオ" w:hAnsi="メイリオ" w:hint="eastAsia"/>
                <w:szCs w:val="18"/>
                <w:lang w:val="en-US"/>
              </w:rPr>
              <w:t>8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>01.java</w:t>
            </w:r>
            <w:r w:rsidR="00E67C92">
              <w:rPr>
                <w:rFonts w:ascii="メイリオ" w:hAnsi="メイリオ" w:hint="eastAsia"/>
                <w:szCs w:val="18"/>
                <w:lang w:val="en-US"/>
              </w:rPr>
              <w:t>、</w:t>
            </w:r>
            <w:r w:rsidR="00E67C92" w:rsidRPr="00271033">
              <w:rPr>
                <w:rFonts w:ascii="メイリオ" w:hAnsi="メイリオ" w:hint="eastAsia"/>
                <w:szCs w:val="18"/>
                <w:lang w:val="en-US"/>
              </w:rPr>
              <w:t>Sample0</w:t>
            </w:r>
            <w:r w:rsidR="00E67C92">
              <w:rPr>
                <w:rFonts w:ascii="メイリオ" w:hAnsi="メイリオ" w:hint="eastAsia"/>
                <w:szCs w:val="18"/>
                <w:lang w:val="en-US"/>
              </w:rPr>
              <w:t>8</w:t>
            </w:r>
            <w:r w:rsidR="00E67C92" w:rsidRPr="00271033">
              <w:rPr>
                <w:rFonts w:ascii="メイリオ" w:hAnsi="メイリオ" w:hint="eastAsia"/>
                <w:szCs w:val="18"/>
                <w:lang w:val="en-US"/>
              </w:rPr>
              <w:t>0</w:t>
            </w:r>
            <w:r w:rsidR="00E67C92">
              <w:rPr>
                <w:rFonts w:ascii="メイリオ" w:hAnsi="メイリオ" w:hint="eastAsia"/>
                <w:szCs w:val="18"/>
                <w:lang w:val="en-US"/>
              </w:rPr>
              <w:t>2</w:t>
            </w:r>
            <w:r w:rsidR="00E67C92" w:rsidRPr="00271033">
              <w:rPr>
                <w:rFonts w:ascii="メイリオ" w:hAnsi="メイリオ" w:hint="eastAsia"/>
                <w:szCs w:val="18"/>
                <w:lang w:val="en-US"/>
              </w:rPr>
              <w:t>.java</w:t>
            </w:r>
          </w:p>
          <w:p w14:paraId="664C1D32" w14:textId="38B4D225" w:rsidR="001E1A12" w:rsidRDefault="00463D1A" w:rsidP="001E1A12">
            <w:pPr>
              <w:rPr>
                <w:szCs w:val="21"/>
              </w:rPr>
            </w:pPr>
            <w:r w:rsidRPr="009F7715">
              <w:rPr>
                <w:rFonts w:hint="eastAsia"/>
                <w:szCs w:val="21"/>
              </w:rPr>
              <w:t>P1</w:t>
            </w:r>
            <w:r>
              <w:rPr>
                <w:rFonts w:hint="eastAsia"/>
                <w:szCs w:val="21"/>
              </w:rPr>
              <w:t>6</w:t>
            </w:r>
            <w:r w:rsidR="00E67C92"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-178</w:t>
            </w:r>
            <w:r w:rsidR="0017536D">
              <w:rPr>
                <w:rFonts w:hint="eastAsia"/>
                <w:szCs w:val="21"/>
              </w:rPr>
              <w:t>：</w:t>
            </w:r>
            <w:r w:rsidR="0098516C">
              <w:rPr>
                <w:rFonts w:hint="eastAsia"/>
                <w:szCs w:val="21"/>
              </w:rPr>
              <w:t>5</w:t>
            </w:r>
            <w:r w:rsidR="001B62FC">
              <w:rPr>
                <w:rFonts w:hint="eastAsia"/>
                <w:szCs w:val="21"/>
              </w:rPr>
              <w:t>0分</w:t>
            </w:r>
            <w:r w:rsidR="001E1A12">
              <w:rPr>
                <w:rFonts w:hint="eastAsia"/>
                <w:szCs w:val="21"/>
              </w:rPr>
              <w:t>（サンプルコードについては</w:t>
            </w:r>
            <w:r w:rsidR="001E1A12" w:rsidRPr="000F1995">
              <w:rPr>
                <w:rFonts w:hint="eastAsia"/>
                <w:szCs w:val="21"/>
              </w:rPr>
              <w:t>サンプルソース打鍵の目安と注意点</w:t>
            </w:r>
            <w:r w:rsidR="001E1A12">
              <w:rPr>
                <w:rFonts w:hint="eastAsia"/>
                <w:szCs w:val="21"/>
              </w:rPr>
              <w:t>を確認してください。）</w:t>
            </w:r>
          </w:p>
          <w:p w14:paraId="5CB385F5" w14:textId="496550E2" w:rsidR="00463D1A" w:rsidRPr="009F7715" w:rsidRDefault="001E1A12" w:rsidP="00463D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・操作対象ファイル :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 xml:space="preserve"> </w:t>
            </w:r>
            <w:r w:rsidRPr="00C06088">
              <w:rPr>
                <w:rFonts w:hint="eastAsia"/>
                <w:szCs w:val="21"/>
                <w:lang w:val="en-US"/>
              </w:rPr>
              <w:t>Sample0</w:t>
            </w:r>
            <w:r>
              <w:rPr>
                <w:rFonts w:hint="eastAsia"/>
                <w:szCs w:val="21"/>
                <w:lang w:val="en-US"/>
              </w:rPr>
              <w:t>8</w:t>
            </w:r>
            <w:r w:rsidRPr="00C06088">
              <w:rPr>
                <w:rFonts w:hint="eastAsia"/>
                <w:szCs w:val="21"/>
                <w:lang w:val="en-US"/>
              </w:rPr>
              <w:t>03.java</w:t>
            </w:r>
            <w:r>
              <w:rPr>
                <w:rFonts w:hint="eastAsia"/>
                <w:szCs w:val="21"/>
                <w:lang w:val="en-US"/>
              </w:rPr>
              <w:t>、</w:t>
            </w:r>
            <w:r>
              <w:rPr>
                <w:rFonts w:hint="eastAsia"/>
                <w:szCs w:val="21"/>
              </w:rPr>
              <w:t>Sample0804.java、Sample0805.java</w:t>
            </w:r>
          </w:p>
          <w:p w14:paraId="0FB20C1E" w14:textId="2F260143" w:rsidR="001E1A12" w:rsidRDefault="00463D1A" w:rsidP="001E1A12">
            <w:pPr>
              <w:rPr>
                <w:szCs w:val="21"/>
              </w:rPr>
            </w:pPr>
            <w:r w:rsidRPr="00271033">
              <w:rPr>
                <w:rFonts w:hint="eastAsia"/>
                <w:szCs w:val="21"/>
              </w:rPr>
              <w:t>P1</w:t>
            </w:r>
            <w:r>
              <w:rPr>
                <w:rFonts w:hint="eastAsia"/>
                <w:szCs w:val="21"/>
              </w:rPr>
              <w:t>79-</w:t>
            </w:r>
            <w:r w:rsidR="0017536D">
              <w:rPr>
                <w:rFonts w:hint="eastAsia"/>
                <w:szCs w:val="21"/>
              </w:rPr>
              <w:t>1</w:t>
            </w:r>
            <w:r w:rsidR="0098516C">
              <w:rPr>
                <w:rFonts w:hint="eastAsia"/>
                <w:szCs w:val="21"/>
              </w:rPr>
              <w:t>90</w:t>
            </w:r>
            <w:r w:rsidR="0017536D">
              <w:rPr>
                <w:rFonts w:hint="eastAsia"/>
                <w:szCs w:val="21"/>
              </w:rPr>
              <w:t>：</w:t>
            </w:r>
            <w:r w:rsidR="0098516C">
              <w:rPr>
                <w:rFonts w:hint="eastAsia"/>
                <w:szCs w:val="21"/>
              </w:rPr>
              <w:t>5</w:t>
            </w:r>
            <w:r w:rsidR="001B62FC">
              <w:rPr>
                <w:rFonts w:hint="eastAsia"/>
                <w:szCs w:val="21"/>
              </w:rPr>
              <w:t>0分</w:t>
            </w:r>
            <w:r w:rsidR="001E1A12">
              <w:rPr>
                <w:rFonts w:hint="eastAsia"/>
                <w:szCs w:val="21"/>
              </w:rPr>
              <w:t>（サンプルコードについては</w:t>
            </w:r>
            <w:r w:rsidR="001E1A12" w:rsidRPr="000F1995">
              <w:rPr>
                <w:rFonts w:hint="eastAsia"/>
                <w:szCs w:val="21"/>
              </w:rPr>
              <w:t>サンプルソース打鍵の目安と注意点</w:t>
            </w:r>
            <w:r w:rsidR="001E1A12">
              <w:rPr>
                <w:rFonts w:hint="eastAsia"/>
                <w:szCs w:val="21"/>
              </w:rPr>
              <w:t>を確認してください。）</w:t>
            </w:r>
          </w:p>
          <w:p w14:paraId="36449A78" w14:textId="5AF31AAE" w:rsidR="0017536D" w:rsidRDefault="001E1A12" w:rsidP="00463D1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・操作対象ファイル :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 xml:space="preserve"> Sample0</w:t>
            </w:r>
            <w:r>
              <w:rPr>
                <w:rFonts w:ascii="メイリオ" w:hAnsi="メイリオ" w:hint="eastAsia"/>
                <w:szCs w:val="18"/>
                <w:lang w:val="en-US"/>
              </w:rPr>
              <w:t>8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>0</w:t>
            </w:r>
            <w:r>
              <w:rPr>
                <w:rFonts w:ascii="メイリオ" w:hAnsi="メイリオ" w:hint="eastAsia"/>
                <w:szCs w:val="18"/>
                <w:lang w:val="en-US"/>
              </w:rPr>
              <w:t>7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>.java</w:t>
            </w:r>
          </w:p>
          <w:p w14:paraId="6A0CCCA6" w14:textId="77777777" w:rsidR="00463D1A" w:rsidRDefault="00463D1A" w:rsidP="002853A4">
            <w:pPr>
              <w:rPr>
                <w:b/>
                <w:bCs/>
                <w:szCs w:val="21"/>
                <w:u w:val="single"/>
              </w:rPr>
            </w:pPr>
          </w:p>
          <w:p w14:paraId="614C3C04" w14:textId="57A82E80" w:rsidR="00B36552" w:rsidRPr="00DB58C9" w:rsidRDefault="00DB58C9" w:rsidP="002853A4">
            <w:pPr>
              <w:rPr>
                <w:b/>
                <w:bCs/>
                <w:szCs w:val="21"/>
                <w:u w:val="single"/>
              </w:rPr>
            </w:pPr>
            <w:r w:rsidRPr="00DB58C9">
              <w:rPr>
                <w:rFonts w:hint="eastAsia"/>
                <w:b/>
                <w:bCs/>
                <w:szCs w:val="21"/>
                <w:u w:val="single"/>
              </w:rPr>
              <w:t>確認試験　10分</w:t>
            </w:r>
          </w:p>
          <w:p w14:paraId="6112BD38" w14:textId="77777777" w:rsidR="00DB58C9" w:rsidRDefault="00DB58C9" w:rsidP="00DB58C9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26F1EF8A" w14:textId="77777777" w:rsidR="00DB58C9" w:rsidRDefault="00DB58C9" w:rsidP="00DB58C9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※下記に該当する確認試験を受講させてください。</w:t>
            </w:r>
          </w:p>
          <w:p w14:paraId="3CDF40E3" w14:textId="77777777" w:rsidR="00AC1DD0" w:rsidRDefault="00DB58C9" w:rsidP="00AA3749">
            <w:r>
              <w:rPr>
                <w:rFonts w:ascii="メイリオ" w:hAnsi="メイリオ" w:hint="eastAsia"/>
                <w:szCs w:val="18"/>
              </w:rPr>
              <w:t>・</w:t>
            </w:r>
            <w:r w:rsidR="00C16619">
              <w:t>Java_07_条件分岐_02</w:t>
            </w:r>
          </w:p>
          <w:p w14:paraId="4B4682E8" w14:textId="77777777" w:rsidR="00463D1A" w:rsidRDefault="00463D1A" w:rsidP="00AA3749"/>
          <w:p w14:paraId="6B18E4DB" w14:textId="77777777" w:rsidR="00463D1A" w:rsidRPr="00BC4C91" w:rsidRDefault="00463D1A" w:rsidP="00463D1A">
            <w:pPr>
              <w:rPr>
                <w:b/>
                <w:bCs/>
                <w:szCs w:val="21"/>
                <w:u w:val="single"/>
              </w:rPr>
            </w:pPr>
            <w:commentRangeStart w:id="3"/>
            <w:r w:rsidRPr="00BC4C91">
              <w:rPr>
                <w:rFonts w:hint="eastAsia"/>
                <w:b/>
                <w:bCs/>
                <w:szCs w:val="21"/>
                <w:u w:val="single"/>
              </w:rPr>
              <w:t>サンプルソース打鍵の目安</w:t>
            </w:r>
            <w:r>
              <w:rPr>
                <w:rFonts w:hint="eastAsia"/>
                <w:b/>
                <w:bCs/>
                <w:szCs w:val="21"/>
                <w:u w:val="single"/>
              </w:rPr>
              <w:t>と注意点</w:t>
            </w:r>
            <w:commentRangeEnd w:id="3"/>
            <w:r>
              <w:rPr>
                <w:rStyle w:val="af7"/>
              </w:rPr>
              <w:commentReference w:id="3"/>
            </w:r>
          </w:p>
          <w:p w14:paraId="351098F3" w14:textId="66FE57E8" w:rsidR="00463D1A" w:rsidRDefault="00463D1A" w:rsidP="00463D1A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 w:rsidRPr="00271033">
              <w:rPr>
                <w:rFonts w:ascii="メイリオ" w:hAnsi="メイリオ" w:hint="eastAsia"/>
                <w:szCs w:val="18"/>
                <w:lang w:val="en-US"/>
              </w:rPr>
              <w:t>Sample0</w:t>
            </w:r>
            <w:r w:rsidR="0017536D">
              <w:rPr>
                <w:rFonts w:ascii="メイリオ" w:hAnsi="メイリオ" w:hint="eastAsia"/>
                <w:szCs w:val="18"/>
                <w:lang w:val="en-US"/>
              </w:rPr>
              <w:t>8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>01.java：</w:t>
            </w:r>
            <w:r w:rsidR="001B62FC">
              <w:rPr>
                <w:rFonts w:ascii="メイリオ" w:hAnsi="メイリオ" w:hint="eastAsia"/>
                <w:szCs w:val="18"/>
                <w:lang w:val="en-US"/>
              </w:rPr>
              <w:t>15</w:t>
            </w:r>
            <w:r>
              <w:rPr>
                <w:rFonts w:ascii="メイリオ" w:hAnsi="メイリオ" w:hint="eastAsia"/>
                <w:szCs w:val="18"/>
                <w:lang w:val="en-US"/>
              </w:rPr>
              <w:t>分(実行までできなくともOK)</w:t>
            </w:r>
          </w:p>
          <w:p w14:paraId="58C871A0" w14:textId="32786C1E" w:rsidR="00463D1A" w:rsidRDefault="00463D1A" w:rsidP="00463D1A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S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>ample0</w:t>
            </w:r>
            <w:r w:rsidR="0017536D">
              <w:rPr>
                <w:rFonts w:ascii="メイリオ" w:hAnsi="メイリオ" w:hint="eastAsia"/>
                <w:szCs w:val="18"/>
                <w:lang w:val="en-US"/>
              </w:rPr>
              <w:t>8</w:t>
            </w:r>
            <w:r w:rsidRPr="00271033">
              <w:rPr>
                <w:rFonts w:ascii="メイリオ" w:hAnsi="メイリオ" w:hint="eastAsia"/>
                <w:szCs w:val="18"/>
                <w:lang w:val="en-US"/>
              </w:rPr>
              <w:t>02.java</w:t>
            </w:r>
            <w:r>
              <w:rPr>
                <w:rFonts w:ascii="メイリオ" w:hAnsi="メイリオ" w:hint="eastAsia"/>
                <w:szCs w:val="18"/>
                <w:lang w:val="en-US"/>
              </w:rPr>
              <w:t>：</w:t>
            </w:r>
            <w:r w:rsidR="0017536D">
              <w:rPr>
                <w:rFonts w:ascii="メイリオ" w:hAnsi="メイリオ" w:hint="eastAsia"/>
                <w:szCs w:val="18"/>
                <w:lang w:val="en-US"/>
              </w:rPr>
              <w:t>20</w:t>
            </w:r>
            <w:r>
              <w:rPr>
                <w:rFonts w:ascii="メイリオ" w:hAnsi="メイリオ" w:hint="eastAsia"/>
                <w:szCs w:val="18"/>
                <w:lang w:val="en-US"/>
              </w:rPr>
              <w:t>分</w:t>
            </w:r>
            <w:r w:rsidR="0017536D">
              <w:rPr>
                <w:rFonts w:ascii="メイリオ" w:hAnsi="メイリオ" w:hint="eastAsia"/>
                <w:szCs w:val="18"/>
                <w:lang w:val="en-US"/>
              </w:rPr>
              <w:t>(実行までできなくともOK)</w:t>
            </w:r>
          </w:p>
          <w:p w14:paraId="53E2B17F" w14:textId="77777777" w:rsidR="00E0255F" w:rsidRDefault="00E0255F" w:rsidP="00463D1A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→BufferedReaderやreadLine()などは今まで書いたコードからコピペ、</w:t>
            </w:r>
          </w:p>
          <w:p w14:paraId="50D89124" w14:textId="6D8C0A95" w:rsidR="00E0255F" w:rsidRDefault="00E0255F" w:rsidP="00E0255F">
            <w:pPr>
              <w:ind w:firstLineChars="100" w:firstLine="180"/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ascii="メイリオ" w:hAnsi="メイリオ" w:hint="eastAsia"/>
                <w:szCs w:val="18"/>
                <w:lang w:val="en-US"/>
              </w:rPr>
              <w:t>もしくは補完機能を使って記述させてもOKです。</w:t>
            </w:r>
          </w:p>
          <w:p w14:paraId="307EF68F" w14:textId="54B2C39B" w:rsidR="0098516C" w:rsidRDefault="0098516C" w:rsidP="0098516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↑50分----------------------------------</w:t>
            </w:r>
          </w:p>
          <w:p w14:paraId="1CBBEEAE" w14:textId="0D964F4D" w:rsidR="00463D1A" w:rsidRPr="00E11D56" w:rsidRDefault="00463D1A" w:rsidP="00463D1A">
            <w:pPr>
              <w:rPr>
                <w:rFonts w:ascii="メイリオ" w:hAnsi="メイリオ"/>
                <w:szCs w:val="18"/>
                <w:lang w:val="en-US"/>
              </w:rPr>
            </w:pPr>
            <w:r w:rsidRPr="00C06088">
              <w:rPr>
                <w:rFonts w:hint="eastAsia"/>
                <w:szCs w:val="21"/>
                <w:lang w:val="en-US"/>
              </w:rPr>
              <w:t>Sample0</w:t>
            </w:r>
            <w:r w:rsidR="0017536D">
              <w:rPr>
                <w:rFonts w:hint="eastAsia"/>
                <w:szCs w:val="21"/>
                <w:lang w:val="en-US"/>
              </w:rPr>
              <w:t>8</w:t>
            </w:r>
            <w:r w:rsidRPr="00C06088">
              <w:rPr>
                <w:rFonts w:hint="eastAsia"/>
                <w:szCs w:val="21"/>
                <w:lang w:val="en-US"/>
              </w:rPr>
              <w:t>03.java：1</w:t>
            </w:r>
            <w:r>
              <w:rPr>
                <w:rFonts w:hint="eastAsia"/>
                <w:szCs w:val="21"/>
              </w:rPr>
              <w:t>0分（Sample</w:t>
            </w:r>
            <w:r>
              <w:rPr>
                <w:szCs w:val="21"/>
              </w:rPr>
              <w:t>0</w:t>
            </w:r>
            <w:r w:rsidR="0017536D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02を修正、不足箇所は追記</w:t>
            </w:r>
            <w:r w:rsidR="00E11D56">
              <w:rPr>
                <w:rFonts w:ascii="メイリオ" w:hAnsi="メイリオ" w:hint="eastAsia"/>
                <w:szCs w:val="18"/>
                <w:lang w:val="en-US"/>
              </w:rPr>
              <w:t>し</w:t>
            </w:r>
            <w:r w:rsidR="00B41D45">
              <w:rPr>
                <w:rFonts w:ascii="メイリオ" w:hAnsi="メイリオ" w:hint="eastAsia"/>
                <w:szCs w:val="18"/>
                <w:lang w:val="en-US"/>
              </w:rPr>
              <w:t>て</w:t>
            </w:r>
            <w:r w:rsidR="00E11D56">
              <w:rPr>
                <w:rFonts w:ascii="メイリオ" w:hAnsi="メイリオ" w:hint="eastAsia"/>
                <w:szCs w:val="18"/>
                <w:lang w:val="en-US"/>
              </w:rPr>
              <w:t>実行させる)</w:t>
            </w:r>
          </w:p>
          <w:p w14:paraId="70C03DBC" w14:textId="2DC2D3A8" w:rsidR="00463D1A" w:rsidRPr="00E11D56" w:rsidRDefault="00463D1A" w:rsidP="00463D1A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hint="eastAsia"/>
                <w:szCs w:val="21"/>
              </w:rPr>
              <w:t>Sample0</w:t>
            </w:r>
            <w:r w:rsidR="0017536D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04.java：</w:t>
            </w:r>
            <w:r w:rsidR="0017536D"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分（Sample</w:t>
            </w:r>
            <w:r>
              <w:rPr>
                <w:szCs w:val="21"/>
              </w:rPr>
              <w:t>0</w:t>
            </w:r>
            <w:r w:rsidR="0017536D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02を修正</w:t>
            </w:r>
            <w:r w:rsidR="00E11D56">
              <w:rPr>
                <w:rFonts w:ascii="メイリオ" w:hAnsi="メイリオ" w:hint="eastAsia"/>
                <w:szCs w:val="18"/>
                <w:lang w:val="en-US"/>
              </w:rPr>
              <w:t>し</w:t>
            </w:r>
            <w:r w:rsidR="00B41D45">
              <w:rPr>
                <w:rFonts w:ascii="メイリオ" w:hAnsi="メイリオ" w:hint="eastAsia"/>
                <w:szCs w:val="18"/>
                <w:lang w:val="en-US"/>
              </w:rPr>
              <w:t>て</w:t>
            </w:r>
            <w:r w:rsidR="00E11D56">
              <w:rPr>
                <w:rFonts w:ascii="メイリオ" w:hAnsi="メイリオ" w:hint="eastAsia"/>
                <w:szCs w:val="18"/>
                <w:lang w:val="en-US"/>
              </w:rPr>
              <w:t>実行させる)</w:t>
            </w:r>
          </w:p>
          <w:p w14:paraId="40755D66" w14:textId="53F064A8" w:rsidR="00463D1A" w:rsidRDefault="00463D1A" w:rsidP="00463D1A">
            <w:pPr>
              <w:rPr>
                <w:rFonts w:ascii="メイリオ" w:hAnsi="メイリオ"/>
                <w:szCs w:val="18"/>
                <w:lang w:val="en-US"/>
              </w:rPr>
            </w:pPr>
            <w:r>
              <w:rPr>
                <w:rFonts w:hint="eastAsia"/>
                <w:szCs w:val="21"/>
              </w:rPr>
              <w:t>Sample0</w:t>
            </w:r>
            <w:r w:rsidR="0017536D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05.java：</w:t>
            </w:r>
            <w:r w:rsidR="0017536D"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分</w:t>
            </w:r>
            <w:r w:rsidR="0017536D">
              <w:rPr>
                <w:rFonts w:ascii="メイリオ" w:hAnsi="メイリオ" w:hint="eastAsia"/>
                <w:szCs w:val="18"/>
                <w:lang w:val="en-US"/>
              </w:rPr>
              <w:t>(</w:t>
            </w:r>
            <w:r w:rsidR="0017536D">
              <w:rPr>
                <w:rFonts w:hint="eastAsia"/>
                <w:szCs w:val="21"/>
              </w:rPr>
              <w:t>Sample</w:t>
            </w:r>
            <w:r w:rsidR="0017536D">
              <w:rPr>
                <w:szCs w:val="21"/>
              </w:rPr>
              <w:t>0</w:t>
            </w:r>
            <w:r w:rsidR="0017536D">
              <w:rPr>
                <w:rFonts w:hint="eastAsia"/>
                <w:szCs w:val="21"/>
              </w:rPr>
              <w:t>804を修正</w:t>
            </w:r>
            <w:r w:rsidR="00E11D56">
              <w:rPr>
                <w:rFonts w:ascii="メイリオ" w:hAnsi="メイリオ" w:hint="eastAsia"/>
                <w:szCs w:val="18"/>
                <w:lang w:val="en-US"/>
              </w:rPr>
              <w:t>し</w:t>
            </w:r>
            <w:r w:rsidR="00B41D45">
              <w:rPr>
                <w:rFonts w:ascii="メイリオ" w:hAnsi="メイリオ" w:hint="eastAsia"/>
                <w:szCs w:val="18"/>
                <w:lang w:val="en-US"/>
              </w:rPr>
              <w:t>て</w:t>
            </w:r>
            <w:r w:rsidR="00E11D56">
              <w:rPr>
                <w:rFonts w:ascii="メイリオ" w:hAnsi="メイリオ" w:hint="eastAsia"/>
                <w:szCs w:val="18"/>
                <w:lang w:val="en-US"/>
              </w:rPr>
              <w:t>実行させる)</w:t>
            </w:r>
          </w:p>
          <w:p w14:paraId="48526F2D" w14:textId="4891ECD3" w:rsidR="00B9578C" w:rsidRPr="00C90087" w:rsidRDefault="00B9578C" w:rsidP="00463D1A">
            <w:pPr>
              <w:rPr>
                <w:szCs w:val="21"/>
                <w:lang w:val="en-US"/>
              </w:rPr>
            </w:pPr>
            <w:r w:rsidRPr="00C90087">
              <w:rPr>
                <w:rFonts w:hint="eastAsia"/>
                <w:szCs w:val="21"/>
                <w:lang w:val="en-US"/>
              </w:rPr>
              <w:t>↑</w:t>
            </w:r>
            <w:r w:rsidR="0098516C">
              <w:rPr>
                <w:rFonts w:hint="eastAsia"/>
                <w:szCs w:val="21"/>
                <w:lang w:val="en-US"/>
              </w:rPr>
              <w:t>5</w:t>
            </w:r>
            <w:r w:rsidRPr="00C90087">
              <w:rPr>
                <w:rFonts w:hint="eastAsia"/>
                <w:szCs w:val="21"/>
                <w:lang w:val="en-US"/>
              </w:rPr>
              <w:t>0</w:t>
            </w:r>
            <w:r>
              <w:rPr>
                <w:rFonts w:hint="eastAsia"/>
                <w:szCs w:val="21"/>
              </w:rPr>
              <w:t>分</w:t>
            </w:r>
            <w:r w:rsidRPr="00C90087">
              <w:rPr>
                <w:rFonts w:hint="eastAsia"/>
                <w:szCs w:val="21"/>
                <w:lang w:val="en-US"/>
              </w:rPr>
              <w:t>----------------------------------</w:t>
            </w:r>
          </w:p>
          <w:p w14:paraId="0E474B88" w14:textId="77777777" w:rsidR="00C90087" w:rsidRDefault="0017536D" w:rsidP="00C90087">
            <w:pPr>
              <w:rPr>
                <w:szCs w:val="21"/>
              </w:rPr>
            </w:pPr>
            <w:r w:rsidRPr="00C90087">
              <w:rPr>
                <w:rFonts w:hint="eastAsia"/>
                <w:szCs w:val="21"/>
                <w:lang w:val="en-US"/>
              </w:rPr>
              <w:t>Sample080</w:t>
            </w:r>
            <w:r w:rsidR="001B62FC" w:rsidRPr="00C90087">
              <w:rPr>
                <w:rFonts w:hint="eastAsia"/>
                <w:szCs w:val="21"/>
                <w:lang w:val="en-US"/>
              </w:rPr>
              <w:t>7</w:t>
            </w:r>
            <w:r w:rsidRPr="00C90087">
              <w:rPr>
                <w:rFonts w:hint="eastAsia"/>
                <w:szCs w:val="21"/>
                <w:lang w:val="en-US"/>
              </w:rPr>
              <w:t>.java：15</w:t>
            </w:r>
            <w:r>
              <w:rPr>
                <w:rFonts w:hint="eastAsia"/>
                <w:szCs w:val="21"/>
              </w:rPr>
              <w:t>分</w:t>
            </w:r>
          </w:p>
          <w:p w14:paraId="13B7EFC6" w14:textId="5B7E731F" w:rsidR="00E0255F" w:rsidRPr="00C90087" w:rsidRDefault="00C90087" w:rsidP="003F3CCA">
            <w:pPr>
              <w:rPr>
                <w:szCs w:val="21"/>
                <w:lang w:val="en-US"/>
              </w:rPr>
            </w:pPr>
            <w:r w:rsidRPr="00C90087">
              <w:rPr>
                <w:rFonts w:hint="eastAsia"/>
                <w:szCs w:val="21"/>
                <w:lang w:val="en-US"/>
              </w:rPr>
              <w:t>↑</w:t>
            </w:r>
            <w:r w:rsidR="0098516C">
              <w:rPr>
                <w:rFonts w:hint="eastAsia"/>
                <w:szCs w:val="21"/>
                <w:lang w:val="en-US"/>
              </w:rPr>
              <w:t>5</w:t>
            </w:r>
            <w:r w:rsidRPr="00C90087">
              <w:rPr>
                <w:rFonts w:hint="eastAsia"/>
                <w:szCs w:val="21"/>
                <w:lang w:val="en-US"/>
              </w:rPr>
              <w:t>0</w:t>
            </w:r>
            <w:r>
              <w:rPr>
                <w:rFonts w:hint="eastAsia"/>
                <w:szCs w:val="21"/>
              </w:rPr>
              <w:t>分</w:t>
            </w:r>
            <w:r w:rsidRPr="00C90087">
              <w:rPr>
                <w:rFonts w:hint="eastAsia"/>
                <w:szCs w:val="21"/>
                <w:lang w:val="en-US"/>
              </w:rPr>
              <w:t>----------------------------------</w:t>
            </w:r>
          </w:p>
        </w:tc>
      </w:tr>
    </w:tbl>
    <w:p w14:paraId="0FD80506" w14:textId="77777777" w:rsidR="00AC1DD0" w:rsidRPr="00C90087" w:rsidRDefault="00AC1DD0">
      <w:pPr>
        <w:rPr>
          <w:lang w:val="en-US"/>
        </w:rPr>
      </w:pPr>
      <w:r w:rsidRPr="00C90087">
        <w:rPr>
          <w:lang w:val="en-US"/>
        </w:rPr>
        <w:br w:type="page"/>
      </w:r>
    </w:p>
    <w:p w14:paraId="5C969AC4" w14:textId="7BD36B98" w:rsidR="00BD3403" w:rsidRPr="00D75A19" w:rsidRDefault="00BD3403">
      <w:pPr>
        <w:rPr>
          <w:lang w:val="en-US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BD3403" w:rsidRPr="00AD75E0" w14:paraId="154E0EC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C28CC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5DA8D" w14:textId="6469F222" w:rsidR="00BD3403" w:rsidRPr="00AD75E0" w:rsidRDefault="00BD3403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1</w:t>
            </w:r>
            <w:r w:rsidR="00C16619">
              <w:rPr>
                <w:rFonts w:ascii="メイリオ" w:hAnsi="メイリオ" w:cs="Arial Unicode MS" w:hint="eastAsia"/>
                <w:szCs w:val="18"/>
              </w:rPr>
              <w:t>6</w:t>
            </w:r>
            <w:r>
              <w:rPr>
                <w:rFonts w:ascii="メイリオ" w:hAnsi="メイリオ" w:cs="Arial Unicode MS"/>
                <w:szCs w:val="18"/>
              </w:rPr>
              <w:t>:</w:t>
            </w:r>
            <w:r w:rsidR="0001384C">
              <w:rPr>
                <w:rFonts w:ascii="メイリオ" w:hAnsi="メイリオ" w:cs="Arial Unicode MS" w:hint="eastAsia"/>
                <w:szCs w:val="18"/>
              </w:rPr>
              <w:t>0</w:t>
            </w:r>
            <w:r w:rsidR="00612E1E">
              <w:rPr>
                <w:rFonts w:ascii="メイリオ" w:hAnsi="メイリオ" w:cs="Arial Unicode MS" w:hint="eastAsia"/>
                <w:szCs w:val="18"/>
              </w:rPr>
              <w:t>0</w:t>
            </w:r>
            <w:r>
              <w:rPr>
                <w:rFonts w:ascii="メイリオ" w:hAnsi="メイリオ" w:hint="eastAsia"/>
                <w:szCs w:val="18"/>
              </w:rPr>
              <w:t xml:space="preserve"> ～ 1</w:t>
            </w:r>
            <w:r w:rsidR="00AC3B12">
              <w:rPr>
                <w:rFonts w:ascii="メイリオ" w:hAnsi="メイリオ" w:hint="eastAsia"/>
                <w:szCs w:val="18"/>
              </w:rPr>
              <w:t>7</w:t>
            </w:r>
            <w:r>
              <w:rPr>
                <w:rFonts w:ascii="メイリオ" w:hAnsi="メイリオ" w:hint="eastAsia"/>
                <w:szCs w:val="18"/>
              </w:rPr>
              <w:t>:</w:t>
            </w:r>
            <w:r w:rsidR="00AC3B12">
              <w:rPr>
                <w:rFonts w:ascii="メイリオ" w:hAnsi="メイリオ" w:hint="eastAsia"/>
                <w:szCs w:val="18"/>
              </w:rPr>
              <w:t>3</w:t>
            </w:r>
            <w:r>
              <w:rPr>
                <w:rFonts w:ascii="メイリオ" w:hAnsi="メイリオ" w:hint="eastAsia"/>
                <w:szCs w:val="18"/>
              </w:rPr>
              <w:t>0</w:t>
            </w:r>
          </w:p>
        </w:tc>
      </w:tr>
      <w:tr w:rsidR="00BD3403" w:rsidRPr="00AD75E0" w14:paraId="03AA0B13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A44BB" w14:textId="77777777" w:rsidR="00BD3403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BA29C" w14:textId="14665135" w:rsidR="00BD3403" w:rsidRPr="004F466E" w:rsidRDefault="00A25705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練習問題</w:t>
            </w:r>
          </w:p>
        </w:tc>
      </w:tr>
      <w:tr w:rsidR="00BD3403" w:rsidRPr="00AD75E0" w14:paraId="56631EA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7878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A7CD0" w14:textId="0FEDCD1F" w:rsidR="00BD3403" w:rsidRPr="00AD75E0" w:rsidRDefault="00BD3403" w:rsidP="001872D2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</w:p>
        </w:tc>
      </w:tr>
      <w:tr w:rsidR="00BD3403" w:rsidRPr="00450DA9" w14:paraId="20CADD1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C3733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D7E80" w14:textId="6807B74F" w:rsidR="00BD3403" w:rsidRPr="000E5505" w:rsidRDefault="000E5505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 w:rsidRPr="000E5505">
              <w:rPr>
                <w:rFonts w:ascii="メイリオ" w:hAnsi="メイリオ" w:hint="eastAsia"/>
                <w:szCs w:val="18"/>
                <w:lang w:val="en-US"/>
              </w:rPr>
              <w:t>Java_</w:t>
            </w:r>
            <w:r w:rsidRPr="000E5505">
              <w:rPr>
                <w:rFonts w:ascii="メイリオ" w:hAnsi="メイリオ" w:hint="eastAsia"/>
                <w:szCs w:val="18"/>
              </w:rPr>
              <w:t>練習問題</w:t>
            </w:r>
            <w:r w:rsidRPr="000E5505">
              <w:rPr>
                <w:rFonts w:ascii="メイリオ" w:hAnsi="メイリオ" w:hint="eastAsia"/>
                <w:szCs w:val="18"/>
                <w:lang w:val="en-US"/>
              </w:rPr>
              <w:t>_3.1</w:t>
            </w:r>
            <w:r w:rsidR="00C16619">
              <w:rPr>
                <w:rFonts w:ascii="メイリオ" w:hAnsi="メイリオ" w:hint="eastAsia"/>
                <w:szCs w:val="18"/>
                <w:lang w:val="en-US"/>
              </w:rPr>
              <w:t>.2</w:t>
            </w:r>
            <w:r w:rsidRPr="000E5505">
              <w:rPr>
                <w:rFonts w:ascii="メイリオ" w:hAnsi="メイリオ" w:hint="eastAsia"/>
                <w:szCs w:val="18"/>
                <w:lang w:val="en-US"/>
              </w:rPr>
              <w:t>.pdf</w:t>
            </w:r>
          </w:p>
        </w:tc>
      </w:tr>
      <w:tr w:rsidR="00BD3403" w:rsidRPr="00AD75E0" w14:paraId="31CA16D0" w14:textId="77777777" w:rsidTr="001872D2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0F7CD" w14:textId="77777777" w:rsidR="00BD3403" w:rsidRDefault="00BD3403" w:rsidP="0018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17F46A4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BC750" w14:textId="18EF1FC3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16E2FF1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9FFBB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47E6D" w14:textId="2BD0E9E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5D6B45BC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16AAE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FF0F2" w14:textId="17C1966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60A2648A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F249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C9ECD" w14:textId="77777777" w:rsidR="001E12F8" w:rsidRDefault="001E12F8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本日行った内容まで練習問題に解答するよう伝えてください。</w:t>
            </w:r>
          </w:p>
          <w:p w14:paraId="4EFE4C08" w14:textId="77777777" w:rsidR="00BD3403" w:rsidRDefault="001E12F8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場合に応じてグループワークなどを取り入れると理解度向上につながります。</w:t>
            </w:r>
          </w:p>
          <w:p w14:paraId="002FD244" w14:textId="77777777" w:rsidR="00956596" w:rsidRDefault="00956596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704DA124" w14:textId="53D79027" w:rsidR="00956596" w:rsidRDefault="0001384C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16:45</w:t>
            </w:r>
            <w:r w:rsidR="00956596">
              <w:rPr>
                <w:rFonts w:ascii="メイリオ" w:hAnsi="メイリオ" w:hint="eastAsia"/>
                <w:szCs w:val="18"/>
              </w:rPr>
              <w:t>になったら、模範解答を受講生にslack経由で配布してください。</w:t>
            </w:r>
          </w:p>
          <w:p w14:paraId="14CC9AB4" w14:textId="5D101CB5" w:rsidR="0001384C" w:rsidRDefault="00956596" w:rsidP="00956596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C16619">
              <w:t>08_配列</w:t>
            </w:r>
          </w:p>
          <w:p w14:paraId="6764EFE6" w14:textId="6E6690CB" w:rsidR="00956596" w:rsidRDefault="00956596" w:rsidP="00956596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C16619">
              <w:t>09_分岐処理</w:t>
            </w:r>
          </w:p>
          <w:p w14:paraId="2DF4D075" w14:textId="77777777" w:rsidR="0001384C" w:rsidRDefault="0001384C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050CC198" w14:textId="5AD4A0C3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【模範解答格納先】</w:t>
            </w:r>
          </w:p>
          <w:p w14:paraId="556B8CD4" w14:textId="77777777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※各章でフォルダを分けて格納しております。</w:t>
            </w:r>
          </w:p>
          <w:p w14:paraId="64565FB4" w14:textId="716D3BB1" w:rsidR="00956596" w:rsidRPr="00AD75E0" w:rsidRDefault="004904F8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commentRangeStart w:id="4"/>
            <w:r>
              <w:rPr>
                <w:rFonts w:hint="eastAsia"/>
              </w:rPr>
              <w:t>h</w:t>
            </w:r>
            <w:r w:rsidRPr="004904F8">
              <w:rPr>
                <w:rFonts w:ascii="メイリオ" w:hAnsi="メイリオ" w:hint="eastAsia"/>
                <w:szCs w:val="18"/>
              </w:rPr>
              <w:t>ttps://tis-3sss.backlog.jp/git/SCHOOL_OPE/contents_ope_2023/tree/master/01_ジャンル別教材/010_プログラミング言語/001_Java/004_練習問題/002_解答</w:t>
            </w:r>
            <w:commentRangeEnd w:id="4"/>
            <w:r w:rsidR="00F16C37">
              <w:rPr>
                <w:rStyle w:val="af7"/>
              </w:rPr>
              <w:commentReference w:id="4"/>
            </w:r>
          </w:p>
        </w:tc>
      </w:tr>
    </w:tbl>
    <w:p w14:paraId="6635DD16" w14:textId="79A35F72" w:rsidR="00944BE5" w:rsidRDefault="00944BE5"/>
    <w:tbl>
      <w:tblPr>
        <w:tblStyle w:val="ac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216E00A9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93FEC" w14:textId="09719A3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645BC" w14:textId="21205816" w:rsidR="00D17611" w:rsidRPr="00AD75E0" w:rsidRDefault="009A69E6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/>
                <w:szCs w:val="18"/>
              </w:rPr>
              <w:t>17:</w:t>
            </w:r>
            <w:r>
              <w:rPr>
                <w:rFonts w:ascii="メイリオ" w:hAnsi="メイリオ" w:cs="Arial Unicode MS" w:hint="eastAsia"/>
                <w:szCs w:val="18"/>
              </w:rPr>
              <w:t>30</w:t>
            </w:r>
            <w:r w:rsidR="006950A4">
              <w:rPr>
                <w:rFonts w:ascii="メイリオ" w:hAnsi="メイリオ" w:cs="Arial Unicode MS" w:hint="eastAsia"/>
                <w:szCs w:val="18"/>
              </w:rPr>
              <w:t xml:space="preserve"> </w:t>
            </w:r>
            <w:r w:rsidRPr="00B97CC7">
              <w:rPr>
                <w:rFonts w:ascii="メイリオ" w:hAnsi="メイリオ" w:cs="Arial Unicode MS"/>
                <w:szCs w:val="18"/>
              </w:rPr>
              <w:t>～ 18:00</w:t>
            </w:r>
          </w:p>
        </w:tc>
      </w:tr>
      <w:tr w:rsidR="00136546" w:rsidRPr="00AD75E0" w14:paraId="6F9F80F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A7CD2" w14:textId="2A453CD9" w:rsidR="00136546" w:rsidRDefault="00136546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36326" w14:textId="7A1A590B" w:rsidR="00136546" w:rsidRPr="00AD75E0" w:rsidRDefault="0013654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136546">
              <w:rPr>
                <w:rFonts w:ascii="メイリオ" w:hAnsi="メイリオ" w:hint="eastAsia"/>
                <w:szCs w:val="18"/>
              </w:rPr>
              <w:t>業務報告書作成</w:t>
            </w:r>
          </w:p>
        </w:tc>
      </w:tr>
      <w:tr w:rsidR="007025ED" w:rsidRPr="00AD75E0" w14:paraId="7E859797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5DC61" w14:textId="365547D3" w:rsidR="007025ED" w:rsidRPr="00AD75E0" w:rsidRDefault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443B1" w14:textId="77777777" w:rsidR="007025ED" w:rsidRPr="00AD75E0" w:rsidRDefault="007025E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57D20A74" w14:textId="77777777" w:rsidTr="009A69E6">
        <w:trPr>
          <w:trHeight w:val="96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C123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27729" w14:textId="21BDE75C" w:rsidR="00D17611" w:rsidRPr="004209B1" w:rsidRDefault="004209B1" w:rsidP="00420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メイリオ" w:hAnsi="メイリオ" w:cs="ＭＳ ゴシック"/>
                <w:szCs w:val="18"/>
                <w:lang w:val="en-US"/>
              </w:rPr>
            </w:pPr>
            <w:commentRangeStart w:id="5"/>
            <w:r w:rsidRPr="004209B1">
              <w:rPr>
                <w:rFonts w:ascii="メイリオ" w:hAnsi="メイリオ" w:cs="ＭＳ ゴシック"/>
                <w:szCs w:val="18"/>
                <w:lang w:val="en-US"/>
              </w:rPr>
              <w:t>学習目標シート_Java新人研修_Cコース(3ヶ月間コース)_氏名</w:t>
            </w:r>
            <w:commentRangeEnd w:id="5"/>
            <w:r w:rsidR="00ED4D08">
              <w:rPr>
                <w:rStyle w:val="af7"/>
              </w:rPr>
              <w:commentReference w:id="5"/>
            </w:r>
          </w:p>
        </w:tc>
      </w:tr>
      <w:tr w:rsidR="009119A3" w:rsidRPr="00AD75E0" w14:paraId="2CB5BE0C" w14:textId="77777777" w:rsidTr="009A69E6">
        <w:trPr>
          <w:trHeight w:val="6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1C94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52EF0E9" w14:textId="33C53867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CFBD5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D1C7841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DDFA7" w14:textId="30118AB4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lastRenderedPageBreak/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9EA40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525B9E01" w14:textId="77777777" w:rsidTr="009A69E6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20BF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72822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02941160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97DBB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D3741" w14:textId="77777777" w:rsidR="00473F12" w:rsidRDefault="00473F12" w:rsidP="00473F1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総括を実施してください。</w:t>
            </w:r>
          </w:p>
          <w:p w14:paraId="560D97EC" w14:textId="77777777" w:rsidR="00473F12" w:rsidRPr="007C68E6" w:rsidRDefault="00473F12" w:rsidP="00473F12">
            <w:pPr>
              <w:pStyle w:val="af4"/>
              <w:widowControl w:val="0"/>
              <w:numPr>
                <w:ilvl w:val="0"/>
                <w:numId w:val="7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個人作業：25分</w:t>
            </w:r>
          </w:p>
          <w:p w14:paraId="628A145F" w14:textId="77777777" w:rsidR="00473F12" w:rsidRPr="00DF310A" w:rsidRDefault="00473F12" w:rsidP="00473F12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学習</w:t>
            </w:r>
            <w:r>
              <w:rPr>
                <w:rFonts w:ascii="メイリオ" w:hAnsi="メイリオ" w:hint="eastAsia"/>
                <w:szCs w:val="12"/>
              </w:rPr>
              <w:t>理解度の自己チェック</w:t>
            </w:r>
          </w:p>
          <w:p w14:paraId="663C5FF8" w14:textId="77777777" w:rsidR="00473F12" w:rsidRDefault="00473F12" w:rsidP="00473F12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日報の作成&amp;提出</w:t>
            </w:r>
          </w:p>
          <w:p w14:paraId="353A96AB" w14:textId="77777777" w:rsidR="00473F12" w:rsidRDefault="00473F12" w:rsidP="00473F12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2"/>
              </w:rPr>
              <w:t>週末アンケートの回答(毎週最終営業日のみ)</w:t>
            </w:r>
          </w:p>
          <w:p w14:paraId="23B2F557" w14:textId="77777777" w:rsidR="00473F12" w:rsidRPr="007C68E6" w:rsidRDefault="00473F12" w:rsidP="00473F12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8"/>
              </w:rPr>
              <w:t>サポーターへの口頭報告</w:t>
            </w:r>
          </w:p>
          <w:p w14:paraId="237ACE91" w14:textId="77777777" w:rsidR="00473F12" w:rsidRPr="007C68E6" w:rsidRDefault="00473F12" w:rsidP="00473F12">
            <w:pPr>
              <w:widowControl w:val="0"/>
              <w:spacing w:line="240" w:lineRule="auto"/>
              <w:rPr>
                <w:rFonts w:ascii="メイリオ" w:hAnsi="メイリオ"/>
                <w:szCs w:val="12"/>
              </w:rPr>
            </w:pPr>
          </w:p>
          <w:p w14:paraId="395360DA" w14:textId="77777777" w:rsidR="00473F12" w:rsidRPr="007C68E6" w:rsidRDefault="00473F12" w:rsidP="00473F12">
            <w:pPr>
              <w:pStyle w:val="af4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7C68E6">
              <w:rPr>
                <w:rFonts w:ascii="メイリオ" w:hAnsi="メイリオ" w:hint="eastAsia"/>
                <w:szCs w:val="12"/>
              </w:rPr>
              <w:t>翌営業日の予告</w:t>
            </w:r>
            <w:r>
              <w:rPr>
                <w:rFonts w:ascii="メイリオ" w:hAnsi="メイリオ" w:hint="eastAsia"/>
                <w:szCs w:val="12"/>
              </w:rPr>
              <w:t>：3分</w:t>
            </w:r>
          </w:p>
          <w:p w14:paraId="0FE941F5" w14:textId="4EB74C4F" w:rsidR="009119A3" w:rsidRPr="00255579" w:rsidRDefault="00473F12" w:rsidP="00473F12">
            <w:pPr>
              <w:pStyle w:val="af4"/>
              <w:widowControl w:val="0"/>
              <w:numPr>
                <w:ilvl w:val="0"/>
                <w:numId w:val="2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Zoomのスクリーンショット(オンライン会場のみ)</w:t>
            </w:r>
            <w:r>
              <w:rPr>
                <w:rFonts w:ascii="メイリオ" w:hAnsi="メイリオ" w:hint="eastAsia"/>
                <w:szCs w:val="18"/>
              </w:rPr>
              <w:t>：2分</w:t>
            </w:r>
          </w:p>
        </w:tc>
      </w:tr>
    </w:tbl>
    <w:p w14:paraId="056B3A4A" w14:textId="13989337" w:rsidR="00BA2AC7" w:rsidRDefault="00BA2AC7">
      <w:pPr>
        <w:rPr>
          <w:rFonts w:ascii="メイリオ" w:hAnsi="メイリオ"/>
        </w:rPr>
      </w:pPr>
    </w:p>
    <w:sectPr w:rsidR="00BA2AC7">
      <w:headerReference w:type="default" r:id="rId15"/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森 健輔" w:date="2023-02-16T07:54:00Z" w:initials="森">
    <w:p w14:paraId="5A510689" w14:textId="77777777" w:rsidR="00EF365A" w:rsidRDefault="00EF365A" w:rsidP="00A8781D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朝会の実施内容は固定</w:t>
      </w:r>
    </w:p>
  </w:comment>
  <w:comment w:id="1" w:author="森 健輔" w:date="2023-02-16T08:10:00Z" w:initials="森">
    <w:p w14:paraId="5266DBDE" w14:textId="77777777" w:rsidR="0010515C" w:rsidRDefault="0010515C" w:rsidP="0010515C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各サンプルソース打鍵の時間目安、進行上の注意点を記載</w:t>
      </w:r>
    </w:p>
  </w:comment>
  <w:comment w:id="2" w:author="森 健輔" w:date="2023-02-16T08:13:00Z" w:initials="森">
    <w:p w14:paraId="5C71027E" w14:textId="77777777" w:rsidR="004C4E30" w:rsidRDefault="004904F8" w:rsidP="000325C6">
      <w:pPr>
        <w:pStyle w:val="af8"/>
      </w:pPr>
      <w:r>
        <w:rPr>
          <w:rStyle w:val="af7"/>
        </w:rPr>
        <w:annotationRef/>
      </w:r>
      <w:r w:rsidR="004C4E30">
        <w:rPr>
          <w:rFonts w:hint="eastAsia"/>
        </w:rPr>
        <w:t>2023年用GITの教材名を記載</w:t>
      </w:r>
    </w:p>
  </w:comment>
  <w:comment w:id="3" w:author="森 健輔" w:date="2023-02-16T08:10:00Z" w:initials="森">
    <w:p w14:paraId="08BBED89" w14:textId="77777777" w:rsidR="00463D1A" w:rsidRDefault="00463D1A" w:rsidP="00463D1A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各サンプルソース打鍵の時間目安、進行上の注意点を記載</w:t>
      </w:r>
    </w:p>
  </w:comment>
  <w:comment w:id="4" w:author="森 健輔" w:date="2023-02-16T08:16:00Z" w:initials="森">
    <w:p w14:paraId="51A4CB1C" w14:textId="77777777" w:rsidR="004C4E30" w:rsidRDefault="00F16C37" w:rsidP="00872BBA">
      <w:pPr>
        <w:pStyle w:val="af8"/>
      </w:pPr>
      <w:r>
        <w:rPr>
          <w:rStyle w:val="af7"/>
        </w:rPr>
        <w:annotationRef/>
      </w:r>
      <w:r w:rsidR="004C4E30">
        <w:rPr>
          <w:rFonts w:hint="eastAsia"/>
        </w:rPr>
        <w:t>2023年用のGitを記載。学習項目に紐づいた解答のファイルが配置される。</w:t>
      </w:r>
    </w:p>
  </w:comment>
  <w:comment w:id="5" w:author="森 健輔" w:date="2023-02-16T07:51:00Z" w:initials="森">
    <w:p w14:paraId="60A76065" w14:textId="5ED310BD" w:rsidR="00ED4D08" w:rsidRDefault="00ED4D08" w:rsidP="00910B16">
      <w:pPr>
        <w:pStyle w:val="af8"/>
      </w:pPr>
      <w:r>
        <w:rPr>
          <w:rStyle w:val="af7"/>
        </w:rPr>
        <w:annotationRef/>
      </w:r>
      <w:r>
        <w:rPr>
          <w:lang w:val="en-US"/>
        </w:rPr>
        <w:t>2,3</w:t>
      </w:r>
      <w:r>
        <w:rPr>
          <w:rFonts w:hint="eastAsia"/>
        </w:rPr>
        <w:t>か月コースの場合は〇か月コースの部分の数字を合わせる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510689" w15:done="0"/>
  <w15:commentEx w15:paraId="5266DBDE" w15:done="0"/>
  <w15:commentEx w15:paraId="5C71027E" w15:done="0"/>
  <w15:commentEx w15:paraId="08BBED89" w15:done="0"/>
  <w15:commentEx w15:paraId="51A4CB1C" w15:done="0"/>
  <w15:commentEx w15:paraId="60A760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85F99" w16cex:dateUtc="2023-02-15T22:54:00Z"/>
  <w16cex:commentExtensible w16cex:durableId="2798638A" w16cex:dateUtc="2023-02-15T23:10:00Z"/>
  <w16cex:commentExtensible w16cex:durableId="27986425" w16cex:dateUtc="2023-02-15T23:13:00Z"/>
  <w16cex:commentExtensible w16cex:durableId="279E1051" w16cex:dateUtc="2023-02-15T23:10:00Z"/>
  <w16cex:commentExtensible w16cex:durableId="279864F2" w16cex:dateUtc="2023-02-15T23:16:00Z"/>
  <w16cex:commentExtensible w16cex:durableId="27985F1C" w16cex:dateUtc="2023-02-15T2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510689" w16cid:durableId="27985F99"/>
  <w16cid:commentId w16cid:paraId="5266DBDE" w16cid:durableId="2798638A"/>
  <w16cid:commentId w16cid:paraId="5C71027E" w16cid:durableId="27986425"/>
  <w16cid:commentId w16cid:paraId="08BBED89" w16cid:durableId="279E1051"/>
  <w16cid:commentId w16cid:paraId="51A4CB1C" w16cid:durableId="279864F2"/>
  <w16cid:commentId w16cid:paraId="60A76065" w16cid:durableId="27985F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C7843" w14:textId="77777777" w:rsidR="007B23F4" w:rsidRDefault="007B23F4">
      <w:pPr>
        <w:spacing w:line="240" w:lineRule="auto"/>
      </w:pPr>
      <w:r>
        <w:separator/>
      </w:r>
    </w:p>
  </w:endnote>
  <w:endnote w:type="continuationSeparator" w:id="0">
    <w:p w14:paraId="7428D0FA" w14:textId="77777777" w:rsidR="007B23F4" w:rsidRDefault="007B23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E44C" w14:textId="1C1DA8C8" w:rsidR="00D17611" w:rsidRPr="00AD75E0" w:rsidRDefault="0090111A">
    <w:pPr>
      <w:jc w:val="center"/>
      <w:rPr>
        <w:rFonts w:ascii="メイリオ" w:hAnsi="メイリオ"/>
      </w:rPr>
    </w:pPr>
    <w:r w:rsidRPr="00AD75E0">
      <w:rPr>
        <w:rFonts w:ascii="メイリオ" w:hAnsi="メイリオ"/>
      </w:rPr>
      <w:fldChar w:fldCharType="begin"/>
    </w:r>
    <w:r w:rsidRPr="00AD75E0">
      <w:rPr>
        <w:rFonts w:ascii="メイリオ" w:hAnsi="メイリオ"/>
      </w:rPr>
      <w:instrText>PAGE</w:instrText>
    </w:r>
    <w:r w:rsidRPr="00AD75E0">
      <w:rPr>
        <w:rFonts w:ascii="メイリオ" w:hAnsi="メイリオ"/>
      </w:rPr>
      <w:fldChar w:fldCharType="separate"/>
    </w:r>
    <w:r w:rsidR="004B21A8" w:rsidRPr="00AD75E0">
      <w:rPr>
        <w:rFonts w:ascii="メイリオ" w:hAnsi="メイリオ"/>
        <w:noProof/>
      </w:rPr>
      <w:t>1</w:t>
    </w:r>
    <w:r w:rsidRPr="00AD75E0">
      <w:rPr>
        <w:rFonts w:ascii="メイリオ" w:hAnsi="メイリオ"/>
      </w:rPr>
      <w:fldChar w:fldCharType="end"/>
    </w:r>
    <w:r w:rsidR="00AD75E0" w:rsidRPr="00AD75E0">
      <w:rPr>
        <w:rFonts w:ascii="メイリオ" w:hAnsi="メイリオ" w:hint="eastAsia"/>
      </w:rPr>
      <w:t xml:space="preserve"> / </w:t>
    </w:r>
    <w:r w:rsidR="00AD75E0" w:rsidRPr="00AD75E0">
      <w:rPr>
        <w:rFonts w:ascii="メイリオ" w:hAnsi="メイリオ"/>
      </w:rPr>
      <w:fldChar w:fldCharType="begin"/>
    </w:r>
    <w:r w:rsidR="00AD75E0" w:rsidRPr="00AD75E0">
      <w:rPr>
        <w:rFonts w:ascii="メイリオ" w:hAnsi="メイリオ" w:hint="eastAsia"/>
      </w:rPr>
      <w:instrText>NUMPAGES</w:instrText>
    </w:r>
    <w:r w:rsidR="00AD75E0" w:rsidRPr="00AD75E0">
      <w:rPr>
        <w:rFonts w:ascii="メイリオ" w:hAnsi="メイリオ"/>
      </w:rPr>
      <w:fldChar w:fldCharType="separate"/>
    </w:r>
    <w:r w:rsidR="00AD75E0" w:rsidRPr="00AD75E0">
      <w:rPr>
        <w:rFonts w:ascii="メイリオ" w:hAnsi="メイリオ"/>
        <w:noProof/>
      </w:rPr>
      <w:t>1</w:t>
    </w:r>
    <w:r w:rsidR="00AD75E0" w:rsidRPr="00AD75E0">
      <w:rPr>
        <w:rFonts w:ascii="メイリオ" w:hAnsi="メイリオ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52F52" w14:textId="77777777" w:rsidR="007B23F4" w:rsidRDefault="007B23F4">
      <w:pPr>
        <w:spacing w:line="240" w:lineRule="auto"/>
      </w:pPr>
      <w:r>
        <w:separator/>
      </w:r>
    </w:p>
  </w:footnote>
  <w:footnote w:type="continuationSeparator" w:id="0">
    <w:p w14:paraId="3C2BB55A" w14:textId="77777777" w:rsidR="007B23F4" w:rsidRDefault="007B23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14DA" w14:textId="6FD2D253" w:rsidR="00AD75E0" w:rsidRPr="00AD75E0" w:rsidRDefault="0090111A">
    <w:pPr>
      <w:rPr>
        <w:rFonts w:ascii="メイリオ" w:hAnsi="メイリオ" w:cs="Arial Unicode MS"/>
      </w:rPr>
    </w:pPr>
    <w:r w:rsidRPr="00AD75E0">
      <w:rPr>
        <w:rFonts w:ascii="メイリオ" w:hAnsi="メイリオ" w:cs="Arial Unicode MS"/>
      </w:rPr>
      <w:t>日別詳細マニュアル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2DE2"/>
    <w:multiLevelType w:val="hybridMultilevel"/>
    <w:tmpl w:val="032C0736"/>
    <w:lvl w:ilvl="0" w:tplc="88D4B0E6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46E570A"/>
    <w:multiLevelType w:val="hybridMultilevel"/>
    <w:tmpl w:val="B202A218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C34E44"/>
    <w:multiLevelType w:val="hybridMultilevel"/>
    <w:tmpl w:val="BE6CC0C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026754"/>
    <w:multiLevelType w:val="hybridMultilevel"/>
    <w:tmpl w:val="A1408300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2B2371"/>
    <w:multiLevelType w:val="hybridMultilevel"/>
    <w:tmpl w:val="DFF09D6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43F0AE3"/>
    <w:multiLevelType w:val="hybridMultilevel"/>
    <w:tmpl w:val="A5C8809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EC58D3"/>
    <w:multiLevelType w:val="hybridMultilevel"/>
    <w:tmpl w:val="06D09CD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59550911">
    <w:abstractNumId w:val="0"/>
  </w:num>
  <w:num w:numId="2" w16cid:durableId="1323199050">
    <w:abstractNumId w:val="2"/>
  </w:num>
  <w:num w:numId="3" w16cid:durableId="1496459373">
    <w:abstractNumId w:val="5"/>
  </w:num>
  <w:num w:numId="4" w16cid:durableId="1292980978">
    <w:abstractNumId w:val="6"/>
  </w:num>
  <w:num w:numId="5" w16cid:durableId="494612670">
    <w:abstractNumId w:val="4"/>
  </w:num>
  <w:num w:numId="6" w16cid:durableId="627973071">
    <w:abstractNumId w:val="3"/>
  </w:num>
  <w:num w:numId="7" w16cid:durableId="8785053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森 健輔">
    <w15:presenceInfo w15:providerId="AD" w15:userId="S::k-mori@systemshared01.onmicrosoft.com::f06b9721-08a3-420a-acf1-48abc06053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11"/>
    <w:rsid w:val="00007305"/>
    <w:rsid w:val="0001384C"/>
    <w:rsid w:val="00035A49"/>
    <w:rsid w:val="0003761D"/>
    <w:rsid w:val="00054DE1"/>
    <w:rsid w:val="0006074D"/>
    <w:rsid w:val="00067B49"/>
    <w:rsid w:val="00074D80"/>
    <w:rsid w:val="0008500C"/>
    <w:rsid w:val="0009702F"/>
    <w:rsid w:val="000A13AA"/>
    <w:rsid w:val="000A1745"/>
    <w:rsid w:val="000A7C53"/>
    <w:rsid w:val="000D77B4"/>
    <w:rsid w:val="000E5505"/>
    <w:rsid w:val="000E550F"/>
    <w:rsid w:val="000F00EA"/>
    <w:rsid w:val="000F22E8"/>
    <w:rsid w:val="001044BE"/>
    <w:rsid w:val="0010515C"/>
    <w:rsid w:val="001155C8"/>
    <w:rsid w:val="001328E9"/>
    <w:rsid w:val="00136546"/>
    <w:rsid w:val="0016256F"/>
    <w:rsid w:val="0017536D"/>
    <w:rsid w:val="00183E28"/>
    <w:rsid w:val="00187ABD"/>
    <w:rsid w:val="001A4C5F"/>
    <w:rsid w:val="001B0CA4"/>
    <w:rsid w:val="001B1FD1"/>
    <w:rsid w:val="001B62FC"/>
    <w:rsid w:val="001B6E6F"/>
    <w:rsid w:val="001C6398"/>
    <w:rsid w:val="001D5779"/>
    <w:rsid w:val="001E0035"/>
    <w:rsid w:val="001E12F8"/>
    <w:rsid w:val="001E138A"/>
    <w:rsid w:val="001E1A12"/>
    <w:rsid w:val="001E3864"/>
    <w:rsid w:val="001E6698"/>
    <w:rsid w:val="001F53F4"/>
    <w:rsid w:val="00200475"/>
    <w:rsid w:val="002009B7"/>
    <w:rsid w:val="0020594D"/>
    <w:rsid w:val="00255579"/>
    <w:rsid w:val="0025793A"/>
    <w:rsid w:val="00260805"/>
    <w:rsid w:val="0026240B"/>
    <w:rsid w:val="0027692C"/>
    <w:rsid w:val="002853A4"/>
    <w:rsid w:val="00286005"/>
    <w:rsid w:val="002905DB"/>
    <w:rsid w:val="002A1C87"/>
    <w:rsid w:val="002A3F6C"/>
    <w:rsid w:val="002A48CF"/>
    <w:rsid w:val="002C169E"/>
    <w:rsid w:val="002C7693"/>
    <w:rsid w:val="002D1E5E"/>
    <w:rsid w:val="002D3E78"/>
    <w:rsid w:val="002E478C"/>
    <w:rsid w:val="002F6109"/>
    <w:rsid w:val="002F7B3C"/>
    <w:rsid w:val="00303B3F"/>
    <w:rsid w:val="00303FBE"/>
    <w:rsid w:val="00310B60"/>
    <w:rsid w:val="0031288E"/>
    <w:rsid w:val="00321EA7"/>
    <w:rsid w:val="003251C0"/>
    <w:rsid w:val="003631E6"/>
    <w:rsid w:val="0036766F"/>
    <w:rsid w:val="0037233D"/>
    <w:rsid w:val="00374CBA"/>
    <w:rsid w:val="00377BF2"/>
    <w:rsid w:val="00384130"/>
    <w:rsid w:val="0039354F"/>
    <w:rsid w:val="003B1514"/>
    <w:rsid w:val="003E4179"/>
    <w:rsid w:val="003F3CCA"/>
    <w:rsid w:val="003F7003"/>
    <w:rsid w:val="004019B0"/>
    <w:rsid w:val="004044E3"/>
    <w:rsid w:val="00414885"/>
    <w:rsid w:val="004209B1"/>
    <w:rsid w:val="00420CC4"/>
    <w:rsid w:val="00422922"/>
    <w:rsid w:val="0044726E"/>
    <w:rsid w:val="00450BBC"/>
    <w:rsid w:val="00450DA9"/>
    <w:rsid w:val="0046226A"/>
    <w:rsid w:val="00463D1A"/>
    <w:rsid w:val="00467752"/>
    <w:rsid w:val="00473F12"/>
    <w:rsid w:val="004904F8"/>
    <w:rsid w:val="004A3346"/>
    <w:rsid w:val="004B21A8"/>
    <w:rsid w:val="004B60F2"/>
    <w:rsid w:val="004B7994"/>
    <w:rsid w:val="004C3955"/>
    <w:rsid w:val="004C4E30"/>
    <w:rsid w:val="004D6F18"/>
    <w:rsid w:val="004F466E"/>
    <w:rsid w:val="00501BAB"/>
    <w:rsid w:val="005023EA"/>
    <w:rsid w:val="00503219"/>
    <w:rsid w:val="0050445A"/>
    <w:rsid w:val="00540AF8"/>
    <w:rsid w:val="00561ECE"/>
    <w:rsid w:val="00585E4A"/>
    <w:rsid w:val="00592790"/>
    <w:rsid w:val="00593FCE"/>
    <w:rsid w:val="005B2CEB"/>
    <w:rsid w:val="005B69CF"/>
    <w:rsid w:val="005D5050"/>
    <w:rsid w:val="00612E1E"/>
    <w:rsid w:val="00630886"/>
    <w:rsid w:val="00661CDC"/>
    <w:rsid w:val="00667349"/>
    <w:rsid w:val="006820EC"/>
    <w:rsid w:val="006834F4"/>
    <w:rsid w:val="006950A4"/>
    <w:rsid w:val="006D365C"/>
    <w:rsid w:val="007025ED"/>
    <w:rsid w:val="007330FD"/>
    <w:rsid w:val="00736191"/>
    <w:rsid w:val="00737AE8"/>
    <w:rsid w:val="00740B8C"/>
    <w:rsid w:val="00746C5F"/>
    <w:rsid w:val="007550EF"/>
    <w:rsid w:val="00777A29"/>
    <w:rsid w:val="007A20AC"/>
    <w:rsid w:val="007A5425"/>
    <w:rsid w:val="007B23F4"/>
    <w:rsid w:val="007C5218"/>
    <w:rsid w:val="007E025F"/>
    <w:rsid w:val="007E1380"/>
    <w:rsid w:val="00823DD7"/>
    <w:rsid w:val="008256B2"/>
    <w:rsid w:val="00863928"/>
    <w:rsid w:val="008C63E4"/>
    <w:rsid w:val="008E04BC"/>
    <w:rsid w:val="008E25D4"/>
    <w:rsid w:val="008F1788"/>
    <w:rsid w:val="008F6562"/>
    <w:rsid w:val="008F690C"/>
    <w:rsid w:val="008F7657"/>
    <w:rsid w:val="0090111A"/>
    <w:rsid w:val="009119A3"/>
    <w:rsid w:val="00943C72"/>
    <w:rsid w:val="00944BE5"/>
    <w:rsid w:val="0094749A"/>
    <w:rsid w:val="00950750"/>
    <w:rsid w:val="00952CD9"/>
    <w:rsid w:val="00956596"/>
    <w:rsid w:val="00963D9C"/>
    <w:rsid w:val="0098516C"/>
    <w:rsid w:val="00992B3F"/>
    <w:rsid w:val="009A5834"/>
    <w:rsid w:val="009A69E6"/>
    <w:rsid w:val="009B265A"/>
    <w:rsid w:val="009C7B85"/>
    <w:rsid w:val="009F0C97"/>
    <w:rsid w:val="009F7B87"/>
    <w:rsid w:val="00A16C2E"/>
    <w:rsid w:val="00A170A4"/>
    <w:rsid w:val="00A25705"/>
    <w:rsid w:val="00A44C68"/>
    <w:rsid w:val="00A60CD2"/>
    <w:rsid w:val="00A62DE1"/>
    <w:rsid w:val="00A76621"/>
    <w:rsid w:val="00A90AD2"/>
    <w:rsid w:val="00A91474"/>
    <w:rsid w:val="00AA3749"/>
    <w:rsid w:val="00AA5528"/>
    <w:rsid w:val="00AB0233"/>
    <w:rsid w:val="00AC1DD0"/>
    <w:rsid w:val="00AC3B12"/>
    <w:rsid w:val="00AD0269"/>
    <w:rsid w:val="00AD7364"/>
    <w:rsid w:val="00AD75E0"/>
    <w:rsid w:val="00AF28A5"/>
    <w:rsid w:val="00B36552"/>
    <w:rsid w:val="00B41D45"/>
    <w:rsid w:val="00B804EC"/>
    <w:rsid w:val="00B81B21"/>
    <w:rsid w:val="00B868DC"/>
    <w:rsid w:val="00B9578C"/>
    <w:rsid w:val="00B97B8A"/>
    <w:rsid w:val="00BA2AC7"/>
    <w:rsid w:val="00BA3EFD"/>
    <w:rsid w:val="00BA7CB9"/>
    <w:rsid w:val="00BB2852"/>
    <w:rsid w:val="00BC4C91"/>
    <w:rsid w:val="00BD3403"/>
    <w:rsid w:val="00BE2DDC"/>
    <w:rsid w:val="00BE50C0"/>
    <w:rsid w:val="00C00D43"/>
    <w:rsid w:val="00C051C8"/>
    <w:rsid w:val="00C06088"/>
    <w:rsid w:val="00C15318"/>
    <w:rsid w:val="00C16619"/>
    <w:rsid w:val="00C176B6"/>
    <w:rsid w:val="00C17F40"/>
    <w:rsid w:val="00C30475"/>
    <w:rsid w:val="00C34330"/>
    <w:rsid w:val="00C55051"/>
    <w:rsid w:val="00C6678E"/>
    <w:rsid w:val="00C75939"/>
    <w:rsid w:val="00C84480"/>
    <w:rsid w:val="00C90087"/>
    <w:rsid w:val="00CB0375"/>
    <w:rsid w:val="00CB6795"/>
    <w:rsid w:val="00CC0B95"/>
    <w:rsid w:val="00CC5094"/>
    <w:rsid w:val="00CC5C08"/>
    <w:rsid w:val="00CC623E"/>
    <w:rsid w:val="00CD0FBA"/>
    <w:rsid w:val="00CD4540"/>
    <w:rsid w:val="00CD53F2"/>
    <w:rsid w:val="00CD6936"/>
    <w:rsid w:val="00CD7458"/>
    <w:rsid w:val="00CE2810"/>
    <w:rsid w:val="00CE60D2"/>
    <w:rsid w:val="00CF29E8"/>
    <w:rsid w:val="00D15BAC"/>
    <w:rsid w:val="00D17611"/>
    <w:rsid w:val="00D404AE"/>
    <w:rsid w:val="00D74446"/>
    <w:rsid w:val="00D75A19"/>
    <w:rsid w:val="00D81384"/>
    <w:rsid w:val="00D8152F"/>
    <w:rsid w:val="00D871E7"/>
    <w:rsid w:val="00D90923"/>
    <w:rsid w:val="00DB1DD1"/>
    <w:rsid w:val="00DB228C"/>
    <w:rsid w:val="00DB374B"/>
    <w:rsid w:val="00DB58C9"/>
    <w:rsid w:val="00DC2E4A"/>
    <w:rsid w:val="00DC5143"/>
    <w:rsid w:val="00DC699C"/>
    <w:rsid w:val="00DD0D7A"/>
    <w:rsid w:val="00E0255F"/>
    <w:rsid w:val="00E11D56"/>
    <w:rsid w:val="00E15059"/>
    <w:rsid w:val="00E21D04"/>
    <w:rsid w:val="00E35688"/>
    <w:rsid w:val="00E66085"/>
    <w:rsid w:val="00E67C92"/>
    <w:rsid w:val="00E86179"/>
    <w:rsid w:val="00E91A8D"/>
    <w:rsid w:val="00E92330"/>
    <w:rsid w:val="00ED4D08"/>
    <w:rsid w:val="00EE05E4"/>
    <w:rsid w:val="00EE6A37"/>
    <w:rsid w:val="00EF365A"/>
    <w:rsid w:val="00EF3EC1"/>
    <w:rsid w:val="00F05398"/>
    <w:rsid w:val="00F11345"/>
    <w:rsid w:val="00F16C37"/>
    <w:rsid w:val="00F17DCD"/>
    <w:rsid w:val="00F4195A"/>
    <w:rsid w:val="00F53A7C"/>
    <w:rsid w:val="00F61572"/>
    <w:rsid w:val="00F623EB"/>
    <w:rsid w:val="00FA09AE"/>
    <w:rsid w:val="00FA5D06"/>
    <w:rsid w:val="00FB023C"/>
    <w:rsid w:val="00FC50A7"/>
    <w:rsid w:val="00FC6689"/>
    <w:rsid w:val="00FD699F"/>
    <w:rsid w:val="19DD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348A64"/>
  <w15:docId w15:val="{5A00C19F-4284-448A-A086-1471E71B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0A4"/>
    <w:rPr>
      <w:rFonts w:eastAsia="メイリオ"/>
      <w:sz w:val="1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header"/>
    <w:basedOn w:val="a"/>
    <w:link w:val="af1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AD75E0"/>
  </w:style>
  <w:style w:type="paragraph" w:styleId="af2">
    <w:name w:val="footer"/>
    <w:basedOn w:val="a"/>
    <w:link w:val="af3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uiPriority w:val="99"/>
    <w:rsid w:val="00AD75E0"/>
  </w:style>
  <w:style w:type="paragraph" w:styleId="af4">
    <w:name w:val="List Paragraph"/>
    <w:basedOn w:val="a"/>
    <w:uiPriority w:val="34"/>
    <w:qFormat/>
    <w:rsid w:val="00A16C2E"/>
    <w:pPr>
      <w:ind w:leftChars="400" w:left="840"/>
    </w:pPr>
  </w:style>
  <w:style w:type="character" w:customStyle="1" w:styleId="40">
    <w:name w:val="見出し 4 (文字)"/>
    <w:basedOn w:val="a0"/>
    <w:link w:val="4"/>
    <w:uiPriority w:val="9"/>
    <w:rsid w:val="000A7C53"/>
    <w:rPr>
      <w:rFonts w:eastAsia="メイリオ"/>
      <w:color w:val="666666"/>
      <w:sz w:val="24"/>
      <w:szCs w:val="24"/>
    </w:rPr>
  </w:style>
  <w:style w:type="character" w:styleId="af5">
    <w:name w:val="Hyperlink"/>
    <w:basedOn w:val="a0"/>
    <w:uiPriority w:val="99"/>
    <w:unhideWhenUsed/>
    <w:rsid w:val="00CD0FBA"/>
    <w:rPr>
      <w:color w:val="0000FF"/>
      <w:u w:val="single"/>
    </w:rPr>
  </w:style>
  <w:style w:type="character" w:styleId="af6">
    <w:name w:val="FollowedHyperlink"/>
    <w:basedOn w:val="a0"/>
    <w:uiPriority w:val="99"/>
    <w:semiHidden/>
    <w:unhideWhenUsed/>
    <w:rsid w:val="00CD0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20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customStyle="1" w:styleId="HTML0">
    <w:name w:val="HTML 書式付き (文字)"/>
    <w:basedOn w:val="a0"/>
    <w:link w:val="HTML"/>
    <w:uiPriority w:val="99"/>
    <w:semiHidden/>
    <w:rsid w:val="004209B1"/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styleId="af7">
    <w:name w:val="annotation reference"/>
    <w:basedOn w:val="a0"/>
    <w:uiPriority w:val="99"/>
    <w:semiHidden/>
    <w:unhideWhenUsed/>
    <w:rsid w:val="00DC699C"/>
    <w:rPr>
      <w:sz w:val="18"/>
      <w:szCs w:val="18"/>
    </w:rPr>
  </w:style>
  <w:style w:type="paragraph" w:styleId="af8">
    <w:name w:val="annotation text"/>
    <w:basedOn w:val="a"/>
    <w:link w:val="af9"/>
    <w:uiPriority w:val="99"/>
    <w:unhideWhenUsed/>
    <w:rsid w:val="00DC699C"/>
  </w:style>
  <w:style w:type="character" w:customStyle="1" w:styleId="af9">
    <w:name w:val="コメント文字列 (文字)"/>
    <w:basedOn w:val="a0"/>
    <w:link w:val="af8"/>
    <w:uiPriority w:val="99"/>
    <w:rsid w:val="00DC699C"/>
    <w:rPr>
      <w:rFonts w:eastAsia="メイリオ"/>
      <w:sz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C699C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DC699C"/>
    <w:rPr>
      <w:rFonts w:eastAsia="メイリオ"/>
      <w:b/>
      <w:bCs/>
      <w:sz w:val="18"/>
    </w:rPr>
  </w:style>
  <w:style w:type="character" w:styleId="afc">
    <w:name w:val="Unresolved Mention"/>
    <w:basedOn w:val="a0"/>
    <w:uiPriority w:val="99"/>
    <w:semiHidden/>
    <w:unhideWhenUsed/>
    <w:rsid w:val="00490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nugK9f4TM_BqM89GxYFL_BnBkI1PKv5b9qB5FEEHhrA/edit?usp=sharing" TargetMode="External"/><Relationship Id="rId13" Type="http://schemas.openxmlformats.org/officeDocument/2006/relationships/hyperlink" Target="https://tis-3sss.backlog.jp/alias/wiki/1126612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tis-3sss.backlog.jp/alias/wiki/1070511" TargetMode="Externa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tis-3sss.backlog.jp/alias/wiki/11266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9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ishihara kenji</dc:creator>
  <cp:lastModifiedBy>吉崎 大輔</cp:lastModifiedBy>
  <cp:revision>186</cp:revision>
  <dcterms:created xsi:type="dcterms:W3CDTF">2022-03-02T04:43:00Z</dcterms:created>
  <dcterms:modified xsi:type="dcterms:W3CDTF">2023-04-16T00:35:00Z</dcterms:modified>
</cp:coreProperties>
</file>