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3D7465EA" w:rsidR="00952CD9" w:rsidRPr="00B97CC7" w:rsidRDefault="004A3346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B03823">
        <w:rPr>
          <w:rFonts w:ascii="メイリオ" w:hAnsi="メイリオ" w:cs="Arial Unicode MS" w:hint="eastAsia"/>
          <w:sz w:val="28"/>
          <w:szCs w:val="28"/>
        </w:rPr>
        <w:t>5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6153FAC5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4A59C3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B03823">
              <w:rPr>
                <w:rFonts w:ascii="メイリオ" w:hAnsi="メイリオ" w:cs="Arial Unicode MS" w:hint="eastAsia"/>
                <w:szCs w:val="18"/>
              </w:rPr>
              <w:t>7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18DE2A2B" w:rsidR="00D17611" w:rsidRPr="00B03823" w:rsidRDefault="00B03823" w:rsidP="00B03823">
            <w:pPr>
              <w:tabs>
                <w:tab w:val="left" w:pos="1020"/>
              </w:tabs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Java理解度確認演習①（製造）、Java理解度確認演習①（解説）、オブジェクト指向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7D09" w14:textId="77777777" w:rsidR="00B03823" w:rsidRDefault="00B03823" w:rsidP="00B03823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・オブジェクト指向の利点を説明できる。</w:t>
            </w:r>
          </w:p>
          <w:p w14:paraId="1C73C814" w14:textId="49C0D613" w:rsidR="00643C16" w:rsidRPr="00C30475" w:rsidRDefault="00643C16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23CFABAC" w14:textId="77777777" w:rsidR="00A41153" w:rsidRDefault="00000000" w:rsidP="00A41153">
            <w:pPr>
              <w:spacing w:line="240" w:lineRule="auto"/>
            </w:pPr>
            <w:hyperlink r:id="rId7" w:history="1">
              <w:r w:rsidR="00A41153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7777777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895FC2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895FC2" w:rsidRPr="00AD75E0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C2DE3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3CE950DB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5DCFB0E8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03C29BD6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5BE11544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4F9B834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5B1C8F4F" w14:textId="77777777" w:rsidR="00895FC2" w:rsidRDefault="00895FC2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71B2C388" w:rsidR="00895FC2" w:rsidRPr="00AD75E0" w:rsidRDefault="00000000" w:rsidP="00895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895FC2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 w:rsidTr="0064004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5DABC8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  <w:r w:rsidR="00DB1DD1">
              <w:rPr>
                <w:rFonts w:ascii="メイリオ" w:hAnsi="メイリオ" w:hint="eastAsia"/>
                <w:szCs w:val="18"/>
              </w:rPr>
              <w:t>、11:00 ～ 12:00</w:t>
            </w:r>
          </w:p>
        </w:tc>
      </w:tr>
      <w:tr w:rsidR="00FB023C" w:rsidRPr="00AD75E0" w14:paraId="4995253C" w14:textId="77777777" w:rsidTr="0064004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5652DCBB" w:rsidR="00FB023C" w:rsidRPr="004F466E" w:rsidRDefault="00B03823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Java理解度確認演習①（製造）</w:t>
            </w:r>
          </w:p>
        </w:tc>
      </w:tr>
      <w:tr w:rsidR="007025ED" w:rsidRPr="00AD75E0" w14:paraId="1A18BD2C" w14:textId="77777777" w:rsidTr="0064004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68993" w14:textId="43EAD4EA" w:rsidR="007025ED" w:rsidRPr="00DB1DD1" w:rsidRDefault="007025ED" w:rsidP="00643C16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4F941B4E" w14:textId="77777777" w:rsidTr="0064004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4F1E59A" w:rsidR="00321EA7" w:rsidRPr="00A16C2E" w:rsidRDefault="00B03823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B03823">
              <w:rPr>
                <w:rFonts w:ascii="メイリオ" w:hAnsi="メイリオ" w:hint="eastAsia"/>
                <w:szCs w:val="18"/>
              </w:rPr>
              <w:t>[PRGDE001]Java_開発演習①_1.1.1.</w:t>
            </w:r>
            <w:commentRangeStart w:id="1"/>
            <w:r w:rsidRPr="00B03823">
              <w:rPr>
                <w:rFonts w:ascii="メイリオ" w:hAnsi="メイリオ" w:hint="eastAsia"/>
                <w:szCs w:val="18"/>
              </w:rPr>
              <w:t>docx</w:t>
            </w:r>
            <w:commentRangeEnd w:id="1"/>
            <w:r>
              <w:rPr>
                <w:rStyle w:val="af7"/>
              </w:rPr>
              <w:commentReference w:id="1"/>
            </w:r>
          </w:p>
        </w:tc>
      </w:tr>
      <w:tr w:rsidR="009119A3" w:rsidRPr="00AD75E0" w14:paraId="65888CB7" w14:textId="77777777" w:rsidTr="0064004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9ACAC" w14:textId="77777777" w:rsidR="00A00334" w:rsidRDefault="00A00334" w:rsidP="00A0033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1．演習概要</w:t>
            </w:r>
          </w:p>
          <w:p w14:paraId="7F010778" w14:textId="4F721847" w:rsidR="00643C16" w:rsidRPr="00AD75E0" w:rsidRDefault="00A00334" w:rsidP="00A0033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2．演習詳細</w:t>
            </w:r>
          </w:p>
        </w:tc>
      </w:tr>
      <w:tr w:rsidR="009119A3" w:rsidRPr="00AD75E0" w14:paraId="7733C8D3" w14:textId="77777777" w:rsidTr="0064004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0AFF279B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1DD1">
              <w:rPr>
                <w:rFonts w:ascii="メイリオ" w:hAnsi="メイリオ" w:hint="eastAsia"/>
                <w:szCs w:val="18"/>
              </w:rPr>
              <w:t>1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A00334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9119A3" w:rsidRPr="00AD75E0" w14:paraId="3A99B6FF" w14:textId="77777777" w:rsidTr="0064004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799F0A05" w:rsidR="009119A3" w:rsidRPr="00AD75E0" w:rsidRDefault="009119A3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4004F" w:rsidRPr="00AD75E0" w14:paraId="7E228A1E" w14:textId="40620CA9" w:rsidTr="0064004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64004F" w:rsidRPr="0049554B" w:rsidRDefault="0064004F" w:rsidP="0064004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49554B"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4E81F" w14:textId="77777777" w:rsidR="00E03F80" w:rsidRPr="00385B88" w:rsidRDefault="00E03F80" w:rsidP="00E03F80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5C5E874D" w14:textId="5A3E8BE5" w:rsidR="0064004F" w:rsidRPr="00AD70BD" w:rsidRDefault="0064004F" w:rsidP="00AD70BD">
            <w:pPr>
              <w:rPr>
                <w:szCs w:val="21"/>
                <w:lang w:val="en-US"/>
              </w:rPr>
            </w:pPr>
            <w:r w:rsidRPr="0049554B">
              <w:rPr>
                <w:rFonts w:hint="eastAsia"/>
                <w:szCs w:val="21"/>
                <w:lang w:val="en-US"/>
              </w:rPr>
              <w:t>演習概要の説明：10分</w:t>
            </w:r>
          </w:p>
          <w:p w14:paraId="48CCAD63" w14:textId="1DBF91D1" w:rsidR="00AD70BD" w:rsidRDefault="00AD70BD" w:rsidP="0064004F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→説明は</w:t>
            </w:r>
            <w:r w:rsidR="00DF4CCB" w:rsidRPr="00B03823">
              <w:rPr>
                <w:rFonts w:ascii="メイリオ" w:hAnsi="メイリオ" w:hint="eastAsia"/>
                <w:szCs w:val="18"/>
              </w:rPr>
              <w:t>[PRGDE001]Java_開発演習①_1.1.1.docx</w:t>
            </w:r>
            <w:r w:rsidR="00DF4CCB">
              <w:rPr>
                <w:rFonts w:ascii="メイリオ" w:hAnsi="メイリオ" w:hint="eastAsia"/>
                <w:szCs w:val="18"/>
              </w:rPr>
              <w:t xml:space="preserve">　</w:t>
            </w:r>
          </w:p>
          <w:p w14:paraId="55AA3791" w14:textId="1E0E3154" w:rsidR="0064004F" w:rsidRPr="00AD70BD" w:rsidRDefault="00DF4CCB" w:rsidP="00AD70BD">
            <w:pPr>
              <w:ind w:firstLineChars="100" w:firstLine="180"/>
              <w:rPr>
                <w:rFonts w:ascii="メイリオ" w:hAnsi="メイリオ"/>
                <w:szCs w:val="18"/>
              </w:rPr>
            </w:pPr>
            <w:r w:rsidRPr="00AD70BD">
              <w:rPr>
                <w:rFonts w:ascii="メイリオ" w:hAnsi="メイリオ" w:hint="eastAsia"/>
                <w:b/>
                <w:bCs/>
                <w:szCs w:val="18"/>
              </w:rPr>
              <w:t>1.演習概要</w:t>
            </w:r>
            <w:r w:rsidR="003C24FB">
              <w:rPr>
                <w:rFonts w:ascii="メイリオ" w:hAnsi="メイリオ" w:hint="eastAsia"/>
                <w:szCs w:val="18"/>
              </w:rPr>
              <w:t>を</w:t>
            </w:r>
            <w:r>
              <w:rPr>
                <w:rFonts w:ascii="メイリオ" w:hAnsi="メイリオ" w:hint="eastAsia"/>
                <w:szCs w:val="18"/>
              </w:rPr>
              <w:t>受講生に見せながら</w:t>
            </w:r>
            <w:r w:rsidR="00290EE7">
              <w:rPr>
                <w:rFonts w:ascii="メイリオ" w:hAnsi="メイリオ" w:hint="eastAsia"/>
                <w:szCs w:val="18"/>
              </w:rPr>
              <w:t>行ってください。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2300013F" w:rsidR="00C16619" w:rsidRPr="00C16619" w:rsidRDefault="00823DD7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701CD1C5" w:rsidR="002F6109" w:rsidRPr="004F466E" w:rsidRDefault="000A4FAD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Java理解度確認演習①（解説）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33485" w14:textId="1CA85EEA" w:rsidR="00AC1DD0" w:rsidRPr="00AD75E0" w:rsidRDefault="00AC1DD0" w:rsidP="00C1661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7D097" w14:textId="3CB3BF25" w:rsidR="00054DE1" w:rsidRPr="00A16C2E" w:rsidRDefault="000A4FAD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A4FAD">
              <w:rPr>
                <w:rFonts w:ascii="メイリオ" w:hAnsi="メイリオ" w:hint="eastAsia"/>
                <w:szCs w:val="18"/>
              </w:rPr>
              <w:t>[PRGDE001]Java_開発演習①_模範解答ソースコード_1.2.zip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C7C14" w14:textId="56B8D46B" w:rsidR="00550EFB" w:rsidRPr="00AD75E0" w:rsidRDefault="00550EFB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0BB9EEE1" w:rsidR="008256B2" w:rsidRPr="00AD75E0" w:rsidRDefault="008256B2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0CAE96CD" w:rsidR="00AC1DD0" w:rsidRPr="00AD75E0" w:rsidRDefault="00AC1DD0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C901A" w14:textId="712E4B42" w:rsidR="00DF3206" w:rsidRPr="00DF3206" w:rsidRDefault="00DF3206" w:rsidP="00F3095B">
            <w:pPr>
              <w:rPr>
                <w:b/>
                <w:bCs/>
                <w:szCs w:val="21"/>
                <w:u w:val="single"/>
                <w:lang w:val="en-US"/>
              </w:rPr>
            </w:pPr>
            <w:r w:rsidRPr="00DF3206">
              <w:rPr>
                <w:rFonts w:hint="eastAsia"/>
                <w:b/>
                <w:bCs/>
                <w:szCs w:val="21"/>
                <w:u w:val="single"/>
                <w:lang w:val="en-US"/>
              </w:rPr>
              <w:t>解説の進め方</w:t>
            </w:r>
          </w:p>
          <w:p w14:paraId="378C1112" w14:textId="77777777" w:rsidR="008676E9" w:rsidRDefault="00DF3206" w:rsidP="00F3095B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・</w:t>
            </w:r>
            <w:r w:rsidR="00EA5EDB">
              <w:rPr>
                <w:rFonts w:hint="eastAsia"/>
                <w:szCs w:val="21"/>
                <w:lang w:val="en-US"/>
              </w:rPr>
              <w:t>受講生に模範解答を配布してください。</w:t>
            </w:r>
          </w:p>
          <w:p w14:paraId="642ACCAA" w14:textId="3D3029F6" w:rsidR="008676E9" w:rsidRDefault="008676E9" w:rsidP="008676E9">
            <w:pPr>
              <w:ind w:firstLineChars="100" w:firstLine="180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模範解答配置場所(</w:t>
            </w:r>
            <w:hyperlink r:id="rId14" w:history="1">
              <w:r w:rsidRPr="008676E9">
                <w:rPr>
                  <w:rStyle w:val="af5"/>
                  <w:rFonts w:hint="eastAsia"/>
                  <w:szCs w:val="21"/>
                  <w:lang w:val="en-US"/>
                </w:rPr>
                <w:t>リンク</w:t>
              </w:r>
            </w:hyperlink>
            <w:r>
              <w:rPr>
                <w:rFonts w:hint="eastAsia"/>
                <w:szCs w:val="21"/>
                <w:lang w:val="en-US"/>
              </w:rPr>
              <w:t>)</w:t>
            </w:r>
          </w:p>
          <w:p w14:paraId="414C104B" w14:textId="21520F89" w:rsidR="008676E9" w:rsidRPr="008676E9" w:rsidRDefault="00000000" w:rsidP="008676E9">
            <w:pPr>
              <w:ind w:firstLineChars="100" w:firstLine="180"/>
              <w:rPr>
                <w:szCs w:val="21"/>
                <w:lang w:val="en-US"/>
              </w:rPr>
            </w:pPr>
            <w:hyperlink r:id="rId15" w:history="1">
              <w:r w:rsidR="008676E9" w:rsidRPr="008676E9">
                <w:rPr>
                  <w:rStyle w:val="af5"/>
                  <w:rFonts w:ascii="Open Sans" w:hAnsi="Open Sans" w:cs="Open Sans"/>
                  <w:color w:val="auto"/>
                  <w:szCs w:val="18"/>
                </w:rPr>
                <w:t>contents_ope_2023</w:t>
              </w:r>
            </w:hyperlink>
            <w:r w:rsidR="008676E9" w:rsidRPr="008676E9">
              <w:rPr>
                <w:rStyle w:val="breadcrumbsdelimiters"/>
                <w:rFonts w:ascii="Open Sans" w:hAnsi="Open Sans" w:cs="Open Sans"/>
                <w:szCs w:val="18"/>
                <w:shd w:val="clear" w:color="auto" w:fill="F0F0F0"/>
              </w:rPr>
              <w:t>/</w:t>
            </w:r>
            <w:r w:rsidR="008676E9" w:rsidRPr="008676E9">
              <w:rPr>
                <w:rFonts w:ascii="Open Sans" w:hAnsi="Open Sans" w:cs="Open Sans"/>
                <w:szCs w:val="18"/>
                <w:shd w:val="clear" w:color="auto" w:fill="F0F0F0"/>
              </w:rPr>
              <w:t> </w:t>
            </w:r>
            <w:hyperlink r:id="rId16" w:history="1">
              <w:r w:rsidR="008676E9" w:rsidRPr="008676E9">
                <w:rPr>
                  <w:rStyle w:val="af5"/>
                  <w:rFonts w:ascii="Open Sans" w:hAnsi="Open Sans" w:cs="Open Sans"/>
                  <w:color w:val="auto"/>
                  <w:szCs w:val="18"/>
                </w:rPr>
                <w:t>01_ジャンル別教材</w:t>
              </w:r>
            </w:hyperlink>
            <w:r w:rsidR="008676E9" w:rsidRPr="008676E9">
              <w:rPr>
                <w:rStyle w:val="breadcrumbsdelimiters"/>
                <w:rFonts w:ascii="Open Sans" w:hAnsi="Open Sans" w:cs="Open Sans"/>
                <w:szCs w:val="18"/>
                <w:shd w:val="clear" w:color="auto" w:fill="F0F0F0"/>
              </w:rPr>
              <w:t>/</w:t>
            </w:r>
            <w:r w:rsidR="008676E9" w:rsidRPr="008676E9">
              <w:rPr>
                <w:rFonts w:ascii="Open Sans" w:hAnsi="Open Sans" w:cs="Open Sans"/>
                <w:szCs w:val="18"/>
                <w:shd w:val="clear" w:color="auto" w:fill="F0F0F0"/>
              </w:rPr>
              <w:t> </w:t>
            </w:r>
            <w:hyperlink r:id="rId17" w:history="1">
              <w:r w:rsidR="008676E9" w:rsidRPr="008676E9">
                <w:rPr>
                  <w:rStyle w:val="af5"/>
                  <w:rFonts w:ascii="Open Sans" w:hAnsi="Open Sans" w:cs="Open Sans"/>
                  <w:color w:val="auto"/>
                  <w:szCs w:val="18"/>
                </w:rPr>
                <w:t>130_プログラミング開発演習</w:t>
              </w:r>
            </w:hyperlink>
            <w:r w:rsidR="008676E9" w:rsidRPr="008676E9">
              <w:rPr>
                <w:rStyle w:val="breadcrumbsdelimiters"/>
                <w:rFonts w:ascii="Open Sans" w:hAnsi="Open Sans" w:cs="Open Sans"/>
                <w:szCs w:val="18"/>
                <w:shd w:val="clear" w:color="auto" w:fill="F0F0F0"/>
              </w:rPr>
              <w:t>/</w:t>
            </w:r>
            <w:r w:rsidR="008676E9" w:rsidRPr="008676E9">
              <w:rPr>
                <w:rFonts w:ascii="Open Sans" w:hAnsi="Open Sans" w:cs="Open Sans"/>
                <w:szCs w:val="18"/>
                <w:shd w:val="clear" w:color="auto" w:fill="F0F0F0"/>
              </w:rPr>
              <w:t> </w:t>
            </w:r>
            <w:hyperlink r:id="rId18" w:history="1">
              <w:r w:rsidR="008676E9" w:rsidRPr="008676E9">
                <w:rPr>
                  <w:rStyle w:val="af5"/>
                  <w:rFonts w:ascii="Open Sans" w:hAnsi="Open Sans" w:cs="Open Sans"/>
                  <w:color w:val="auto"/>
                  <w:szCs w:val="18"/>
                </w:rPr>
                <w:t>001_Java</w:t>
              </w:r>
            </w:hyperlink>
            <w:r w:rsidR="008676E9" w:rsidRPr="008676E9">
              <w:rPr>
                <w:rStyle w:val="breadcrumbsdelimiters"/>
                <w:rFonts w:ascii="Open Sans" w:hAnsi="Open Sans" w:cs="Open Sans"/>
                <w:szCs w:val="18"/>
                <w:shd w:val="clear" w:color="auto" w:fill="F0F0F0"/>
              </w:rPr>
              <w:t>/</w:t>
            </w:r>
            <w:r w:rsidR="008676E9" w:rsidRPr="008676E9">
              <w:rPr>
                <w:rFonts w:ascii="Open Sans" w:hAnsi="Open Sans" w:cs="Open Sans"/>
                <w:szCs w:val="18"/>
                <w:shd w:val="clear" w:color="auto" w:fill="F0F0F0"/>
              </w:rPr>
              <w:t> </w:t>
            </w:r>
            <w:hyperlink r:id="rId19" w:history="1">
              <w:r w:rsidR="008676E9" w:rsidRPr="008676E9">
                <w:rPr>
                  <w:rStyle w:val="af5"/>
                  <w:rFonts w:ascii="Open Sans" w:hAnsi="Open Sans" w:cs="Open Sans"/>
                  <w:color w:val="auto"/>
                  <w:szCs w:val="18"/>
                </w:rPr>
                <w:t>001_浅草ジャマイカホール(コンソールアプリケーション)</w:t>
              </w:r>
            </w:hyperlink>
            <w:r w:rsidR="008676E9" w:rsidRPr="008676E9">
              <w:rPr>
                <w:rStyle w:val="breadcrumbsdelimiters"/>
                <w:rFonts w:ascii="Open Sans" w:hAnsi="Open Sans" w:cs="Open Sans"/>
                <w:szCs w:val="18"/>
                <w:shd w:val="clear" w:color="auto" w:fill="F0F0F0"/>
              </w:rPr>
              <w:t>/</w:t>
            </w:r>
            <w:r w:rsidR="008676E9" w:rsidRPr="008676E9">
              <w:rPr>
                <w:rFonts w:ascii="Open Sans" w:hAnsi="Open Sans" w:cs="Open Sans"/>
                <w:szCs w:val="18"/>
                <w:shd w:val="clear" w:color="auto" w:fill="F0F0F0"/>
              </w:rPr>
              <w:t> </w:t>
            </w:r>
            <w:r w:rsidR="008676E9" w:rsidRPr="008676E9">
              <w:rPr>
                <w:rStyle w:val="breadcrumbsitem"/>
                <w:rFonts w:ascii="Open Sans" w:hAnsi="Open Sans" w:cs="Open Sans"/>
                <w:szCs w:val="18"/>
                <w:shd w:val="clear" w:color="auto" w:fill="F0F0F0"/>
              </w:rPr>
              <w:t>002_解答</w:t>
            </w:r>
          </w:p>
          <w:p w14:paraId="505BA762" w14:textId="366F1B37" w:rsidR="00DF3206" w:rsidRDefault="00DF3206" w:rsidP="00F3095B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・教室のスライドに解答のソースコードを映しながら解説をお願いします。</w:t>
            </w:r>
          </w:p>
          <w:p w14:paraId="5F73DB81" w14:textId="1B248BEE" w:rsidR="00DF3206" w:rsidRDefault="00DF3206" w:rsidP="00F3095B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 xml:space="preserve">　(コードの動きの説明や正しい実行結果の表示を見せる)</w:t>
            </w:r>
          </w:p>
          <w:p w14:paraId="050D79EC" w14:textId="710B0F6C" w:rsidR="00DF3206" w:rsidRDefault="00DF3206" w:rsidP="00F3095B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・解説範囲</w:t>
            </w:r>
          </w:p>
          <w:p w14:paraId="044C7CBD" w14:textId="0860CFB8" w:rsidR="00F3095B" w:rsidRDefault="00F3095B" w:rsidP="00DF3206">
            <w:pPr>
              <w:ind w:firstLineChars="100" w:firstLine="180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解説は、受講生全体ができたところまでで問題ありません。</w:t>
            </w:r>
          </w:p>
          <w:p w14:paraId="13B7EFC6" w14:textId="3A2D76B7" w:rsidR="00B05B34" w:rsidRPr="00EA5EDB" w:rsidRDefault="00B05B34" w:rsidP="00DF3206">
            <w:pPr>
              <w:ind w:firstLineChars="100" w:firstLine="180"/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※時間が余るようであればすべての問題の解説をお願いします。</w:t>
            </w:r>
          </w:p>
        </w:tc>
      </w:tr>
    </w:tbl>
    <w:p w14:paraId="0FD80506" w14:textId="77777777" w:rsidR="00AC1DD0" w:rsidRDefault="00AC1DD0">
      <w: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0A4FAD" w:rsidRPr="00AD75E0" w14:paraId="4F8ABA85" w14:textId="77777777" w:rsidTr="008649C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CED94" w14:textId="77777777" w:rsidR="000A4FAD" w:rsidRPr="00AD75E0" w:rsidRDefault="000A4FAD" w:rsidP="008649C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32AB8" w14:textId="5585E455" w:rsidR="000A4FAD" w:rsidRPr="00AD75E0" w:rsidRDefault="000A4FAD" w:rsidP="008649C3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14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 w:hint="eastAsia"/>
                <w:szCs w:val="18"/>
              </w:rPr>
              <w:t>00</w:t>
            </w:r>
            <w:r>
              <w:rPr>
                <w:rFonts w:ascii="メイリオ" w:hAnsi="メイリオ" w:hint="eastAsia"/>
                <w:szCs w:val="18"/>
              </w:rPr>
              <w:t xml:space="preserve"> ～ 14:50、15:00 ～ 15:50</w:t>
            </w:r>
          </w:p>
        </w:tc>
      </w:tr>
      <w:tr w:rsidR="000A4FAD" w:rsidRPr="00AD75E0" w14:paraId="61F846F2" w14:textId="77777777" w:rsidTr="008649C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26CE4" w14:textId="77777777" w:rsidR="000A4FAD" w:rsidRDefault="000A4FAD" w:rsidP="008649C3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821DE" w14:textId="67BAC473" w:rsidR="000A4FAD" w:rsidRPr="004F466E" w:rsidRDefault="000A4FAD" w:rsidP="008649C3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オブジェクト指向</w:t>
            </w:r>
          </w:p>
        </w:tc>
      </w:tr>
      <w:tr w:rsidR="000A4FAD" w:rsidRPr="00AD75E0" w14:paraId="00B28C8A" w14:textId="77777777" w:rsidTr="008649C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69127" w14:textId="77777777" w:rsidR="000A4FAD" w:rsidRPr="00AD75E0" w:rsidRDefault="000A4FAD" w:rsidP="008649C3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2B258" w14:textId="730AFD25" w:rsidR="000A4FAD" w:rsidRPr="000A4FAD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オブジェクトという言葉の意味を理解している。</w:t>
            </w:r>
          </w:p>
          <w:p w14:paraId="6600A186" w14:textId="3C94921D" w:rsidR="000A4FAD" w:rsidRPr="000A4FAD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オブジェクト指向型言語について理解している。</w:t>
            </w:r>
          </w:p>
          <w:p w14:paraId="41417D6D" w14:textId="3E0BE945" w:rsidR="000A4FAD" w:rsidRPr="000A4FAD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オブジェクトの状態・性質について理解している。</w:t>
            </w:r>
          </w:p>
          <w:p w14:paraId="0875A015" w14:textId="3D056C23" w:rsidR="000A4FAD" w:rsidRPr="000A4FAD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オブジェクトの機能を理解している。</w:t>
            </w:r>
          </w:p>
          <w:p w14:paraId="238B052C" w14:textId="171E2E5C" w:rsidR="000A4FAD" w:rsidRPr="000A4FAD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オブジェクトの生成について知っている。</w:t>
            </w:r>
          </w:p>
          <w:p w14:paraId="38BB3379" w14:textId="3AE66547" w:rsidR="000A4FAD" w:rsidRPr="00AD75E0" w:rsidRDefault="000A4FAD" w:rsidP="000A4FA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0A4FAD">
              <w:rPr>
                <w:rFonts w:ascii="メイリオ" w:hAnsi="メイリオ" w:cs="Arial Unicode MS" w:hint="eastAsia"/>
                <w:szCs w:val="18"/>
              </w:rPr>
              <w:t>オブジェクト指向を使うことによるメリットを理解している。</w:t>
            </w:r>
          </w:p>
        </w:tc>
      </w:tr>
      <w:tr w:rsidR="000A4FAD" w:rsidRPr="00450DA9" w14:paraId="5ABDEF68" w14:textId="77777777" w:rsidTr="008649C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64CF8" w14:textId="77777777" w:rsidR="000A4FAD" w:rsidRPr="00AD75E0" w:rsidRDefault="000A4FAD" w:rsidP="008649C3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B81C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教科書『Java下巻』</w:t>
            </w:r>
          </w:p>
          <w:p w14:paraId="617ACBA8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Java_教科書_サンプルコード_2.8.1.zip</w:t>
            </w:r>
          </w:p>
          <w:p w14:paraId="3E83A0D5" w14:textId="3EE3E2CB" w:rsidR="000A4FAD" w:rsidRPr="000E5505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</w:rPr>
              <w:t>第12章_オブジェクト指向_1.0.pdf</w:t>
            </w:r>
          </w:p>
        </w:tc>
      </w:tr>
      <w:tr w:rsidR="000A4FAD" w:rsidRPr="00AD75E0" w14:paraId="2508639A" w14:textId="77777777" w:rsidTr="008649C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556D" w14:textId="77777777" w:rsidR="000A4FAD" w:rsidRDefault="000A4FAD" w:rsidP="00864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9581EF8" w14:textId="77777777" w:rsidR="000A4FAD" w:rsidRPr="00AD75E0" w:rsidRDefault="000A4FAD" w:rsidP="008649C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433C8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12. オブジェクト指向</w:t>
            </w:r>
          </w:p>
          <w:p w14:paraId="00536BDB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・オブジェクトとは</w:t>
            </w:r>
          </w:p>
          <w:p w14:paraId="1B5D6F20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・プログラム中のオブジェクト</w:t>
            </w:r>
          </w:p>
          <w:p w14:paraId="6A7CEBCD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・オブジェクト指向を学ぶ理由</w:t>
            </w:r>
          </w:p>
          <w:p w14:paraId="44A91145" w14:textId="1ED87CF5" w:rsidR="000A4FAD" w:rsidRPr="00AD75E0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・オブジェクト指向のメリット</w:t>
            </w:r>
          </w:p>
        </w:tc>
      </w:tr>
      <w:tr w:rsidR="000A4FAD" w:rsidRPr="00AD75E0" w14:paraId="5994208A" w14:textId="77777777" w:rsidTr="008649C3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1D520" w14:textId="77777777" w:rsidR="000A4FAD" w:rsidRPr="00AD75E0" w:rsidRDefault="000A4FAD" w:rsidP="008649C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9FFB8" w14:textId="716562E7" w:rsidR="000A4FAD" w:rsidRPr="00AD75E0" w:rsidRDefault="000A4FAD" w:rsidP="008649C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>
              <w:rPr>
                <w:rFonts w:ascii="メイリオ" w:hAnsi="メイリオ" w:hint="eastAsia"/>
                <w:szCs w:val="18"/>
              </w:rPr>
              <w:t>12</w:t>
            </w:r>
          </w:p>
        </w:tc>
      </w:tr>
      <w:tr w:rsidR="000A4FAD" w:rsidRPr="00AD75E0" w14:paraId="49A1BFA4" w14:textId="77777777" w:rsidTr="008649C3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4126" w14:textId="77777777" w:rsidR="000A4FAD" w:rsidRPr="00AD75E0" w:rsidRDefault="000A4FAD" w:rsidP="008649C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D21AE" w14:textId="77777777" w:rsidR="000A4FAD" w:rsidRPr="00AD75E0" w:rsidRDefault="000A4FAD" w:rsidP="008649C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A4FAD" w:rsidRPr="00AD75E0" w14:paraId="0E3EB80D" w14:textId="77777777" w:rsidTr="008649C3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1CF97" w14:textId="71CA6A79" w:rsidR="000A4FAD" w:rsidRPr="00AD75E0" w:rsidRDefault="000A4FAD" w:rsidP="008649C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8B326" w14:textId="13BAFD4A" w:rsidR="008D40D7" w:rsidRPr="00EC1CE5" w:rsidRDefault="00E03F80" w:rsidP="008D40D7">
            <w:pPr>
              <w:rPr>
                <w:rFonts w:hint="eastAsia"/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1CAECC9F" w14:textId="15ABB698" w:rsidR="008D40D7" w:rsidRPr="008D40D7" w:rsidRDefault="008D40D7" w:rsidP="008D40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C1CE5">
              <w:rPr>
                <w:rFonts w:hint="eastAsia"/>
                <w:szCs w:val="21"/>
              </w:rPr>
              <w:t>5</w:t>
            </w:r>
            <w:r w:rsidR="004F281F">
              <w:rPr>
                <w:rFonts w:hint="eastAsia"/>
                <w:szCs w:val="21"/>
              </w:rPr>
              <w:t>-9</w:t>
            </w:r>
            <w:r w:rsidR="00760B8A">
              <w:rPr>
                <w:rFonts w:hint="eastAsia"/>
                <w:szCs w:val="21"/>
              </w:rPr>
              <w:t>：</w:t>
            </w:r>
            <w:r w:rsidR="00EC1CE5">
              <w:rPr>
                <w:rFonts w:hint="eastAsia"/>
                <w:szCs w:val="21"/>
              </w:rPr>
              <w:t>50分</w:t>
            </w:r>
          </w:p>
          <w:p w14:paraId="6A06D523" w14:textId="4F340C61" w:rsidR="004F281F" w:rsidRDefault="004F281F" w:rsidP="004F281F">
            <w:pPr>
              <w:rPr>
                <w:szCs w:val="21"/>
              </w:rPr>
            </w:pPr>
            <w:r w:rsidRPr="004F281F">
              <w:rPr>
                <w:rFonts w:hint="eastAsia"/>
                <w:szCs w:val="21"/>
              </w:rPr>
              <w:t>P</w:t>
            </w:r>
            <w:r w:rsidR="00D2643C">
              <w:rPr>
                <w:rFonts w:hint="eastAsia"/>
                <w:szCs w:val="21"/>
              </w:rPr>
              <w:t>10</w:t>
            </w:r>
            <w:r w:rsidRPr="004F281F">
              <w:rPr>
                <w:rFonts w:hint="eastAsia"/>
                <w:szCs w:val="21"/>
              </w:rPr>
              <w:t>-12</w:t>
            </w:r>
            <w:r>
              <w:rPr>
                <w:rFonts w:hint="eastAsia"/>
                <w:szCs w:val="21"/>
              </w:rPr>
              <w:t>：</w:t>
            </w:r>
            <w:r w:rsidR="00EC1CE5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0分</w:t>
            </w:r>
          </w:p>
          <w:p w14:paraId="0FD2D73A" w14:textId="77777777" w:rsidR="004F281F" w:rsidRPr="004F281F" w:rsidRDefault="004F281F" w:rsidP="004F281F">
            <w:pPr>
              <w:rPr>
                <w:szCs w:val="21"/>
              </w:rPr>
            </w:pPr>
          </w:p>
          <w:p w14:paraId="547B0ED0" w14:textId="73600809" w:rsidR="000A4FAD" w:rsidRPr="00DB58C9" w:rsidRDefault="000A4FAD" w:rsidP="000A4FAD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0FF421E3" w14:textId="77777777" w:rsidR="000A4FAD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3C4B4DE" w14:textId="77777777" w:rsidR="000A4FAD" w:rsidRDefault="000A4FAD" w:rsidP="000A4FAD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7A6EF876" w14:textId="5A51D958" w:rsidR="000A4FAD" w:rsidRPr="00AD75E0" w:rsidRDefault="000A4FAD" w:rsidP="000A4FA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Java_09_オブジェクト指向_02</w:t>
            </w:r>
          </w:p>
        </w:tc>
      </w:tr>
    </w:tbl>
    <w:p w14:paraId="5C969AC4" w14:textId="36E0ACD0" w:rsidR="00BD3403" w:rsidRDefault="00BD3403">
      <w:pPr>
        <w:rPr>
          <w:lang w:val="en-US"/>
        </w:rPr>
      </w:pPr>
    </w:p>
    <w:p w14:paraId="64526AD9" w14:textId="48D9E504" w:rsidR="000A4FAD" w:rsidRDefault="000A4FAD">
      <w:pPr>
        <w:rPr>
          <w:lang w:val="en-US"/>
        </w:rPr>
      </w:pPr>
    </w:p>
    <w:p w14:paraId="6A33B0A7" w14:textId="77777777" w:rsidR="000A4FAD" w:rsidRPr="00D75A19" w:rsidRDefault="000A4FAD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1A64EA46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0A4FAD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64565FB4" w14:textId="13E6C09D" w:rsidR="001F59FE" w:rsidRPr="00AD75E0" w:rsidRDefault="001E12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2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2"/>
            <w:r w:rsidR="00ED4D08">
              <w:rPr>
                <w:rStyle w:val="af7"/>
              </w:rPr>
              <w:commentReference w:id="2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AAA12" w14:textId="77777777" w:rsidR="00776932" w:rsidRDefault="00776932" w:rsidP="0077693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76DB4515" w14:textId="77777777" w:rsidR="00776932" w:rsidRPr="007C68E6" w:rsidRDefault="00776932" w:rsidP="00776932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4F640F2" w14:textId="77777777" w:rsidR="00776932" w:rsidRPr="00DF310A" w:rsidRDefault="00776932" w:rsidP="0077693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062669BF" w14:textId="77777777" w:rsidR="00776932" w:rsidRDefault="00776932" w:rsidP="0077693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0AB37219" w14:textId="77777777" w:rsidR="00776932" w:rsidRDefault="00776932" w:rsidP="0077693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4FF0F8D0" w14:textId="61DF78D1" w:rsidR="00776932" w:rsidRPr="001B7573" w:rsidRDefault="00776932" w:rsidP="0077693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6A861B4D" w14:textId="77777777" w:rsidR="00776932" w:rsidRPr="007C68E6" w:rsidRDefault="00776932" w:rsidP="00776932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35D24DB6" w:rsidR="009119A3" w:rsidRPr="00255579" w:rsidRDefault="00776932" w:rsidP="00776932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72041F94" w14:textId="77777777" w:rsidR="00895FC2" w:rsidRDefault="00895FC2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7T15:18:00Z" w:initials="森">
    <w:p w14:paraId="623020E0" w14:textId="77777777" w:rsidR="00B03823" w:rsidRDefault="00B0382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最新版のファイルを確認すること</w:t>
      </w:r>
    </w:p>
    <w:p w14:paraId="0F0211AD" w14:textId="77777777" w:rsidR="00B03823" w:rsidRDefault="00000000" w:rsidP="001E48A3">
      <w:pPr>
        <w:pStyle w:val="af8"/>
      </w:pPr>
      <w:hyperlink r:id="rId1" w:history="1">
        <w:r w:rsidR="00B03823" w:rsidRPr="001E48A3">
          <w:rPr>
            <w:rStyle w:val="af5"/>
          </w:rPr>
          <w:t>https://tis-3sss.backlog.jp/git/SCHOOL_OPE/contents_ope_2023/tree/master/01_%E3%82%B8%E3%83%A3%E3%83%B3%E3%83%AB%E5%88%A5%E6%95%99%E6%9D%90/130_%E3%83%97%E3%83%AD%E3%82%B0%E3%83%A9%E3%83%9F%E3%83%B3%E3%82%B0%E9%96%8B%E7%99%BA%E6%BC%94%E7%BF%92/001_Java/001_%E6%B5%85%E8%8D%89%E3%82%B8%E3%83%A3%E3%83%9E%E3%82%A4%E3%82%AB%E3%83%9B%E3%83%BC%E3%83%AB(%E3%82%B3%E3%83%B3%E3%82%BD%E3%83%BC%E3%83%AB%E3%82%A2%E3%83%97%E3%83%AA%E3%82%B1%E3%83%BC%E3%82%B7%E3%83%A7%E3%83%B3)/001_%E5%95%8F%E9%A1%8C</w:t>
        </w:r>
      </w:hyperlink>
    </w:p>
  </w:comment>
  <w:comment w:id="2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41F94" w15:done="0"/>
  <w15:commentEx w15:paraId="0F0211AD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192E" w16cex:dateUtc="2023-02-17T06:18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41F94" w16cid:durableId="27985F99"/>
  <w16cid:commentId w16cid:paraId="0F0211AD" w16cid:durableId="279A192E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BCF74" w14:textId="77777777" w:rsidR="00E5116D" w:rsidRDefault="00E5116D">
      <w:pPr>
        <w:spacing w:line="240" w:lineRule="auto"/>
      </w:pPr>
      <w:r>
        <w:separator/>
      </w:r>
    </w:p>
  </w:endnote>
  <w:endnote w:type="continuationSeparator" w:id="0">
    <w:p w14:paraId="003CBE45" w14:textId="77777777" w:rsidR="00E5116D" w:rsidRDefault="00E5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D3836" w14:textId="77777777" w:rsidR="00E5116D" w:rsidRDefault="00E5116D">
      <w:pPr>
        <w:spacing w:line="240" w:lineRule="auto"/>
      </w:pPr>
      <w:r>
        <w:separator/>
      </w:r>
    </w:p>
  </w:footnote>
  <w:footnote w:type="continuationSeparator" w:id="0">
    <w:p w14:paraId="7B6AE13E" w14:textId="77777777" w:rsidR="00E5116D" w:rsidRDefault="00E51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918640148">
    <w:abstractNumId w:val="4"/>
  </w:num>
  <w:num w:numId="6" w16cid:durableId="1985163300">
    <w:abstractNumId w:val="3"/>
  </w:num>
  <w:num w:numId="7" w16cid:durableId="235540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761D"/>
    <w:rsid w:val="00054DE1"/>
    <w:rsid w:val="00056761"/>
    <w:rsid w:val="00067B49"/>
    <w:rsid w:val="0008500C"/>
    <w:rsid w:val="0009702F"/>
    <w:rsid w:val="000A13AA"/>
    <w:rsid w:val="000A1745"/>
    <w:rsid w:val="000A4FAD"/>
    <w:rsid w:val="000A7C53"/>
    <w:rsid w:val="000D77B4"/>
    <w:rsid w:val="000E5505"/>
    <w:rsid w:val="000E550F"/>
    <w:rsid w:val="000F00EA"/>
    <w:rsid w:val="000F22E8"/>
    <w:rsid w:val="001044BE"/>
    <w:rsid w:val="001178EA"/>
    <w:rsid w:val="001328E9"/>
    <w:rsid w:val="00136546"/>
    <w:rsid w:val="0016256F"/>
    <w:rsid w:val="001719B5"/>
    <w:rsid w:val="00183E28"/>
    <w:rsid w:val="00187ABD"/>
    <w:rsid w:val="001A4C5F"/>
    <w:rsid w:val="001B0CA4"/>
    <w:rsid w:val="001B1FD1"/>
    <w:rsid w:val="001B7573"/>
    <w:rsid w:val="001C6398"/>
    <w:rsid w:val="001D5779"/>
    <w:rsid w:val="001E0035"/>
    <w:rsid w:val="001E12F8"/>
    <w:rsid w:val="001E138A"/>
    <w:rsid w:val="001E3864"/>
    <w:rsid w:val="001E6698"/>
    <w:rsid w:val="001F53F4"/>
    <w:rsid w:val="001F59FE"/>
    <w:rsid w:val="002009B7"/>
    <w:rsid w:val="0020594D"/>
    <w:rsid w:val="0025556C"/>
    <w:rsid w:val="00255579"/>
    <w:rsid w:val="0025793A"/>
    <w:rsid w:val="0026240B"/>
    <w:rsid w:val="002853A4"/>
    <w:rsid w:val="00286005"/>
    <w:rsid w:val="002905DB"/>
    <w:rsid w:val="00290EE7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22B4"/>
    <w:rsid w:val="0036766F"/>
    <w:rsid w:val="00374CBA"/>
    <w:rsid w:val="00377BF2"/>
    <w:rsid w:val="00384130"/>
    <w:rsid w:val="0039354F"/>
    <w:rsid w:val="003B1514"/>
    <w:rsid w:val="003C24FB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9554B"/>
    <w:rsid w:val="004A3346"/>
    <w:rsid w:val="004A59C3"/>
    <w:rsid w:val="004B21A8"/>
    <w:rsid w:val="004B7994"/>
    <w:rsid w:val="004C3955"/>
    <w:rsid w:val="004C4E30"/>
    <w:rsid w:val="004F281F"/>
    <w:rsid w:val="004F466E"/>
    <w:rsid w:val="00501BAB"/>
    <w:rsid w:val="005023EA"/>
    <w:rsid w:val="00503219"/>
    <w:rsid w:val="00540AF8"/>
    <w:rsid w:val="00550EFB"/>
    <w:rsid w:val="00561ECE"/>
    <w:rsid w:val="00577688"/>
    <w:rsid w:val="00585E4A"/>
    <w:rsid w:val="00592790"/>
    <w:rsid w:val="00593FCE"/>
    <w:rsid w:val="005C6F2C"/>
    <w:rsid w:val="005D5050"/>
    <w:rsid w:val="00612E1E"/>
    <w:rsid w:val="00630886"/>
    <w:rsid w:val="0064004F"/>
    <w:rsid w:val="00643C16"/>
    <w:rsid w:val="00661CDC"/>
    <w:rsid w:val="00667349"/>
    <w:rsid w:val="006834F4"/>
    <w:rsid w:val="006950A4"/>
    <w:rsid w:val="006A48B8"/>
    <w:rsid w:val="006B5797"/>
    <w:rsid w:val="006B64CD"/>
    <w:rsid w:val="006D365C"/>
    <w:rsid w:val="006E5802"/>
    <w:rsid w:val="007025ED"/>
    <w:rsid w:val="00736191"/>
    <w:rsid w:val="00737AE8"/>
    <w:rsid w:val="00740B8C"/>
    <w:rsid w:val="007550EF"/>
    <w:rsid w:val="00760B8A"/>
    <w:rsid w:val="00776932"/>
    <w:rsid w:val="00777A29"/>
    <w:rsid w:val="007A20AC"/>
    <w:rsid w:val="007C5218"/>
    <w:rsid w:val="007E025F"/>
    <w:rsid w:val="007E1380"/>
    <w:rsid w:val="00823DD7"/>
    <w:rsid w:val="008256B2"/>
    <w:rsid w:val="00863928"/>
    <w:rsid w:val="008676E9"/>
    <w:rsid w:val="008861F9"/>
    <w:rsid w:val="00895FC2"/>
    <w:rsid w:val="008C63E4"/>
    <w:rsid w:val="008D40D7"/>
    <w:rsid w:val="008E04BC"/>
    <w:rsid w:val="008E25D4"/>
    <w:rsid w:val="008F1788"/>
    <w:rsid w:val="008F6562"/>
    <w:rsid w:val="008F690C"/>
    <w:rsid w:val="008F7657"/>
    <w:rsid w:val="008F7C8F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C7B85"/>
    <w:rsid w:val="009F0C97"/>
    <w:rsid w:val="009F7B87"/>
    <w:rsid w:val="00A00334"/>
    <w:rsid w:val="00A16C2E"/>
    <w:rsid w:val="00A170A4"/>
    <w:rsid w:val="00A25705"/>
    <w:rsid w:val="00A41153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0BD"/>
    <w:rsid w:val="00AD7364"/>
    <w:rsid w:val="00AD75E0"/>
    <w:rsid w:val="00B03823"/>
    <w:rsid w:val="00B05B34"/>
    <w:rsid w:val="00B36552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92F24"/>
    <w:rsid w:val="00CB0375"/>
    <w:rsid w:val="00CB6795"/>
    <w:rsid w:val="00CC0B95"/>
    <w:rsid w:val="00CC5094"/>
    <w:rsid w:val="00CD0FBA"/>
    <w:rsid w:val="00CD1314"/>
    <w:rsid w:val="00CD4540"/>
    <w:rsid w:val="00CD6936"/>
    <w:rsid w:val="00CD7458"/>
    <w:rsid w:val="00CE2810"/>
    <w:rsid w:val="00CE60D2"/>
    <w:rsid w:val="00CF29E8"/>
    <w:rsid w:val="00D06F39"/>
    <w:rsid w:val="00D17611"/>
    <w:rsid w:val="00D2643C"/>
    <w:rsid w:val="00D404AE"/>
    <w:rsid w:val="00D75A19"/>
    <w:rsid w:val="00D81384"/>
    <w:rsid w:val="00D8152F"/>
    <w:rsid w:val="00D871E7"/>
    <w:rsid w:val="00D90923"/>
    <w:rsid w:val="00DA76CE"/>
    <w:rsid w:val="00DB1DD1"/>
    <w:rsid w:val="00DB228C"/>
    <w:rsid w:val="00DB374B"/>
    <w:rsid w:val="00DB58C9"/>
    <w:rsid w:val="00DC2E4A"/>
    <w:rsid w:val="00DC5143"/>
    <w:rsid w:val="00DC699C"/>
    <w:rsid w:val="00DD0D7A"/>
    <w:rsid w:val="00DF3206"/>
    <w:rsid w:val="00DF4CCB"/>
    <w:rsid w:val="00E03F80"/>
    <w:rsid w:val="00E12B36"/>
    <w:rsid w:val="00E15059"/>
    <w:rsid w:val="00E21D04"/>
    <w:rsid w:val="00E35688"/>
    <w:rsid w:val="00E44F07"/>
    <w:rsid w:val="00E5116D"/>
    <w:rsid w:val="00E66085"/>
    <w:rsid w:val="00E86179"/>
    <w:rsid w:val="00E91A8D"/>
    <w:rsid w:val="00E92330"/>
    <w:rsid w:val="00EA5EDB"/>
    <w:rsid w:val="00EC1CE5"/>
    <w:rsid w:val="00ED4D08"/>
    <w:rsid w:val="00EF3EC1"/>
    <w:rsid w:val="00EF41D5"/>
    <w:rsid w:val="00F05398"/>
    <w:rsid w:val="00F16C37"/>
    <w:rsid w:val="00F17DCD"/>
    <w:rsid w:val="00F3095B"/>
    <w:rsid w:val="00F4195A"/>
    <w:rsid w:val="00F61572"/>
    <w:rsid w:val="00F623EB"/>
    <w:rsid w:val="00FA09AE"/>
    <w:rsid w:val="00FA5D06"/>
    <w:rsid w:val="00FB023C"/>
    <w:rsid w:val="00FC6689"/>
    <w:rsid w:val="00FC7B86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  <w:style w:type="character" w:customStyle="1" w:styleId="breadcrumbsitem">
    <w:name w:val="breadcrumbs__item"/>
    <w:basedOn w:val="a0"/>
    <w:rsid w:val="008676E9"/>
  </w:style>
  <w:style w:type="character" w:customStyle="1" w:styleId="breadcrumbsdelimiters">
    <w:name w:val="breadcrumbs__delimiters"/>
    <w:basedOn w:val="a0"/>
    <w:rsid w:val="0086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is-3sss.backlog.jp/git/SCHOOL_OPE/contents_ope_2023/tree/master/01_%E3%82%B8%E3%83%A3%E3%83%B3%E3%83%AB%E5%88%A5%E6%95%99%E6%9D%90/130_%E3%83%97%E3%83%AD%E3%82%B0%E3%83%A9%E3%83%9F%E3%83%B3%E3%82%B0%E9%96%8B%E7%99%BA%E6%BC%94%E7%BF%92/001_Java/001_%E6%B5%85%E8%8D%89%E3%82%B8%E3%83%A3%E3%83%9E%E3%82%A4%E3%82%AB%E3%83%9B%E3%83%BC%E3%83%AB(%E3%82%B3%E3%83%B3%E3%82%BD%E3%83%BC%E3%83%AB%E3%82%A2%E3%83%97%E3%83%AA%E3%82%B1%E3%83%BC%E3%82%B7%E3%83%A7%E3%83%B3)/001_%E5%95%8F%E9%A1%8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hyperlink" Target="https://tis-3sss.backlog.jp/git/SCHOOL_OPE/contents_ope_2023/tree/master/01_%E3%82%B8%E3%83%A3%E3%83%B3%E3%83%AB%E5%88%A5%E6%95%99%E6%9D%90/130_%E3%83%97%E3%83%AD%E3%82%B0%E3%83%A9%E3%83%9F%E3%83%B3%E3%82%B0%E9%96%8B%E7%99%BA%E6%BC%94%E7%BF%92/001_Java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tis-3sss.backlog.jp/git/SCHOOL_OPE/contents_ope_2023/tree/master/01_%E3%82%B8%E3%83%A3%E3%83%B3%E3%83%AB%E5%88%A5%E6%95%99%E6%9D%90/130_%E3%83%97%E3%83%AD%E3%82%B0%E3%83%A9%E3%83%9F%E3%83%B3%E3%82%B0%E9%96%8B%E7%99%BA%E6%BC%94%E7%BF%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s-3sss.backlog.jp/git/SCHOOL_OPE/contents_ope_2023/tree/master/01_%E3%82%B8%E3%83%A3%E3%83%B3%E3%83%AB%E5%88%A5%E6%95%99%E6%9D%9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is-3sss.backlog.jp/git/SCHOOL_OPE/contents_ope_2023/tree/master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tis-3sss.backlog.jp/git/SCHOOL_OPE/contents_ope_2023/tree/master/01_%E3%82%B8%E3%83%A3%E3%83%B3%E3%83%AB%E5%88%A5%E6%95%99%E6%9D%90/130_%E3%83%97%E3%83%AD%E3%82%B0%E3%83%A9%E3%83%9F%E3%83%B3%E3%82%B0%E9%96%8B%E7%99%BA%E6%BC%94%E7%BF%92/001_Java/001_%E6%B5%85%E8%8D%89%E3%82%B8%E3%83%A3%E3%83%9E%E3%82%A4%E3%82%AB%E3%83%9B%E3%83%BC%E3%83%AB(%E3%82%B3%E3%83%B3%E3%82%BD%E3%83%BC%E3%83%AB%E3%82%A2%E3%83%97%E3%83%AA%E3%82%B1%E3%83%BC%E3%82%B7%E3%83%A7%E3%83%B3)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tis-3sss.backlog.jp/git/SCHOOL_OPE/contents_ope_2023/tree/master/01_&#12472;&#12515;&#12531;&#12523;&#21029;&#25945;&#26448;/130_&#12503;&#12525;&#12464;&#12521;&#12511;&#12531;&#12464;&#38283;&#30330;&#28436;&#32722;/001_Java/001_&#27973;&#33609;&#12472;&#12515;&#12510;&#12452;&#12459;&#12507;&#12540;&#12523;(&#12467;&#12531;&#12477;&#12540;&#12523;&#12450;&#12503;&#12522;&#12465;&#12540;&#12471;&#12519;&#12531;)/002_&#35299;&#31572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185</cp:revision>
  <dcterms:created xsi:type="dcterms:W3CDTF">2022-03-02T04:43:00Z</dcterms:created>
  <dcterms:modified xsi:type="dcterms:W3CDTF">2023-02-27T01:23:00Z</dcterms:modified>
</cp:coreProperties>
</file>