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6F4D31C3" w:rsidR="00952CD9" w:rsidRPr="00B97CC7" w:rsidRDefault="00D267EF" w:rsidP="00952CD9">
      <w:pPr>
        <w:pStyle w:val="1"/>
        <w:rPr>
          <w:rFonts w:ascii="メイリオ" w:hAnsi="メイリオ"/>
          <w:sz w:val="28"/>
          <w:szCs w:val="28"/>
        </w:rPr>
      </w:pPr>
      <w:r>
        <w:rPr>
          <w:rFonts w:ascii="メイリオ" w:hAnsi="メイリオ" w:cs="Arial Unicode MS" w:hint="eastAsia"/>
          <w:sz w:val="28"/>
          <w:szCs w:val="28"/>
        </w:rPr>
        <w:t>個人開発演習</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01</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2DF42220"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54714C">
              <w:rPr>
                <w:rFonts w:ascii="メイリオ" w:hAnsi="メイリオ" w:cs="Arial Unicode MS" w:hint="eastAsia"/>
                <w:szCs w:val="18"/>
              </w:rPr>
              <w:t>5</w:t>
            </w:r>
            <w:r w:rsidR="00952CD9" w:rsidRPr="00D81384">
              <w:rPr>
                <w:rFonts w:ascii="メイリオ" w:hAnsi="メイリオ" w:cs="Arial Unicode MS" w:hint="eastAsia"/>
                <w:szCs w:val="18"/>
              </w:rPr>
              <w:t>月</w:t>
            </w:r>
            <w:r w:rsidR="00D267EF">
              <w:rPr>
                <w:rFonts w:ascii="メイリオ" w:hAnsi="メイリオ" w:cs="Arial Unicode MS" w:hint="eastAsia"/>
                <w:szCs w:val="18"/>
              </w:rPr>
              <w:t>2</w:t>
            </w:r>
            <w:r w:rsidR="0054714C">
              <w:rPr>
                <w:rFonts w:ascii="メイリオ" w:hAnsi="メイリオ" w:cs="Arial Unicode MS" w:hint="eastAsia"/>
                <w:szCs w:val="18"/>
              </w:rPr>
              <w:t>5</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6633A4CB" w:rsidR="00D17611" w:rsidRPr="0054714C" w:rsidRDefault="00D267EF">
            <w:pPr>
              <w:spacing w:line="240" w:lineRule="auto"/>
              <w:rPr>
                <w:rFonts w:ascii="メイリオ" w:hAnsi="メイリオ"/>
                <w:szCs w:val="18"/>
              </w:rPr>
            </w:pPr>
            <w:r>
              <w:rPr>
                <w:rFonts w:ascii="メイリオ" w:hAnsi="メイリオ" w:hint="eastAsia"/>
                <w:szCs w:val="18"/>
              </w:rPr>
              <w:t>開発プロセス、テスト技法、概要説明、製造</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1C73C814" w14:textId="2228F63B" w:rsidR="00D17611" w:rsidRPr="00D81384" w:rsidRDefault="00D17611" w:rsidP="00180A67">
            <w:pPr>
              <w:spacing w:line="240" w:lineRule="auto"/>
              <w:rPr>
                <w:rFonts w:ascii="メイリオ" w:hAnsi="メイリオ" w:cs="Arial Unicode MS"/>
                <w:szCs w:val="18"/>
              </w:rPr>
            </w:pP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66A82B4D" w14:textId="510B9874" w:rsidR="000F4770" w:rsidRDefault="00000000" w:rsidP="00180A67">
            <w:pPr>
              <w:spacing w:line="240" w:lineRule="auto"/>
            </w:pPr>
            <w:hyperlink r:id="rId7" w:history="1">
              <w:r w:rsidR="000F4770" w:rsidRPr="00916A78">
                <w:rPr>
                  <w:rStyle w:val="af5"/>
                </w:rPr>
                <w:t>https://tis-3sss.backlog.jp/alias/wiki/1070511</w:t>
              </w:r>
            </w:hyperlink>
          </w:p>
          <w:p w14:paraId="7A3048E6" w14:textId="187AEAB6" w:rsidR="00CD0FBA" w:rsidRPr="00D81384" w:rsidRDefault="00CD0FBA" w:rsidP="00180A67">
            <w:pPr>
              <w:spacing w:line="240" w:lineRule="auto"/>
              <w:rPr>
                <w:rFonts w:ascii="メイリオ" w:hAnsi="メイリオ" w:cs="Arial Unicode MS"/>
                <w:szCs w:val="18"/>
              </w:rPr>
            </w:pP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94A3D16" w14:textId="301DC634"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0149920F" w14:textId="24A369B2"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2C1A910E" w14:textId="6A964DA4"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101663AA" w14:textId="281A8FC2"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w:t>
            </w:r>
            <w:r w:rsidR="00755EA3">
              <w:rPr>
                <w:rFonts w:ascii="メイリオ" w:hAnsi="メイリオ" w:hint="eastAsia"/>
                <w:szCs w:val="18"/>
              </w:rPr>
              <w:t>2</w:t>
            </w:r>
            <w:r>
              <w:rPr>
                <w:rFonts w:ascii="メイリオ" w:hAnsi="メイリオ" w:hint="eastAsia"/>
                <w:szCs w:val="18"/>
              </w:rPr>
              <w:t>分</w:t>
            </w:r>
          </w:p>
          <w:p w14:paraId="29EDB0B8" w14:textId="236F28BC" w:rsidR="00952CD9"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12CE27E5" w14:textId="77777777" w:rsidR="00D17611"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w:t>
            </w:r>
            <w:r w:rsidR="00755EA3">
              <w:rPr>
                <w:rFonts w:ascii="メイリオ" w:hAnsi="メイリオ" w:hint="eastAsia"/>
                <w:szCs w:val="18"/>
              </w:rPr>
              <w:t>：1分</w:t>
            </w:r>
          </w:p>
          <w:p w14:paraId="76E302D3" w14:textId="6538BA30" w:rsidR="000F4770" w:rsidRDefault="000F4770"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lastRenderedPageBreak/>
              <w:t>以下、参考</w:t>
            </w:r>
            <w:r w:rsidR="00D03D55">
              <w:rPr>
                <w:rFonts w:ascii="メイリオ" w:hAnsi="メイリオ" w:hint="eastAsia"/>
                <w:szCs w:val="18"/>
              </w:rPr>
              <w:t>リンク</w:t>
            </w:r>
            <w:r>
              <w:rPr>
                <w:rFonts w:ascii="メイリオ" w:hAnsi="メイリオ" w:hint="eastAsia"/>
                <w:szCs w:val="18"/>
              </w:rPr>
              <w:t>です。</w:t>
            </w:r>
          </w:p>
          <w:p w14:paraId="133E6FAE" w14:textId="7CDF2FEC" w:rsidR="000F4770" w:rsidRPr="00AD75E0" w:rsidRDefault="00000000" w:rsidP="00952CD9">
            <w:pPr>
              <w:widowControl w:val="0"/>
              <w:pBdr>
                <w:top w:val="nil"/>
                <w:left w:val="nil"/>
                <w:bottom w:val="nil"/>
                <w:right w:val="nil"/>
                <w:between w:val="nil"/>
              </w:pBdr>
              <w:spacing w:line="240" w:lineRule="auto"/>
              <w:rPr>
                <w:rFonts w:ascii="メイリオ" w:hAnsi="メイリオ"/>
                <w:szCs w:val="18"/>
              </w:rPr>
            </w:pPr>
            <w:hyperlink r:id="rId12" w:history="1">
              <w:r w:rsidR="000F4770" w:rsidRPr="00916A78">
                <w:rPr>
                  <w:rStyle w:val="af5"/>
                  <w:rFonts w:ascii="メイリオ" w:hAnsi="メイリオ"/>
                  <w:szCs w:val="18"/>
                </w:rPr>
                <w:t>https://tis-3sss.backlog.jp/alias/wiki/1126612</w:t>
              </w:r>
            </w:hyperlink>
            <w:r w:rsidR="000F4770">
              <w:rPr>
                <w:rFonts w:ascii="メイリオ" w:hAnsi="メイリオ" w:hint="eastAsia"/>
                <w:szCs w:val="18"/>
              </w:rPr>
              <w:t xml:space="preserve"> </w:t>
            </w:r>
          </w:p>
        </w:tc>
      </w:tr>
    </w:tbl>
    <w:p w14:paraId="3ED2C406" w14:textId="5B0B3775" w:rsidR="00BA2AC7" w:rsidRDefault="00BA2AC7">
      <w:pPr>
        <w:rPr>
          <w:rFonts w:ascii="メイリオ" w:hAnsi="メイリオ"/>
        </w:rPr>
      </w:pPr>
      <w:r>
        <w:rPr>
          <w:rFonts w:ascii="メイリオ" w:hAnsi="メイリオ"/>
        </w:rPr>
        <w:lastRenderedPageBreak/>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2D08018" w14:textId="033ABE59" w:rsidR="00D17611" w:rsidRPr="00AD75E0" w:rsidRDefault="00180A67">
            <w:pPr>
              <w:spacing w:line="240" w:lineRule="auto"/>
              <w:rPr>
                <w:rFonts w:ascii="メイリオ" w:hAnsi="メイリオ"/>
                <w:szCs w:val="18"/>
              </w:rPr>
            </w:pPr>
            <w:r>
              <w:rPr>
                <w:rFonts w:ascii="メイリオ" w:hAnsi="メイリオ" w:cs="Arial Unicode MS" w:hint="eastAsia"/>
                <w:szCs w:val="18"/>
              </w:rPr>
              <w:t>09:15 ～ 09:50、10:00 ～ 10:50</w:t>
            </w:r>
          </w:p>
        </w:tc>
      </w:tr>
      <w:tr w:rsidR="00FB023C" w:rsidRPr="00AD75E0" w14:paraId="4995253C" w14:textId="77777777">
        <w:trPr>
          <w:trHeight w:val="380"/>
        </w:trPr>
        <w:tc>
          <w:tcPr>
            <w:tcW w:w="1505" w:type="dxa"/>
            <w:shd w:val="clear" w:color="auto" w:fill="D9D9D9"/>
            <w:tcMar>
              <w:top w:w="100" w:type="dxa"/>
              <w:left w:w="100" w:type="dxa"/>
              <w:bottom w:w="100" w:type="dxa"/>
              <w:right w:w="100" w:type="dxa"/>
            </w:tcMar>
            <w:vAlign w:val="center"/>
          </w:tcPr>
          <w:p w14:paraId="120C9925" w14:textId="2FE4AA4F" w:rsidR="00FB023C" w:rsidRDefault="00FB023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85BECB9" w14:textId="0092621D" w:rsidR="00FB023C" w:rsidRPr="00180A67" w:rsidRDefault="00D267EF" w:rsidP="004F466E">
            <w:pPr>
              <w:spacing w:line="240" w:lineRule="auto"/>
              <w:rPr>
                <w:rFonts w:ascii="メイリオ" w:hAnsi="メイリオ" w:cs="Arial Unicode MS"/>
                <w:szCs w:val="18"/>
              </w:rPr>
            </w:pPr>
            <w:r>
              <w:rPr>
                <w:rFonts w:ascii="メイリオ" w:hAnsi="メイリオ" w:hint="eastAsia"/>
                <w:szCs w:val="18"/>
              </w:rPr>
              <w:t>開発プロセス</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1468993" w14:textId="363243C8" w:rsidR="007025ED" w:rsidRPr="00B43547" w:rsidRDefault="007025ED" w:rsidP="00180A67">
            <w:pPr>
              <w:spacing w:line="240" w:lineRule="auto"/>
              <w:rPr>
                <w:rFonts w:ascii="メイリオ" w:hAnsi="メイリオ"/>
                <w:szCs w:val="18"/>
              </w:rPr>
            </w:pP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37A8D86" w14:textId="0B19CADA" w:rsidR="00321EA7" w:rsidRPr="00A16C2E" w:rsidRDefault="00D267EF" w:rsidP="0008500C">
            <w:pPr>
              <w:widowControl w:val="0"/>
              <w:spacing w:line="240" w:lineRule="auto"/>
              <w:rPr>
                <w:rFonts w:ascii="メイリオ" w:hAnsi="メイリオ"/>
                <w:szCs w:val="18"/>
              </w:rPr>
            </w:pPr>
            <w:r w:rsidRPr="00D267EF">
              <w:rPr>
                <w:rFonts w:ascii="メイリオ" w:hAnsi="メイリオ" w:hint="eastAsia"/>
                <w:szCs w:val="18"/>
              </w:rPr>
              <w:t>[DP001]開発プロセス_講義資料_1.1.1.pdf</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7F010778" w14:textId="7787BC06" w:rsidR="00676F1B" w:rsidRPr="00AD75E0" w:rsidRDefault="00676F1B" w:rsidP="00676F1B">
            <w:pPr>
              <w:widowControl w:val="0"/>
              <w:spacing w:line="240" w:lineRule="auto"/>
              <w:rPr>
                <w:rFonts w:ascii="メイリオ" w:hAnsi="メイリオ"/>
                <w:szCs w:val="18"/>
              </w:rPr>
            </w:pP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2D45202D" w:rsidR="009119A3" w:rsidRPr="00AD75E0" w:rsidRDefault="009119A3" w:rsidP="009119A3">
            <w:pPr>
              <w:widowControl w:val="0"/>
              <w:spacing w:line="240" w:lineRule="auto"/>
              <w:rPr>
                <w:rFonts w:ascii="メイリオ" w:hAnsi="メイリオ"/>
                <w:szCs w:val="18"/>
              </w:rPr>
            </w:pP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4AE409A9" w:rsidR="009119A3" w:rsidRPr="00AD75E0" w:rsidRDefault="009119A3" w:rsidP="00F87AF7">
            <w:pPr>
              <w:widowControl w:val="0"/>
              <w:spacing w:line="240" w:lineRule="auto"/>
              <w:rPr>
                <w:rFonts w:ascii="メイリオ" w:hAnsi="メイリオ"/>
                <w:szCs w:val="18"/>
              </w:rPr>
            </w:pPr>
          </w:p>
        </w:tc>
      </w:tr>
      <w:tr w:rsidR="00D267EF"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1894DB1E" w:rsidR="00D267EF" w:rsidRPr="00AD75E0" w:rsidRDefault="00D267EF" w:rsidP="00D267EF">
            <w:pPr>
              <w:widowControl w:val="0"/>
              <w:spacing w:line="240" w:lineRule="auto"/>
              <w:jc w:val="center"/>
              <w:rPr>
                <w:rFonts w:ascii="メイリオ" w:hAnsi="メイリオ"/>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179FB72B" w14:textId="77777777" w:rsidR="00D267EF" w:rsidRDefault="00D267EF" w:rsidP="00D267EF">
            <w:pPr>
              <w:widowControl w:val="0"/>
              <w:spacing w:line="240" w:lineRule="auto"/>
              <w:rPr>
                <w:rFonts w:ascii="メイリオ" w:hAnsi="メイリオ"/>
                <w:b/>
                <w:bCs/>
                <w:szCs w:val="18"/>
              </w:rPr>
            </w:pPr>
            <w:r>
              <w:rPr>
                <w:rFonts w:ascii="メイリオ" w:hAnsi="メイリオ" w:hint="eastAsia"/>
                <w:b/>
                <w:bCs/>
                <w:szCs w:val="18"/>
              </w:rPr>
              <w:t>動機づけ</w:t>
            </w:r>
          </w:p>
          <w:p w14:paraId="55AA3791" w14:textId="6542A2F1" w:rsidR="00D267EF" w:rsidRPr="00AD75E0" w:rsidRDefault="00D267EF" w:rsidP="00D267EF">
            <w:pPr>
              <w:widowControl w:val="0"/>
              <w:spacing w:line="240" w:lineRule="auto"/>
              <w:rPr>
                <w:rFonts w:ascii="メイリオ" w:hAnsi="メイリオ"/>
                <w:szCs w:val="18"/>
              </w:rPr>
            </w:pPr>
            <w:r>
              <w:rPr>
                <w:rFonts w:ascii="メイリオ" w:hAnsi="メイリオ" w:hint="eastAsia"/>
                <w:szCs w:val="18"/>
              </w:rPr>
              <w:t>本研修では、基本的にウォーターフォールモデルと言われる開発プロセスモデルを利用して個人、チーム開発演習を行っていきますが、それ以外にも様々な種類が存在することをここで把握しておきましょう。実際にどれが利用されるかは、開発現場の風習や、システムの規模などによって様々です。</w:t>
            </w:r>
          </w:p>
        </w:tc>
      </w:tr>
    </w:tbl>
    <w:p w14:paraId="0E1995F1" w14:textId="5045512F" w:rsidR="00BA2AC7" w:rsidRDefault="00BA2AC7">
      <w:pPr>
        <w:rPr>
          <w:rFonts w:ascii="メイリオ" w:hAnsi="メイリオ"/>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AC1DD0" w:rsidRPr="00AD75E0" w14:paraId="7CAC73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9BC85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6056CABC" w14:textId="7E72A1DF" w:rsidR="00AC1DD0" w:rsidRPr="00AD75E0" w:rsidRDefault="00B43547" w:rsidP="005A638F">
            <w:pPr>
              <w:spacing w:line="240" w:lineRule="auto"/>
              <w:rPr>
                <w:rFonts w:ascii="メイリオ" w:hAnsi="メイリオ"/>
                <w:szCs w:val="18"/>
              </w:rPr>
            </w:pPr>
            <w:r>
              <w:rPr>
                <w:rFonts w:ascii="メイリオ" w:hAnsi="メイリオ" w:cs="Arial Unicode MS" w:hint="eastAsia"/>
                <w:szCs w:val="18"/>
              </w:rPr>
              <w:t>11:00 ～ 12:00</w:t>
            </w:r>
          </w:p>
        </w:tc>
      </w:tr>
      <w:tr w:rsidR="002F6109" w:rsidRPr="00AD75E0" w14:paraId="12FB95A4"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69C63724" w14:textId="50A4E11A" w:rsidR="002F6109" w:rsidRDefault="00FA09AE"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743E3EC9" w14:textId="57EBFB5F" w:rsidR="002F6109" w:rsidRPr="004F466E" w:rsidRDefault="00D267EF" w:rsidP="005A638F">
            <w:pPr>
              <w:spacing w:line="240" w:lineRule="auto"/>
              <w:rPr>
                <w:rFonts w:ascii="メイリオ" w:hAnsi="メイリオ"/>
                <w:szCs w:val="18"/>
              </w:rPr>
            </w:pPr>
            <w:r>
              <w:rPr>
                <w:rFonts w:ascii="メイリオ" w:hAnsi="メイリオ" w:hint="eastAsia"/>
                <w:szCs w:val="18"/>
              </w:rPr>
              <w:t>テスト技法</w:t>
            </w:r>
          </w:p>
        </w:tc>
      </w:tr>
      <w:tr w:rsidR="00AC1DD0" w:rsidRPr="00AD75E0" w14:paraId="2DA2A676"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7EEA03F3" w14:textId="77777777" w:rsidR="00AC1DD0" w:rsidRPr="00AD75E0" w:rsidRDefault="00AC1DD0"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C233485" w14:textId="518ADE6D" w:rsidR="00AC1DD0" w:rsidRPr="00AD75E0" w:rsidRDefault="00AC1DD0" w:rsidP="00F87AF7">
            <w:pPr>
              <w:spacing w:line="240" w:lineRule="auto"/>
              <w:rPr>
                <w:rFonts w:ascii="メイリオ" w:hAnsi="メイリオ" w:cs="Arial Unicode MS"/>
                <w:szCs w:val="18"/>
              </w:rPr>
            </w:pPr>
          </w:p>
        </w:tc>
      </w:tr>
      <w:tr w:rsidR="00AC1DD0" w:rsidRPr="00AD75E0" w14:paraId="1B2A08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53D8D608" w14:textId="77777777" w:rsidR="00AC1DD0" w:rsidRPr="00AD75E0" w:rsidRDefault="00AC1DD0"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097D097" w14:textId="2FF0926A" w:rsidR="00054DE1" w:rsidRPr="00A16C2E" w:rsidRDefault="00D267EF" w:rsidP="0008500C">
            <w:pPr>
              <w:widowControl w:val="0"/>
              <w:spacing w:line="240" w:lineRule="auto"/>
              <w:rPr>
                <w:rFonts w:ascii="メイリオ" w:hAnsi="メイリオ"/>
                <w:szCs w:val="18"/>
              </w:rPr>
            </w:pPr>
            <w:r w:rsidRPr="00D267EF">
              <w:rPr>
                <w:rFonts w:ascii="メイリオ" w:hAnsi="メイリオ" w:hint="eastAsia"/>
                <w:szCs w:val="18"/>
              </w:rPr>
              <w:t>[TEST001]テスト技法_講義資料_1.0.2.pdf</w:t>
            </w:r>
          </w:p>
        </w:tc>
      </w:tr>
      <w:tr w:rsidR="00AC1DD0" w:rsidRPr="00AD75E0" w14:paraId="36F0B813" w14:textId="77777777" w:rsidTr="19DD4FDE">
        <w:trPr>
          <w:trHeight w:val="911"/>
        </w:trPr>
        <w:tc>
          <w:tcPr>
            <w:tcW w:w="1505" w:type="dxa"/>
            <w:shd w:val="clear" w:color="auto" w:fill="D9D9D9" w:themeFill="background1" w:themeFillShade="D9"/>
            <w:tcMar>
              <w:top w:w="100" w:type="dxa"/>
              <w:left w:w="100" w:type="dxa"/>
              <w:bottom w:w="100" w:type="dxa"/>
              <w:right w:w="100" w:type="dxa"/>
            </w:tcMar>
            <w:vAlign w:val="center"/>
          </w:tcPr>
          <w:p w14:paraId="36A70350" w14:textId="77777777" w:rsidR="00AC1DD0" w:rsidRDefault="00AC1DD0"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36D926"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1BC7C14" w14:textId="3B2DB09E" w:rsidR="00AC1DD0" w:rsidRPr="00AD75E0" w:rsidRDefault="00AC1DD0" w:rsidP="00BB2852">
            <w:pPr>
              <w:widowControl w:val="0"/>
              <w:spacing w:line="240" w:lineRule="auto"/>
              <w:rPr>
                <w:rFonts w:ascii="メイリオ" w:hAnsi="メイリオ"/>
                <w:szCs w:val="18"/>
              </w:rPr>
            </w:pPr>
          </w:p>
        </w:tc>
      </w:tr>
      <w:tr w:rsidR="00AC1DD0" w:rsidRPr="00AD75E0" w14:paraId="7A69FB8F"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BD27C35"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4F3DCC9" w14:textId="62DD7B82" w:rsidR="008256B2" w:rsidRPr="00AD75E0" w:rsidRDefault="008256B2" w:rsidP="005A638F">
            <w:pPr>
              <w:widowControl w:val="0"/>
              <w:spacing w:line="240" w:lineRule="auto"/>
              <w:rPr>
                <w:rFonts w:ascii="メイリオ" w:hAnsi="メイリオ"/>
                <w:szCs w:val="18"/>
              </w:rPr>
            </w:pPr>
          </w:p>
        </w:tc>
      </w:tr>
      <w:tr w:rsidR="00AC1DD0" w:rsidRPr="00AD75E0" w14:paraId="06606513"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4EE496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9420FAE" w14:textId="572CB499" w:rsidR="00AC1DD0" w:rsidRPr="00AD75E0" w:rsidRDefault="00AC1DD0" w:rsidP="19DD4FDE">
            <w:pPr>
              <w:widowControl w:val="0"/>
              <w:spacing w:line="240" w:lineRule="auto"/>
              <w:rPr>
                <w:rFonts w:ascii="Meiryo UI" w:eastAsia="Meiryo UI" w:hAnsi="Meiryo UI" w:cs="Meiryo UI"/>
                <w:color w:val="000000" w:themeColor="text1"/>
                <w:szCs w:val="18"/>
              </w:rPr>
            </w:pPr>
          </w:p>
        </w:tc>
      </w:tr>
      <w:tr w:rsidR="00D267EF" w:rsidRPr="00AD75E0" w14:paraId="127643DE"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3B123BBB" w14:textId="2EDA2028" w:rsidR="00D267EF" w:rsidRPr="00AD75E0" w:rsidRDefault="00D267EF" w:rsidP="00D267EF">
            <w:pPr>
              <w:widowControl w:val="0"/>
              <w:spacing w:line="240" w:lineRule="auto"/>
              <w:jc w:val="center"/>
              <w:rPr>
                <w:rFonts w:ascii="メイリオ" w:hAnsi="メイリオ"/>
                <w:b/>
                <w:szCs w:val="18"/>
              </w:rPr>
            </w:pPr>
            <w:r>
              <w:rPr>
                <w:rFonts w:ascii="メイリオ" w:hAnsi="メイリオ" w:cs="Arial Unicode MS" w:hint="eastAsia"/>
                <w:b/>
                <w:szCs w:val="18"/>
              </w:rPr>
              <w:lastRenderedPageBreak/>
              <w:t>備考</w:t>
            </w:r>
          </w:p>
        </w:tc>
        <w:tc>
          <w:tcPr>
            <w:tcW w:w="7525" w:type="dxa"/>
            <w:shd w:val="clear" w:color="auto" w:fill="auto"/>
            <w:tcMar>
              <w:top w:w="100" w:type="dxa"/>
              <w:left w:w="100" w:type="dxa"/>
              <w:bottom w:w="100" w:type="dxa"/>
              <w:right w:w="100" w:type="dxa"/>
            </w:tcMar>
            <w:vAlign w:val="center"/>
          </w:tcPr>
          <w:p w14:paraId="01106292" w14:textId="77777777" w:rsidR="00D267EF" w:rsidRDefault="00D267EF" w:rsidP="00D267EF">
            <w:pPr>
              <w:widowControl w:val="0"/>
              <w:spacing w:line="240" w:lineRule="auto"/>
              <w:rPr>
                <w:rFonts w:ascii="メイリオ" w:hAnsi="メイリオ"/>
                <w:b/>
                <w:bCs/>
                <w:szCs w:val="18"/>
              </w:rPr>
            </w:pPr>
            <w:r>
              <w:rPr>
                <w:rFonts w:ascii="メイリオ" w:hAnsi="メイリオ" w:hint="eastAsia"/>
                <w:b/>
                <w:bCs/>
                <w:szCs w:val="18"/>
              </w:rPr>
              <w:t>動機づけ</w:t>
            </w:r>
          </w:p>
          <w:p w14:paraId="13B7EFC6" w14:textId="6CA22BD1" w:rsidR="00D267EF" w:rsidRPr="00AA3749" w:rsidRDefault="00D267EF" w:rsidP="00D267EF">
            <w:pPr>
              <w:rPr>
                <w:szCs w:val="21"/>
              </w:rPr>
            </w:pPr>
            <w:r>
              <w:rPr>
                <w:rFonts w:ascii="メイリオ" w:hAnsi="メイリオ" w:hint="eastAsia"/>
                <w:szCs w:val="18"/>
              </w:rPr>
              <w:t>どんなに良いと思うシステム開発を行ったとしても、最終的にテストを行い、品質が担保されない限りは納品を行うことができません。まず、テストは非常に重要な工程であることを理解し、その上で品質担保のために必要な技法について学んでいきましょう。</w:t>
            </w:r>
          </w:p>
        </w:tc>
      </w:tr>
    </w:tbl>
    <w:p w14:paraId="0FD80506" w14:textId="77777777" w:rsidR="00AC1DD0" w:rsidRDefault="00AC1DD0">
      <w:r>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944BE5" w:rsidRPr="00AD75E0" w14:paraId="3992AC78" w14:textId="77777777" w:rsidTr="005A638F">
        <w:trPr>
          <w:trHeight w:val="380"/>
        </w:trPr>
        <w:tc>
          <w:tcPr>
            <w:tcW w:w="1505" w:type="dxa"/>
            <w:shd w:val="clear" w:color="auto" w:fill="D9D9D9"/>
            <w:tcMar>
              <w:top w:w="100" w:type="dxa"/>
              <w:left w:w="100" w:type="dxa"/>
              <w:bottom w:w="100" w:type="dxa"/>
              <w:right w:w="100" w:type="dxa"/>
            </w:tcMar>
            <w:vAlign w:val="center"/>
          </w:tcPr>
          <w:p w14:paraId="7EEE1191" w14:textId="77777777" w:rsidR="00944BE5" w:rsidRPr="00AD75E0" w:rsidRDefault="00944BE5" w:rsidP="005A638F">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5D8C21A2" w14:textId="77777777" w:rsidR="00D267EF" w:rsidRDefault="0062576B" w:rsidP="005A638F">
            <w:pPr>
              <w:spacing w:line="240" w:lineRule="auto"/>
              <w:rPr>
                <w:rFonts w:ascii="メイリオ" w:hAnsi="メイリオ"/>
                <w:szCs w:val="18"/>
              </w:rPr>
            </w:pPr>
            <w:r>
              <w:rPr>
                <w:rFonts w:ascii="メイリオ" w:hAnsi="メイリオ" w:cs="Arial Unicode MS" w:hint="eastAsia"/>
                <w:szCs w:val="18"/>
              </w:rPr>
              <w:t>13:00 ～ 13:50、</w:t>
            </w:r>
            <w:r w:rsidR="00377BF2">
              <w:rPr>
                <w:rFonts w:ascii="メイリオ" w:hAnsi="メイリオ" w:cs="Arial Unicode MS" w:hint="eastAsia"/>
                <w:szCs w:val="18"/>
              </w:rPr>
              <w:t>14</w:t>
            </w:r>
            <w:r w:rsidR="00377BF2">
              <w:rPr>
                <w:rFonts w:ascii="メイリオ" w:hAnsi="メイリオ" w:cs="Arial Unicode MS"/>
                <w:szCs w:val="18"/>
              </w:rPr>
              <w:t>:</w:t>
            </w:r>
            <w:r w:rsidR="00377BF2">
              <w:rPr>
                <w:rFonts w:ascii="メイリオ" w:hAnsi="メイリオ" w:cs="Arial Unicode MS" w:hint="eastAsia"/>
                <w:szCs w:val="18"/>
              </w:rPr>
              <w:t>00</w:t>
            </w:r>
            <w:r w:rsidR="00377BF2" w:rsidRPr="00B97CC7">
              <w:rPr>
                <w:rFonts w:ascii="メイリオ" w:hAnsi="メイリオ" w:cs="Arial Unicode MS"/>
                <w:szCs w:val="18"/>
              </w:rPr>
              <w:t xml:space="preserve"> ～</w:t>
            </w:r>
            <w:r w:rsidR="00377BF2">
              <w:rPr>
                <w:rFonts w:ascii="メイリオ" w:hAnsi="メイリオ" w:cs="Arial Unicode MS" w:hint="eastAsia"/>
                <w:szCs w:val="18"/>
              </w:rPr>
              <w:t xml:space="preserve"> 14:50</w:t>
            </w:r>
            <w:r w:rsidR="00DB374B">
              <w:rPr>
                <w:rFonts w:ascii="メイリオ" w:hAnsi="メイリオ" w:hint="eastAsia"/>
                <w:szCs w:val="18"/>
              </w:rPr>
              <w:t>、15:00 ～ 15:50</w:t>
            </w:r>
            <w:r w:rsidR="00D267EF">
              <w:rPr>
                <w:rFonts w:ascii="メイリオ" w:hAnsi="メイリオ" w:hint="eastAsia"/>
                <w:szCs w:val="18"/>
              </w:rPr>
              <w:t>、</w:t>
            </w:r>
          </w:p>
          <w:p w14:paraId="0E24EC87" w14:textId="1954995C" w:rsidR="00944BE5" w:rsidRPr="00AD75E0" w:rsidRDefault="00D267EF" w:rsidP="005A638F">
            <w:pPr>
              <w:spacing w:line="240" w:lineRule="auto"/>
              <w:rPr>
                <w:rFonts w:ascii="メイリオ" w:hAnsi="メイリオ"/>
                <w:szCs w:val="18"/>
              </w:rPr>
            </w:pPr>
            <w:r>
              <w:rPr>
                <w:rFonts w:ascii="メイリオ" w:hAnsi="メイリオ" w:hint="eastAsia"/>
                <w:szCs w:val="18"/>
              </w:rPr>
              <w:t>16 : 00 ～ 16:50、17:00 ～ 17:30</w:t>
            </w:r>
          </w:p>
        </w:tc>
      </w:tr>
      <w:tr w:rsidR="00944BE5" w:rsidRPr="00AD75E0" w14:paraId="28A19D79" w14:textId="77777777" w:rsidTr="005A638F">
        <w:trPr>
          <w:trHeight w:val="380"/>
        </w:trPr>
        <w:tc>
          <w:tcPr>
            <w:tcW w:w="1505" w:type="dxa"/>
            <w:shd w:val="clear" w:color="auto" w:fill="D9D9D9"/>
            <w:tcMar>
              <w:top w:w="100" w:type="dxa"/>
              <w:left w:w="100" w:type="dxa"/>
              <w:bottom w:w="100" w:type="dxa"/>
              <w:right w:w="100" w:type="dxa"/>
            </w:tcMar>
            <w:vAlign w:val="center"/>
          </w:tcPr>
          <w:p w14:paraId="4AEF3EA0" w14:textId="77777777" w:rsidR="00944BE5"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7426175" w14:textId="509EE422" w:rsidR="00944BE5" w:rsidRPr="004F466E" w:rsidRDefault="00D267EF" w:rsidP="005A638F">
            <w:pPr>
              <w:spacing w:line="240" w:lineRule="auto"/>
              <w:rPr>
                <w:rFonts w:ascii="メイリオ" w:hAnsi="メイリオ"/>
                <w:szCs w:val="18"/>
              </w:rPr>
            </w:pPr>
            <w:r>
              <w:rPr>
                <w:rFonts w:ascii="メイリオ" w:hAnsi="メイリオ" w:hint="eastAsia"/>
                <w:szCs w:val="18"/>
              </w:rPr>
              <w:t>概要説明、製造</w:t>
            </w:r>
          </w:p>
        </w:tc>
      </w:tr>
      <w:tr w:rsidR="00944BE5" w:rsidRPr="00AD75E0" w14:paraId="40DF954E" w14:textId="77777777" w:rsidTr="005A638F">
        <w:trPr>
          <w:trHeight w:val="380"/>
        </w:trPr>
        <w:tc>
          <w:tcPr>
            <w:tcW w:w="1505" w:type="dxa"/>
            <w:shd w:val="clear" w:color="auto" w:fill="D9D9D9"/>
            <w:tcMar>
              <w:top w:w="100" w:type="dxa"/>
              <w:left w:w="100" w:type="dxa"/>
              <w:bottom w:w="100" w:type="dxa"/>
              <w:right w:w="100" w:type="dxa"/>
            </w:tcMar>
            <w:vAlign w:val="center"/>
          </w:tcPr>
          <w:p w14:paraId="5B22E7DF" w14:textId="77777777" w:rsidR="00944BE5" w:rsidRPr="00AD75E0"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FDE5E96" w14:textId="267D499B" w:rsidR="00944BE5" w:rsidRPr="00AD75E0" w:rsidRDefault="00944BE5" w:rsidP="0062576B">
            <w:pPr>
              <w:spacing w:line="240" w:lineRule="auto"/>
              <w:rPr>
                <w:rFonts w:ascii="メイリオ" w:hAnsi="メイリオ" w:cs="Arial Unicode MS"/>
                <w:szCs w:val="18"/>
              </w:rPr>
            </w:pPr>
          </w:p>
        </w:tc>
      </w:tr>
      <w:tr w:rsidR="00944BE5" w:rsidRPr="00AD75E0" w14:paraId="439A8E22" w14:textId="77777777" w:rsidTr="005A638F">
        <w:trPr>
          <w:trHeight w:val="380"/>
        </w:trPr>
        <w:tc>
          <w:tcPr>
            <w:tcW w:w="1505" w:type="dxa"/>
            <w:shd w:val="clear" w:color="auto" w:fill="D9D9D9"/>
            <w:tcMar>
              <w:top w:w="100" w:type="dxa"/>
              <w:left w:w="100" w:type="dxa"/>
              <w:bottom w:w="100" w:type="dxa"/>
              <w:right w:w="100" w:type="dxa"/>
            </w:tcMar>
            <w:vAlign w:val="center"/>
          </w:tcPr>
          <w:p w14:paraId="5C6FB211" w14:textId="77777777" w:rsidR="00944BE5" w:rsidRPr="00AD75E0" w:rsidRDefault="00944BE5"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787A051" w14:textId="77777777" w:rsidR="0094749A" w:rsidRDefault="00D267EF" w:rsidP="005A638F">
            <w:pPr>
              <w:widowControl w:val="0"/>
              <w:spacing w:line="240" w:lineRule="auto"/>
              <w:rPr>
                <w:rFonts w:ascii="メイリオ" w:hAnsi="メイリオ"/>
                <w:szCs w:val="18"/>
              </w:rPr>
            </w:pPr>
            <w:r w:rsidRPr="00D267EF">
              <w:rPr>
                <w:rFonts w:ascii="メイリオ" w:hAnsi="メイリオ" w:hint="eastAsia"/>
                <w:szCs w:val="18"/>
              </w:rPr>
              <w:t>[PRGDE004]設計書.zip</w:t>
            </w:r>
          </w:p>
          <w:p w14:paraId="784FADD3" w14:textId="77777777" w:rsidR="00D267EF" w:rsidRDefault="00D267EF" w:rsidP="005A638F">
            <w:pPr>
              <w:widowControl w:val="0"/>
              <w:spacing w:line="240" w:lineRule="auto"/>
              <w:rPr>
                <w:rFonts w:ascii="メイリオ" w:hAnsi="メイリオ"/>
                <w:szCs w:val="18"/>
              </w:rPr>
            </w:pPr>
            <w:r w:rsidRPr="00D267EF">
              <w:rPr>
                <w:rFonts w:ascii="メイリオ" w:hAnsi="メイリオ" w:hint="eastAsia"/>
                <w:szCs w:val="18"/>
              </w:rPr>
              <w:t>[PRGDE004]説明資料.zip</w:t>
            </w:r>
          </w:p>
          <w:p w14:paraId="13C33A26" w14:textId="0F5D80F0" w:rsidR="006E12AC" w:rsidRPr="006E12AC" w:rsidRDefault="006E12AC" w:rsidP="006E12AC">
            <w:pPr>
              <w:pStyle w:val="af4"/>
              <w:widowControl w:val="0"/>
              <w:numPr>
                <w:ilvl w:val="0"/>
                <w:numId w:val="10"/>
              </w:numPr>
              <w:spacing w:line="240" w:lineRule="auto"/>
              <w:ind w:leftChars="0"/>
              <w:rPr>
                <w:rFonts w:ascii="メイリオ" w:hAnsi="メイリオ"/>
                <w:b/>
                <w:bCs/>
                <w:szCs w:val="18"/>
              </w:rPr>
            </w:pPr>
            <w:r w:rsidRPr="006E12AC">
              <w:rPr>
                <w:rFonts w:ascii="メイリオ" w:hAnsi="メイリオ" w:hint="eastAsia"/>
                <w:b/>
                <w:bCs/>
                <w:szCs w:val="18"/>
              </w:rPr>
              <w:t>「書籍閲覧システム」の演習です。</w:t>
            </w:r>
          </w:p>
        </w:tc>
      </w:tr>
      <w:tr w:rsidR="00944BE5" w:rsidRPr="00AD75E0" w14:paraId="65829921" w14:textId="77777777" w:rsidTr="005A638F">
        <w:trPr>
          <w:trHeight w:val="911"/>
        </w:trPr>
        <w:tc>
          <w:tcPr>
            <w:tcW w:w="1505" w:type="dxa"/>
            <w:shd w:val="clear" w:color="auto" w:fill="D9D9D9"/>
            <w:tcMar>
              <w:top w:w="100" w:type="dxa"/>
              <w:left w:w="100" w:type="dxa"/>
              <w:bottom w:w="100" w:type="dxa"/>
              <w:right w:w="100" w:type="dxa"/>
            </w:tcMar>
            <w:vAlign w:val="center"/>
          </w:tcPr>
          <w:p w14:paraId="1B4B8F63" w14:textId="77777777" w:rsidR="00944BE5" w:rsidRDefault="00944BE5"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CC8850F"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BBD3AB9" w14:textId="53B8A4A0" w:rsidR="00944BE5" w:rsidRPr="00AD75E0" w:rsidRDefault="00944BE5" w:rsidP="002F7B3C">
            <w:pPr>
              <w:widowControl w:val="0"/>
              <w:spacing w:line="240" w:lineRule="auto"/>
              <w:rPr>
                <w:rFonts w:ascii="メイリオ" w:hAnsi="メイリオ"/>
                <w:szCs w:val="18"/>
              </w:rPr>
            </w:pPr>
          </w:p>
        </w:tc>
      </w:tr>
      <w:tr w:rsidR="00944BE5" w:rsidRPr="00AD75E0" w14:paraId="6F2A0498" w14:textId="77777777" w:rsidTr="005A638F">
        <w:trPr>
          <w:trHeight w:val="380"/>
        </w:trPr>
        <w:tc>
          <w:tcPr>
            <w:tcW w:w="1505" w:type="dxa"/>
            <w:shd w:val="clear" w:color="auto" w:fill="D9D9D9"/>
            <w:tcMar>
              <w:top w:w="100" w:type="dxa"/>
              <w:left w:w="100" w:type="dxa"/>
              <w:bottom w:w="100" w:type="dxa"/>
              <w:right w:w="100" w:type="dxa"/>
            </w:tcMar>
            <w:vAlign w:val="center"/>
          </w:tcPr>
          <w:p w14:paraId="5E398398"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F7A3AAE" w14:textId="6D907932" w:rsidR="00944BE5" w:rsidRPr="00AD75E0" w:rsidRDefault="00944BE5" w:rsidP="005A638F">
            <w:pPr>
              <w:widowControl w:val="0"/>
              <w:spacing w:line="240" w:lineRule="auto"/>
              <w:rPr>
                <w:rFonts w:ascii="メイリオ" w:hAnsi="メイリオ"/>
                <w:szCs w:val="18"/>
              </w:rPr>
            </w:pPr>
          </w:p>
        </w:tc>
      </w:tr>
      <w:tr w:rsidR="00D267EF" w:rsidRPr="00AD75E0" w14:paraId="51DA049E" w14:textId="77777777" w:rsidTr="005A638F">
        <w:trPr>
          <w:trHeight w:val="904"/>
        </w:trPr>
        <w:tc>
          <w:tcPr>
            <w:tcW w:w="1505" w:type="dxa"/>
            <w:shd w:val="clear" w:color="auto" w:fill="D9D9D9"/>
            <w:tcMar>
              <w:top w:w="100" w:type="dxa"/>
              <w:left w:w="100" w:type="dxa"/>
              <w:bottom w:w="100" w:type="dxa"/>
              <w:right w:w="100" w:type="dxa"/>
            </w:tcMar>
            <w:vAlign w:val="center"/>
          </w:tcPr>
          <w:p w14:paraId="39FF1DD3" w14:textId="6118EAC3" w:rsidR="00D267EF" w:rsidRPr="00AD75E0" w:rsidRDefault="00D267EF" w:rsidP="00D267EF">
            <w:pPr>
              <w:widowControl w:val="0"/>
              <w:spacing w:line="240" w:lineRule="auto"/>
              <w:jc w:val="center"/>
              <w:rPr>
                <w:rFonts w:ascii="メイリオ" w:hAnsi="メイリオ"/>
                <w:b/>
                <w:szCs w:val="18"/>
              </w:rPr>
            </w:pPr>
            <w:r>
              <w:rPr>
                <w:rFonts w:ascii="メイリオ" w:hAnsi="メイリオ" w:cs="Arial Unicode MS" w:hint="eastAsia"/>
                <w:b/>
                <w:szCs w:val="18"/>
              </w:rPr>
              <w:t>省略</w:t>
            </w:r>
          </w:p>
        </w:tc>
        <w:tc>
          <w:tcPr>
            <w:tcW w:w="7525" w:type="dxa"/>
            <w:shd w:val="clear" w:color="auto" w:fill="auto"/>
            <w:tcMar>
              <w:top w:w="100" w:type="dxa"/>
              <w:left w:w="100" w:type="dxa"/>
              <w:bottom w:w="100" w:type="dxa"/>
              <w:right w:w="100" w:type="dxa"/>
            </w:tcMar>
            <w:vAlign w:val="center"/>
          </w:tcPr>
          <w:p w14:paraId="13F317D4" w14:textId="77777777" w:rsidR="00D267EF" w:rsidRDefault="00D267EF" w:rsidP="00D267EF">
            <w:pPr>
              <w:widowControl w:val="0"/>
              <w:spacing w:line="240" w:lineRule="auto"/>
              <w:rPr>
                <w:rFonts w:ascii="メイリオ" w:hAnsi="メイリオ"/>
                <w:szCs w:val="18"/>
              </w:rPr>
            </w:pPr>
            <w:r>
              <w:rPr>
                <w:rFonts w:ascii="メイリオ" w:hAnsi="メイリオ" w:hint="eastAsia"/>
                <w:szCs w:val="18"/>
              </w:rPr>
              <w:t>下記ファイルの内容に関する説明は不要です。</w:t>
            </w:r>
          </w:p>
          <w:p w14:paraId="6FE5E373" w14:textId="77777777" w:rsidR="00D267EF" w:rsidRDefault="00D267EF" w:rsidP="00D267EF">
            <w:pPr>
              <w:widowControl w:val="0"/>
              <w:spacing w:line="240" w:lineRule="auto"/>
              <w:rPr>
                <w:rFonts w:ascii="メイリオ" w:hAnsi="メイリオ"/>
                <w:szCs w:val="18"/>
              </w:rPr>
            </w:pPr>
            <w:r>
              <w:rPr>
                <w:rFonts w:ascii="メイリオ" w:hAnsi="メイリオ" w:hint="eastAsia"/>
                <w:szCs w:val="18"/>
              </w:rPr>
              <w:t>各ドキュメントを読解することも、演習に含まれます。</w:t>
            </w:r>
          </w:p>
          <w:p w14:paraId="19078DDD" w14:textId="2FC8C287" w:rsidR="00D267EF" w:rsidRPr="00AD75E0" w:rsidRDefault="00D267EF" w:rsidP="00D267EF">
            <w:pPr>
              <w:widowControl w:val="0"/>
              <w:spacing w:line="240" w:lineRule="auto"/>
              <w:rPr>
                <w:rFonts w:ascii="メイリオ" w:hAnsi="メイリオ"/>
                <w:szCs w:val="18"/>
              </w:rPr>
            </w:pPr>
            <w:r>
              <w:rPr>
                <w:rFonts w:ascii="メイリオ" w:hAnsi="メイリオ" w:hint="eastAsia"/>
                <w:szCs w:val="18"/>
              </w:rPr>
              <w:t>・</w:t>
            </w:r>
            <w:r w:rsidR="00A577E1" w:rsidRPr="00D267EF">
              <w:rPr>
                <w:rFonts w:ascii="メイリオ" w:hAnsi="メイリオ" w:hint="eastAsia"/>
                <w:szCs w:val="18"/>
              </w:rPr>
              <w:t>[PRGDE004]設計書.zip</w:t>
            </w:r>
          </w:p>
        </w:tc>
      </w:tr>
      <w:tr w:rsidR="00D267EF" w:rsidRPr="0054714C" w14:paraId="5F52799B" w14:textId="77777777" w:rsidTr="005A638F">
        <w:trPr>
          <w:trHeight w:val="904"/>
        </w:trPr>
        <w:tc>
          <w:tcPr>
            <w:tcW w:w="1505" w:type="dxa"/>
            <w:shd w:val="clear" w:color="auto" w:fill="D9D9D9"/>
            <w:tcMar>
              <w:top w:w="100" w:type="dxa"/>
              <w:left w:w="100" w:type="dxa"/>
              <w:bottom w:w="100" w:type="dxa"/>
              <w:right w:w="100" w:type="dxa"/>
            </w:tcMar>
            <w:vAlign w:val="center"/>
          </w:tcPr>
          <w:p w14:paraId="5F21C41E" w14:textId="5D451862" w:rsidR="00D267EF" w:rsidRPr="00AD75E0" w:rsidRDefault="00D267EF" w:rsidP="00D267E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30B7315D" w14:textId="77777777" w:rsidR="00D267EF" w:rsidRDefault="00D267EF" w:rsidP="00D267EF">
            <w:pPr>
              <w:widowControl w:val="0"/>
              <w:spacing w:line="240" w:lineRule="auto"/>
              <w:rPr>
                <w:rFonts w:ascii="メイリオ" w:hAnsi="メイリオ"/>
                <w:b/>
                <w:bCs/>
                <w:szCs w:val="18"/>
              </w:rPr>
            </w:pPr>
            <w:r>
              <w:rPr>
                <w:rFonts w:ascii="メイリオ" w:hAnsi="メイリオ" w:hint="eastAsia"/>
                <w:b/>
                <w:bCs/>
                <w:szCs w:val="18"/>
              </w:rPr>
              <w:t>講義の流れ</w:t>
            </w:r>
          </w:p>
          <w:p w14:paraId="7EED950C" w14:textId="08C41565" w:rsidR="00D267EF" w:rsidRDefault="00D267EF" w:rsidP="00D267EF">
            <w:pPr>
              <w:pStyle w:val="af4"/>
              <w:widowControl w:val="0"/>
              <w:numPr>
                <w:ilvl w:val="0"/>
                <w:numId w:val="9"/>
              </w:numPr>
              <w:spacing w:line="240" w:lineRule="auto"/>
              <w:ind w:leftChars="0"/>
              <w:rPr>
                <w:rFonts w:ascii="メイリオ" w:hAnsi="メイリオ"/>
                <w:szCs w:val="18"/>
              </w:rPr>
            </w:pPr>
            <w:r>
              <w:rPr>
                <w:rFonts w:ascii="Open Sans" w:hAnsi="Open Sans" w:cs="Open Sans" w:hint="eastAsia"/>
                <w:szCs w:val="18"/>
              </w:rPr>
              <w:t>「</w:t>
            </w:r>
            <w:r w:rsidR="00587016" w:rsidRPr="00587016">
              <w:rPr>
                <w:rFonts w:ascii="Open Sans" w:hAnsi="Open Sans" w:cs="Open Sans" w:hint="eastAsia"/>
                <w:szCs w:val="18"/>
              </w:rPr>
              <w:t>[PRGDE004]Spring_開発演習(書籍閲覧システム)_説明資料_1.2.pdf</w:t>
            </w:r>
            <w:r>
              <w:rPr>
                <w:rFonts w:ascii="Open Sans" w:hAnsi="Open Sans" w:cs="Open Sans" w:hint="eastAsia"/>
                <w:szCs w:val="18"/>
              </w:rPr>
              <w:t>」を使用して、開発演習の目的、流れについて説明する。</w:t>
            </w:r>
          </w:p>
          <w:p w14:paraId="7B7BEC82" w14:textId="77777777" w:rsidR="00D267EF" w:rsidRDefault="00D267EF" w:rsidP="00D267EF">
            <w:pPr>
              <w:pStyle w:val="af4"/>
              <w:widowControl w:val="0"/>
              <w:numPr>
                <w:ilvl w:val="0"/>
                <w:numId w:val="9"/>
              </w:numPr>
              <w:spacing w:line="240" w:lineRule="auto"/>
              <w:ind w:leftChars="0"/>
              <w:rPr>
                <w:rFonts w:ascii="メイリオ" w:hAnsi="メイリオ"/>
                <w:szCs w:val="18"/>
              </w:rPr>
            </w:pPr>
            <w:r>
              <w:rPr>
                <w:rFonts w:ascii="Open Sans" w:hAnsi="Open Sans" w:cs="Open Sans" w:hint="eastAsia"/>
                <w:szCs w:val="18"/>
              </w:rPr>
              <w:t>要件定義書、基本設計書、詳細設計書を確認してから実装するように指示する。</w:t>
            </w:r>
          </w:p>
          <w:p w14:paraId="5C2D40DE" w14:textId="77777777" w:rsidR="00D267EF" w:rsidRDefault="00D267EF" w:rsidP="00D267EF">
            <w:pPr>
              <w:pStyle w:val="af4"/>
              <w:widowControl w:val="0"/>
              <w:numPr>
                <w:ilvl w:val="0"/>
                <w:numId w:val="9"/>
              </w:numPr>
              <w:spacing w:line="240" w:lineRule="auto"/>
              <w:ind w:leftChars="0"/>
              <w:rPr>
                <w:rFonts w:ascii="メイリオ" w:hAnsi="メイリオ"/>
                <w:szCs w:val="18"/>
              </w:rPr>
            </w:pPr>
            <w:r>
              <w:rPr>
                <w:rFonts w:ascii="Open Sans" w:hAnsi="Open Sans" w:cs="Open Sans" w:hint="eastAsia"/>
                <w:szCs w:val="18"/>
              </w:rPr>
              <w:t>実装が完了したらテスト仕様書に沿ってテストすることを指示する。</w:t>
            </w:r>
          </w:p>
          <w:p w14:paraId="2D6D90A3" w14:textId="4F1E7869" w:rsidR="00D267EF" w:rsidRPr="00570232" w:rsidRDefault="00D267EF" w:rsidP="00D267EF">
            <w:pPr>
              <w:rPr>
                <w:szCs w:val="21"/>
                <w:lang w:val="en-US"/>
              </w:rPr>
            </w:pPr>
            <w:r>
              <w:rPr>
                <w:rFonts w:ascii="Open Sans" w:hAnsi="Open Sans" w:cs="Open Sans" w:hint="eastAsia"/>
                <w:szCs w:val="18"/>
              </w:rPr>
              <w:t>以上の説明が終了したら、演習に移るように指示する。</w:t>
            </w:r>
          </w:p>
        </w:tc>
      </w:tr>
    </w:tbl>
    <w:p w14:paraId="5C969AC4" w14:textId="77777777" w:rsidR="00BD3403" w:rsidRPr="00D75A19" w:rsidRDefault="00BD3403">
      <w:pPr>
        <w:rPr>
          <w:lang w:val="en-US"/>
        </w:rPr>
      </w:pPr>
      <w:r w:rsidRPr="00D75A19">
        <w:rPr>
          <w:lang w:val="en-US"/>
        </w:rPr>
        <w:br w:type="page"/>
      </w:r>
    </w:p>
    <w:p w14:paraId="6635DD16" w14:textId="79A35F72" w:rsidR="00944BE5" w:rsidRPr="00F644D3" w:rsidRDefault="00944BE5">
      <w:pPr>
        <w:rPr>
          <w:lang w:val="en-US"/>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1"/>
            <w:r w:rsidRPr="004209B1">
              <w:rPr>
                <w:rFonts w:ascii="メイリオ" w:hAnsi="メイリオ" w:cs="ＭＳ ゴシック"/>
                <w:szCs w:val="18"/>
                <w:lang w:val="en-US"/>
              </w:rPr>
              <w:t>学習目標シート_Java新人研修_Cコース(3ヶ月間コース)_氏名</w:t>
            </w:r>
            <w:commentRangeEnd w:id="1"/>
            <w:r w:rsidR="00ED4D08">
              <w:rPr>
                <w:rStyle w:val="af7"/>
              </w:rPr>
              <w:commentReference w:id="1"/>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6508C19" w14:textId="4080244D" w:rsidR="00255579" w:rsidRDefault="00255579" w:rsidP="00255579">
            <w:pPr>
              <w:widowControl w:val="0"/>
              <w:spacing w:line="240" w:lineRule="auto"/>
              <w:rPr>
                <w:rFonts w:ascii="メイリオ" w:hAnsi="メイリオ"/>
                <w:szCs w:val="18"/>
              </w:rPr>
            </w:pPr>
            <w:r>
              <w:rPr>
                <w:rFonts w:ascii="メイリオ" w:hAnsi="メイリオ" w:hint="eastAsia"/>
                <w:szCs w:val="18"/>
              </w:rPr>
              <w:t>総括を実施してください。</w:t>
            </w:r>
          </w:p>
          <w:p w14:paraId="0EFD726C" w14:textId="449DCF4E" w:rsidR="007C68E6" w:rsidRPr="007C68E6" w:rsidRDefault="007C68E6" w:rsidP="007C68E6">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個人作業：25分</w:t>
            </w:r>
          </w:p>
          <w:p w14:paraId="5B1B609D" w14:textId="109973F9" w:rsidR="00255579" w:rsidRPr="00DF310A"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sidR="00755EA3">
              <w:rPr>
                <w:rFonts w:ascii="メイリオ" w:hAnsi="メイリオ" w:hint="eastAsia"/>
                <w:szCs w:val="12"/>
              </w:rPr>
              <w:t>理解度の自己チェック</w:t>
            </w:r>
          </w:p>
          <w:p w14:paraId="519ABE84" w14:textId="6A02BFB1" w:rsidR="00255579"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70BA3D93" w14:textId="0680D7E6" w:rsidR="00755EA3" w:rsidRDefault="00755EA3"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53363E" w14:textId="3657B092" w:rsidR="00255579" w:rsidRPr="007C68E6" w:rsidRDefault="00255579"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5D1DAC4D" w14:textId="77777777" w:rsidR="007C68E6" w:rsidRPr="007C68E6" w:rsidRDefault="007C68E6" w:rsidP="007C68E6">
            <w:pPr>
              <w:widowControl w:val="0"/>
              <w:spacing w:line="240" w:lineRule="auto"/>
              <w:rPr>
                <w:rFonts w:ascii="メイリオ" w:hAnsi="メイリオ"/>
                <w:szCs w:val="12"/>
              </w:rPr>
            </w:pPr>
          </w:p>
          <w:p w14:paraId="5C19DA91" w14:textId="414B30FC" w:rsidR="00755EA3" w:rsidRPr="007C68E6" w:rsidRDefault="00755EA3" w:rsidP="007C68E6">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sidR="007C68E6">
              <w:rPr>
                <w:rFonts w:ascii="メイリオ" w:hAnsi="メイリオ" w:hint="eastAsia"/>
                <w:szCs w:val="12"/>
              </w:rPr>
              <w:t>：3分</w:t>
            </w:r>
          </w:p>
          <w:p w14:paraId="0FE941F5" w14:textId="4E0E5C14" w:rsidR="00755EA3" w:rsidRPr="007C68E6" w:rsidRDefault="00755EA3" w:rsidP="007C68E6">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sidR="007C68E6">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3"/>
      <w:footerReference w:type="default" r:id="rId1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7B822619" w14:textId="77777777" w:rsidR="00755EA3" w:rsidRDefault="00755EA3" w:rsidP="00755EA3">
      <w:pPr>
        <w:pStyle w:val="af8"/>
      </w:pPr>
      <w:r>
        <w:rPr>
          <w:rStyle w:val="af7"/>
        </w:rPr>
        <w:annotationRef/>
      </w:r>
      <w:r>
        <w:rPr>
          <w:rFonts w:hint="eastAsia"/>
        </w:rPr>
        <w:t>朝会の実施内容は固定</w:t>
      </w:r>
    </w:p>
  </w:comment>
  <w:comment w:id="1"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22619"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22619" w16cid:durableId="27985F99"/>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5A574" w14:textId="77777777" w:rsidR="00EF2A53" w:rsidRDefault="00EF2A53">
      <w:pPr>
        <w:spacing w:line="240" w:lineRule="auto"/>
      </w:pPr>
      <w:r>
        <w:separator/>
      </w:r>
    </w:p>
  </w:endnote>
  <w:endnote w:type="continuationSeparator" w:id="0">
    <w:p w14:paraId="61C39019" w14:textId="77777777" w:rsidR="00EF2A53" w:rsidRDefault="00EF2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4DE90" w14:textId="77777777" w:rsidR="00EF2A53" w:rsidRDefault="00EF2A53">
      <w:pPr>
        <w:spacing w:line="240" w:lineRule="auto"/>
      </w:pPr>
      <w:r>
        <w:separator/>
      </w:r>
    </w:p>
  </w:footnote>
  <w:footnote w:type="continuationSeparator" w:id="0">
    <w:p w14:paraId="776F1120" w14:textId="77777777" w:rsidR="00EF2A53" w:rsidRDefault="00EF2A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7470500A"/>
    <w:multiLevelType w:val="hybridMultilevel"/>
    <w:tmpl w:val="A8F0A18A"/>
    <w:lvl w:ilvl="0" w:tplc="260AB2EC">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7685217D"/>
    <w:multiLevelType w:val="hybridMultilevel"/>
    <w:tmpl w:val="47ACFA48"/>
    <w:lvl w:ilvl="0" w:tplc="C22EEE58">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359550911">
    <w:abstractNumId w:val="0"/>
  </w:num>
  <w:num w:numId="2" w16cid:durableId="1323199050">
    <w:abstractNumId w:val="2"/>
  </w:num>
  <w:num w:numId="3" w16cid:durableId="1496459373">
    <w:abstractNumId w:val="6"/>
  </w:num>
  <w:num w:numId="4" w16cid:durableId="1292980978">
    <w:abstractNumId w:val="7"/>
  </w:num>
  <w:num w:numId="5" w16cid:durableId="1607418708">
    <w:abstractNumId w:val="5"/>
  </w:num>
  <w:num w:numId="6" w16cid:durableId="1333876300">
    <w:abstractNumId w:val="4"/>
  </w:num>
  <w:num w:numId="7" w16cid:durableId="635717775">
    <w:abstractNumId w:val="3"/>
  </w:num>
  <w:num w:numId="8" w16cid:durableId="671878680">
    <w:abstractNumId w:val="1"/>
  </w:num>
  <w:num w:numId="9" w16cid:durableId="16074688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0920117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3761D"/>
    <w:rsid w:val="00054DE1"/>
    <w:rsid w:val="00067B49"/>
    <w:rsid w:val="0008500C"/>
    <w:rsid w:val="00095509"/>
    <w:rsid w:val="0009702F"/>
    <w:rsid w:val="000A13AA"/>
    <w:rsid w:val="000A1745"/>
    <w:rsid w:val="000A7C53"/>
    <w:rsid w:val="000D77B4"/>
    <w:rsid w:val="000E02A5"/>
    <w:rsid w:val="000E5505"/>
    <w:rsid w:val="000E550F"/>
    <w:rsid w:val="000F00EA"/>
    <w:rsid w:val="000F22E8"/>
    <w:rsid w:val="000F4770"/>
    <w:rsid w:val="00123F41"/>
    <w:rsid w:val="001328E9"/>
    <w:rsid w:val="00136546"/>
    <w:rsid w:val="00154967"/>
    <w:rsid w:val="0016256F"/>
    <w:rsid w:val="00180A67"/>
    <w:rsid w:val="00183E28"/>
    <w:rsid w:val="00187ABD"/>
    <w:rsid w:val="001A4C5F"/>
    <w:rsid w:val="001B0CA4"/>
    <w:rsid w:val="001B1FD1"/>
    <w:rsid w:val="001C6398"/>
    <w:rsid w:val="001D5779"/>
    <w:rsid w:val="001E0035"/>
    <w:rsid w:val="001E12F8"/>
    <w:rsid w:val="001E138A"/>
    <w:rsid w:val="001E3864"/>
    <w:rsid w:val="001E6698"/>
    <w:rsid w:val="001F53F4"/>
    <w:rsid w:val="002009B7"/>
    <w:rsid w:val="0020594D"/>
    <w:rsid w:val="00251DC2"/>
    <w:rsid w:val="00255579"/>
    <w:rsid w:val="0025793A"/>
    <w:rsid w:val="0026240B"/>
    <w:rsid w:val="002853A4"/>
    <w:rsid w:val="00286005"/>
    <w:rsid w:val="002905DB"/>
    <w:rsid w:val="002A1C87"/>
    <w:rsid w:val="002A3F6C"/>
    <w:rsid w:val="002A48CF"/>
    <w:rsid w:val="002C169E"/>
    <w:rsid w:val="002C7693"/>
    <w:rsid w:val="002D1E5E"/>
    <w:rsid w:val="002D3E78"/>
    <w:rsid w:val="002E478C"/>
    <w:rsid w:val="002F0051"/>
    <w:rsid w:val="002F0600"/>
    <w:rsid w:val="002F6109"/>
    <w:rsid w:val="002F7B3C"/>
    <w:rsid w:val="00303B3F"/>
    <w:rsid w:val="00307E4C"/>
    <w:rsid w:val="0031288E"/>
    <w:rsid w:val="00321EA7"/>
    <w:rsid w:val="003251C0"/>
    <w:rsid w:val="0036766F"/>
    <w:rsid w:val="00374CBA"/>
    <w:rsid w:val="00377BF2"/>
    <w:rsid w:val="00381803"/>
    <w:rsid w:val="00382761"/>
    <w:rsid w:val="00384130"/>
    <w:rsid w:val="00385B88"/>
    <w:rsid w:val="0039354F"/>
    <w:rsid w:val="003B1514"/>
    <w:rsid w:val="003C62C1"/>
    <w:rsid w:val="003E4179"/>
    <w:rsid w:val="003F7003"/>
    <w:rsid w:val="004019B0"/>
    <w:rsid w:val="00414885"/>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4714C"/>
    <w:rsid w:val="00561ECE"/>
    <w:rsid w:val="00570232"/>
    <w:rsid w:val="00585E4A"/>
    <w:rsid w:val="00587016"/>
    <w:rsid w:val="00592790"/>
    <w:rsid w:val="00593FCE"/>
    <w:rsid w:val="005B1316"/>
    <w:rsid w:val="005C14E3"/>
    <w:rsid w:val="005C3867"/>
    <w:rsid w:val="005D5050"/>
    <w:rsid w:val="00612E1E"/>
    <w:rsid w:val="0061505F"/>
    <w:rsid w:val="006228DA"/>
    <w:rsid w:val="0062576B"/>
    <w:rsid w:val="00630886"/>
    <w:rsid w:val="00632906"/>
    <w:rsid w:val="00661CDC"/>
    <w:rsid w:val="00667349"/>
    <w:rsid w:val="00676F1B"/>
    <w:rsid w:val="006834F4"/>
    <w:rsid w:val="006950A4"/>
    <w:rsid w:val="006D365C"/>
    <w:rsid w:val="006E12AC"/>
    <w:rsid w:val="007025ED"/>
    <w:rsid w:val="00736191"/>
    <w:rsid w:val="00737AE8"/>
    <w:rsid w:val="00740B8C"/>
    <w:rsid w:val="007550EF"/>
    <w:rsid w:val="00755EA3"/>
    <w:rsid w:val="00761931"/>
    <w:rsid w:val="0076764A"/>
    <w:rsid w:val="00777A29"/>
    <w:rsid w:val="007A20AC"/>
    <w:rsid w:val="007A54F4"/>
    <w:rsid w:val="007B3732"/>
    <w:rsid w:val="007B6C15"/>
    <w:rsid w:val="007C5218"/>
    <w:rsid w:val="007C68E6"/>
    <w:rsid w:val="007E025F"/>
    <w:rsid w:val="007E1380"/>
    <w:rsid w:val="00823DD7"/>
    <w:rsid w:val="008256B2"/>
    <w:rsid w:val="008304E8"/>
    <w:rsid w:val="00863928"/>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81A85"/>
    <w:rsid w:val="00992B3F"/>
    <w:rsid w:val="009A69E6"/>
    <w:rsid w:val="009C7B85"/>
    <w:rsid w:val="009F0C97"/>
    <w:rsid w:val="009F7B87"/>
    <w:rsid w:val="00A07D2D"/>
    <w:rsid w:val="00A16C2E"/>
    <w:rsid w:val="00A170A4"/>
    <w:rsid w:val="00A25705"/>
    <w:rsid w:val="00A333E2"/>
    <w:rsid w:val="00A44C68"/>
    <w:rsid w:val="00A577E1"/>
    <w:rsid w:val="00A60CD2"/>
    <w:rsid w:val="00A62DE1"/>
    <w:rsid w:val="00A76621"/>
    <w:rsid w:val="00A90AD2"/>
    <w:rsid w:val="00A91474"/>
    <w:rsid w:val="00AA3749"/>
    <w:rsid w:val="00AC1DD0"/>
    <w:rsid w:val="00AC3B12"/>
    <w:rsid w:val="00AD0269"/>
    <w:rsid w:val="00AD7364"/>
    <w:rsid w:val="00AD75E0"/>
    <w:rsid w:val="00B36552"/>
    <w:rsid w:val="00B43547"/>
    <w:rsid w:val="00B804EC"/>
    <w:rsid w:val="00B868DC"/>
    <w:rsid w:val="00B97B8A"/>
    <w:rsid w:val="00BA2AC7"/>
    <w:rsid w:val="00BA3EFD"/>
    <w:rsid w:val="00BA7CB9"/>
    <w:rsid w:val="00BB2852"/>
    <w:rsid w:val="00BC4C91"/>
    <w:rsid w:val="00BD3403"/>
    <w:rsid w:val="00BE2DDC"/>
    <w:rsid w:val="00BE50C0"/>
    <w:rsid w:val="00C00D43"/>
    <w:rsid w:val="00C15318"/>
    <w:rsid w:val="00C176B6"/>
    <w:rsid w:val="00C17F40"/>
    <w:rsid w:val="00C34330"/>
    <w:rsid w:val="00C55051"/>
    <w:rsid w:val="00C6678E"/>
    <w:rsid w:val="00C75939"/>
    <w:rsid w:val="00C84480"/>
    <w:rsid w:val="00CB0375"/>
    <w:rsid w:val="00CB389D"/>
    <w:rsid w:val="00CB6795"/>
    <w:rsid w:val="00CC0B95"/>
    <w:rsid w:val="00CC5094"/>
    <w:rsid w:val="00CD0FBA"/>
    <w:rsid w:val="00CD4540"/>
    <w:rsid w:val="00CD6936"/>
    <w:rsid w:val="00CD7458"/>
    <w:rsid w:val="00CE2810"/>
    <w:rsid w:val="00CE60D2"/>
    <w:rsid w:val="00CF29E8"/>
    <w:rsid w:val="00D038DF"/>
    <w:rsid w:val="00D03D55"/>
    <w:rsid w:val="00D17611"/>
    <w:rsid w:val="00D267EF"/>
    <w:rsid w:val="00D404AE"/>
    <w:rsid w:val="00D75A19"/>
    <w:rsid w:val="00D81384"/>
    <w:rsid w:val="00D8152F"/>
    <w:rsid w:val="00D871E7"/>
    <w:rsid w:val="00D90923"/>
    <w:rsid w:val="00DB228C"/>
    <w:rsid w:val="00DB374B"/>
    <w:rsid w:val="00DB58C9"/>
    <w:rsid w:val="00DC154D"/>
    <w:rsid w:val="00DC2E4A"/>
    <w:rsid w:val="00DC5143"/>
    <w:rsid w:val="00DC699C"/>
    <w:rsid w:val="00DD0D7A"/>
    <w:rsid w:val="00E15059"/>
    <w:rsid w:val="00E21D04"/>
    <w:rsid w:val="00E35688"/>
    <w:rsid w:val="00E66085"/>
    <w:rsid w:val="00E86179"/>
    <w:rsid w:val="00E91A8D"/>
    <w:rsid w:val="00E92330"/>
    <w:rsid w:val="00EB1EB4"/>
    <w:rsid w:val="00ED4D08"/>
    <w:rsid w:val="00EF2A53"/>
    <w:rsid w:val="00EF3EC1"/>
    <w:rsid w:val="00F05398"/>
    <w:rsid w:val="00F16C37"/>
    <w:rsid w:val="00F17DCD"/>
    <w:rsid w:val="00F4195A"/>
    <w:rsid w:val="00F623EB"/>
    <w:rsid w:val="00F644D3"/>
    <w:rsid w:val="00F87AF7"/>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openxmlformats.org/officeDocument/2006/relationships/hyperlink" Target="https://tis-3sss.backlog.jp/alias/wiki/1126612"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6</Pages>
  <Words>242</Words>
  <Characters>1381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森 健輔</cp:lastModifiedBy>
  <cp:revision>167</cp:revision>
  <dcterms:created xsi:type="dcterms:W3CDTF">2022-03-02T04:43:00Z</dcterms:created>
  <dcterms:modified xsi:type="dcterms:W3CDTF">2023-02-24T02:36:00Z</dcterms:modified>
</cp:coreProperties>
</file>