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135B" w14:textId="77777777" w:rsidR="004529A5" w:rsidRPr="003744C2" w:rsidRDefault="004529A5">
      <w:pPr>
        <w:rPr>
          <w:rFonts w:ascii="Times New Roman" w:hAnsi="Times New Roman" w:cs="Times New Roman"/>
        </w:rPr>
      </w:pPr>
    </w:p>
    <w:p w14:paraId="423775E1" w14:textId="1DA1E80E" w:rsidR="002A1019" w:rsidRPr="003744C2" w:rsidRDefault="002A1019">
      <w:pPr>
        <w:rPr>
          <w:rFonts w:ascii="Times New Roman" w:hAnsi="Times New Roman" w:cs="Times New Roman"/>
        </w:rPr>
      </w:pPr>
      <w:r w:rsidRPr="003744C2">
        <w:rPr>
          <w:rFonts w:ascii="Times New Roman" w:hAnsi="Times New Roman" w:cs="Times New Roman"/>
        </w:rPr>
        <w:t>Assignment 4</w:t>
      </w:r>
    </w:p>
    <w:p w14:paraId="5F69911A" w14:textId="77777777" w:rsidR="00C75010" w:rsidRPr="003744C2" w:rsidRDefault="002A1019" w:rsidP="00C75010">
      <w:pPr>
        <w:pStyle w:val="NormalWeb"/>
        <w:numPr>
          <w:ilvl w:val="0"/>
          <w:numId w:val="1"/>
        </w:numPr>
      </w:pPr>
      <w:r w:rsidRPr="003744C2">
        <w:t xml:space="preserve">What’s the difference between final, finally? What is </w:t>
      </w:r>
      <w:proofErr w:type="gramStart"/>
      <w:r w:rsidRPr="003744C2">
        <w:t>finalize(</w:t>
      </w:r>
      <w:proofErr w:type="gramEnd"/>
      <w:r w:rsidRPr="003744C2">
        <w:t xml:space="preserve">)? </w:t>
      </w:r>
      <w:r w:rsidR="00C75010" w:rsidRPr="003744C2">
        <w:tab/>
      </w:r>
      <w:r w:rsidR="00C75010" w:rsidRPr="003744C2">
        <w:tab/>
      </w:r>
      <w:r w:rsidR="00C75010" w:rsidRPr="003744C2">
        <w:tab/>
      </w:r>
    </w:p>
    <w:p w14:paraId="0596C39B" w14:textId="7F905714" w:rsidR="002A1019" w:rsidRPr="003744C2" w:rsidRDefault="002A1019" w:rsidP="00C75010">
      <w:pPr>
        <w:pStyle w:val="NormalWeb"/>
        <w:ind w:left="720"/>
      </w:pPr>
      <w:r w:rsidRPr="003744C2">
        <w:t xml:space="preserve">final: The final keyword is a non-access modifier used for classes, </w:t>
      </w:r>
      <w:proofErr w:type="gramStart"/>
      <w:r w:rsidRPr="003744C2">
        <w:t>attributes</w:t>
      </w:r>
      <w:proofErr w:type="gramEnd"/>
      <w:r w:rsidRPr="003744C2">
        <w:t xml:space="preserve"> and methods, which makes them non-changeable (impossible to inherit or override).</w:t>
      </w:r>
    </w:p>
    <w:p w14:paraId="72AE8313" w14:textId="6B53526D" w:rsidR="002A1019" w:rsidRPr="003744C2" w:rsidRDefault="002A1019" w:rsidP="002A1019">
      <w:pPr>
        <w:pStyle w:val="NormalWeb"/>
        <w:numPr>
          <w:ilvl w:val="0"/>
          <w:numId w:val="1"/>
        </w:numPr>
      </w:pPr>
      <w:r w:rsidRPr="003744C2">
        <w:t>What’s the difference between throw and throws?</w:t>
      </w:r>
    </w:p>
    <w:p w14:paraId="0931B003" w14:textId="77777777" w:rsidR="002A1019" w:rsidRPr="003744C2" w:rsidRDefault="002A1019" w:rsidP="00C75010">
      <w:pPr>
        <w:pStyle w:val="NormalWeb"/>
      </w:pPr>
      <w:r w:rsidRPr="003744C2">
        <w:t>throw: Used to throw an exception for a method</w:t>
      </w:r>
    </w:p>
    <w:p w14:paraId="0B013ABF" w14:textId="6FF06F94" w:rsidR="002A1019" w:rsidRPr="003744C2" w:rsidRDefault="002A1019" w:rsidP="00C75010">
      <w:pPr>
        <w:pStyle w:val="NormalWeb"/>
      </w:pPr>
      <w:r w:rsidRPr="003744C2">
        <w:t>throws: Used to indicate what exception type may be thrown by a method</w:t>
      </w:r>
    </w:p>
    <w:p w14:paraId="1E49A6ED" w14:textId="17C32D3B" w:rsidR="002A1019" w:rsidRPr="003744C2" w:rsidRDefault="002A1019" w:rsidP="002A1019">
      <w:pPr>
        <w:pStyle w:val="NormalWeb"/>
        <w:numPr>
          <w:ilvl w:val="0"/>
          <w:numId w:val="1"/>
        </w:numPr>
      </w:pPr>
      <w:r w:rsidRPr="003744C2">
        <w:t>What are the two types of exceptions?</w:t>
      </w:r>
    </w:p>
    <w:p w14:paraId="17C6E9C4" w14:textId="77777777" w:rsidR="00C75010" w:rsidRPr="003744C2" w:rsidRDefault="002A1019" w:rsidP="00C75010">
      <w:pPr>
        <w:pStyle w:val="NormalWeb"/>
      </w:pPr>
      <w:r w:rsidRPr="003744C2">
        <w:t xml:space="preserve">Checked exception: compile time exception </w:t>
      </w:r>
    </w:p>
    <w:p w14:paraId="35AAE436" w14:textId="651CAA87" w:rsidR="002A1019" w:rsidRPr="003744C2" w:rsidRDefault="002A1019" w:rsidP="00C75010">
      <w:pPr>
        <w:pStyle w:val="NormalWeb"/>
      </w:pPr>
      <w:r w:rsidRPr="003744C2">
        <w:t>unchecked exception: runtime exception</w:t>
      </w:r>
    </w:p>
    <w:p w14:paraId="52D90485" w14:textId="2C16CA30" w:rsidR="002A1019" w:rsidRPr="003744C2" w:rsidRDefault="002A1019" w:rsidP="002A1019">
      <w:pPr>
        <w:pStyle w:val="NormalWeb"/>
        <w:numPr>
          <w:ilvl w:val="0"/>
          <w:numId w:val="1"/>
        </w:numPr>
      </w:pPr>
      <w:r w:rsidRPr="003744C2">
        <w:t xml:space="preserve">What is error in java? </w:t>
      </w:r>
    </w:p>
    <w:p w14:paraId="08296B62" w14:textId="17865AC5" w:rsidR="002A1019" w:rsidRPr="003744C2" w:rsidRDefault="002A1019" w:rsidP="00C75010">
      <w:pPr>
        <w:pStyle w:val="NormalWeb"/>
      </w:pPr>
      <w:r w:rsidRPr="003744C2">
        <w:t xml:space="preserve">In Java, an error is a subclass of Throwable that tells that something serious problem is </w:t>
      </w:r>
      <w:r w:rsidR="00280099" w:rsidRPr="003744C2">
        <w:t>existing,</w:t>
      </w:r>
      <w:r w:rsidRPr="003744C2">
        <w:t xml:space="preserve"> and a reasonable Java application should not try to catch that error.</w:t>
      </w:r>
    </w:p>
    <w:p w14:paraId="32FCAC1B" w14:textId="5D564789" w:rsidR="00280099" w:rsidRPr="003744C2" w:rsidRDefault="002A1019" w:rsidP="00F7453A">
      <w:pPr>
        <w:pStyle w:val="NormalWeb"/>
        <w:numPr>
          <w:ilvl w:val="0"/>
          <w:numId w:val="1"/>
        </w:numPr>
      </w:pPr>
      <w:r w:rsidRPr="003744C2">
        <w:t>Exception is object, true or false?</w:t>
      </w:r>
      <w:r w:rsidR="00F7453A" w:rsidRPr="003744C2">
        <w:tab/>
      </w:r>
      <w:r w:rsidR="00F7453A" w:rsidRPr="003744C2">
        <w:tab/>
      </w:r>
      <w:r w:rsidR="00280099" w:rsidRPr="003744C2">
        <w:t>True</w:t>
      </w:r>
    </w:p>
    <w:p w14:paraId="1B3B7CAD" w14:textId="41466387" w:rsidR="00280099" w:rsidRPr="003744C2" w:rsidRDefault="002A1019" w:rsidP="00F7453A">
      <w:pPr>
        <w:pStyle w:val="NormalWeb"/>
        <w:numPr>
          <w:ilvl w:val="0"/>
          <w:numId w:val="1"/>
        </w:numPr>
      </w:pPr>
      <w:r w:rsidRPr="003744C2">
        <w:t>Can a finally block exist with a try block but without a catch?</w:t>
      </w:r>
      <w:r w:rsidR="00F7453A" w:rsidRPr="003744C2">
        <w:t xml:space="preserve">  </w:t>
      </w:r>
      <w:r w:rsidR="00F7453A" w:rsidRPr="003744C2">
        <w:tab/>
      </w:r>
      <w:r w:rsidR="00F7453A" w:rsidRPr="003744C2">
        <w:tab/>
      </w:r>
      <w:r w:rsidR="00280099" w:rsidRPr="003744C2">
        <w:t>Yes</w:t>
      </w:r>
    </w:p>
    <w:p w14:paraId="72FBFE62" w14:textId="1E1EB611" w:rsidR="00280099" w:rsidRPr="003744C2" w:rsidRDefault="002A1019" w:rsidP="00280099">
      <w:pPr>
        <w:pStyle w:val="NormalWeb"/>
      </w:pPr>
      <w:r w:rsidRPr="003744C2">
        <w:t>7. From java 1.7, give an example of the try-resource feature.</w:t>
      </w:r>
    </w:p>
    <w:p w14:paraId="352D3CFF" w14:textId="77777777" w:rsidR="00BC0295" w:rsidRPr="00BC0295" w:rsidRDefault="00BC0295" w:rsidP="00BC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 xml:space="preserve">static String </w:t>
      </w:r>
      <w:proofErr w:type="spellStart"/>
      <w:proofErr w:type="gramStart"/>
      <w:r w:rsidRPr="00BC0295">
        <w:rPr>
          <w:rFonts w:ascii="Times New Roman" w:eastAsia="Times New Roman" w:hAnsi="Times New Roman" w:cs="Times New Roman"/>
          <w:color w:val="000000"/>
        </w:rPr>
        <w:t>readFirstLineFromFile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BC0295">
        <w:rPr>
          <w:rFonts w:ascii="Times New Roman" w:eastAsia="Times New Roman" w:hAnsi="Times New Roman" w:cs="Times New Roman"/>
          <w:color w:val="000000"/>
        </w:rPr>
        <w:t xml:space="preserve">String path) throws </w:t>
      </w:r>
      <w:proofErr w:type="spellStart"/>
      <w:r w:rsidRPr="00BC0295">
        <w:rPr>
          <w:rFonts w:ascii="Times New Roman" w:eastAsia="Times New Roman" w:hAnsi="Times New Roman" w:cs="Times New Roman"/>
          <w:color w:val="000000"/>
        </w:rPr>
        <w:t>IOException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 xml:space="preserve"> {</w:t>
      </w:r>
    </w:p>
    <w:p w14:paraId="2389E073" w14:textId="77777777" w:rsidR="00BC0295" w:rsidRPr="00BC0295" w:rsidRDefault="00BC0295" w:rsidP="00BC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 xml:space="preserve">    try (</w:t>
      </w:r>
      <w:proofErr w:type="spellStart"/>
      <w:r w:rsidRPr="00BC0295">
        <w:rPr>
          <w:rFonts w:ascii="Times New Roman" w:eastAsia="Times New Roman" w:hAnsi="Times New Roman" w:cs="Times New Roman"/>
          <w:color w:val="000000"/>
        </w:rPr>
        <w:t>BufferedReader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0295">
        <w:rPr>
          <w:rFonts w:ascii="Times New Roman" w:eastAsia="Times New Roman" w:hAnsi="Times New Roman" w:cs="Times New Roman"/>
          <w:color w:val="000000"/>
        </w:rPr>
        <w:t>br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 xml:space="preserve"> =</w:t>
      </w:r>
    </w:p>
    <w:p w14:paraId="7B745F22" w14:textId="77777777" w:rsidR="00BC0295" w:rsidRPr="00BC0295" w:rsidRDefault="00BC0295" w:rsidP="00BC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 xml:space="preserve">                   new </w:t>
      </w:r>
      <w:proofErr w:type="spellStart"/>
      <w:proofErr w:type="gramStart"/>
      <w:r w:rsidRPr="00BC0295">
        <w:rPr>
          <w:rFonts w:ascii="Times New Roman" w:eastAsia="Times New Roman" w:hAnsi="Times New Roman" w:cs="Times New Roman"/>
          <w:color w:val="000000"/>
        </w:rPr>
        <w:t>BufferedReader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BC0295">
        <w:rPr>
          <w:rFonts w:ascii="Times New Roman" w:eastAsia="Times New Roman" w:hAnsi="Times New Roman" w:cs="Times New Roman"/>
          <w:color w:val="000000"/>
        </w:rPr>
        <w:t xml:space="preserve">new </w:t>
      </w:r>
      <w:proofErr w:type="spellStart"/>
      <w:r w:rsidRPr="00BC0295">
        <w:rPr>
          <w:rFonts w:ascii="Times New Roman" w:eastAsia="Times New Roman" w:hAnsi="Times New Roman" w:cs="Times New Roman"/>
          <w:color w:val="000000"/>
        </w:rPr>
        <w:t>FileReader</w:t>
      </w:r>
      <w:proofErr w:type="spellEnd"/>
      <w:r w:rsidRPr="00BC0295">
        <w:rPr>
          <w:rFonts w:ascii="Times New Roman" w:eastAsia="Times New Roman" w:hAnsi="Times New Roman" w:cs="Times New Roman"/>
          <w:color w:val="000000"/>
        </w:rPr>
        <w:t>(path))) {</w:t>
      </w:r>
    </w:p>
    <w:p w14:paraId="3A72A6DE" w14:textId="77777777" w:rsidR="00BC0295" w:rsidRPr="00BC0295" w:rsidRDefault="00BC0295" w:rsidP="00BC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 xml:space="preserve">        return </w:t>
      </w:r>
      <w:proofErr w:type="spellStart"/>
      <w:proofErr w:type="gramStart"/>
      <w:r w:rsidRPr="00BC0295">
        <w:rPr>
          <w:rFonts w:ascii="Times New Roman" w:eastAsia="Times New Roman" w:hAnsi="Times New Roman" w:cs="Times New Roman"/>
          <w:color w:val="000000"/>
        </w:rPr>
        <w:t>br.readLine</w:t>
      </w:r>
      <w:proofErr w:type="spellEnd"/>
      <w:proofErr w:type="gramEnd"/>
      <w:r w:rsidRPr="00BC0295">
        <w:rPr>
          <w:rFonts w:ascii="Times New Roman" w:eastAsia="Times New Roman" w:hAnsi="Times New Roman" w:cs="Times New Roman"/>
          <w:color w:val="000000"/>
        </w:rPr>
        <w:t>();</w:t>
      </w:r>
    </w:p>
    <w:p w14:paraId="5B7874E1" w14:textId="77777777" w:rsidR="00BC0295" w:rsidRPr="00BC0295" w:rsidRDefault="00BC0295" w:rsidP="00BC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040D9EBC" w14:textId="0CEDB7F1" w:rsidR="00280099" w:rsidRPr="003744C2" w:rsidRDefault="00BC0295" w:rsidP="00374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C0295">
        <w:rPr>
          <w:rFonts w:ascii="Times New Roman" w:eastAsia="Times New Roman" w:hAnsi="Times New Roman" w:cs="Times New Roman"/>
          <w:color w:val="000000"/>
        </w:rPr>
        <w:t>}</w:t>
      </w:r>
    </w:p>
    <w:p w14:paraId="48C214F5" w14:textId="5D8F0B45" w:rsidR="00280099" w:rsidRPr="003744C2" w:rsidRDefault="00280099" w:rsidP="00280099">
      <w:pPr>
        <w:pStyle w:val="NormalWeb"/>
        <w:ind w:left="720"/>
      </w:pPr>
      <w:r w:rsidRPr="003744C2">
        <w:rPr>
          <w:u w:val="single"/>
        </w:rPr>
        <w:t>8.</w:t>
      </w:r>
      <w:r w:rsidRPr="003744C2">
        <w:t xml:space="preserve"> </w:t>
      </w:r>
      <w:r w:rsidR="002A1019" w:rsidRPr="003744C2">
        <w:t xml:space="preserve">What will happen to the Exception object after exception handling? </w:t>
      </w:r>
    </w:p>
    <w:p w14:paraId="4B23B897" w14:textId="356ACD9C" w:rsidR="00280099" w:rsidRPr="003744C2" w:rsidRDefault="00137796" w:rsidP="00C75010">
      <w:pPr>
        <w:pStyle w:val="NormalWeb"/>
        <w:ind w:left="720" w:firstLine="720"/>
      </w:pPr>
      <w:r w:rsidRPr="003744C2">
        <w:t>The Exception object will be garbage collected in the next garbage collection.</w:t>
      </w:r>
    </w:p>
    <w:p w14:paraId="5DD5C720" w14:textId="24968F28" w:rsidR="00137796" w:rsidRPr="003744C2" w:rsidRDefault="002A1019" w:rsidP="00137796">
      <w:pPr>
        <w:pStyle w:val="NormalWeb"/>
        <w:ind w:left="720"/>
      </w:pPr>
      <w:r w:rsidRPr="003744C2">
        <w:t>9. Can we use String as a condition in switch(str</w:t>
      </w:r>
      <w:proofErr w:type="gramStart"/>
      <w:r w:rsidRPr="003744C2">
        <w:t>){</w:t>
      </w:r>
      <w:proofErr w:type="gramEnd"/>
      <w:r w:rsidRPr="003744C2">
        <w:t>} clause?</w:t>
      </w:r>
    </w:p>
    <w:p w14:paraId="47780F86" w14:textId="15E59115" w:rsidR="00280099" w:rsidRPr="003744C2" w:rsidRDefault="00137796" w:rsidP="00C75010">
      <w:pPr>
        <w:pStyle w:val="NormalWeb"/>
        <w:ind w:left="720" w:firstLine="720"/>
      </w:pPr>
      <w:r w:rsidRPr="003744C2">
        <w:t>yes</w:t>
      </w:r>
    </w:p>
    <w:p w14:paraId="605020AE" w14:textId="7D02AA1E" w:rsidR="00137796" w:rsidRPr="003744C2" w:rsidRDefault="002A1019" w:rsidP="00137796">
      <w:pPr>
        <w:pStyle w:val="NormalWeb"/>
        <w:ind w:left="720"/>
      </w:pPr>
      <w:r w:rsidRPr="003744C2">
        <w:t xml:space="preserve">10. What’s the difference between </w:t>
      </w:r>
      <w:proofErr w:type="spellStart"/>
      <w:r w:rsidRPr="003744C2">
        <w:t>ArrayList</w:t>
      </w:r>
      <w:proofErr w:type="spellEnd"/>
      <w:r w:rsidRPr="003744C2">
        <w:t xml:space="preserve">, LinkedList and vector? </w:t>
      </w:r>
    </w:p>
    <w:p w14:paraId="6A454B37" w14:textId="2F5DD0FF" w:rsidR="00137796" w:rsidRPr="003744C2" w:rsidRDefault="00137796" w:rsidP="00137796">
      <w:pPr>
        <w:pStyle w:val="NormalWeb"/>
        <w:ind w:left="720"/>
      </w:pPr>
      <w:r w:rsidRPr="003744C2">
        <w:lastRenderedPageBreak/>
        <w:tab/>
      </w:r>
      <w:proofErr w:type="spellStart"/>
      <w:r w:rsidRPr="003744C2">
        <w:t>Arraylist</w:t>
      </w:r>
      <w:proofErr w:type="spellEnd"/>
      <w:r w:rsidRPr="003744C2">
        <w:t xml:space="preserve"> uses a dynamic array and </w:t>
      </w:r>
      <w:proofErr w:type="spellStart"/>
      <w:r w:rsidRPr="003744C2">
        <w:t>Linkedlist</w:t>
      </w:r>
      <w:proofErr w:type="spellEnd"/>
      <w:r w:rsidRPr="003744C2">
        <w:t xml:space="preserve"> uses doubly </w:t>
      </w:r>
      <w:proofErr w:type="spellStart"/>
      <w:r w:rsidRPr="003744C2">
        <w:t>Linkedlist</w:t>
      </w:r>
      <w:proofErr w:type="spellEnd"/>
      <w:r w:rsidRPr="003744C2">
        <w:t>.</w:t>
      </w:r>
    </w:p>
    <w:p w14:paraId="3D27855A" w14:textId="2F3F61A3" w:rsidR="00137796" w:rsidRPr="003744C2" w:rsidRDefault="00137796" w:rsidP="00137796">
      <w:pPr>
        <w:pStyle w:val="NormalWeb"/>
        <w:ind w:left="720"/>
      </w:pPr>
      <w:r w:rsidRPr="003744C2">
        <w:tab/>
      </w:r>
      <w:proofErr w:type="spellStart"/>
      <w:r w:rsidRPr="003744C2">
        <w:t>Arraylist</w:t>
      </w:r>
      <w:proofErr w:type="spellEnd"/>
      <w:r w:rsidRPr="003744C2">
        <w:t xml:space="preserve"> </w:t>
      </w:r>
      <w:r w:rsidR="008325CA" w:rsidRPr="003744C2">
        <w:t xml:space="preserve">and </w:t>
      </w:r>
      <w:proofErr w:type="spellStart"/>
      <w:r w:rsidR="008325CA" w:rsidRPr="003744C2">
        <w:t>linkedlist</w:t>
      </w:r>
      <w:proofErr w:type="spellEnd"/>
      <w:r w:rsidR="008325CA" w:rsidRPr="003744C2">
        <w:t xml:space="preserve"> are</w:t>
      </w:r>
      <w:r w:rsidRPr="003744C2">
        <w:t xml:space="preserve"> not </w:t>
      </w:r>
      <w:proofErr w:type="spellStart"/>
      <w:proofErr w:type="gramStart"/>
      <w:r w:rsidRPr="003744C2">
        <w:t>synchonized</w:t>
      </w:r>
      <w:proofErr w:type="spellEnd"/>
      <w:r w:rsidRPr="003744C2">
        <w:t xml:space="preserve">  and</w:t>
      </w:r>
      <w:proofErr w:type="gramEnd"/>
      <w:r w:rsidRPr="003744C2">
        <w:t xml:space="preserve"> vector is synchronized</w:t>
      </w:r>
      <w:r w:rsidR="008325CA" w:rsidRPr="003744C2">
        <w:t>..</w:t>
      </w:r>
    </w:p>
    <w:p w14:paraId="33CE1534" w14:textId="22FB93F8" w:rsidR="008325CA" w:rsidRPr="003744C2" w:rsidRDefault="008325CA" w:rsidP="00C75010">
      <w:pPr>
        <w:pStyle w:val="NormalWeb"/>
        <w:ind w:left="720"/>
      </w:pPr>
      <w:r w:rsidRPr="003744C2">
        <w:tab/>
        <w:t>Vector is also deprecated</w:t>
      </w:r>
    </w:p>
    <w:p w14:paraId="18A70F9C" w14:textId="77777777" w:rsidR="008325CA" w:rsidRPr="003744C2" w:rsidRDefault="002A1019" w:rsidP="00137796">
      <w:pPr>
        <w:pStyle w:val="NormalWeb"/>
        <w:ind w:left="720"/>
      </w:pPr>
      <w:r w:rsidRPr="003744C2">
        <w:t xml:space="preserve">11. What’s the difference between </w:t>
      </w:r>
      <w:proofErr w:type="spellStart"/>
      <w:r w:rsidRPr="003744C2">
        <w:t>hashTable</w:t>
      </w:r>
      <w:proofErr w:type="spellEnd"/>
      <w:r w:rsidRPr="003744C2">
        <w:t xml:space="preserve"> and </w:t>
      </w:r>
      <w:proofErr w:type="spellStart"/>
      <w:r w:rsidRPr="003744C2">
        <w:t>hashMap</w:t>
      </w:r>
      <w:proofErr w:type="spellEnd"/>
      <w:r w:rsidRPr="003744C2">
        <w:t>?</w:t>
      </w:r>
    </w:p>
    <w:p w14:paraId="0EFD4B00" w14:textId="455A4CD9" w:rsidR="008325CA" w:rsidRPr="003744C2" w:rsidRDefault="008325CA" w:rsidP="00C75010">
      <w:pPr>
        <w:pStyle w:val="NormalWeb"/>
        <w:ind w:left="720" w:firstLine="720"/>
      </w:pPr>
      <w:proofErr w:type="spellStart"/>
      <w:r w:rsidRPr="003744C2">
        <w:t>Hashtable</w:t>
      </w:r>
      <w:proofErr w:type="spellEnd"/>
      <w:r w:rsidRPr="003744C2">
        <w:t xml:space="preserve"> is synchronized whereas </w:t>
      </w:r>
      <w:proofErr w:type="spellStart"/>
      <w:r w:rsidRPr="003744C2">
        <w:t>hashmap</w:t>
      </w:r>
      <w:proofErr w:type="spellEnd"/>
      <w:r w:rsidRPr="003744C2">
        <w:t xml:space="preserve"> is non-synchronized</w:t>
      </w:r>
      <w:r w:rsidR="002A1019" w:rsidRPr="003744C2">
        <w:br/>
        <w:t>12. What is static import?</w:t>
      </w:r>
    </w:p>
    <w:p w14:paraId="61EE850A" w14:textId="3442E7A4" w:rsidR="008325CA" w:rsidRPr="003744C2" w:rsidRDefault="008325CA" w:rsidP="00C75010">
      <w:pPr>
        <w:pStyle w:val="NormalWeb"/>
        <w:ind w:left="720" w:firstLine="720"/>
      </w:pPr>
      <w:r w:rsidRPr="003744C2">
        <w:t xml:space="preserve">With the help of static import, we can access the static members of a class directly without class name or any object. For Example: we always use </w:t>
      </w:r>
      <w:proofErr w:type="gramStart"/>
      <w:r w:rsidRPr="003744C2">
        <w:t>sqrt(</w:t>
      </w:r>
      <w:proofErr w:type="gramEnd"/>
      <w:r w:rsidRPr="003744C2">
        <w:t xml:space="preserve">) method of Math class by using Math class i.e. </w:t>
      </w:r>
      <w:proofErr w:type="spellStart"/>
      <w:r w:rsidRPr="003744C2">
        <w:t>Math.sqrt</w:t>
      </w:r>
      <w:proofErr w:type="spellEnd"/>
      <w:r w:rsidRPr="003744C2">
        <w:t>(), but by using static import we can access sqrt() method directly.</w:t>
      </w:r>
      <w:r w:rsidR="002A1019" w:rsidRPr="003744C2">
        <w:br/>
        <w:t>13. What is static block?</w:t>
      </w:r>
    </w:p>
    <w:p w14:paraId="429FC097" w14:textId="2C37C733" w:rsidR="002A1019" w:rsidRPr="003744C2" w:rsidRDefault="008325CA" w:rsidP="00F7453A">
      <w:pPr>
        <w:pStyle w:val="NormalWeb"/>
        <w:ind w:left="720" w:firstLine="720"/>
      </w:pPr>
      <w:r w:rsidRPr="003744C2">
        <w:t>The static block is a block of statement inside a Java class that will be executed when a class is first loaded into the JVM. A static block helps to initialize the static data members, just like constructors help to initialize instance members</w:t>
      </w:r>
      <w:r w:rsidR="002A1019" w:rsidRPr="003744C2">
        <w:br/>
        <w:t xml:space="preserve">14. Explain the keywords: </w:t>
      </w:r>
    </w:p>
    <w:p w14:paraId="27856AD8" w14:textId="343913CA" w:rsidR="00280099" w:rsidRPr="003744C2" w:rsidRDefault="002A1019" w:rsidP="007C369C">
      <w:pPr>
        <w:pStyle w:val="NormalWeb"/>
      </w:pPr>
      <w:proofErr w:type="gramStart"/>
      <w:r w:rsidRPr="003744C2">
        <w:t>default(</w:t>
      </w:r>
      <w:proofErr w:type="gramEnd"/>
      <w:r w:rsidRPr="003744C2">
        <w:t xml:space="preserve">java 1.8), break, continue, synchronized, </w:t>
      </w:r>
      <w:proofErr w:type="spellStart"/>
      <w:r w:rsidRPr="003744C2">
        <w:t>strictfp</w:t>
      </w:r>
      <w:proofErr w:type="spellEnd"/>
      <w:r w:rsidRPr="003744C2">
        <w:t xml:space="preserve">, transient, volatile, </w:t>
      </w:r>
      <w:proofErr w:type="spellStart"/>
      <w:r w:rsidRPr="003744C2">
        <w:t>instanceOf</w:t>
      </w:r>
      <w:proofErr w:type="spellEnd"/>
      <w:r w:rsidRPr="003744C2">
        <w:t xml:space="preserve"> </w:t>
      </w:r>
    </w:p>
    <w:p w14:paraId="599482F7" w14:textId="7B6C7446" w:rsidR="007C369C" w:rsidRPr="003744C2" w:rsidRDefault="007C369C" w:rsidP="00F7453A">
      <w:pPr>
        <w:pStyle w:val="NormalWeb"/>
        <w:numPr>
          <w:ilvl w:val="0"/>
          <w:numId w:val="10"/>
        </w:numPr>
      </w:pPr>
      <w:r w:rsidRPr="003744C2">
        <w:t xml:space="preserve">default: a) access modifier. b) default label in switch statement c) declare default methods in functional interface </w:t>
      </w:r>
    </w:p>
    <w:p w14:paraId="5CCDD724" w14:textId="24144C87" w:rsidR="007C369C" w:rsidRPr="003744C2" w:rsidRDefault="007C369C" w:rsidP="00F7453A">
      <w:pPr>
        <w:pStyle w:val="NormalWeb"/>
        <w:numPr>
          <w:ilvl w:val="0"/>
          <w:numId w:val="10"/>
        </w:numPr>
      </w:pPr>
      <w:r w:rsidRPr="003744C2">
        <w:t xml:space="preserve">break: The break keyword is used to break out a for loop, a while </w:t>
      </w:r>
      <w:proofErr w:type="gramStart"/>
      <w:r w:rsidRPr="003744C2">
        <w:t>loop</w:t>
      </w:r>
      <w:proofErr w:type="gramEnd"/>
      <w:r w:rsidRPr="003744C2">
        <w:t xml:space="preserve"> or a switch block. </w:t>
      </w:r>
    </w:p>
    <w:p w14:paraId="696965D6" w14:textId="12813CD5" w:rsidR="007C369C" w:rsidRPr="003744C2" w:rsidRDefault="007C369C" w:rsidP="00F7453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44C2">
        <w:rPr>
          <w:rFonts w:ascii="Times New Roman" w:eastAsia="Times New Roman" w:hAnsi="Times New Roman" w:cs="Times New Roman"/>
        </w:rPr>
        <w:t>continue: The continue keyword is used to end the current iteration in a for loop (or a while loop</w:t>
      </w:r>
      <w:proofErr w:type="gramStart"/>
      <w:r w:rsidRPr="003744C2">
        <w:rPr>
          <w:rFonts w:ascii="Times New Roman" w:eastAsia="Times New Roman" w:hAnsi="Times New Roman" w:cs="Times New Roman"/>
        </w:rPr>
        <w:t>), and</w:t>
      </w:r>
      <w:proofErr w:type="gramEnd"/>
      <w:r w:rsidRPr="003744C2">
        <w:rPr>
          <w:rFonts w:ascii="Times New Roman" w:eastAsia="Times New Roman" w:hAnsi="Times New Roman" w:cs="Times New Roman"/>
        </w:rPr>
        <w:t xml:space="preserve"> continues to the next iteration. </w:t>
      </w:r>
    </w:p>
    <w:p w14:paraId="633C2AEE" w14:textId="7ABACFEC" w:rsidR="007C369C" w:rsidRPr="003744C2" w:rsidRDefault="007C369C" w:rsidP="00F7453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44C2">
        <w:rPr>
          <w:rFonts w:ascii="Times New Roman" w:eastAsia="Times New Roman" w:hAnsi="Times New Roman" w:cs="Times New Roman"/>
        </w:rPr>
        <w:t>synchronized: A piece of logic marked with synchronized becomes a</w:t>
      </w:r>
      <w:r w:rsidR="00F7453A" w:rsidRPr="003744C2">
        <w:rPr>
          <w:rFonts w:ascii="Times New Roman" w:eastAsia="Times New Roman" w:hAnsi="Times New Roman" w:cs="Times New Roman"/>
        </w:rPr>
        <w:t xml:space="preserve"> </w:t>
      </w:r>
      <w:r w:rsidRPr="003744C2">
        <w:rPr>
          <w:rFonts w:ascii="Times New Roman" w:eastAsia="Times New Roman" w:hAnsi="Times New Roman" w:cs="Times New Roman"/>
        </w:rPr>
        <w:t>synchronized block, allowing only one thread to execute at any given time.</w:t>
      </w:r>
    </w:p>
    <w:p w14:paraId="7759404D" w14:textId="1B0272BE" w:rsidR="007C369C" w:rsidRPr="003744C2" w:rsidRDefault="007C369C" w:rsidP="00F7453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744C2">
        <w:rPr>
          <w:rFonts w:ascii="Times New Roman" w:eastAsia="Times New Roman" w:hAnsi="Times New Roman" w:cs="Times New Roman"/>
        </w:rPr>
        <w:t>strictfp</w:t>
      </w:r>
      <w:proofErr w:type="spellEnd"/>
      <w:r w:rsidRPr="003744C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744C2">
        <w:rPr>
          <w:rFonts w:ascii="Times New Roman" w:eastAsia="Times New Roman" w:hAnsi="Times New Roman" w:cs="Times New Roman"/>
        </w:rPr>
        <w:t>strictfp</w:t>
      </w:r>
      <w:proofErr w:type="spellEnd"/>
      <w:r w:rsidRPr="003744C2">
        <w:rPr>
          <w:rFonts w:ascii="Times New Roman" w:eastAsia="Times New Roman" w:hAnsi="Times New Roman" w:cs="Times New Roman"/>
        </w:rPr>
        <w:t xml:space="preserve"> is used to ensure that floating points operations give the same result on any platform.</w:t>
      </w:r>
    </w:p>
    <w:p w14:paraId="6BC8C154" w14:textId="03C3D10D" w:rsidR="007C369C" w:rsidRPr="003744C2" w:rsidRDefault="007C369C" w:rsidP="00F745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44C2">
        <w:rPr>
          <w:rFonts w:ascii="Times New Roman" w:eastAsia="Times New Roman" w:hAnsi="Times New Roman" w:cs="Times New Roman"/>
        </w:rPr>
        <w:t xml:space="preserve">transient: The transient keyword in Java is used to avoid serialization. If any object of a data structure is defined as a transient, then it will not be serialized. Serialization is the process of converting an object into a byte stream. </w:t>
      </w:r>
    </w:p>
    <w:p w14:paraId="0A4742E7" w14:textId="0A37A1E3" w:rsidR="007C369C" w:rsidRPr="003744C2" w:rsidRDefault="007C369C" w:rsidP="00F745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44C2">
        <w:rPr>
          <w:rFonts w:ascii="Times New Roman" w:eastAsia="Times New Roman" w:hAnsi="Times New Roman" w:cs="Times New Roman"/>
        </w:rPr>
        <w:t xml:space="preserve">volatile: The Java volatile keyword is used to mark a Java variable as "being stored in main memory", making it thread safe </w:t>
      </w:r>
    </w:p>
    <w:p w14:paraId="14E1C46C" w14:textId="121AE109" w:rsidR="007C369C" w:rsidRPr="003744C2" w:rsidRDefault="00D3486F" w:rsidP="00F745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44C2">
        <w:rPr>
          <w:rFonts w:ascii="Times New Roman" w:eastAsia="Times New Roman" w:hAnsi="Times New Roman" w:cs="Times New Roman"/>
        </w:rPr>
        <w:t xml:space="preserve">instanceof: The instanceof keyword checks whether an object is an instance of a specific class or an interface. </w:t>
      </w:r>
    </w:p>
    <w:p w14:paraId="33D7D3D3" w14:textId="5ECE9BCF" w:rsidR="00D3486F" w:rsidRPr="003744C2" w:rsidRDefault="002A1019" w:rsidP="00C75010">
      <w:pPr>
        <w:pStyle w:val="NormalWeb"/>
      </w:pPr>
      <w:r w:rsidRPr="003744C2">
        <w:t xml:space="preserve"> </w:t>
      </w:r>
    </w:p>
    <w:sectPr w:rsidR="00D3486F" w:rsidRPr="003744C2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64B"/>
    <w:multiLevelType w:val="multilevel"/>
    <w:tmpl w:val="DBA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E2637"/>
    <w:multiLevelType w:val="multilevel"/>
    <w:tmpl w:val="767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41750"/>
    <w:multiLevelType w:val="hybridMultilevel"/>
    <w:tmpl w:val="2BA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A0FCD"/>
    <w:multiLevelType w:val="hybridMultilevel"/>
    <w:tmpl w:val="6B28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B136C"/>
    <w:multiLevelType w:val="multilevel"/>
    <w:tmpl w:val="801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52A3E"/>
    <w:multiLevelType w:val="multilevel"/>
    <w:tmpl w:val="9330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63210"/>
    <w:multiLevelType w:val="hybridMultilevel"/>
    <w:tmpl w:val="11D440F4"/>
    <w:lvl w:ilvl="0" w:tplc="1CF67EE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87596"/>
    <w:multiLevelType w:val="multilevel"/>
    <w:tmpl w:val="919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E061F0"/>
    <w:multiLevelType w:val="hybridMultilevel"/>
    <w:tmpl w:val="A1DE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067C2"/>
    <w:multiLevelType w:val="multilevel"/>
    <w:tmpl w:val="AA3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19"/>
    <w:rsid w:val="00137796"/>
    <w:rsid w:val="00280099"/>
    <w:rsid w:val="002A1019"/>
    <w:rsid w:val="003744C2"/>
    <w:rsid w:val="004529A5"/>
    <w:rsid w:val="007800FD"/>
    <w:rsid w:val="007C369C"/>
    <w:rsid w:val="008325CA"/>
    <w:rsid w:val="00BC0295"/>
    <w:rsid w:val="00C75010"/>
    <w:rsid w:val="00D3486F"/>
    <w:rsid w:val="00F06D7B"/>
    <w:rsid w:val="00F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85008"/>
  <w15:chartTrackingRefBased/>
  <w15:docId w15:val="{EB7B6E97-D2AB-F84A-9880-37B0AD3E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A10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10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He, Yong - (yongh)</cp:lastModifiedBy>
  <cp:revision>2</cp:revision>
  <dcterms:created xsi:type="dcterms:W3CDTF">2022-02-26T00:46:00Z</dcterms:created>
  <dcterms:modified xsi:type="dcterms:W3CDTF">2022-02-26T07:49:00Z</dcterms:modified>
</cp:coreProperties>
</file>