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751A5" w14:textId="77777777" w:rsidR="00D83F10" w:rsidRDefault="00490814" w:rsidP="00D83F10">
      <w:r>
        <w:t xml:space="preserve">Each discussion board grade is worth at least </w:t>
      </w:r>
      <w:r>
        <w:rPr>
          <w:b/>
        </w:rPr>
        <w:t>10 points</w:t>
      </w:r>
      <w:r>
        <w:t xml:space="preserve">, with up to </w:t>
      </w:r>
      <w:r>
        <w:rPr>
          <w:b/>
        </w:rPr>
        <w:t xml:space="preserve">6 points </w:t>
      </w:r>
      <w:r>
        <w:t xml:space="preserve">possible for the original post and up to </w:t>
      </w:r>
      <w:r>
        <w:rPr>
          <w:b/>
        </w:rPr>
        <w:t>4 points</w:t>
      </w:r>
      <w:r>
        <w:t xml:space="preserve"> possible for the response(s) to a peer.</w:t>
      </w:r>
    </w:p>
    <w:p w14:paraId="07BFF585" w14:textId="62D52299" w:rsidR="004649D7" w:rsidRPr="004649D7" w:rsidRDefault="004649D7" w:rsidP="00D83F10">
      <w:pPr>
        <w:rPr>
          <w:sz w:val="20"/>
        </w:rPr>
      </w:pPr>
      <w:r w:rsidRPr="004649D7">
        <w:rPr>
          <w:sz w:val="20"/>
        </w:rPr>
        <w:t xml:space="preserve">*From the syllabus: </w:t>
      </w:r>
      <w:r>
        <w:rPr>
          <w:sz w:val="20"/>
        </w:rPr>
        <w:t>“Failure to meet the deadline for discussion posts, peer review, and other daily activities will result in zero points.”</w:t>
      </w:r>
    </w:p>
    <w:p w14:paraId="59D92771" w14:textId="77777777" w:rsidR="00490814" w:rsidRDefault="00490814" w:rsidP="00D83F10"/>
    <w:p w14:paraId="7ACB00C6" w14:textId="0240562C" w:rsidR="00490814" w:rsidRDefault="00490814" w:rsidP="00D83F10">
      <w:r>
        <w:rPr>
          <w:u w:val="single"/>
        </w:rPr>
        <w:t>Original post</w:t>
      </w:r>
      <w:r>
        <w:t xml:space="preserve">: </w:t>
      </w:r>
      <w:r>
        <w:rPr>
          <w:b/>
        </w:rPr>
        <w:t>1 point</w:t>
      </w:r>
      <w:r>
        <w:t xml:space="preserve"> for </w:t>
      </w:r>
      <w:r w:rsidR="00497C52">
        <w:t>participation in the discussion</w:t>
      </w:r>
      <w:r>
        <w:t xml:space="preserve"> and up to </w:t>
      </w:r>
      <w:r>
        <w:rPr>
          <w:b/>
        </w:rPr>
        <w:t>5 points</w:t>
      </w:r>
      <w:r>
        <w:t xml:space="preserve"> possible for quality</w:t>
      </w:r>
    </w:p>
    <w:p w14:paraId="58E9AD41" w14:textId="77777777" w:rsidR="00490814" w:rsidRDefault="00490814" w:rsidP="00D83F10"/>
    <w:p w14:paraId="17A8843C" w14:textId="77777777" w:rsidR="00490814" w:rsidRDefault="00490814" w:rsidP="00D83F10">
      <w:r>
        <w:tab/>
      </w:r>
      <w:r>
        <w:rPr>
          <w:b/>
        </w:rPr>
        <w:t>5 points</w:t>
      </w:r>
      <w:r>
        <w:t xml:space="preserve"> – Distinguished post</w:t>
      </w:r>
    </w:p>
    <w:p w14:paraId="36E5C1AC" w14:textId="03B7EE75" w:rsidR="00490814" w:rsidRDefault="00BA3D71" w:rsidP="00490814">
      <w:pPr>
        <w:pStyle w:val="ListParagraph"/>
        <w:numPr>
          <w:ilvl w:val="0"/>
          <w:numId w:val="1"/>
        </w:numPr>
      </w:pPr>
      <w:r>
        <w:t>Provides</w:t>
      </w:r>
      <w:r w:rsidR="00A152CC">
        <w:t xml:space="preserve"> original information and/or asks questions that are insightful and analytical</w:t>
      </w:r>
    </w:p>
    <w:p w14:paraId="2743AF17" w14:textId="77777777" w:rsidR="00A152CC" w:rsidRDefault="00A152CC" w:rsidP="00490814">
      <w:pPr>
        <w:pStyle w:val="ListParagraph"/>
        <w:numPr>
          <w:ilvl w:val="0"/>
          <w:numId w:val="1"/>
        </w:numPr>
      </w:pPr>
      <w:r>
        <w:t>Makes connections to previous or current content or to real-life academic, personal, civic, or professional situations</w:t>
      </w:r>
    </w:p>
    <w:p w14:paraId="6AA0C365" w14:textId="3B1C32DD" w:rsidR="00A152CC" w:rsidRDefault="00A152CC" w:rsidP="00490814">
      <w:pPr>
        <w:pStyle w:val="ListParagraph"/>
        <w:numPr>
          <w:ilvl w:val="0"/>
          <w:numId w:val="1"/>
        </w:numPr>
      </w:pPr>
      <w:r>
        <w:t>Contains specific and fully developed new ideas, connections, or applications that extend to content within and</w:t>
      </w:r>
      <w:r w:rsidR="00497C52">
        <w:t>/or</w:t>
      </w:r>
      <w:r>
        <w:t xml:space="preserve"> beyond this course</w:t>
      </w:r>
    </w:p>
    <w:p w14:paraId="3474E2D1" w14:textId="77777777" w:rsidR="00A152CC" w:rsidRDefault="00A152CC" w:rsidP="00490814">
      <w:pPr>
        <w:pStyle w:val="ListParagraph"/>
        <w:numPr>
          <w:ilvl w:val="0"/>
          <w:numId w:val="1"/>
        </w:numPr>
      </w:pPr>
      <w:r>
        <w:t>Completely and proficiently responds to all assignment requirements</w:t>
      </w:r>
    </w:p>
    <w:p w14:paraId="032E3FB3" w14:textId="77777777" w:rsidR="00A152CC" w:rsidRDefault="00A152CC" w:rsidP="00A152CC"/>
    <w:p w14:paraId="204E6C5A" w14:textId="77777777" w:rsidR="00A152CC" w:rsidRDefault="00A152CC" w:rsidP="00A152CC">
      <w:pPr>
        <w:ind w:left="720"/>
      </w:pPr>
      <w:r>
        <w:rPr>
          <w:b/>
        </w:rPr>
        <w:t xml:space="preserve">3-4 points </w:t>
      </w:r>
      <w:r w:rsidRPr="00A152CC">
        <w:t>– Proficient post</w:t>
      </w:r>
    </w:p>
    <w:p w14:paraId="7B9F869F" w14:textId="377A999A" w:rsidR="00A152CC" w:rsidRPr="00A152CC" w:rsidRDefault="00BA3D71" w:rsidP="00A152CC">
      <w:pPr>
        <w:pStyle w:val="ListParagraph"/>
        <w:numPr>
          <w:ilvl w:val="0"/>
          <w:numId w:val="3"/>
        </w:numPr>
        <w:rPr>
          <w:b/>
        </w:rPr>
      </w:pPr>
      <w:r>
        <w:t>Provides</w:t>
      </w:r>
      <w:r w:rsidR="00A152CC">
        <w:t xml:space="preserve"> information or asks questions that show some reflection and analysis have taken place</w:t>
      </w:r>
    </w:p>
    <w:p w14:paraId="31FC6F02" w14:textId="43D814C9" w:rsidR="00A152CC" w:rsidRPr="00A152CC" w:rsidRDefault="00A152CC" w:rsidP="00A152CC">
      <w:pPr>
        <w:pStyle w:val="ListParagraph"/>
        <w:numPr>
          <w:ilvl w:val="0"/>
          <w:numId w:val="3"/>
        </w:numPr>
        <w:rPr>
          <w:b/>
        </w:rPr>
      </w:pPr>
      <w:r>
        <w:t>Makes connections to previous or current content or to real-life situations, but the connections are not clear or are too obvious</w:t>
      </w:r>
    </w:p>
    <w:p w14:paraId="3C3B7346" w14:textId="47450CA7" w:rsidR="00A152CC" w:rsidRPr="00A152CC" w:rsidRDefault="00A152CC" w:rsidP="00A152CC">
      <w:pPr>
        <w:pStyle w:val="ListParagraph"/>
        <w:numPr>
          <w:ilvl w:val="0"/>
          <w:numId w:val="3"/>
        </w:numPr>
        <w:rPr>
          <w:b/>
        </w:rPr>
      </w:pPr>
      <w:r>
        <w:t>Contain</w:t>
      </w:r>
      <w:r w:rsidR="00BA3D71">
        <w:t>s</w:t>
      </w:r>
      <w:r>
        <w:t xml:space="preserve"> new ideas, connections, or applications, but they may lack depth and/or detail</w:t>
      </w:r>
    </w:p>
    <w:p w14:paraId="4FC20C36" w14:textId="77777777" w:rsidR="00A152CC" w:rsidRPr="00A152CC" w:rsidRDefault="00A152CC" w:rsidP="00A152CC">
      <w:pPr>
        <w:pStyle w:val="ListParagraph"/>
        <w:numPr>
          <w:ilvl w:val="0"/>
          <w:numId w:val="3"/>
        </w:numPr>
        <w:rPr>
          <w:b/>
        </w:rPr>
      </w:pPr>
      <w:r>
        <w:t>Responds to a majority of the assignment requirements</w:t>
      </w:r>
    </w:p>
    <w:p w14:paraId="625B4DE7" w14:textId="77777777" w:rsidR="00A152CC" w:rsidRDefault="00A152CC" w:rsidP="00A152CC">
      <w:pPr>
        <w:rPr>
          <w:b/>
        </w:rPr>
      </w:pPr>
    </w:p>
    <w:p w14:paraId="63C89266" w14:textId="77777777" w:rsidR="00A152CC" w:rsidRDefault="00A152CC" w:rsidP="00A152CC">
      <w:pPr>
        <w:ind w:left="720"/>
      </w:pPr>
      <w:r>
        <w:rPr>
          <w:b/>
        </w:rPr>
        <w:t>1-2 points</w:t>
      </w:r>
      <w:r>
        <w:t xml:space="preserve"> – Sufficient post</w:t>
      </w:r>
    </w:p>
    <w:p w14:paraId="20A53A15" w14:textId="75637718" w:rsidR="00A152CC" w:rsidRDefault="00BA3D71" w:rsidP="00A152CC">
      <w:pPr>
        <w:pStyle w:val="ListParagraph"/>
        <w:numPr>
          <w:ilvl w:val="0"/>
          <w:numId w:val="4"/>
        </w:numPr>
      </w:pPr>
      <w:r>
        <w:t>Provides minimal</w:t>
      </w:r>
      <w:r w:rsidR="00A152CC">
        <w:t xml:space="preserve"> insight and analysis</w:t>
      </w:r>
    </w:p>
    <w:p w14:paraId="7DB20819" w14:textId="27D7B485" w:rsidR="00A152CC" w:rsidRDefault="00A152CC" w:rsidP="00A152CC">
      <w:pPr>
        <w:pStyle w:val="ListParagraph"/>
        <w:numPr>
          <w:ilvl w:val="0"/>
          <w:numId w:val="4"/>
        </w:numPr>
      </w:pPr>
      <w:r>
        <w:t xml:space="preserve">Makes limited, if any, connections, </w:t>
      </w:r>
      <w:r w:rsidR="00BA3D71">
        <w:t>which</w:t>
      </w:r>
      <w:r>
        <w:t xml:space="preserve"> are often vague </w:t>
      </w:r>
      <w:r w:rsidR="00BA3D71">
        <w:t>or overly general</w:t>
      </w:r>
    </w:p>
    <w:p w14:paraId="31EDAA6F" w14:textId="54D264AE" w:rsidR="00A152CC" w:rsidRDefault="00A152CC" w:rsidP="00A152CC">
      <w:pPr>
        <w:pStyle w:val="ListParagraph"/>
        <w:numPr>
          <w:ilvl w:val="0"/>
          <w:numId w:val="4"/>
        </w:numPr>
      </w:pPr>
      <w:r>
        <w:t>Contain</w:t>
      </w:r>
      <w:r w:rsidR="00BA3D71">
        <w:t>s</w:t>
      </w:r>
      <w:r>
        <w:t xml:space="preserve"> few, if any, new ideas or applications; often </w:t>
      </w:r>
      <w:r w:rsidR="00BA3D71">
        <w:t xml:space="preserve">repeats or summarizes </w:t>
      </w:r>
      <w:r>
        <w:t>other comments</w:t>
      </w:r>
    </w:p>
    <w:p w14:paraId="05B027D7" w14:textId="77777777" w:rsidR="00A152CC" w:rsidRDefault="00A152CC" w:rsidP="00A152CC">
      <w:pPr>
        <w:pStyle w:val="ListParagraph"/>
        <w:numPr>
          <w:ilvl w:val="0"/>
          <w:numId w:val="4"/>
        </w:numPr>
      </w:pPr>
      <w:r>
        <w:t>Neglects to answer the majority of the assignment requirements</w:t>
      </w:r>
    </w:p>
    <w:p w14:paraId="51F50978" w14:textId="77777777" w:rsidR="00A152CC" w:rsidRDefault="00A152CC" w:rsidP="00A152CC"/>
    <w:p w14:paraId="40791A6F" w14:textId="77777777" w:rsidR="00A152CC" w:rsidRDefault="00A152CC" w:rsidP="00A152CC">
      <w:pPr>
        <w:ind w:left="720"/>
      </w:pPr>
      <w:r>
        <w:rPr>
          <w:b/>
        </w:rPr>
        <w:t>0 points</w:t>
      </w:r>
      <w:r>
        <w:t xml:space="preserve"> </w:t>
      </w:r>
    </w:p>
    <w:p w14:paraId="00F7E600" w14:textId="77777777" w:rsidR="00A152CC" w:rsidRDefault="00A152CC" w:rsidP="00A152CC">
      <w:pPr>
        <w:pStyle w:val="ListParagraph"/>
        <w:numPr>
          <w:ilvl w:val="0"/>
          <w:numId w:val="5"/>
        </w:numPr>
      </w:pPr>
      <w:r>
        <w:t>Information or questions are rudimentary; no evidence of insight or analysis</w:t>
      </w:r>
    </w:p>
    <w:p w14:paraId="413F4107" w14:textId="77777777" w:rsidR="00A152CC" w:rsidRDefault="00A152CC" w:rsidP="00A152CC">
      <w:pPr>
        <w:pStyle w:val="ListParagraph"/>
        <w:numPr>
          <w:ilvl w:val="0"/>
          <w:numId w:val="5"/>
        </w:numPr>
      </w:pPr>
      <w:r>
        <w:t>Contributes no new ideas, connections, or applications</w:t>
      </w:r>
    </w:p>
    <w:p w14:paraId="32AE77C5" w14:textId="77777777" w:rsidR="00A152CC" w:rsidRDefault="00A152CC" w:rsidP="00A152CC">
      <w:pPr>
        <w:pStyle w:val="ListParagraph"/>
        <w:numPr>
          <w:ilvl w:val="0"/>
          <w:numId w:val="5"/>
        </w:numPr>
      </w:pPr>
      <w:r>
        <w:t>May be completely off topic</w:t>
      </w:r>
    </w:p>
    <w:p w14:paraId="6A3597C8" w14:textId="47236FE1" w:rsidR="00A152CC" w:rsidRDefault="00BA3D71" w:rsidP="00A152CC">
      <w:pPr>
        <w:pStyle w:val="ListParagraph"/>
        <w:numPr>
          <w:ilvl w:val="0"/>
          <w:numId w:val="5"/>
        </w:numPr>
      </w:pPr>
      <w:r>
        <w:t>D</w:t>
      </w:r>
      <w:r w:rsidR="00A152CC">
        <w:t>oes not address the assignment requirements</w:t>
      </w:r>
    </w:p>
    <w:p w14:paraId="250CBDFB" w14:textId="77777777" w:rsidR="00A152CC" w:rsidRDefault="00A152CC" w:rsidP="00A152CC"/>
    <w:p w14:paraId="74E1165B" w14:textId="77777777" w:rsidR="00A152CC" w:rsidRDefault="00A152CC" w:rsidP="00A152CC"/>
    <w:p w14:paraId="7A238888" w14:textId="77777777" w:rsidR="00A152CC" w:rsidRDefault="00A152CC" w:rsidP="00A152CC"/>
    <w:p w14:paraId="4039C3C4" w14:textId="77777777" w:rsidR="00A152CC" w:rsidRDefault="00A152CC" w:rsidP="00A152CC"/>
    <w:p w14:paraId="03180183" w14:textId="77777777" w:rsidR="00A152CC" w:rsidRDefault="00A152CC" w:rsidP="00A152CC"/>
    <w:p w14:paraId="4AFEA0C2" w14:textId="77777777" w:rsidR="00A152CC" w:rsidRDefault="00A152CC" w:rsidP="00A152CC">
      <w:r>
        <w:rPr>
          <w:u w:val="single"/>
        </w:rPr>
        <w:lastRenderedPageBreak/>
        <w:t>Response</w:t>
      </w:r>
      <w:r>
        <w:t xml:space="preserve">: up to </w:t>
      </w:r>
      <w:r>
        <w:rPr>
          <w:b/>
        </w:rPr>
        <w:t>4 points</w:t>
      </w:r>
      <w:r>
        <w:t xml:space="preserve"> possible for quality</w:t>
      </w:r>
    </w:p>
    <w:p w14:paraId="256A05BA" w14:textId="39759225" w:rsidR="00A152CC" w:rsidRDefault="00A152CC" w:rsidP="00A152CC">
      <w:r>
        <w:t>*</w:t>
      </w:r>
      <w:r>
        <w:rPr>
          <w:b/>
        </w:rPr>
        <w:t xml:space="preserve">Avoid </w:t>
      </w:r>
      <w:r w:rsidR="00BA3D71">
        <w:rPr>
          <w:b/>
        </w:rPr>
        <w:t>comments</w:t>
      </w:r>
      <w:r>
        <w:rPr>
          <w:b/>
        </w:rPr>
        <w:t xml:space="preserve"> such as “this is good” or “I agree”</w:t>
      </w:r>
    </w:p>
    <w:p w14:paraId="6F6A737B" w14:textId="77777777" w:rsidR="00A152CC" w:rsidRDefault="00A152CC" w:rsidP="00A152CC"/>
    <w:p w14:paraId="61DD1763" w14:textId="77777777" w:rsidR="00A152CC" w:rsidRDefault="00A152CC" w:rsidP="00A152CC">
      <w:r>
        <w:rPr>
          <w:b/>
        </w:rPr>
        <w:t>3-4 points</w:t>
      </w:r>
      <w:r>
        <w:t xml:space="preserve"> – Engaged response</w:t>
      </w:r>
    </w:p>
    <w:p w14:paraId="6BF947B7" w14:textId="6E746BFB" w:rsidR="00F65BC0" w:rsidRPr="00F65BC0" w:rsidRDefault="00F65BC0" w:rsidP="00A152CC">
      <w:r>
        <w:rPr>
          <w:i/>
        </w:rPr>
        <w:t>2 points</w:t>
      </w:r>
      <w:r>
        <w:t xml:space="preserve"> </w:t>
      </w:r>
      <w:r w:rsidR="00BA3D71" w:rsidRPr="00BA3D71">
        <w:rPr>
          <w:i/>
        </w:rPr>
        <w:t>each</w:t>
      </w:r>
      <w:r w:rsidR="00BA3D71">
        <w:t xml:space="preserve"> </w:t>
      </w:r>
      <w:r w:rsidRPr="00F65BC0">
        <w:rPr>
          <w:i/>
        </w:rPr>
        <w:t>when two reviews are required</w:t>
      </w:r>
    </w:p>
    <w:p w14:paraId="424B7289" w14:textId="0E2B5BEB" w:rsidR="00497C52" w:rsidRPr="00497C52" w:rsidRDefault="00BA3D71" w:rsidP="00497C52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t>Makes a significant contribution</w:t>
      </w:r>
      <w:r>
        <w:rPr>
          <w:rFonts w:eastAsia="Times New Roman" w:cs="Arial"/>
          <w:color w:val="263238"/>
        </w:rPr>
        <w:t>; e</w:t>
      </w:r>
      <w:r w:rsidR="00497C52" w:rsidRPr="00497C52">
        <w:rPr>
          <w:rFonts w:eastAsia="Times New Roman" w:cs="Arial"/>
          <w:color w:val="263238"/>
        </w:rPr>
        <w:t>ngages the original poster with questions or new information to further critical thinking and analysis</w:t>
      </w:r>
    </w:p>
    <w:p w14:paraId="4EB7199B" w14:textId="3389776C" w:rsidR="00A152CC" w:rsidRDefault="00A152CC" w:rsidP="00A152CC">
      <w:pPr>
        <w:pStyle w:val="ListParagraph"/>
        <w:numPr>
          <w:ilvl w:val="0"/>
          <w:numId w:val="6"/>
        </w:numPr>
      </w:pPr>
      <w:r>
        <w:t>Explains an in-depth co</w:t>
      </w:r>
      <w:r w:rsidR="00BA3D71">
        <w:t>nnection with idea(s) from peer</w:t>
      </w:r>
      <w:r>
        <w:t>s</w:t>
      </w:r>
      <w:r w:rsidR="00BA3D71">
        <w:t>’</w:t>
      </w:r>
      <w:r>
        <w:t xml:space="preserve"> post</w:t>
      </w:r>
      <w:r w:rsidR="00BA3D71">
        <w:t>s</w:t>
      </w:r>
    </w:p>
    <w:p w14:paraId="5B532FD9" w14:textId="215F76FE" w:rsidR="00497C52" w:rsidRDefault="00497C52" w:rsidP="00A152CC">
      <w:pPr>
        <w:pStyle w:val="ListParagraph"/>
        <w:numPr>
          <w:ilvl w:val="0"/>
          <w:numId w:val="6"/>
        </w:numPr>
      </w:pPr>
      <w:r>
        <w:t>Meaningfully deepens understanding of the assignment</w:t>
      </w:r>
    </w:p>
    <w:p w14:paraId="72CAFA94" w14:textId="77777777" w:rsidR="00A152CC" w:rsidRDefault="00A152CC" w:rsidP="00A152CC"/>
    <w:p w14:paraId="6FFC0104" w14:textId="77777777" w:rsidR="00A152CC" w:rsidRDefault="00A152CC" w:rsidP="00A152CC">
      <w:r>
        <w:rPr>
          <w:b/>
        </w:rPr>
        <w:t>1-2 points</w:t>
      </w:r>
      <w:r>
        <w:t xml:space="preserve"> – </w:t>
      </w:r>
      <w:r w:rsidR="00D55588">
        <w:t xml:space="preserve">Limited </w:t>
      </w:r>
      <w:r>
        <w:t>Response</w:t>
      </w:r>
    </w:p>
    <w:p w14:paraId="574C519A" w14:textId="0005E15F" w:rsidR="00F65BC0" w:rsidRPr="00F65BC0" w:rsidRDefault="00F65BC0" w:rsidP="00A152CC">
      <w:pPr>
        <w:rPr>
          <w:i/>
        </w:rPr>
      </w:pPr>
      <w:r>
        <w:rPr>
          <w:i/>
        </w:rPr>
        <w:t>1 point</w:t>
      </w:r>
      <w:r>
        <w:t xml:space="preserve"> </w:t>
      </w:r>
      <w:r w:rsidR="00BA3D71" w:rsidRPr="00BA3D71">
        <w:rPr>
          <w:i/>
        </w:rPr>
        <w:t>each</w:t>
      </w:r>
      <w:r w:rsidR="00BA3D71">
        <w:t xml:space="preserve"> </w:t>
      </w:r>
      <w:r w:rsidRPr="00F65BC0">
        <w:rPr>
          <w:i/>
        </w:rPr>
        <w:t>when two reviews are required</w:t>
      </w:r>
    </w:p>
    <w:p w14:paraId="31BFDD08" w14:textId="77777777" w:rsidR="00A152CC" w:rsidRDefault="00A152CC" w:rsidP="00A152CC">
      <w:pPr>
        <w:pStyle w:val="ListParagraph"/>
        <w:numPr>
          <w:ilvl w:val="0"/>
          <w:numId w:val="7"/>
        </w:numPr>
      </w:pPr>
      <w:r>
        <w:t xml:space="preserve">Makes a somewhat significant contribution; </w:t>
      </w:r>
      <w:r w:rsidR="00D55588">
        <w:t>attempts to bring new ideas or questions to peer’s post</w:t>
      </w:r>
    </w:p>
    <w:p w14:paraId="288F4902" w14:textId="6AADF293" w:rsidR="00D55588" w:rsidRDefault="00D55588" w:rsidP="00A152CC">
      <w:pPr>
        <w:pStyle w:val="ListParagraph"/>
        <w:numPr>
          <w:ilvl w:val="0"/>
          <w:numId w:val="7"/>
        </w:numPr>
      </w:pPr>
      <w:r>
        <w:t>Explains a co</w:t>
      </w:r>
      <w:r w:rsidR="00BA3D71">
        <w:t>nnection with idea(s) from peer</w:t>
      </w:r>
      <w:r>
        <w:t>s</w:t>
      </w:r>
      <w:r w:rsidR="00BA3D71">
        <w:t>’</w:t>
      </w:r>
      <w:r>
        <w:t xml:space="preserve"> post</w:t>
      </w:r>
      <w:r w:rsidR="00BA3D71">
        <w:t>s</w:t>
      </w:r>
      <w:r>
        <w:t>, but the connection(s) may lack depth</w:t>
      </w:r>
    </w:p>
    <w:p w14:paraId="1BF0A80C" w14:textId="6EA8AC57" w:rsidR="00D55588" w:rsidRDefault="00BA3D71" w:rsidP="00A152CC">
      <w:pPr>
        <w:pStyle w:val="ListParagraph"/>
        <w:numPr>
          <w:ilvl w:val="0"/>
          <w:numId w:val="7"/>
        </w:numPr>
      </w:pPr>
      <w:r>
        <w:t xml:space="preserve">Only </w:t>
      </w:r>
      <w:r>
        <w:t>vague</w:t>
      </w:r>
      <w:r>
        <w:t>ly c</w:t>
      </w:r>
      <w:r w:rsidR="00D55588">
        <w:t>onnect</w:t>
      </w:r>
      <w:r>
        <w:t>s</w:t>
      </w:r>
      <w:r w:rsidR="00D55588">
        <w:t xml:space="preserve"> </w:t>
      </w:r>
      <w:r>
        <w:t>to assignment</w:t>
      </w:r>
    </w:p>
    <w:p w14:paraId="7A6B916C" w14:textId="77777777" w:rsidR="00D55588" w:rsidRDefault="00D55588" w:rsidP="00D55588"/>
    <w:p w14:paraId="0BB6DDDD" w14:textId="77777777" w:rsidR="00D55588" w:rsidRDefault="00D55588" w:rsidP="00D55588">
      <w:r>
        <w:rPr>
          <w:b/>
        </w:rPr>
        <w:t>0 points</w:t>
      </w:r>
      <w:r>
        <w:t xml:space="preserve"> – Response</w:t>
      </w:r>
    </w:p>
    <w:p w14:paraId="016A240E" w14:textId="66F4FC36" w:rsidR="00D55588" w:rsidRDefault="00D55588" w:rsidP="00D55588">
      <w:pPr>
        <w:pStyle w:val="ListParagraph"/>
        <w:numPr>
          <w:ilvl w:val="0"/>
          <w:numId w:val="8"/>
        </w:numPr>
      </w:pPr>
      <w:r>
        <w:t xml:space="preserve">Contribution to the discussion </w:t>
      </w:r>
      <w:r w:rsidR="00B50D51">
        <w:t xml:space="preserve">doesn’t move beyond the </w:t>
      </w:r>
      <w:r>
        <w:t>obvious</w:t>
      </w:r>
    </w:p>
    <w:p w14:paraId="5FF5EC79" w14:textId="274AE101" w:rsidR="00D55588" w:rsidRDefault="00D55588" w:rsidP="00D55588">
      <w:pPr>
        <w:pStyle w:val="ListParagraph"/>
        <w:numPr>
          <w:ilvl w:val="0"/>
          <w:numId w:val="8"/>
        </w:numPr>
      </w:pPr>
      <w:r>
        <w:t>Co</w:t>
      </w:r>
      <w:r w:rsidR="00BA3D71">
        <w:t>nnection with idea(s) from peer</w:t>
      </w:r>
      <w:r>
        <w:t>s</w:t>
      </w:r>
      <w:r w:rsidR="00BA3D71">
        <w:t>’</w:t>
      </w:r>
      <w:r>
        <w:t xml:space="preserve"> post</w:t>
      </w:r>
      <w:r w:rsidR="00BA3D71">
        <w:t>s</w:t>
      </w:r>
      <w:r>
        <w:t xml:space="preserve"> are vag</w:t>
      </w:r>
      <w:bookmarkStart w:id="0" w:name="_GoBack"/>
      <w:bookmarkEnd w:id="0"/>
      <w:r>
        <w:t>ue or undeveloped</w:t>
      </w:r>
    </w:p>
    <w:p w14:paraId="787DD16B" w14:textId="77777777" w:rsidR="00D55588" w:rsidRDefault="00D55588" w:rsidP="00D55588">
      <w:pPr>
        <w:pStyle w:val="ListParagraph"/>
        <w:numPr>
          <w:ilvl w:val="0"/>
          <w:numId w:val="8"/>
        </w:numPr>
      </w:pPr>
      <w:r>
        <w:t>Makes little to no connection with the purpose of the assignment</w:t>
      </w:r>
    </w:p>
    <w:p w14:paraId="0DD7FE05" w14:textId="77777777" w:rsidR="00D55588" w:rsidRPr="00D55588" w:rsidRDefault="00D55588" w:rsidP="00D55588">
      <w:pPr>
        <w:pStyle w:val="ListParagraph"/>
        <w:numPr>
          <w:ilvl w:val="0"/>
          <w:numId w:val="8"/>
        </w:numPr>
      </w:pPr>
      <w:r>
        <w:t>Does not move beyond evaluations such as “this is good” or “I agree”</w:t>
      </w:r>
    </w:p>
    <w:sectPr w:rsidR="00D55588" w:rsidRPr="00D55588" w:rsidSect="006822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C4699" w14:textId="77777777" w:rsidR="00F94C3E" w:rsidRDefault="00F94C3E" w:rsidP="00490814">
      <w:r>
        <w:separator/>
      </w:r>
    </w:p>
  </w:endnote>
  <w:endnote w:type="continuationSeparator" w:id="0">
    <w:p w14:paraId="1B899098" w14:textId="77777777" w:rsidR="00F94C3E" w:rsidRDefault="00F94C3E" w:rsidP="0049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0F43B" w14:textId="77777777" w:rsidR="00F94C3E" w:rsidRDefault="00F94C3E" w:rsidP="00490814">
      <w:r>
        <w:separator/>
      </w:r>
    </w:p>
  </w:footnote>
  <w:footnote w:type="continuationSeparator" w:id="0">
    <w:p w14:paraId="6FB18E5C" w14:textId="77777777" w:rsidR="00F94C3E" w:rsidRDefault="00F94C3E" w:rsidP="00490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AAB8" w14:textId="77777777" w:rsidR="00490814" w:rsidRDefault="00490814" w:rsidP="00490814">
    <w:pPr>
      <w:jc w:val="center"/>
      <w:rPr>
        <w:b/>
        <w:sz w:val="36"/>
        <w:szCs w:val="36"/>
      </w:rPr>
    </w:pPr>
    <w:r>
      <w:tab/>
    </w:r>
    <w:r w:rsidRPr="00D83F10">
      <w:rPr>
        <w:b/>
        <w:sz w:val="36"/>
        <w:szCs w:val="36"/>
      </w:rPr>
      <w:t>Discussion Board Rubric</w:t>
    </w:r>
  </w:p>
  <w:p w14:paraId="3C14053F" w14:textId="77777777" w:rsidR="00490814" w:rsidRDefault="00490814">
    <w:pPr>
      <w:pStyle w:val="Header"/>
    </w:pPr>
  </w:p>
  <w:p w14:paraId="671A28C3" w14:textId="77777777" w:rsidR="00490814" w:rsidRDefault="004908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207"/>
    <w:multiLevelType w:val="hybridMultilevel"/>
    <w:tmpl w:val="457C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D045D"/>
    <w:multiLevelType w:val="hybridMultilevel"/>
    <w:tmpl w:val="3B28C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D56552"/>
    <w:multiLevelType w:val="hybridMultilevel"/>
    <w:tmpl w:val="73B8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D7DFB"/>
    <w:multiLevelType w:val="hybridMultilevel"/>
    <w:tmpl w:val="BBAA0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A634A9"/>
    <w:multiLevelType w:val="hybridMultilevel"/>
    <w:tmpl w:val="09789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903516"/>
    <w:multiLevelType w:val="hybridMultilevel"/>
    <w:tmpl w:val="9F3A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E35C6"/>
    <w:multiLevelType w:val="hybridMultilevel"/>
    <w:tmpl w:val="5E94B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9C757D"/>
    <w:multiLevelType w:val="hybridMultilevel"/>
    <w:tmpl w:val="1EA2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0"/>
    <w:rsid w:val="004649D7"/>
    <w:rsid w:val="00490814"/>
    <w:rsid w:val="00497C52"/>
    <w:rsid w:val="004B1C1E"/>
    <w:rsid w:val="00682218"/>
    <w:rsid w:val="007540D2"/>
    <w:rsid w:val="00A152CC"/>
    <w:rsid w:val="00A73BD5"/>
    <w:rsid w:val="00B50D51"/>
    <w:rsid w:val="00BA3D71"/>
    <w:rsid w:val="00D55588"/>
    <w:rsid w:val="00D83F10"/>
    <w:rsid w:val="00F65BC0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0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814"/>
  </w:style>
  <w:style w:type="paragraph" w:styleId="Footer">
    <w:name w:val="footer"/>
    <w:basedOn w:val="Normal"/>
    <w:link w:val="FooterChar"/>
    <w:uiPriority w:val="99"/>
    <w:unhideWhenUsed/>
    <w:rsid w:val="00490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814"/>
  </w:style>
  <w:style w:type="paragraph" w:styleId="ListParagraph">
    <w:name w:val="List Paragraph"/>
    <w:basedOn w:val="Normal"/>
    <w:uiPriority w:val="34"/>
    <w:qFormat/>
    <w:rsid w:val="0049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Miller (Student)</dc:creator>
  <cp:keywords/>
  <dc:description/>
  <cp:lastModifiedBy>Michelle Stuckey</cp:lastModifiedBy>
  <cp:revision>2</cp:revision>
  <dcterms:created xsi:type="dcterms:W3CDTF">2017-08-12T18:21:00Z</dcterms:created>
  <dcterms:modified xsi:type="dcterms:W3CDTF">2017-08-12T18:21:00Z</dcterms:modified>
</cp:coreProperties>
</file>