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Spec="right" w:tblpY="1"/>
        <w:tblW w:w="5003" w:type="pct"/>
        <w:tblLayout w:type="fixed"/>
        <w:tblLook w:val="04A0" w:firstRow="1" w:lastRow="0" w:firstColumn="1" w:lastColumn="0" w:noHBand="0" w:noVBand="1"/>
      </w:tblPr>
      <w:tblGrid>
        <w:gridCol w:w="1616"/>
        <w:gridCol w:w="7019"/>
      </w:tblGrid>
      <w:tr w:rsidR="0058569D" w:rsidRPr="00782BF8" w14:paraId="73AAD3A5" w14:textId="77777777" w:rsidTr="00B14815">
        <w:trPr>
          <w:trHeight w:val="1160"/>
        </w:trPr>
        <w:tc>
          <w:tcPr>
            <w:tcW w:w="936" w:type="pct"/>
          </w:tcPr>
          <w:p w14:paraId="19A1C4D7" w14:textId="77777777" w:rsidR="0058569D" w:rsidRPr="00007C99" w:rsidRDefault="0058569D" w:rsidP="0058569D">
            <w:pPr>
              <w:spacing w:before="100" w:beforeAutospacing="1" w:after="100" w:afterAutospacing="1"/>
              <w:jc w:val="both"/>
              <w:rPr>
                <w:b/>
                <w:sz w:val="18"/>
                <w:szCs w:val="20"/>
                <w:lang w:eastAsia="en-US"/>
              </w:rPr>
            </w:pPr>
          </w:p>
        </w:tc>
        <w:tc>
          <w:tcPr>
            <w:tcW w:w="4064" w:type="pct"/>
          </w:tcPr>
          <w:p w14:paraId="6E093E60" w14:textId="77777777" w:rsidR="0058569D" w:rsidRPr="006C6F09" w:rsidRDefault="0058569D" w:rsidP="0058569D">
            <w:p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All assignments with due dates are due by </w:t>
            </w:r>
            <w:r w:rsidRPr="00F87105">
              <w:rPr>
                <w:b/>
                <w:sz w:val="20"/>
                <w:szCs w:val="20"/>
                <w:lang w:eastAsia="en-US"/>
              </w:rPr>
              <w:t>11:59 p.m. Arizona Time</w:t>
            </w:r>
            <w:r w:rsidRPr="002D5D36">
              <w:rPr>
                <w:b/>
                <w:sz w:val="20"/>
                <w:szCs w:val="20"/>
                <w:lang w:eastAsia="en-US"/>
              </w:rPr>
              <w:t xml:space="preserve"> on the specified due date</w:t>
            </w:r>
            <w:r w:rsidRPr="00F87105">
              <w:rPr>
                <w:sz w:val="20"/>
                <w:szCs w:val="20"/>
                <w:lang w:eastAsia="en-US"/>
              </w:rPr>
              <w:t>.</w:t>
            </w:r>
            <w:r>
              <w:rPr>
                <w:sz w:val="20"/>
                <w:szCs w:val="20"/>
                <w:lang w:eastAsia="en-US"/>
              </w:rPr>
              <w:t xml:space="preserve">  For example, if an assignment has a Sunday due date, it must be submitted before 11:59 p.m. on Sunday.</w:t>
            </w:r>
          </w:p>
        </w:tc>
      </w:tr>
      <w:tr w:rsidR="0058569D" w:rsidRPr="00782BF8" w14:paraId="34521B9B" w14:textId="77777777" w:rsidTr="00B14815">
        <w:trPr>
          <w:trHeight w:val="404"/>
        </w:trPr>
        <w:tc>
          <w:tcPr>
            <w:tcW w:w="936" w:type="pct"/>
          </w:tcPr>
          <w:p w14:paraId="7B865AFF" w14:textId="77777777" w:rsidR="0058569D" w:rsidRPr="00233561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 w:rsidRPr="00233561">
              <w:rPr>
                <w:sz w:val="20"/>
                <w:szCs w:val="20"/>
                <w:lang w:eastAsia="en-US"/>
              </w:rPr>
              <w:t>Week 1</w:t>
            </w:r>
          </w:p>
          <w:p w14:paraId="6C5DE4CA" w14:textId="047706A7" w:rsidR="0058569D" w:rsidRDefault="00951804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10/11-10/15</w:t>
            </w:r>
          </w:p>
          <w:p w14:paraId="691F18D5" w14:textId="6202114A" w:rsidR="0058569D" w:rsidRPr="00010E20" w:rsidRDefault="00A62604" w:rsidP="0058569D">
            <w:pPr>
              <w:spacing w:before="100" w:beforeAutospacing="1" w:after="100" w:afterAutospacing="1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Drop/Add deadline: Thursday, 10/12</w:t>
            </w:r>
          </w:p>
          <w:p w14:paraId="6908A288" w14:textId="77777777" w:rsidR="0058569D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  <w:p w14:paraId="0B501E9D" w14:textId="77777777" w:rsidR="0058569D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  <w:p w14:paraId="1BB33365" w14:textId="77777777" w:rsidR="0058569D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  <w:p w14:paraId="44C772AC" w14:textId="77777777" w:rsidR="0058569D" w:rsidRPr="00782BF8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064" w:type="pct"/>
            <w:hideMark/>
          </w:tcPr>
          <w:p w14:paraId="3287072D" w14:textId="77777777" w:rsidR="0058569D" w:rsidRPr="00F750F3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Thursday</w:t>
            </w:r>
          </w:p>
          <w:p w14:paraId="012B2943" w14:textId="77777777" w:rsidR="0058569D" w:rsidRPr="00CD5B2A" w:rsidRDefault="0058569D" w:rsidP="0058569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Introduction to Course – Read all content and watch videos</w:t>
            </w:r>
            <w:r w:rsidRPr="00CD5B2A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eastAsia="en-US"/>
              </w:rPr>
              <w:t>in the following folders to be prepared for the course</w:t>
            </w:r>
            <w:r w:rsidRPr="00CD5B2A">
              <w:rPr>
                <w:color w:val="000000"/>
                <w:sz w:val="20"/>
                <w:szCs w:val="20"/>
                <w:lang w:eastAsia="en-US"/>
              </w:rPr>
              <w:t>:</w:t>
            </w:r>
          </w:p>
          <w:p w14:paraId="6FDA8FA2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2EC51EB5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 w:rsidRPr="00E7299C">
              <w:rPr>
                <w:sz w:val="20"/>
                <w:szCs w:val="20"/>
                <w:lang w:eastAsia="en-US"/>
              </w:rPr>
              <w:t>Welcome and Start Here</w:t>
            </w:r>
          </w:p>
          <w:p w14:paraId="5B37D780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Course Tour</w:t>
            </w:r>
          </w:p>
          <w:p w14:paraId="085329DD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 w:rsidRPr="00E7299C">
              <w:rPr>
                <w:sz w:val="20"/>
                <w:szCs w:val="20"/>
                <w:lang w:eastAsia="en-US"/>
              </w:rPr>
              <w:t>Tips for Success</w:t>
            </w:r>
          </w:p>
          <w:p w14:paraId="7979A706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 w:rsidRPr="00E7299C">
              <w:rPr>
                <w:sz w:val="20"/>
                <w:szCs w:val="20"/>
                <w:lang w:eastAsia="en-US"/>
              </w:rPr>
              <w:t>Syllabus</w:t>
            </w:r>
          </w:p>
          <w:p w14:paraId="4B0983AB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Multimodal Projects </w:t>
            </w:r>
            <w:r w:rsidRPr="00E7299C">
              <w:rPr>
                <w:sz w:val="20"/>
                <w:szCs w:val="20"/>
                <w:lang w:eastAsia="en-US"/>
              </w:rPr>
              <w:t>Overview</w:t>
            </w:r>
          </w:p>
          <w:p w14:paraId="1E16819F" w14:textId="77777777" w:rsidR="0090581D" w:rsidRDefault="0090581D" w:rsidP="0090581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21CB9528" w14:textId="77777777" w:rsidR="00DA2735" w:rsidRDefault="00A55A09" w:rsidP="00A55A09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Read Chapter 1:  Writing Goals and Objectives for College and for Life</w:t>
            </w:r>
          </w:p>
          <w:p w14:paraId="421EF577" w14:textId="1A25D781" w:rsidR="00EC1E3F" w:rsidRPr="00A55A09" w:rsidRDefault="00A55A09" w:rsidP="00DA2735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Chapter 2:  Reading Critically for College and for Life</w:t>
            </w:r>
            <w:r w:rsidR="00EC1E3F" w:rsidRPr="00A55A09">
              <w:rPr>
                <w:sz w:val="20"/>
                <w:szCs w:val="20"/>
                <w:lang w:eastAsia="en-US"/>
              </w:rPr>
              <w:t xml:space="preserve"> </w:t>
            </w:r>
          </w:p>
          <w:p w14:paraId="0B9995DA" w14:textId="26F76F70" w:rsidR="0090581D" w:rsidRDefault="0090581D" w:rsidP="0090581D">
            <w:p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 w:rsidRPr="00A75D7E">
              <w:rPr>
                <w:b/>
                <w:sz w:val="20"/>
                <w:szCs w:val="20"/>
                <w:lang w:eastAsia="en-US"/>
              </w:rPr>
              <w:t>Reminder:</w:t>
            </w:r>
            <w:r>
              <w:rPr>
                <w:b/>
                <w:sz w:val="20"/>
                <w:szCs w:val="20"/>
                <w:lang w:eastAsia="en-US"/>
              </w:rPr>
              <w:t xml:space="preserve">  </w:t>
            </w:r>
            <w:r>
              <w:rPr>
                <w:sz w:val="20"/>
                <w:szCs w:val="20"/>
                <w:lang w:eastAsia="en-US"/>
              </w:rPr>
              <w:t>Your instructor will initiate a withdrawal if you do not log in and submit any assig</w:t>
            </w:r>
            <w:r w:rsidR="00347CA4">
              <w:rPr>
                <w:sz w:val="20"/>
                <w:szCs w:val="20"/>
                <w:lang w:eastAsia="en-US"/>
              </w:rPr>
              <w:t>nment by 11:59 p.m. on Sunday, 10/15</w:t>
            </w:r>
            <w:r>
              <w:rPr>
                <w:sz w:val="20"/>
                <w:szCs w:val="20"/>
                <w:lang w:eastAsia="en-US"/>
              </w:rPr>
              <w:t xml:space="preserve">. </w:t>
            </w:r>
          </w:p>
          <w:p w14:paraId="470D25F1" w14:textId="77777777" w:rsidR="0058569D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Sunday</w:t>
            </w:r>
          </w:p>
          <w:p w14:paraId="5E755AD4" w14:textId="539C0BBC" w:rsidR="0058569D" w:rsidRPr="009509CD" w:rsidRDefault="0058569D" w:rsidP="0058569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Submit Syllabus A</w:t>
            </w:r>
            <w:r w:rsidRPr="00E96F2F">
              <w:rPr>
                <w:sz w:val="20"/>
                <w:szCs w:val="20"/>
                <w:lang w:eastAsia="en-US"/>
              </w:rPr>
              <w:t>greement.</w:t>
            </w:r>
            <w:r>
              <w:rPr>
                <w:sz w:val="20"/>
                <w:szCs w:val="20"/>
                <w:lang w:eastAsia="en-US"/>
              </w:rPr>
              <w:t xml:space="preserve">  </w:t>
            </w:r>
            <w:r w:rsidR="00347CA4">
              <w:rPr>
                <w:b/>
                <w:sz w:val="20"/>
                <w:szCs w:val="20"/>
                <w:lang w:eastAsia="en-US"/>
              </w:rPr>
              <w:t>(DUE Sunday, 10/15</w:t>
            </w:r>
            <w:r w:rsidRPr="00E96F2F">
              <w:rPr>
                <w:b/>
                <w:sz w:val="20"/>
                <w:szCs w:val="20"/>
                <w:lang w:eastAsia="en-US"/>
              </w:rPr>
              <w:t>)</w:t>
            </w:r>
            <w:r w:rsidRPr="00E96F2F">
              <w:rPr>
                <w:sz w:val="20"/>
                <w:szCs w:val="20"/>
                <w:lang w:eastAsia="en-US"/>
              </w:rPr>
              <w:t xml:space="preserve"> </w:t>
            </w:r>
          </w:p>
          <w:p w14:paraId="572A4D68" w14:textId="77777777" w:rsidR="0058569D" w:rsidRPr="00C361DA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0CE8792F" w14:textId="4C479910" w:rsidR="0058569D" w:rsidRPr="0019149A" w:rsidRDefault="00D50834" w:rsidP="0058569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Take</w:t>
            </w:r>
            <w:r w:rsidR="00A219D8">
              <w:rPr>
                <w:color w:val="000000" w:themeColor="text1"/>
                <w:sz w:val="20"/>
                <w:szCs w:val="20"/>
                <w:lang w:eastAsia="en-US"/>
              </w:rPr>
              <w:t xml:space="preserve"> the </w:t>
            </w:r>
            <w:r w:rsidR="0058569D">
              <w:rPr>
                <w:color w:val="000000" w:themeColor="text1"/>
                <w:sz w:val="20"/>
                <w:szCs w:val="20"/>
                <w:lang w:eastAsia="en-US"/>
              </w:rPr>
              <w:t xml:space="preserve">Digital Portfolio Quiz.  </w:t>
            </w:r>
            <w:r w:rsidR="00347CA4">
              <w:rPr>
                <w:b/>
                <w:color w:val="000000" w:themeColor="text1"/>
                <w:sz w:val="20"/>
                <w:szCs w:val="20"/>
                <w:lang w:eastAsia="en-US"/>
              </w:rPr>
              <w:t>(DUE Sunday, 10/15</w:t>
            </w:r>
            <w:r w:rsidR="0058569D" w:rsidRPr="00CD747B">
              <w:rPr>
                <w:b/>
                <w:color w:val="000000" w:themeColor="text1"/>
                <w:sz w:val="20"/>
                <w:szCs w:val="20"/>
                <w:lang w:eastAsia="en-US"/>
              </w:rPr>
              <w:t>)</w:t>
            </w:r>
          </w:p>
          <w:p w14:paraId="4D7DB0DA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7F2E880D" w14:textId="00A80B08" w:rsidR="002B1259" w:rsidRPr="002B1259" w:rsidRDefault="002B1259" w:rsidP="002B1259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L</w:t>
            </w:r>
            <w:r w:rsidR="00700418">
              <w:rPr>
                <w:sz w:val="20"/>
                <w:szCs w:val="20"/>
                <w:lang w:eastAsia="en-US"/>
              </w:rPr>
              <w:t xml:space="preserve">og in to </w:t>
            </w:r>
            <w:proofErr w:type="spellStart"/>
            <w:r w:rsidR="00700418">
              <w:rPr>
                <w:sz w:val="20"/>
                <w:szCs w:val="20"/>
                <w:lang w:eastAsia="en-US"/>
              </w:rPr>
              <w:t>Digication</w:t>
            </w:r>
            <w:proofErr w:type="spellEnd"/>
            <w:r w:rsidR="00700418">
              <w:rPr>
                <w:sz w:val="20"/>
                <w:szCs w:val="20"/>
                <w:lang w:eastAsia="en-US"/>
              </w:rPr>
              <w:t xml:space="preserve">, create your portfolio, and compose </w:t>
            </w:r>
            <w:r w:rsidR="00F8525A">
              <w:rPr>
                <w:sz w:val="20"/>
                <w:szCs w:val="20"/>
                <w:lang w:eastAsia="en-US"/>
              </w:rPr>
              <w:t xml:space="preserve">the </w:t>
            </w:r>
            <w:r w:rsidR="00700418">
              <w:rPr>
                <w:sz w:val="20"/>
                <w:szCs w:val="20"/>
                <w:lang w:eastAsia="en-US"/>
              </w:rPr>
              <w:t xml:space="preserve">Home and About Me pages.  </w:t>
            </w:r>
            <w:r>
              <w:rPr>
                <w:sz w:val="20"/>
                <w:szCs w:val="20"/>
                <w:lang w:eastAsia="en-US"/>
              </w:rPr>
              <w:t>See instructions</w:t>
            </w:r>
            <w:r w:rsidR="00516FAF">
              <w:rPr>
                <w:sz w:val="20"/>
                <w:szCs w:val="20"/>
                <w:lang w:eastAsia="en-US"/>
              </w:rPr>
              <w:t xml:space="preserve"> under W</w:t>
            </w:r>
            <w:r w:rsidR="00CC14E0">
              <w:rPr>
                <w:sz w:val="20"/>
                <w:szCs w:val="20"/>
                <w:lang w:eastAsia="en-US"/>
              </w:rPr>
              <w:t xml:space="preserve">eek 1.  </w:t>
            </w:r>
          </w:p>
          <w:p w14:paraId="4E06FB07" w14:textId="77777777" w:rsidR="002B1259" w:rsidRPr="002B1259" w:rsidRDefault="002B1259" w:rsidP="002B1259">
            <w:pPr>
              <w:pStyle w:val="ListParagraph"/>
              <w:spacing w:before="100" w:beforeAutospacing="1" w:after="100" w:afterAutospacing="1"/>
              <w:textAlignment w:val="baseline"/>
              <w:rPr>
                <w:b/>
                <w:sz w:val="20"/>
                <w:szCs w:val="20"/>
                <w:lang w:eastAsia="en-US"/>
              </w:rPr>
            </w:pPr>
          </w:p>
          <w:p w14:paraId="130B51E9" w14:textId="2260DDDF" w:rsidR="0058569D" w:rsidRPr="00337F37" w:rsidRDefault="002B1259" w:rsidP="0058569D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C</w:t>
            </w:r>
            <w:r w:rsidR="006A4F55">
              <w:rPr>
                <w:sz w:val="20"/>
                <w:szCs w:val="20"/>
                <w:lang w:eastAsia="en-US"/>
              </w:rPr>
              <w:t>ompose</w:t>
            </w:r>
            <w:r w:rsidR="0058569D">
              <w:rPr>
                <w:sz w:val="20"/>
                <w:szCs w:val="20"/>
                <w:lang w:eastAsia="en-US"/>
              </w:rPr>
              <w:t xml:space="preserve"> Pre-Course Reflection</w:t>
            </w:r>
            <w:r w:rsidR="006240FF">
              <w:rPr>
                <w:sz w:val="20"/>
                <w:szCs w:val="20"/>
                <w:lang w:eastAsia="en-US"/>
              </w:rPr>
              <w:t xml:space="preserve"> and submit your portfolio link</w:t>
            </w:r>
            <w:r w:rsidR="0058569D">
              <w:rPr>
                <w:sz w:val="20"/>
                <w:szCs w:val="20"/>
                <w:lang w:eastAsia="en-US"/>
              </w:rPr>
              <w:t xml:space="preserve">.  </w:t>
            </w:r>
            <w:r w:rsidR="00347CA4">
              <w:rPr>
                <w:b/>
                <w:sz w:val="20"/>
                <w:szCs w:val="20"/>
                <w:lang w:eastAsia="en-US"/>
              </w:rPr>
              <w:t>(DUE Sunday, 10/15</w:t>
            </w:r>
            <w:r w:rsidR="0058569D" w:rsidRPr="00D55F9E">
              <w:rPr>
                <w:b/>
                <w:sz w:val="20"/>
                <w:szCs w:val="20"/>
                <w:lang w:eastAsia="en-US"/>
              </w:rPr>
              <w:t>)</w:t>
            </w:r>
          </w:p>
        </w:tc>
      </w:tr>
      <w:tr w:rsidR="0058569D" w:rsidRPr="00782BF8" w14:paraId="617DB226" w14:textId="77777777" w:rsidTr="00B14815">
        <w:trPr>
          <w:trHeight w:val="656"/>
        </w:trPr>
        <w:tc>
          <w:tcPr>
            <w:tcW w:w="936" w:type="pct"/>
          </w:tcPr>
          <w:p w14:paraId="4CF9D97B" w14:textId="57419EE3" w:rsidR="0058569D" w:rsidRPr="00782BF8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 w:rsidRPr="00782BF8">
              <w:rPr>
                <w:sz w:val="20"/>
                <w:szCs w:val="20"/>
                <w:lang w:eastAsia="en-US"/>
              </w:rPr>
              <w:t>Week 2</w:t>
            </w:r>
          </w:p>
          <w:p w14:paraId="689997D0" w14:textId="54629D8C" w:rsidR="0058569D" w:rsidRDefault="00063B61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10/16-10/22</w:t>
            </w:r>
          </w:p>
          <w:p w14:paraId="6761F12F" w14:textId="77777777" w:rsidR="0058569D" w:rsidRPr="00782BF8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  <w:p w14:paraId="336E841F" w14:textId="77777777" w:rsidR="0058569D" w:rsidRPr="00782BF8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064" w:type="pct"/>
            <w:hideMark/>
          </w:tcPr>
          <w:p w14:paraId="31CF7041" w14:textId="77777777" w:rsidR="0058569D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Tuesday</w:t>
            </w:r>
          </w:p>
          <w:p w14:paraId="7E124307" w14:textId="62ABCE58" w:rsidR="0058569D" w:rsidRDefault="00F404ED" w:rsidP="0058569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Review</w:t>
            </w:r>
            <w:r w:rsidR="0058569D" w:rsidRPr="00AB5181">
              <w:rPr>
                <w:sz w:val="20"/>
                <w:szCs w:val="20"/>
                <w:lang w:eastAsia="en-US"/>
              </w:rPr>
              <w:t xml:space="preserve"> the D</w:t>
            </w:r>
            <w:r w:rsidR="007968E5">
              <w:rPr>
                <w:sz w:val="20"/>
                <w:szCs w:val="20"/>
                <w:lang w:eastAsia="en-US"/>
              </w:rPr>
              <w:t xml:space="preserve">iscussion Board Rubric to learn </w:t>
            </w:r>
            <w:r w:rsidR="0058569D" w:rsidRPr="00AB5181">
              <w:rPr>
                <w:sz w:val="20"/>
                <w:szCs w:val="20"/>
                <w:lang w:eastAsia="en-US"/>
              </w:rPr>
              <w:t>discussion post expectations and grading criteria.</w:t>
            </w:r>
          </w:p>
          <w:p w14:paraId="13630536" w14:textId="77777777" w:rsidR="00D10B1F" w:rsidRDefault="00D10B1F" w:rsidP="00D10B1F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15D6FA67" w14:textId="6A796905" w:rsidR="00D10B1F" w:rsidRDefault="00506978" w:rsidP="00D10B1F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R</w:t>
            </w:r>
            <w:r w:rsidR="00D10B1F">
              <w:rPr>
                <w:sz w:val="20"/>
                <w:szCs w:val="20"/>
                <w:lang w:eastAsia="en-US"/>
              </w:rPr>
              <w:t xml:space="preserve">ead the note about when you will </w:t>
            </w:r>
            <w:r w:rsidR="002C7105">
              <w:rPr>
                <w:sz w:val="20"/>
                <w:szCs w:val="20"/>
                <w:lang w:eastAsia="en-US"/>
              </w:rPr>
              <w:t>have access to</w:t>
            </w:r>
            <w:r w:rsidR="00D10B1F">
              <w:rPr>
                <w:sz w:val="20"/>
                <w:szCs w:val="20"/>
                <w:lang w:eastAsia="en-US"/>
              </w:rPr>
              <w:t xml:space="preserve"> the discussion boards.  </w:t>
            </w:r>
          </w:p>
          <w:p w14:paraId="1DA26672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7A40E379" w14:textId="19D88785" w:rsidR="0058569D" w:rsidRPr="00D55F9E" w:rsidRDefault="0058569D" w:rsidP="0058569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 w:rsidRPr="00483135">
              <w:rPr>
                <w:sz w:val="20"/>
                <w:szCs w:val="20"/>
                <w:lang w:eastAsia="en-US"/>
              </w:rPr>
              <w:t xml:space="preserve">Participate in the Ice Breaker Activity.  </w:t>
            </w:r>
            <w:r w:rsidR="00C957ED">
              <w:rPr>
                <w:b/>
                <w:sz w:val="20"/>
                <w:szCs w:val="20"/>
                <w:lang w:eastAsia="en-US"/>
              </w:rPr>
              <w:t>(DUE Tuesday, 10/17</w:t>
            </w:r>
            <w:r w:rsidRPr="00483135">
              <w:rPr>
                <w:b/>
                <w:sz w:val="20"/>
                <w:szCs w:val="20"/>
                <w:lang w:eastAsia="en-US"/>
              </w:rPr>
              <w:t>)</w:t>
            </w:r>
          </w:p>
          <w:p w14:paraId="2663A4C6" w14:textId="77777777" w:rsidR="0058569D" w:rsidRPr="00D55F9E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57B517AB" w14:textId="5C09BA83" w:rsidR="0058569D" w:rsidRPr="00FA2AAA" w:rsidRDefault="0058569D" w:rsidP="0058569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Read Project </w:t>
            </w:r>
            <w:r w:rsidR="009C293E">
              <w:rPr>
                <w:color w:val="000000"/>
                <w:sz w:val="20"/>
                <w:szCs w:val="20"/>
                <w:lang w:eastAsia="en-US"/>
              </w:rPr>
              <w:t xml:space="preserve">1 Overview, Rubric, and Sample Project.   </w:t>
            </w:r>
            <w:r w:rsidRPr="00FA2AAA">
              <w:rPr>
                <w:sz w:val="20"/>
                <w:szCs w:val="20"/>
                <w:lang w:eastAsia="en-US"/>
              </w:rPr>
              <w:t xml:space="preserve"> </w:t>
            </w:r>
          </w:p>
          <w:p w14:paraId="5959EFDC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6A53A49C" w14:textId="0CB5554E" w:rsidR="0058569D" w:rsidRPr="00D55F9E" w:rsidRDefault="0058569D" w:rsidP="0058569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 w:rsidRPr="00A47599">
              <w:rPr>
                <w:sz w:val="20"/>
                <w:szCs w:val="20"/>
                <w:lang w:eastAsia="en-US"/>
              </w:rPr>
              <w:t>Read Chapter 11</w:t>
            </w:r>
            <w:r w:rsidR="00BB20CD">
              <w:rPr>
                <w:sz w:val="20"/>
                <w:szCs w:val="20"/>
                <w:lang w:eastAsia="en-US"/>
              </w:rPr>
              <w:t>:  Writing to Explain Causes/</w:t>
            </w:r>
            <w:r>
              <w:rPr>
                <w:sz w:val="20"/>
                <w:szCs w:val="20"/>
                <w:lang w:eastAsia="en-US"/>
              </w:rPr>
              <w:t>Effects</w:t>
            </w:r>
          </w:p>
          <w:p w14:paraId="25DEDEC6" w14:textId="77777777" w:rsidR="0058569D" w:rsidRPr="00D55F9E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b/>
                <w:sz w:val="20"/>
                <w:szCs w:val="20"/>
                <w:lang w:eastAsia="en-US"/>
              </w:rPr>
            </w:pPr>
          </w:p>
          <w:p w14:paraId="72150D32" w14:textId="0A908A30" w:rsidR="0058569D" w:rsidRPr="00DE7BD1" w:rsidRDefault="0058569D" w:rsidP="0058569D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lastRenderedPageBreak/>
              <w:t>Take the Research Guidance and Academic Search Premier Qu</w:t>
            </w:r>
            <w:r w:rsidR="001D7025">
              <w:rPr>
                <w:sz w:val="20"/>
                <w:szCs w:val="20"/>
                <w:lang w:eastAsia="en-US"/>
              </w:rPr>
              <w:t>izzes in the Library Orientation</w:t>
            </w:r>
            <w:r w:rsidR="00226F2C">
              <w:rPr>
                <w:sz w:val="20"/>
                <w:szCs w:val="20"/>
                <w:lang w:eastAsia="en-US"/>
              </w:rPr>
              <w:t xml:space="preserve"> folder</w:t>
            </w:r>
            <w:r>
              <w:rPr>
                <w:sz w:val="20"/>
                <w:szCs w:val="20"/>
                <w:lang w:eastAsia="en-US"/>
              </w:rPr>
              <w:t xml:space="preserve">.  </w:t>
            </w:r>
            <w:r w:rsidR="00B6761A">
              <w:rPr>
                <w:b/>
                <w:sz w:val="20"/>
                <w:szCs w:val="20"/>
                <w:lang w:eastAsia="en-US"/>
              </w:rPr>
              <w:t>(DUE Tuesday, 10/17</w:t>
            </w:r>
            <w:r w:rsidRPr="00CD747B">
              <w:rPr>
                <w:b/>
                <w:sz w:val="20"/>
                <w:szCs w:val="20"/>
                <w:lang w:eastAsia="en-US"/>
              </w:rPr>
              <w:t>)</w:t>
            </w:r>
          </w:p>
          <w:p w14:paraId="2CA82B01" w14:textId="77777777" w:rsidR="0058569D" w:rsidRPr="00DE7BD1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288DEB76" w14:textId="3D002883" w:rsidR="0058569D" w:rsidRPr="003D1677" w:rsidRDefault="00516FAF" w:rsidP="003D1677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Submit </w:t>
            </w:r>
            <w:r w:rsidR="0058569D" w:rsidRPr="00D55F9E">
              <w:rPr>
                <w:sz w:val="20"/>
                <w:szCs w:val="20"/>
                <w:lang w:eastAsia="en-US"/>
              </w:rPr>
              <w:t xml:space="preserve">Narrowing Your Topic </w:t>
            </w:r>
            <w:r w:rsidR="007B02A4">
              <w:rPr>
                <w:sz w:val="20"/>
                <w:szCs w:val="20"/>
                <w:lang w:eastAsia="en-US"/>
              </w:rPr>
              <w:t xml:space="preserve">and </w:t>
            </w:r>
            <w:r>
              <w:rPr>
                <w:sz w:val="20"/>
                <w:szCs w:val="20"/>
                <w:lang w:eastAsia="en-US"/>
              </w:rPr>
              <w:t>Audience</w:t>
            </w:r>
            <w:r w:rsidR="0058569D" w:rsidRPr="00D55F9E">
              <w:rPr>
                <w:sz w:val="20"/>
                <w:szCs w:val="20"/>
                <w:lang w:eastAsia="en-US"/>
              </w:rPr>
              <w:t xml:space="preserve">.  </w:t>
            </w:r>
            <w:r w:rsidR="00B6761A">
              <w:rPr>
                <w:b/>
                <w:sz w:val="20"/>
                <w:szCs w:val="20"/>
                <w:lang w:eastAsia="en-US"/>
              </w:rPr>
              <w:t>(DUE Tuesday, 10/17</w:t>
            </w:r>
            <w:r w:rsidR="0058569D" w:rsidRPr="00D55F9E">
              <w:rPr>
                <w:b/>
                <w:sz w:val="20"/>
                <w:szCs w:val="20"/>
                <w:lang w:eastAsia="en-US"/>
              </w:rPr>
              <w:t>)</w:t>
            </w:r>
          </w:p>
          <w:p w14:paraId="6F9E24F5" w14:textId="77777777" w:rsidR="0058569D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Thursday</w:t>
            </w:r>
          </w:p>
          <w:p w14:paraId="26763EE3" w14:textId="0122FFBC" w:rsidR="005472DA" w:rsidRPr="00E94680" w:rsidRDefault="00E94680" w:rsidP="0058569D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Read Chapter 19:  Finding and Evaluating Information</w:t>
            </w:r>
          </w:p>
          <w:p w14:paraId="36B972F7" w14:textId="77777777" w:rsidR="00E94680" w:rsidRPr="005472DA" w:rsidRDefault="00E94680" w:rsidP="00E94680">
            <w:pPr>
              <w:pStyle w:val="ListParagraph"/>
              <w:spacing w:before="100" w:beforeAutospacing="1" w:after="100" w:afterAutospacing="1"/>
              <w:textAlignment w:val="baseline"/>
              <w:rPr>
                <w:b/>
                <w:sz w:val="20"/>
                <w:szCs w:val="20"/>
                <w:lang w:eastAsia="en-US"/>
              </w:rPr>
            </w:pPr>
          </w:p>
          <w:p w14:paraId="1D7F7CD4" w14:textId="46474FAC" w:rsidR="0058569D" w:rsidRPr="006D5CCD" w:rsidRDefault="0058569D" w:rsidP="006D5CCD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Submit Project 1 Primary and Secondary Research.  </w:t>
            </w:r>
            <w:r w:rsidR="00B6761A">
              <w:rPr>
                <w:b/>
                <w:sz w:val="20"/>
                <w:szCs w:val="20"/>
                <w:lang w:eastAsia="en-US"/>
              </w:rPr>
              <w:t>(DUE Thursday, 10/19</w:t>
            </w:r>
            <w:r w:rsidRPr="007C7F46">
              <w:rPr>
                <w:b/>
                <w:sz w:val="20"/>
                <w:szCs w:val="20"/>
                <w:lang w:eastAsia="en-US"/>
              </w:rPr>
              <w:t>)</w:t>
            </w:r>
          </w:p>
          <w:p w14:paraId="38C8599E" w14:textId="77777777" w:rsidR="006D5CCD" w:rsidRPr="006D5CCD" w:rsidRDefault="006D5CCD" w:rsidP="006D5CC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3EE4A5FC" w14:textId="1702DE05" w:rsidR="0058569D" w:rsidRPr="00AB6A00" w:rsidRDefault="00DF2CF8" w:rsidP="0058569D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Watch </w:t>
            </w:r>
            <w:r w:rsidR="0058569D">
              <w:rPr>
                <w:color w:val="000000"/>
                <w:sz w:val="20"/>
                <w:szCs w:val="20"/>
                <w:lang w:eastAsia="en-US"/>
              </w:rPr>
              <w:t>videos in the Argument and</w:t>
            </w:r>
            <w:r w:rsidR="00AE0098">
              <w:rPr>
                <w:color w:val="000000"/>
                <w:sz w:val="20"/>
                <w:szCs w:val="20"/>
                <w:lang w:eastAsia="en-US"/>
              </w:rPr>
              <w:t xml:space="preserve"> Rhetorical Appeals folder under Week 2, and read Chapter 14:  Using Strategies for Argument.</w:t>
            </w:r>
            <w:r w:rsidR="0058569D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64C08DA2" w14:textId="77777777" w:rsidR="0058569D" w:rsidRPr="00AB749B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</w:p>
          <w:p w14:paraId="4A067EEE" w14:textId="63F47EE1" w:rsidR="0058569D" w:rsidRPr="00AB749B" w:rsidRDefault="0058569D" w:rsidP="0058569D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 w:rsidRPr="00AB749B">
              <w:rPr>
                <w:color w:val="000000" w:themeColor="text1"/>
                <w:sz w:val="20"/>
                <w:szCs w:val="20"/>
                <w:lang w:eastAsia="en-US"/>
              </w:rPr>
              <w:t xml:space="preserve">Post to the </w:t>
            </w:r>
            <w:r w:rsidR="006030B3">
              <w:rPr>
                <w:color w:val="000000" w:themeColor="text1"/>
                <w:sz w:val="20"/>
                <w:szCs w:val="20"/>
                <w:lang w:eastAsia="en-US"/>
              </w:rPr>
              <w:t xml:space="preserve">Project 1 </w:t>
            </w:r>
            <w:r w:rsidR="003F65BD">
              <w:rPr>
                <w:color w:val="000000" w:themeColor="text1"/>
                <w:sz w:val="20"/>
                <w:szCs w:val="20"/>
                <w:lang w:eastAsia="en-US"/>
              </w:rPr>
              <w:t>Real-World Example</w:t>
            </w:r>
            <w:r w:rsidR="007B25CA">
              <w:rPr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00C4303F">
              <w:rPr>
                <w:color w:val="000000" w:themeColor="text1"/>
                <w:sz w:val="20"/>
                <w:szCs w:val="20"/>
                <w:lang w:eastAsia="en-US"/>
              </w:rPr>
              <w:t>Analysis</w:t>
            </w:r>
            <w:r w:rsidR="006030B3">
              <w:rPr>
                <w:color w:val="000000" w:themeColor="text1"/>
                <w:sz w:val="20"/>
                <w:szCs w:val="20"/>
                <w:lang w:eastAsia="en-US"/>
              </w:rPr>
              <w:t xml:space="preserve"> d</w:t>
            </w:r>
            <w:r>
              <w:rPr>
                <w:color w:val="000000" w:themeColor="text1"/>
                <w:sz w:val="20"/>
                <w:szCs w:val="20"/>
                <w:lang w:eastAsia="en-US"/>
              </w:rPr>
              <w:t xml:space="preserve">iscussion </w:t>
            </w:r>
            <w:r w:rsidR="00C4303F">
              <w:rPr>
                <w:color w:val="000000" w:themeColor="text1"/>
                <w:sz w:val="20"/>
                <w:szCs w:val="20"/>
                <w:lang w:eastAsia="en-US"/>
              </w:rPr>
              <w:t xml:space="preserve">board </w:t>
            </w:r>
            <w:r w:rsidRPr="00AB749B">
              <w:rPr>
                <w:bCs/>
                <w:color w:val="000000" w:themeColor="text1"/>
                <w:sz w:val="20"/>
                <w:szCs w:val="20"/>
                <w:lang w:eastAsia="en-US"/>
              </w:rPr>
              <w:t>and</w:t>
            </w:r>
            <w:r w:rsidRPr="00AB749B">
              <w:rPr>
                <w:color w:val="000000" w:themeColor="text1"/>
                <w:sz w:val="20"/>
                <w:szCs w:val="20"/>
                <w:lang w:eastAsia="en-US"/>
              </w:rPr>
              <w:t xml:space="preserve"> respond to a peer.  </w:t>
            </w:r>
            <w:r w:rsidRPr="00AB749B">
              <w:rPr>
                <w:b/>
                <w:bCs/>
                <w:color w:val="000000" w:themeColor="text1"/>
                <w:sz w:val="20"/>
                <w:szCs w:val="20"/>
                <w:lang w:eastAsia="en-US"/>
              </w:rPr>
              <w:t xml:space="preserve">(DUE </w:t>
            </w:r>
            <w:r w:rsidR="00D74C17">
              <w:rPr>
                <w:b/>
                <w:bCs/>
                <w:color w:val="000000" w:themeColor="text1"/>
                <w:sz w:val="20"/>
                <w:szCs w:val="20"/>
                <w:lang w:eastAsia="en-US"/>
              </w:rPr>
              <w:t>Thursday, 10/19</w:t>
            </w:r>
            <w:r w:rsidRPr="00AB749B">
              <w:rPr>
                <w:b/>
                <w:bCs/>
                <w:color w:val="000000" w:themeColor="text1"/>
                <w:sz w:val="20"/>
                <w:szCs w:val="20"/>
                <w:lang w:eastAsia="en-US"/>
              </w:rPr>
              <w:t>)</w:t>
            </w:r>
          </w:p>
          <w:p w14:paraId="76404CB2" w14:textId="77777777" w:rsidR="0058569D" w:rsidRPr="006E3182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Sunday</w:t>
            </w:r>
          </w:p>
          <w:p w14:paraId="1BCB3982" w14:textId="2C725CE7" w:rsidR="0058569D" w:rsidRPr="000A1D4D" w:rsidRDefault="0058569D" w:rsidP="0058569D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 w:rsidRPr="00B820A9">
              <w:rPr>
                <w:color w:val="000000"/>
                <w:sz w:val="20"/>
                <w:szCs w:val="20"/>
                <w:shd w:val="clear" w:color="auto" w:fill="FFFFFF"/>
                <w:lang w:eastAsia="en-US"/>
              </w:rPr>
              <w:t>Su</w:t>
            </w:r>
            <w:r>
              <w:rPr>
                <w:color w:val="000000"/>
                <w:sz w:val="20"/>
                <w:szCs w:val="20"/>
                <w:shd w:val="clear" w:color="auto" w:fill="FFFFFF"/>
                <w:lang w:eastAsia="en-US"/>
              </w:rPr>
              <w:t>bmit Project 1 Argument Plan</w:t>
            </w:r>
            <w:r w:rsidRPr="00B820A9">
              <w:rPr>
                <w:color w:val="000000"/>
                <w:sz w:val="20"/>
                <w:szCs w:val="20"/>
                <w:shd w:val="clear" w:color="auto" w:fill="FFFFFF"/>
                <w:lang w:eastAsia="en-US"/>
              </w:rPr>
              <w:t>.</w:t>
            </w:r>
            <w:r w:rsidR="00D74C17"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 (DUE Sunday, 10/22</w:t>
            </w:r>
            <w:r w:rsidRPr="00B820A9">
              <w:rPr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  <w:p w14:paraId="5E69F8FB" w14:textId="77777777" w:rsidR="0058569D" w:rsidRPr="008B753B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b/>
                <w:sz w:val="20"/>
                <w:szCs w:val="20"/>
                <w:lang w:eastAsia="en-US"/>
              </w:rPr>
            </w:pPr>
          </w:p>
          <w:p w14:paraId="22819D56" w14:textId="7B5BBB9B" w:rsidR="0058569D" w:rsidRPr="008B753B" w:rsidRDefault="0058569D" w:rsidP="0058569D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/>
              <w:textAlignment w:val="baseline"/>
              <w:rPr>
                <w:b/>
                <w:sz w:val="20"/>
                <w:szCs w:val="20"/>
                <w:lang w:eastAsia="en-US"/>
              </w:rPr>
            </w:pPr>
            <w:r w:rsidRPr="008B753B">
              <w:rPr>
                <w:sz w:val="20"/>
                <w:szCs w:val="20"/>
                <w:lang w:eastAsia="en-US"/>
              </w:rPr>
              <w:t>Need practice in grammar</w:t>
            </w:r>
            <w:r w:rsidR="00943FBC">
              <w:rPr>
                <w:sz w:val="20"/>
                <w:szCs w:val="20"/>
                <w:lang w:eastAsia="en-US"/>
              </w:rPr>
              <w:t>, mechanics, and style?  See</w:t>
            </w:r>
            <w:r w:rsidRPr="008B753B">
              <w:rPr>
                <w:sz w:val="20"/>
                <w:szCs w:val="20"/>
                <w:lang w:eastAsia="en-US"/>
              </w:rPr>
              <w:t xml:space="preserve"> instructions in the Knowledge of Conv</w:t>
            </w:r>
            <w:r w:rsidR="008307C6">
              <w:rPr>
                <w:sz w:val="20"/>
                <w:szCs w:val="20"/>
                <w:lang w:eastAsia="en-US"/>
              </w:rPr>
              <w:t xml:space="preserve">entions folder on the left </w:t>
            </w:r>
            <w:r w:rsidRPr="008B753B">
              <w:rPr>
                <w:sz w:val="20"/>
                <w:szCs w:val="20"/>
                <w:lang w:eastAsia="en-US"/>
              </w:rPr>
              <w:t>course menu for this optional eBook assignment.</w:t>
            </w:r>
          </w:p>
        </w:tc>
      </w:tr>
      <w:tr w:rsidR="0058569D" w:rsidRPr="00782BF8" w14:paraId="2E00404B" w14:textId="77777777" w:rsidTr="00B14815">
        <w:trPr>
          <w:trHeight w:val="656"/>
        </w:trPr>
        <w:tc>
          <w:tcPr>
            <w:tcW w:w="936" w:type="pct"/>
          </w:tcPr>
          <w:p w14:paraId="2E2847B4" w14:textId="31860E38" w:rsidR="0058569D" w:rsidRPr="00782BF8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 w:rsidRPr="00782BF8">
              <w:rPr>
                <w:sz w:val="20"/>
                <w:szCs w:val="20"/>
                <w:lang w:eastAsia="en-US"/>
              </w:rPr>
              <w:lastRenderedPageBreak/>
              <w:t>Week 3</w:t>
            </w:r>
          </w:p>
          <w:p w14:paraId="5A538D72" w14:textId="2FD310A8" w:rsidR="0058569D" w:rsidRPr="00782BF8" w:rsidRDefault="00063B61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10/23-10</w:t>
            </w:r>
            <w:r w:rsidR="0058569D">
              <w:rPr>
                <w:sz w:val="20"/>
                <w:szCs w:val="20"/>
                <w:lang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29</w:t>
            </w:r>
          </w:p>
        </w:tc>
        <w:tc>
          <w:tcPr>
            <w:tcW w:w="4064" w:type="pct"/>
          </w:tcPr>
          <w:p w14:paraId="39483D55" w14:textId="1A1899C7" w:rsidR="0058569D" w:rsidRPr="00C309A7" w:rsidRDefault="0058569D" w:rsidP="00C309A7">
            <w:pPr>
              <w:spacing w:before="100" w:beforeAutospacing="1" w:after="100" w:afterAutospacing="1"/>
              <w:jc w:val="both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</w:t>
            </w:r>
            <w:r w:rsidRPr="00F750F3">
              <w:rPr>
                <w:b/>
                <w:color w:val="C00000"/>
                <w:sz w:val="20"/>
                <w:szCs w:val="20"/>
                <w:lang w:eastAsia="en-US"/>
              </w:rPr>
              <w:t xml:space="preserve"> </w:t>
            </w:r>
            <w:r>
              <w:rPr>
                <w:b/>
                <w:color w:val="C00000"/>
                <w:sz w:val="20"/>
                <w:szCs w:val="20"/>
                <w:lang w:eastAsia="en-US"/>
              </w:rPr>
              <w:t>for Tuesday</w:t>
            </w:r>
          </w:p>
          <w:p w14:paraId="2365C736" w14:textId="39C22C32" w:rsidR="0058569D" w:rsidRDefault="0058569D" w:rsidP="0058569D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Read Chapter 18:  Communicating with</w:t>
            </w:r>
            <w:r w:rsidR="00911D87">
              <w:rPr>
                <w:sz w:val="20"/>
                <w:szCs w:val="20"/>
                <w:lang w:eastAsia="en-US"/>
              </w:rPr>
              <w:t xml:space="preserve"> Design and Visuals.  Watch videos in the</w:t>
            </w:r>
            <w:r>
              <w:rPr>
                <w:sz w:val="20"/>
                <w:szCs w:val="20"/>
                <w:lang w:eastAsia="en-US"/>
              </w:rPr>
              <w:t xml:space="preserve"> Composing Eff</w:t>
            </w:r>
            <w:r w:rsidR="006C050F">
              <w:rPr>
                <w:sz w:val="20"/>
                <w:szCs w:val="20"/>
                <w:lang w:eastAsia="en-US"/>
              </w:rPr>
              <w:t xml:space="preserve">ective Visual Components </w:t>
            </w:r>
            <w:r w:rsidR="00911D87">
              <w:rPr>
                <w:sz w:val="20"/>
                <w:szCs w:val="20"/>
                <w:lang w:eastAsia="en-US"/>
              </w:rPr>
              <w:t xml:space="preserve">folder. </w:t>
            </w:r>
            <w:r>
              <w:rPr>
                <w:sz w:val="20"/>
                <w:szCs w:val="20"/>
                <w:lang w:eastAsia="en-US"/>
              </w:rPr>
              <w:t xml:space="preserve">  </w:t>
            </w:r>
          </w:p>
          <w:p w14:paraId="12983A96" w14:textId="77777777" w:rsidR="0058569D" w:rsidRDefault="0058569D" w:rsidP="0058569D">
            <w:pPr>
              <w:pStyle w:val="ListParagraph"/>
              <w:spacing w:before="100" w:beforeAutospacing="1" w:after="240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750C4968" w14:textId="7FB83532" w:rsidR="0058569D" w:rsidRPr="009E2C96" w:rsidRDefault="0058569D" w:rsidP="0058569D">
            <w:pPr>
              <w:pStyle w:val="ListParagraph"/>
              <w:numPr>
                <w:ilvl w:val="0"/>
                <w:numId w:val="13"/>
              </w:numPr>
              <w:spacing w:before="100" w:beforeAutospacing="1" w:after="240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Study the examples and tutorials</w:t>
            </w:r>
            <w:r w:rsidRPr="001312E8">
              <w:rPr>
                <w:sz w:val="20"/>
                <w:szCs w:val="20"/>
                <w:lang w:eastAsia="en-US"/>
              </w:rPr>
              <w:t xml:space="preserve"> in the </w:t>
            </w:r>
            <w:r>
              <w:rPr>
                <w:sz w:val="20"/>
                <w:szCs w:val="20"/>
                <w:lang w:eastAsia="en-US"/>
              </w:rPr>
              <w:t xml:space="preserve">Documenting </w:t>
            </w:r>
            <w:r w:rsidR="008307C6">
              <w:rPr>
                <w:sz w:val="20"/>
                <w:szCs w:val="20"/>
                <w:lang w:eastAsia="en-US"/>
              </w:rPr>
              <w:t xml:space="preserve">Sources folder </w:t>
            </w:r>
            <w:r>
              <w:rPr>
                <w:sz w:val="20"/>
                <w:szCs w:val="20"/>
                <w:lang w:eastAsia="en-US"/>
              </w:rPr>
              <w:t>to learn how to cite and incorporate your sources effectively.  Also, refer to Chapter 20:  Synth</w:t>
            </w:r>
            <w:r w:rsidR="001E08D4">
              <w:rPr>
                <w:sz w:val="20"/>
                <w:szCs w:val="20"/>
                <w:lang w:eastAsia="en-US"/>
              </w:rPr>
              <w:t>esizing and Documenting Sources.</w:t>
            </w:r>
            <w:r>
              <w:rPr>
                <w:sz w:val="20"/>
                <w:szCs w:val="20"/>
                <w:lang w:eastAsia="en-US"/>
              </w:rPr>
              <w:t xml:space="preserve">    </w:t>
            </w:r>
          </w:p>
          <w:p w14:paraId="73690E78" w14:textId="77777777" w:rsidR="0058569D" w:rsidRPr="009E2C96" w:rsidRDefault="0058569D" w:rsidP="0058569D">
            <w:pPr>
              <w:spacing w:before="100" w:beforeAutospacing="1" w:after="240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 w:rsidRPr="009E2C96">
              <w:rPr>
                <w:b/>
                <w:color w:val="C00000"/>
                <w:sz w:val="20"/>
                <w:szCs w:val="20"/>
                <w:lang w:eastAsia="en-US"/>
              </w:rPr>
              <w:t>Tasks and Assignments for Thursday</w:t>
            </w:r>
          </w:p>
          <w:p w14:paraId="205CFCD2" w14:textId="13533871" w:rsidR="0058569D" w:rsidRDefault="0058569D" w:rsidP="0058569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Submit</w:t>
            </w:r>
            <w:r w:rsidRPr="00537F42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Project </w:t>
            </w:r>
            <w:r w:rsidRPr="00537F42">
              <w:rPr>
                <w:color w:val="000000"/>
                <w:sz w:val="20"/>
                <w:szCs w:val="20"/>
                <w:lang w:eastAsia="en-US"/>
              </w:rPr>
              <w:t xml:space="preserve">1 </w:t>
            </w:r>
            <w:r w:rsidR="0091434D">
              <w:rPr>
                <w:color w:val="000000"/>
                <w:sz w:val="20"/>
                <w:szCs w:val="20"/>
                <w:lang w:eastAsia="en-US"/>
              </w:rPr>
              <w:t xml:space="preserve">Rough Draft, including the multimodal component (embedded) and multimodal analysis, </w:t>
            </w:r>
            <w:r w:rsidRPr="00537F42">
              <w:rPr>
                <w:color w:val="000000"/>
                <w:sz w:val="20"/>
                <w:szCs w:val="20"/>
                <w:lang w:eastAsia="en-US"/>
              </w:rPr>
              <w:t xml:space="preserve">to </w:t>
            </w:r>
            <w:r w:rsidR="001A471E">
              <w:rPr>
                <w:color w:val="000000"/>
                <w:sz w:val="20"/>
                <w:szCs w:val="20"/>
                <w:lang w:eastAsia="en-US"/>
              </w:rPr>
              <w:t>the Instructor Feedback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 link.  </w:t>
            </w:r>
            <w:r w:rsidR="003B4FB2">
              <w:rPr>
                <w:b/>
                <w:bCs/>
                <w:color w:val="000000"/>
                <w:sz w:val="20"/>
                <w:szCs w:val="20"/>
                <w:lang w:eastAsia="en-US"/>
              </w:rPr>
              <w:t>(DUE Thursday, 10/26</w:t>
            </w:r>
            <w:r w:rsidRPr="0013594F">
              <w:rPr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  <w:r w:rsidRPr="0013594F">
              <w:rPr>
                <w:sz w:val="20"/>
                <w:szCs w:val="20"/>
                <w:lang w:eastAsia="en-US"/>
              </w:rPr>
              <w:t xml:space="preserve"> </w:t>
            </w:r>
          </w:p>
          <w:p w14:paraId="2A5BB512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1B3E3089" w14:textId="5318140F" w:rsidR="0058569D" w:rsidRPr="00320A93" w:rsidRDefault="0058569D" w:rsidP="0058569D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 w:rsidRPr="00791E70">
              <w:rPr>
                <w:sz w:val="20"/>
                <w:szCs w:val="20"/>
                <w:lang w:eastAsia="en-US"/>
              </w:rPr>
              <w:t>Submi</w:t>
            </w:r>
            <w:r w:rsidR="0091434D">
              <w:rPr>
                <w:sz w:val="20"/>
                <w:szCs w:val="20"/>
                <w:lang w:eastAsia="en-US"/>
              </w:rPr>
              <w:t>t Project 1 Rough Draft</w:t>
            </w:r>
            <w:r w:rsidR="0091434D">
              <w:rPr>
                <w:color w:val="000000"/>
                <w:sz w:val="20"/>
                <w:szCs w:val="20"/>
                <w:lang w:eastAsia="en-US"/>
              </w:rPr>
              <w:t xml:space="preserve">, including the multimodal component (embedded) and multimodal analysis, </w:t>
            </w:r>
            <w:r w:rsidR="006A5353">
              <w:rPr>
                <w:sz w:val="20"/>
                <w:szCs w:val="20"/>
                <w:lang w:eastAsia="en-US"/>
              </w:rPr>
              <w:t xml:space="preserve">to the Peer Feedback </w:t>
            </w:r>
            <w:r w:rsidRPr="00791E70">
              <w:rPr>
                <w:sz w:val="20"/>
                <w:szCs w:val="20"/>
                <w:lang w:eastAsia="en-US"/>
              </w:rPr>
              <w:t xml:space="preserve">discussion board.  </w:t>
            </w:r>
            <w:r w:rsidR="009F7939">
              <w:rPr>
                <w:b/>
                <w:sz w:val="20"/>
                <w:szCs w:val="20"/>
                <w:lang w:eastAsia="en-US"/>
              </w:rPr>
              <w:t>(DUE Thursday, 10/26</w:t>
            </w:r>
            <w:r w:rsidRPr="00791E70">
              <w:rPr>
                <w:b/>
                <w:sz w:val="20"/>
                <w:szCs w:val="20"/>
                <w:lang w:eastAsia="en-US"/>
              </w:rPr>
              <w:t>)</w:t>
            </w:r>
          </w:p>
          <w:p w14:paraId="3BD8A5B3" w14:textId="77777777" w:rsidR="0058569D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Sunday</w:t>
            </w:r>
          </w:p>
          <w:p w14:paraId="0159AB22" w14:textId="2FF9E89C" w:rsidR="0058569D" w:rsidRPr="0013594F" w:rsidRDefault="0058569D" w:rsidP="0058569D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 w:rsidRPr="00403D3D">
              <w:rPr>
                <w:color w:val="000000"/>
                <w:sz w:val="20"/>
                <w:szCs w:val="20"/>
                <w:lang w:eastAsia="en-US"/>
              </w:rPr>
              <w:t>Re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visit the Rough Draft </w:t>
            </w:r>
            <w:r w:rsidR="00BE0A9C">
              <w:rPr>
                <w:color w:val="000000"/>
                <w:sz w:val="20"/>
                <w:szCs w:val="20"/>
                <w:lang w:eastAsia="en-US"/>
              </w:rPr>
              <w:t xml:space="preserve">Peer Feedback </w:t>
            </w:r>
            <w:r w:rsidRPr="00403D3D">
              <w:rPr>
                <w:color w:val="000000"/>
                <w:sz w:val="20"/>
                <w:szCs w:val="20"/>
                <w:lang w:eastAsia="en-US"/>
              </w:rPr>
              <w:t xml:space="preserve">board </w:t>
            </w:r>
            <w:r>
              <w:rPr>
                <w:color w:val="000000"/>
                <w:sz w:val="20"/>
                <w:szCs w:val="20"/>
                <w:lang w:eastAsia="en-US"/>
              </w:rPr>
              <w:t>to complete</w:t>
            </w:r>
            <w:r w:rsidRPr="00403D3D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01179C">
              <w:rPr>
                <w:b/>
                <w:color w:val="000000"/>
                <w:sz w:val="20"/>
                <w:szCs w:val="20"/>
                <w:u w:val="single"/>
                <w:lang w:eastAsia="en-US"/>
              </w:rPr>
              <w:t>two</w:t>
            </w:r>
            <w:r w:rsidR="00BE0A9C">
              <w:rPr>
                <w:color w:val="000000"/>
                <w:sz w:val="20"/>
                <w:szCs w:val="20"/>
                <w:lang w:eastAsia="en-US"/>
              </w:rPr>
              <w:t xml:space="preserve"> peer reviews.  </w:t>
            </w:r>
            <w:r w:rsidR="009F7939">
              <w:rPr>
                <w:b/>
                <w:bCs/>
                <w:color w:val="000000"/>
                <w:sz w:val="20"/>
                <w:szCs w:val="20"/>
                <w:lang w:eastAsia="en-US"/>
              </w:rPr>
              <w:t>(DUE Sunday, 10/29</w:t>
            </w:r>
            <w:r w:rsidRPr="00403D3D">
              <w:rPr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  <w:r w:rsidRPr="00403D3D">
              <w:rPr>
                <w:sz w:val="20"/>
                <w:szCs w:val="20"/>
                <w:lang w:eastAsia="en-US"/>
              </w:rPr>
              <w:t xml:space="preserve"> </w:t>
            </w:r>
          </w:p>
          <w:p w14:paraId="6806E86D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color w:val="000000"/>
                <w:sz w:val="20"/>
                <w:szCs w:val="20"/>
                <w:lang w:eastAsia="en-US"/>
              </w:rPr>
            </w:pPr>
          </w:p>
          <w:p w14:paraId="6C0F9CD3" w14:textId="78F44CCC" w:rsidR="0058569D" w:rsidRPr="00513BEF" w:rsidRDefault="0058569D" w:rsidP="0058569D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textAlignment w:val="baseline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Following the in</w:t>
            </w:r>
            <w:r w:rsidR="00C83BEA">
              <w:rPr>
                <w:color w:val="000000"/>
                <w:sz w:val="20"/>
                <w:szCs w:val="20"/>
                <w:lang w:eastAsia="en-US"/>
              </w:rPr>
              <w:t>structions on the Writing Mentor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 Feedback discussion board, s</w:t>
            </w:r>
            <w:r w:rsidRPr="00537F42">
              <w:rPr>
                <w:color w:val="000000"/>
                <w:sz w:val="20"/>
                <w:szCs w:val="20"/>
                <w:lang w:eastAsia="en-US"/>
              </w:rPr>
              <w:t xml:space="preserve">eek </w:t>
            </w:r>
            <w:r w:rsidR="007B0FCF">
              <w:rPr>
                <w:color w:val="000000"/>
                <w:sz w:val="20"/>
                <w:szCs w:val="20"/>
                <w:lang w:eastAsia="en-US"/>
              </w:rPr>
              <w:t>additional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 feedback </w:t>
            </w:r>
            <w:r w:rsidR="00510AE6">
              <w:rPr>
                <w:color w:val="000000"/>
                <w:sz w:val="20"/>
                <w:szCs w:val="20"/>
                <w:lang w:eastAsia="en-US"/>
              </w:rPr>
              <w:t xml:space="preserve">on </w:t>
            </w:r>
            <w:r w:rsidRPr="00537F42">
              <w:rPr>
                <w:color w:val="000000"/>
                <w:sz w:val="20"/>
                <w:szCs w:val="20"/>
                <w:lang w:eastAsia="en-US"/>
              </w:rPr>
              <w:t xml:space="preserve">draft from </w:t>
            </w:r>
            <w:r w:rsidR="00C83BEA">
              <w:rPr>
                <w:color w:val="000000"/>
                <w:sz w:val="20"/>
                <w:szCs w:val="20"/>
                <w:lang w:eastAsia="en-US"/>
              </w:rPr>
              <w:t>the Writing Mentor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 and/or use the </w:t>
            </w:r>
            <w:r w:rsidRPr="00537F42">
              <w:rPr>
                <w:color w:val="000000"/>
                <w:sz w:val="20"/>
                <w:szCs w:val="20"/>
                <w:lang w:eastAsia="en-US"/>
              </w:rPr>
              <w:t>ASU Wri</w:t>
            </w:r>
            <w:r>
              <w:rPr>
                <w:color w:val="000000"/>
                <w:sz w:val="20"/>
                <w:szCs w:val="20"/>
                <w:lang w:eastAsia="en-US"/>
              </w:rPr>
              <w:t>ting Center.</w:t>
            </w:r>
          </w:p>
        </w:tc>
      </w:tr>
      <w:tr w:rsidR="0058569D" w:rsidRPr="00782BF8" w14:paraId="32776D3F" w14:textId="77777777" w:rsidTr="00B14815">
        <w:tc>
          <w:tcPr>
            <w:tcW w:w="936" w:type="pct"/>
          </w:tcPr>
          <w:p w14:paraId="5C4494A8" w14:textId="77777777" w:rsidR="00A979CF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 w:rsidRPr="00782BF8">
              <w:rPr>
                <w:sz w:val="20"/>
                <w:szCs w:val="20"/>
                <w:lang w:eastAsia="en-US"/>
              </w:rPr>
              <w:t>Week 4</w:t>
            </w:r>
          </w:p>
          <w:p w14:paraId="0EF56EFC" w14:textId="7C91C33D" w:rsidR="0058569D" w:rsidRDefault="002A59A5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10/30-11</w:t>
            </w:r>
            <w:r w:rsidR="0058569D" w:rsidRPr="00782BF8">
              <w:rPr>
                <w:sz w:val="20"/>
                <w:szCs w:val="20"/>
                <w:lang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5</w:t>
            </w:r>
          </w:p>
          <w:p w14:paraId="78AF7111" w14:textId="51D97628" w:rsidR="0058569D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 w:rsidRPr="004D6D67">
              <w:rPr>
                <w:b/>
                <w:sz w:val="20"/>
                <w:szCs w:val="20"/>
                <w:lang w:eastAsia="en-US"/>
              </w:rPr>
              <w:t>Course w</w:t>
            </w:r>
            <w:r w:rsidR="00564E7D">
              <w:rPr>
                <w:b/>
                <w:sz w:val="20"/>
                <w:szCs w:val="20"/>
                <w:lang w:eastAsia="en-US"/>
              </w:rPr>
              <w:t>ithdrawal deadline: Tuesday, 10</w:t>
            </w:r>
            <w:r w:rsidRPr="004D6D67">
              <w:rPr>
                <w:b/>
                <w:sz w:val="20"/>
                <w:szCs w:val="20"/>
                <w:lang w:eastAsia="en-US"/>
              </w:rPr>
              <w:t>/</w:t>
            </w:r>
            <w:r w:rsidR="00564E7D">
              <w:rPr>
                <w:b/>
                <w:sz w:val="20"/>
                <w:szCs w:val="20"/>
                <w:lang w:eastAsia="en-US"/>
              </w:rPr>
              <w:t>31</w:t>
            </w:r>
          </w:p>
          <w:p w14:paraId="7D9189DD" w14:textId="77777777" w:rsidR="0058569D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  <w:p w14:paraId="5362EAAE" w14:textId="77777777" w:rsidR="0058569D" w:rsidRPr="00573C20" w:rsidRDefault="0058569D" w:rsidP="0058569D">
            <w:pPr>
              <w:spacing w:before="100" w:beforeAutospacing="1" w:after="100" w:afterAutospacing="1"/>
              <w:rPr>
                <w:b/>
                <w:sz w:val="20"/>
                <w:szCs w:val="20"/>
                <w:lang w:eastAsia="en-US"/>
              </w:rPr>
            </w:pPr>
          </w:p>
        </w:tc>
        <w:tc>
          <w:tcPr>
            <w:tcW w:w="4064" w:type="pct"/>
            <w:hideMark/>
          </w:tcPr>
          <w:p w14:paraId="6DE47E71" w14:textId="557CA487" w:rsidR="00A979CF" w:rsidRPr="00A72A56" w:rsidRDefault="0058569D" w:rsidP="00BD24EF">
            <w:pPr>
              <w:spacing w:before="100" w:beforeAutospacing="1" w:after="240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Tuesday</w:t>
            </w:r>
          </w:p>
          <w:p w14:paraId="561A0864" w14:textId="39561A92" w:rsidR="0058569D" w:rsidRPr="00BD24EF" w:rsidRDefault="00EE0CB1" w:rsidP="00BD24EF">
            <w:pPr>
              <w:pStyle w:val="ListParagraph"/>
              <w:numPr>
                <w:ilvl w:val="0"/>
                <w:numId w:val="22"/>
              </w:numPr>
              <w:spacing w:before="100" w:beforeAutospacing="1" w:after="240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Work on revising </w:t>
            </w:r>
            <w:r w:rsidR="0058569D" w:rsidRPr="00BD24EF">
              <w:rPr>
                <w:color w:val="000000"/>
                <w:sz w:val="20"/>
                <w:szCs w:val="20"/>
                <w:lang w:eastAsia="en-US"/>
              </w:rPr>
              <w:t xml:space="preserve">draft in light of instructor feedback, peers’ responses, </w:t>
            </w:r>
            <w:r w:rsidR="00C83BEA">
              <w:rPr>
                <w:color w:val="000000"/>
                <w:sz w:val="20"/>
                <w:szCs w:val="20"/>
                <w:lang w:eastAsia="en-US"/>
              </w:rPr>
              <w:t>and feedback from writing mentor</w:t>
            </w:r>
            <w:r w:rsidR="0058569D" w:rsidRPr="00BD24EF">
              <w:rPr>
                <w:color w:val="000000"/>
                <w:sz w:val="20"/>
                <w:szCs w:val="20"/>
                <w:lang w:eastAsia="en-US"/>
              </w:rPr>
              <w:t>, and/or writing center.</w:t>
            </w:r>
          </w:p>
          <w:p w14:paraId="3FC0D266" w14:textId="77777777" w:rsidR="0058569D" w:rsidRPr="006A45B1" w:rsidRDefault="0058569D" w:rsidP="0058569D">
            <w:pPr>
              <w:spacing w:before="100" w:beforeAutospacing="1" w:after="240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Thursday</w:t>
            </w:r>
          </w:p>
          <w:p w14:paraId="63546660" w14:textId="77777777" w:rsidR="0058569D" w:rsidRPr="006143C2" w:rsidRDefault="0058569D" w:rsidP="0058569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Submit the following </w:t>
            </w:r>
            <w:r w:rsidRPr="002B381C">
              <w:rPr>
                <w:b/>
                <w:color w:val="000000"/>
                <w:sz w:val="20"/>
                <w:szCs w:val="20"/>
                <w:u w:val="single"/>
                <w:lang w:eastAsia="en-US"/>
              </w:rPr>
              <w:t>three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 assignments: </w:t>
            </w:r>
          </w:p>
          <w:p w14:paraId="37E84A1E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Project 1 Final Draft (with the embedded multimodal component)</w:t>
            </w:r>
          </w:p>
          <w:p w14:paraId="6570212F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Multimodal Analysis</w:t>
            </w:r>
            <w:r>
              <w:rPr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</w:p>
          <w:p w14:paraId="19B6026F" w14:textId="425FD9D0" w:rsidR="0058569D" w:rsidRPr="000C6570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bCs/>
                <w:color w:val="000000"/>
                <w:sz w:val="20"/>
                <w:szCs w:val="20"/>
                <w:lang w:eastAsia="en-US"/>
              </w:rPr>
              <w:t xml:space="preserve">Revision Analysis </w:t>
            </w:r>
            <w:r w:rsidRPr="001D4E7B"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(DUE </w:t>
            </w:r>
            <w:r w:rsidR="000D2A04">
              <w:rPr>
                <w:b/>
                <w:bCs/>
                <w:color w:val="000000"/>
                <w:sz w:val="20"/>
                <w:szCs w:val="20"/>
                <w:lang w:eastAsia="en-US"/>
              </w:rPr>
              <w:t>Thursday, 11/2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  <w:p w14:paraId="7688278D" w14:textId="77777777" w:rsidR="0058569D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Sunday</w:t>
            </w:r>
          </w:p>
          <w:p w14:paraId="60623426" w14:textId="548B8981" w:rsidR="0058569D" w:rsidRPr="007B0FD8" w:rsidRDefault="00B30601" w:rsidP="0058569D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bCs/>
                <w:color w:val="000000"/>
                <w:sz w:val="20"/>
                <w:szCs w:val="20"/>
                <w:lang w:eastAsia="en-US"/>
              </w:rPr>
              <w:t>Compose</w:t>
            </w:r>
            <w:r w:rsidR="004E32A2">
              <w:rPr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6D5CCD">
              <w:rPr>
                <w:bCs/>
                <w:color w:val="000000"/>
                <w:sz w:val="20"/>
                <w:szCs w:val="20"/>
                <w:lang w:eastAsia="en-US"/>
              </w:rPr>
              <w:t xml:space="preserve">Post-Project 1 Reflection and submit your portfolio link.  </w:t>
            </w:r>
            <w:r w:rsidR="000D2A04">
              <w:rPr>
                <w:b/>
                <w:bCs/>
                <w:color w:val="000000"/>
                <w:sz w:val="20"/>
                <w:szCs w:val="20"/>
                <w:lang w:eastAsia="en-US"/>
              </w:rPr>
              <w:t>(DUE Sunday, 11/5</w:t>
            </w:r>
            <w:r w:rsidR="0058569D" w:rsidRPr="003A4F7D">
              <w:rPr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</w:tc>
      </w:tr>
      <w:tr w:rsidR="0058569D" w:rsidRPr="00782BF8" w14:paraId="2F8AB3F6" w14:textId="77777777" w:rsidTr="00B14815">
        <w:trPr>
          <w:trHeight w:val="3923"/>
        </w:trPr>
        <w:tc>
          <w:tcPr>
            <w:tcW w:w="936" w:type="pct"/>
          </w:tcPr>
          <w:p w14:paraId="2AA6E2C1" w14:textId="74FCA48A" w:rsidR="0058569D" w:rsidRPr="00782BF8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 w:rsidRPr="00782BF8">
              <w:rPr>
                <w:sz w:val="20"/>
                <w:szCs w:val="20"/>
                <w:lang w:eastAsia="en-US"/>
              </w:rPr>
              <w:t>Week 5</w:t>
            </w:r>
          </w:p>
          <w:p w14:paraId="5F55C9EC" w14:textId="45035FA0" w:rsidR="0058569D" w:rsidRDefault="002A59A5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11/6-11/12</w:t>
            </w:r>
          </w:p>
          <w:p w14:paraId="0D78F932" w14:textId="77777777" w:rsidR="00A85576" w:rsidRDefault="00A85576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  <w:p w14:paraId="79304B55" w14:textId="77777777" w:rsidR="0058569D" w:rsidRPr="00782BF8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064" w:type="pct"/>
            <w:hideMark/>
          </w:tcPr>
          <w:p w14:paraId="4CC6EB99" w14:textId="77777777" w:rsidR="0058569D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Tuesday</w:t>
            </w:r>
          </w:p>
          <w:p w14:paraId="06491FD5" w14:textId="169AE5C7" w:rsidR="0058569D" w:rsidRPr="000E6BC3" w:rsidRDefault="0058569D" w:rsidP="00B15176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 w:rsidRPr="00782BF8">
              <w:rPr>
                <w:color w:val="000000"/>
                <w:sz w:val="20"/>
                <w:szCs w:val="20"/>
                <w:lang w:eastAsia="en-US"/>
              </w:rPr>
              <w:t xml:space="preserve">Read 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Project 2 </w:t>
            </w:r>
            <w:r w:rsidRPr="00782BF8">
              <w:rPr>
                <w:color w:val="000000"/>
                <w:sz w:val="20"/>
                <w:szCs w:val="20"/>
                <w:lang w:eastAsia="en-US"/>
              </w:rPr>
              <w:t>Overview</w:t>
            </w:r>
            <w:r w:rsidR="00C243AB">
              <w:rPr>
                <w:color w:val="000000"/>
                <w:sz w:val="20"/>
                <w:szCs w:val="20"/>
                <w:lang w:eastAsia="en-US"/>
              </w:rPr>
              <w:t>, Rubric and Sample Project</w:t>
            </w:r>
            <w:r>
              <w:rPr>
                <w:color w:val="000000"/>
                <w:sz w:val="20"/>
                <w:szCs w:val="20"/>
                <w:lang w:eastAsia="en-US"/>
              </w:rPr>
              <w:t>.  </w:t>
            </w:r>
            <w:r w:rsidRPr="00566442">
              <w:rPr>
                <w:sz w:val="20"/>
                <w:szCs w:val="20"/>
                <w:lang w:eastAsia="en-US"/>
              </w:rPr>
              <w:t xml:space="preserve"> </w:t>
            </w:r>
          </w:p>
          <w:p w14:paraId="3E56DA4A" w14:textId="77777777" w:rsidR="0058569D" w:rsidRPr="00BA3469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25010D4B" w14:textId="77777777" w:rsidR="0058569D" w:rsidRPr="00BA3469" w:rsidRDefault="0058569D" w:rsidP="00B15176">
            <w:pPr>
              <w:pStyle w:val="ListParagraph"/>
              <w:numPr>
                <w:ilvl w:val="0"/>
                <w:numId w:val="12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Read C</w:t>
            </w:r>
            <w:r w:rsidRPr="00782BF8">
              <w:rPr>
                <w:color w:val="000000"/>
                <w:sz w:val="20"/>
                <w:szCs w:val="20"/>
                <w:lang w:eastAsia="en-US"/>
              </w:rPr>
              <w:t>hapter 12</w:t>
            </w:r>
            <w:r>
              <w:rPr>
                <w:color w:val="000000"/>
                <w:sz w:val="20"/>
                <w:szCs w:val="20"/>
                <w:lang w:eastAsia="en-US"/>
              </w:rPr>
              <w:t>:  Writing to Solve Problems.</w:t>
            </w:r>
          </w:p>
          <w:p w14:paraId="3467C9DE" w14:textId="77777777" w:rsidR="0058569D" w:rsidRPr="00BA3469" w:rsidRDefault="0058569D" w:rsidP="0058569D">
            <w:pPr>
              <w:pStyle w:val="ListParagraph"/>
              <w:spacing w:before="100" w:beforeAutospacing="1" w:after="240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0CB81867" w14:textId="3905CB59" w:rsidR="0058569D" w:rsidRPr="00184A6C" w:rsidRDefault="0058569D" w:rsidP="00B15176">
            <w:pPr>
              <w:pStyle w:val="ListParagraph"/>
              <w:numPr>
                <w:ilvl w:val="0"/>
                <w:numId w:val="12"/>
              </w:numPr>
              <w:spacing w:before="100" w:beforeAutospacing="1" w:after="240"/>
              <w:textAlignment w:val="baseline"/>
              <w:rPr>
                <w:sz w:val="20"/>
                <w:szCs w:val="20"/>
                <w:lang w:eastAsia="en-US"/>
              </w:rPr>
            </w:pPr>
            <w:r w:rsidRPr="00043809">
              <w:rPr>
                <w:sz w:val="20"/>
                <w:szCs w:val="20"/>
                <w:lang w:eastAsia="en-US"/>
              </w:rPr>
              <w:t xml:space="preserve">Submit Project 2 </w:t>
            </w:r>
            <w:r>
              <w:rPr>
                <w:sz w:val="20"/>
                <w:szCs w:val="20"/>
                <w:lang w:eastAsia="en-US"/>
              </w:rPr>
              <w:t>Primary and Secondary Research</w:t>
            </w:r>
            <w:r>
              <w:rPr>
                <w:color w:val="000000"/>
                <w:sz w:val="20"/>
                <w:szCs w:val="20"/>
                <w:shd w:val="clear" w:color="auto" w:fill="FFFFFF"/>
                <w:lang w:eastAsia="en-US"/>
              </w:rPr>
              <w:t>.</w:t>
            </w:r>
            <w:r w:rsidRPr="00782BF8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782BF8"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(DUE </w:t>
            </w:r>
            <w:r w:rsidR="003F7F25">
              <w:rPr>
                <w:b/>
                <w:bCs/>
                <w:color w:val="000000"/>
                <w:sz w:val="20"/>
                <w:szCs w:val="20"/>
                <w:lang w:eastAsia="en-US"/>
              </w:rPr>
              <w:t>Tuesday, 11/7</w:t>
            </w:r>
            <w:r w:rsidRPr="00782BF8">
              <w:rPr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  <w:p w14:paraId="0D8CD73A" w14:textId="77777777" w:rsidR="0058569D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Thursday</w:t>
            </w:r>
          </w:p>
          <w:p w14:paraId="167A8C70" w14:textId="77777777" w:rsidR="00B15176" w:rsidRPr="0013594F" w:rsidRDefault="00B15176" w:rsidP="00B15176">
            <w:pPr>
              <w:pStyle w:val="ListParagraph"/>
              <w:numPr>
                <w:ilvl w:val="0"/>
                <w:numId w:val="28"/>
              </w:numPr>
              <w:spacing w:before="100" w:beforeAutospacing="1" w:after="240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Peruse all content in the Design Principles folder.  </w:t>
            </w:r>
          </w:p>
          <w:p w14:paraId="766A6ABE" w14:textId="77777777" w:rsidR="00B15176" w:rsidRPr="0013594F" w:rsidRDefault="00B15176" w:rsidP="00B15176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6B8DF4DB" w14:textId="083B2384" w:rsidR="00B15176" w:rsidRPr="005D789A" w:rsidRDefault="00B15176" w:rsidP="00B15176">
            <w:pPr>
              <w:pStyle w:val="ListParagraph"/>
              <w:numPr>
                <w:ilvl w:val="0"/>
                <w:numId w:val="28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Post to the PSA/Public Advocacy Ad Analysis </w:t>
            </w:r>
            <w:r w:rsidRPr="00782BF8">
              <w:rPr>
                <w:color w:val="000000"/>
                <w:sz w:val="20"/>
                <w:szCs w:val="20"/>
                <w:lang w:eastAsia="en-US"/>
              </w:rPr>
              <w:t xml:space="preserve">discussion board </w:t>
            </w:r>
            <w:r w:rsidRPr="00EF1C4D">
              <w:rPr>
                <w:bCs/>
                <w:color w:val="000000"/>
                <w:sz w:val="20"/>
                <w:szCs w:val="20"/>
                <w:lang w:eastAsia="en-US"/>
              </w:rPr>
              <w:t>and</w:t>
            </w:r>
            <w:r w:rsidRPr="00782BF8">
              <w:rPr>
                <w:color w:val="000000"/>
                <w:sz w:val="20"/>
                <w:szCs w:val="20"/>
                <w:lang w:eastAsia="en-US"/>
              </w:rPr>
              <w:t xml:space="preserve"> respond to a peer.  </w:t>
            </w:r>
            <w:r w:rsidR="005168CD">
              <w:rPr>
                <w:b/>
                <w:bCs/>
                <w:color w:val="000000"/>
                <w:sz w:val="20"/>
                <w:szCs w:val="20"/>
                <w:lang w:eastAsia="en-US"/>
              </w:rPr>
              <w:t>(DUE Thursday, 11/9</w:t>
            </w:r>
            <w:r w:rsidRPr="00782BF8">
              <w:rPr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  <w:p w14:paraId="25683709" w14:textId="77777777" w:rsidR="0058569D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Sunday</w:t>
            </w:r>
          </w:p>
          <w:p w14:paraId="166EB10B" w14:textId="5FCE34C0" w:rsidR="0058569D" w:rsidRPr="00886BCB" w:rsidRDefault="00B15176" w:rsidP="00B15176">
            <w:pPr>
              <w:pStyle w:val="ListParagraph"/>
              <w:numPr>
                <w:ilvl w:val="0"/>
                <w:numId w:val="29"/>
              </w:num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 xml:space="preserve">Submit Project </w:t>
            </w:r>
            <w:r w:rsidR="005168CD">
              <w:rPr>
                <w:color w:val="000000" w:themeColor="text1"/>
                <w:sz w:val="20"/>
                <w:szCs w:val="20"/>
                <w:lang w:eastAsia="en-US"/>
              </w:rPr>
              <w:t xml:space="preserve">2 Argument Plan.  </w:t>
            </w:r>
            <w:r w:rsidR="005168CD" w:rsidRPr="005168CD">
              <w:rPr>
                <w:b/>
                <w:color w:val="000000" w:themeColor="text1"/>
                <w:sz w:val="20"/>
                <w:szCs w:val="20"/>
                <w:lang w:eastAsia="en-US"/>
              </w:rPr>
              <w:t>(DUE Sunday, 11/12)</w:t>
            </w:r>
          </w:p>
        </w:tc>
      </w:tr>
      <w:tr w:rsidR="0058569D" w:rsidRPr="00782BF8" w14:paraId="736D1586" w14:textId="77777777" w:rsidTr="00B14815">
        <w:tc>
          <w:tcPr>
            <w:tcW w:w="936" w:type="pct"/>
          </w:tcPr>
          <w:p w14:paraId="7726AA59" w14:textId="77777777" w:rsidR="0058569D" w:rsidRPr="00782BF8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 w:rsidRPr="00782BF8">
              <w:rPr>
                <w:sz w:val="20"/>
                <w:szCs w:val="20"/>
                <w:lang w:eastAsia="en-US"/>
              </w:rPr>
              <w:t>Week 6</w:t>
            </w:r>
          </w:p>
          <w:p w14:paraId="21620B33" w14:textId="45897730" w:rsidR="0058569D" w:rsidRDefault="00DD5B39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11/13-11/19</w:t>
            </w:r>
          </w:p>
          <w:p w14:paraId="49546889" w14:textId="77777777" w:rsidR="0058569D" w:rsidRPr="00782BF8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064" w:type="pct"/>
          </w:tcPr>
          <w:p w14:paraId="25C320E5" w14:textId="77777777" w:rsidR="0055138E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Tuesday</w:t>
            </w:r>
          </w:p>
          <w:p w14:paraId="2B54CC77" w14:textId="29585B20" w:rsidR="0055138E" w:rsidRPr="001639BB" w:rsidRDefault="0055138E" w:rsidP="0055138E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 w:rsidRPr="0055138E">
              <w:rPr>
                <w:color w:val="000000" w:themeColor="text1"/>
                <w:sz w:val="20"/>
                <w:szCs w:val="20"/>
                <w:lang w:eastAsia="en-US"/>
              </w:rPr>
              <w:t xml:space="preserve">Post to the Project </w:t>
            </w:r>
            <w:r>
              <w:rPr>
                <w:color w:val="000000" w:themeColor="text1"/>
                <w:sz w:val="20"/>
                <w:szCs w:val="20"/>
                <w:lang w:eastAsia="en-US"/>
              </w:rPr>
              <w:t>2</w:t>
            </w:r>
            <w:r w:rsidRPr="0055138E">
              <w:rPr>
                <w:color w:val="000000" w:themeColor="text1"/>
                <w:sz w:val="20"/>
                <w:szCs w:val="20"/>
                <w:lang w:eastAsia="en-US"/>
              </w:rPr>
              <w:t xml:space="preserve"> Real-Wor</w:t>
            </w:r>
            <w:r w:rsidR="00182ED2">
              <w:rPr>
                <w:color w:val="000000" w:themeColor="text1"/>
                <w:sz w:val="20"/>
                <w:szCs w:val="20"/>
                <w:lang w:eastAsia="en-US"/>
              </w:rPr>
              <w:t xml:space="preserve">ld Example Analysis </w:t>
            </w:r>
            <w:r w:rsidRPr="0055138E">
              <w:rPr>
                <w:color w:val="000000" w:themeColor="text1"/>
                <w:sz w:val="20"/>
                <w:szCs w:val="20"/>
                <w:lang w:eastAsia="en-US"/>
              </w:rPr>
              <w:t xml:space="preserve">discussion board </w:t>
            </w:r>
            <w:r w:rsidRPr="0055138E">
              <w:rPr>
                <w:bCs/>
                <w:color w:val="000000" w:themeColor="text1"/>
                <w:sz w:val="20"/>
                <w:szCs w:val="20"/>
                <w:lang w:eastAsia="en-US"/>
              </w:rPr>
              <w:t>and</w:t>
            </w:r>
            <w:r w:rsidRPr="0055138E">
              <w:rPr>
                <w:color w:val="000000" w:themeColor="text1"/>
                <w:sz w:val="20"/>
                <w:szCs w:val="20"/>
                <w:lang w:eastAsia="en-US"/>
              </w:rPr>
              <w:t xml:space="preserve"> respond to a peer.</w:t>
            </w:r>
            <w:r w:rsidR="001639BB">
              <w:rPr>
                <w:color w:val="000000" w:themeColor="text1"/>
                <w:sz w:val="20"/>
                <w:szCs w:val="20"/>
                <w:lang w:eastAsia="en-US"/>
              </w:rPr>
              <w:t xml:space="preserve">  </w:t>
            </w:r>
            <w:r w:rsidR="00F853E3">
              <w:rPr>
                <w:b/>
                <w:color w:val="000000" w:themeColor="text1"/>
                <w:sz w:val="20"/>
                <w:szCs w:val="20"/>
                <w:lang w:eastAsia="en-US"/>
              </w:rPr>
              <w:t>(DUE Tuesday, 11/14</w:t>
            </w:r>
            <w:r w:rsidR="001639BB" w:rsidRPr="001639BB">
              <w:rPr>
                <w:b/>
                <w:color w:val="000000" w:themeColor="text1"/>
                <w:sz w:val="20"/>
                <w:szCs w:val="20"/>
                <w:lang w:eastAsia="en-US"/>
              </w:rPr>
              <w:t>)</w:t>
            </w:r>
            <w:r w:rsidRPr="001639BB">
              <w:rPr>
                <w:b/>
                <w:color w:val="000000" w:themeColor="text1"/>
                <w:sz w:val="20"/>
                <w:szCs w:val="20"/>
                <w:lang w:eastAsia="en-US"/>
              </w:rPr>
              <w:t xml:space="preserve">  </w:t>
            </w:r>
          </w:p>
          <w:p w14:paraId="6E600611" w14:textId="6F34CE83" w:rsidR="0058569D" w:rsidRPr="0055138E" w:rsidRDefault="0058569D" w:rsidP="0055138E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 w:rsidRPr="0055138E">
              <w:rPr>
                <w:b/>
                <w:color w:val="C00000"/>
                <w:sz w:val="20"/>
                <w:szCs w:val="20"/>
                <w:lang w:eastAsia="en-US"/>
              </w:rPr>
              <w:t>Tasks and Assignments for Thursday</w:t>
            </w:r>
          </w:p>
          <w:p w14:paraId="74D599DB" w14:textId="117589B6" w:rsidR="0058569D" w:rsidRPr="00EE25E2" w:rsidRDefault="0058569D" w:rsidP="0055138E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textAlignment w:val="baseline"/>
              <w:rPr>
                <w:b/>
                <w:color w:val="FF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Submit Project </w:t>
            </w:r>
            <w:r w:rsidRPr="00EE25E2">
              <w:rPr>
                <w:color w:val="000000"/>
                <w:sz w:val="20"/>
                <w:szCs w:val="20"/>
                <w:lang w:eastAsia="en-US"/>
              </w:rPr>
              <w:t xml:space="preserve">2 </w:t>
            </w:r>
            <w:r w:rsidR="00DB651B">
              <w:rPr>
                <w:color w:val="000000"/>
                <w:sz w:val="20"/>
                <w:szCs w:val="20"/>
                <w:lang w:eastAsia="en-US"/>
              </w:rPr>
              <w:t xml:space="preserve">Rough </w:t>
            </w:r>
            <w:r w:rsidR="00CF46F7">
              <w:rPr>
                <w:color w:val="000000"/>
                <w:sz w:val="20"/>
                <w:szCs w:val="20"/>
                <w:lang w:eastAsia="en-US"/>
              </w:rPr>
              <w:t xml:space="preserve">Draft, including the multimodal component (separate) and multimodal analysis, </w:t>
            </w:r>
            <w:r w:rsidR="00A440F7">
              <w:rPr>
                <w:color w:val="000000"/>
                <w:sz w:val="20"/>
                <w:szCs w:val="20"/>
                <w:lang w:eastAsia="en-US"/>
              </w:rPr>
              <w:t xml:space="preserve">to the Instructor Feedback </w:t>
            </w:r>
            <w:r w:rsidRPr="00EE25E2">
              <w:rPr>
                <w:color w:val="000000"/>
                <w:sz w:val="20"/>
                <w:szCs w:val="20"/>
                <w:lang w:eastAsia="en-US"/>
              </w:rPr>
              <w:t xml:space="preserve">link.  </w:t>
            </w:r>
            <w:r w:rsidR="00AC0848">
              <w:rPr>
                <w:b/>
                <w:bCs/>
                <w:color w:val="000000"/>
                <w:sz w:val="20"/>
                <w:szCs w:val="20"/>
                <w:lang w:eastAsia="en-US"/>
              </w:rPr>
              <w:t>(DUE Thursday, 11/16</w:t>
            </w:r>
            <w:r w:rsidRPr="00EE25E2">
              <w:rPr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  <w:p w14:paraId="417C651D" w14:textId="77777777" w:rsidR="0058569D" w:rsidRPr="00EE25E2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b/>
                <w:color w:val="FF0000"/>
                <w:sz w:val="20"/>
                <w:szCs w:val="20"/>
                <w:lang w:eastAsia="en-US"/>
              </w:rPr>
            </w:pPr>
          </w:p>
          <w:p w14:paraId="5C3FDB6E" w14:textId="6F750454" w:rsidR="0058569D" w:rsidRPr="003E3812" w:rsidRDefault="0058569D" w:rsidP="0055138E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textAlignment w:val="baseline"/>
              <w:rPr>
                <w:b/>
                <w:color w:val="FF0000"/>
                <w:sz w:val="20"/>
                <w:szCs w:val="20"/>
                <w:lang w:eastAsia="en-US"/>
              </w:rPr>
            </w:pPr>
            <w:r>
              <w:rPr>
                <w:bCs/>
                <w:color w:val="000000"/>
                <w:sz w:val="20"/>
                <w:szCs w:val="20"/>
                <w:lang w:eastAsia="en-US"/>
              </w:rPr>
              <w:t xml:space="preserve">Submit Project </w:t>
            </w:r>
            <w:r w:rsidRPr="00EE25E2">
              <w:rPr>
                <w:bCs/>
                <w:color w:val="000000"/>
                <w:sz w:val="20"/>
                <w:szCs w:val="20"/>
                <w:lang w:eastAsia="en-US"/>
              </w:rPr>
              <w:t xml:space="preserve">2 </w:t>
            </w:r>
            <w:r w:rsidR="00DB651B">
              <w:rPr>
                <w:bCs/>
                <w:color w:val="000000"/>
                <w:sz w:val="20"/>
                <w:szCs w:val="20"/>
                <w:lang w:eastAsia="en-US"/>
              </w:rPr>
              <w:t xml:space="preserve">Rough </w:t>
            </w:r>
            <w:r w:rsidR="00CF46F7">
              <w:rPr>
                <w:bCs/>
                <w:color w:val="000000"/>
                <w:sz w:val="20"/>
                <w:szCs w:val="20"/>
                <w:lang w:eastAsia="en-US"/>
              </w:rPr>
              <w:t>Draft</w:t>
            </w:r>
            <w:r w:rsidR="00CF46F7">
              <w:rPr>
                <w:color w:val="000000"/>
                <w:sz w:val="20"/>
                <w:szCs w:val="20"/>
                <w:lang w:eastAsia="en-US"/>
              </w:rPr>
              <w:t xml:space="preserve">, including the multimodal component (separate) and multimodal analysis, </w:t>
            </w:r>
            <w:r w:rsidR="00A440F7">
              <w:rPr>
                <w:bCs/>
                <w:color w:val="000000"/>
                <w:sz w:val="20"/>
                <w:szCs w:val="20"/>
                <w:lang w:eastAsia="en-US"/>
              </w:rPr>
              <w:t>to the Peer Feedback</w:t>
            </w:r>
            <w:r w:rsidRPr="00EE25E2">
              <w:rPr>
                <w:bCs/>
                <w:color w:val="000000"/>
                <w:sz w:val="20"/>
                <w:szCs w:val="20"/>
                <w:lang w:eastAsia="en-US"/>
              </w:rPr>
              <w:t xml:space="preserve"> discussion board.  </w:t>
            </w:r>
            <w:r w:rsidR="00AC0848">
              <w:rPr>
                <w:b/>
                <w:bCs/>
                <w:color w:val="000000"/>
                <w:sz w:val="20"/>
                <w:szCs w:val="20"/>
                <w:lang w:eastAsia="en-US"/>
              </w:rPr>
              <w:t>(DUE Thursday, 11/16</w:t>
            </w:r>
            <w:r w:rsidRPr="00EE25E2">
              <w:rPr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  <w:p w14:paraId="18D1F942" w14:textId="77777777" w:rsidR="0058569D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Sunday</w:t>
            </w:r>
          </w:p>
          <w:p w14:paraId="4A541AD7" w14:textId="2090D37B" w:rsidR="0058569D" w:rsidRPr="00B7650B" w:rsidRDefault="0058569D" w:rsidP="0058569D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 w:rsidRPr="00782BF8">
              <w:rPr>
                <w:color w:val="000000"/>
                <w:sz w:val="20"/>
                <w:szCs w:val="20"/>
                <w:lang w:eastAsia="en-US"/>
              </w:rPr>
              <w:t xml:space="preserve">Revisit the 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Rough Draft </w:t>
            </w:r>
            <w:r w:rsidR="00A440F7">
              <w:rPr>
                <w:color w:val="000000"/>
                <w:sz w:val="20"/>
                <w:szCs w:val="20"/>
                <w:lang w:eastAsia="en-US"/>
              </w:rPr>
              <w:t xml:space="preserve">Peer Feedback 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board to complete </w:t>
            </w:r>
            <w:r w:rsidRPr="00FD70A2">
              <w:rPr>
                <w:b/>
                <w:color w:val="000000"/>
                <w:sz w:val="20"/>
                <w:szCs w:val="20"/>
                <w:u w:val="single"/>
                <w:lang w:eastAsia="en-US"/>
              </w:rPr>
              <w:t>two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 peer reviews. 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(DUE Sunday, </w:t>
            </w:r>
            <w:r w:rsidR="00893A99">
              <w:rPr>
                <w:b/>
                <w:bCs/>
                <w:color w:val="000000"/>
                <w:sz w:val="20"/>
                <w:szCs w:val="20"/>
                <w:lang w:eastAsia="en-US"/>
              </w:rPr>
              <w:t>11/19</w:t>
            </w:r>
            <w:r w:rsidRPr="00782BF8">
              <w:rPr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  <w:r w:rsidRPr="00782BF8">
              <w:rPr>
                <w:sz w:val="20"/>
                <w:szCs w:val="20"/>
                <w:lang w:eastAsia="en-US"/>
              </w:rPr>
              <w:t xml:space="preserve"> </w:t>
            </w:r>
          </w:p>
          <w:p w14:paraId="179676FC" w14:textId="77777777" w:rsidR="0058569D" w:rsidRPr="00405478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025F62F7" w14:textId="3BE2706D" w:rsidR="0058569D" w:rsidRPr="00990CAC" w:rsidRDefault="00EF3B6F" w:rsidP="0058569D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Seek additional</w:t>
            </w:r>
            <w:r w:rsidR="0058569D">
              <w:rPr>
                <w:color w:val="000000"/>
                <w:sz w:val="20"/>
                <w:szCs w:val="20"/>
                <w:lang w:eastAsia="en-US"/>
              </w:rPr>
              <w:t xml:space="preserve"> feedback </w:t>
            </w:r>
            <w:r w:rsidR="0058569D" w:rsidRPr="00173720">
              <w:rPr>
                <w:color w:val="000000"/>
                <w:sz w:val="20"/>
                <w:szCs w:val="20"/>
                <w:lang w:eastAsia="en-US"/>
              </w:rPr>
              <w:t xml:space="preserve">from </w:t>
            </w:r>
            <w:r w:rsidR="00C83BEA">
              <w:rPr>
                <w:color w:val="000000"/>
                <w:sz w:val="20"/>
                <w:szCs w:val="20"/>
                <w:lang w:eastAsia="en-US"/>
              </w:rPr>
              <w:t>the Writing Mentor</w:t>
            </w:r>
            <w:r w:rsidR="0058569D">
              <w:rPr>
                <w:color w:val="000000"/>
                <w:sz w:val="20"/>
                <w:szCs w:val="20"/>
                <w:lang w:eastAsia="en-US"/>
              </w:rPr>
              <w:t xml:space="preserve"> and/or ASU Writing Center.</w:t>
            </w:r>
          </w:p>
          <w:p w14:paraId="206440CD" w14:textId="77777777" w:rsidR="0058569D" w:rsidRPr="00990CAC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b/>
                <w:color w:val="FF0000"/>
                <w:sz w:val="20"/>
                <w:szCs w:val="20"/>
                <w:lang w:eastAsia="en-US"/>
              </w:rPr>
            </w:pPr>
          </w:p>
          <w:p w14:paraId="4116AC40" w14:textId="31710CD7" w:rsidR="0058569D" w:rsidRPr="00990CAC" w:rsidRDefault="00C624AE" w:rsidP="0058569D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textAlignment w:val="baseline"/>
              <w:rPr>
                <w:b/>
                <w:color w:val="FF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Work on revising</w:t>
            </w:r>
            <w:r w:rsidR="0058569D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58569D" w:rsidRPr="00161224">
              <w:rPr>
                <w:color w:val="000000"/>
                <w:sz w:val="20"/>
                <w:szCs w:val="20"/>
                <w:lang w:eastAsia="en-US"/>
              </w:rPr>
              <w:t xml:space="preserve">draft in light of instructor feedback, peers’ responses, </w:t>
            </w:r>
            <w:r w:rsidR="00C83BEA">
              <w:rPr>
                <w:color w:val="000000"/>
                <w:sz w:val="20"/>
                <w:szCs w:val="20"/>
                <w:lang w:eastAsia="en-US"/>
              </w:rPr>
              <w:t>and feedback from writing mentor</w:t>
            </w:r>
            <w:r w:rsidR="0058569D" w:rsidRPr="00161224">
              <w:rPr>
                <w:color w:val="000000"/>
                <w:sz w:val="20"/>
                <w:szCs w:val="20"/>
                <w:lang w:eastAsia="en-US"/>
              </w:rPr>
              <w:t xml:space="preserve">, </w:t>
            </w:r>
            <w:r w:rsidR="0058569D">
              <w:rPr>
                <w:color w:val="000000"/>
                <w:sz w:val="20"/>
                <w:szCs w:val="20"/>
                <w:lang w:eastAsia="en-US"/>
              </w:rPr>
              <w:t xml:space="preserve">and/or </w:t>
            </w:r>
            <w:r w:rsidR="0058569D" w:rsidRPr="00161224">
              <w:rPr>
                <w:color w:val="000000"/>
                <w:sz w:val="20"/>
                <w:szCs w:val="20"/>
                <w:lang w:eastAsia="en-US"/>
              </w:rPr>
              <w:t>writing cente</w:t>
            </w:r>
            <w:r w:rsidR="0058569D">
              <w:rPr>
                <w:color w:val="000000"/>
                <w:sz w:val="20"/>
                <w:szCs w:val="20"/>
                <w:lang w:eastAsia="en-US"/>
              </w:rPr>
              <w:t>r.</w:t>
            </w:r>
          </w:p>
          <w:p w14:paraId="1DDAF170" w14:textId="77777777" w:rsidR="0058569D" w:rsidRPr="003672A3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</w:p>
        </w:tc>
      </w:tr>
      <w:tr w:rsidR="0058569D" w:rsidRPr="00782BF8" w14:paraId="2C3EEC33" w14:textId="77777777" w:rsidTr="00B14815">
        <w:trPr>
          <w:trHeight w:val="90"/>
        </w:trPr>
        <w:tc>
          <w:tcPr>
            <w:tcW w:w="936" w:type="pct"/>
          </w:tcPr>
          <w:p w14:paraId="3ADFAC97" w14:textId="228E0F4A" w:rsidR="0058569D" w:rsidRDefault="0058569D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Week 7</w:t>
            </w:r>
          </w:p>
          <w:p w14:paraId="31ED00E3" w14:textId="3D6177C5" w:rsidR="0058569D" w:rsidRDefault="00DD5B39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11/20-11/26</w:t>
            </w:r>
          </w:p>
          <w:p w14:paraId="49A79E34" w14:textId="77777777" w:rsidR="004378C4" w:rsidRDefault="004378C4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  <w:p w14:paraId="3E6D142C" w14:textId="77777777" w:rsidR="004378C4" w:rsidRDefault="004378C4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  <w:p w14:paraId="6C47CABF" w14:textId="77777777" w:rsidR="0058569D" w:rsidRPr="00782BF8" w:rsidRDefault="0058569D" w:rsidP="006E52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064" w:type="pct"/>
            <w:hideMark/>
          </w:tcPr>
          <w:p w14:paraId="1939E9C4" w14:textId="77777777" w:rsidR="0058569D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Tuesday</w:t>
            </w:r>
          </w:p>
          <w:p w14:paraId="5DC9B8BA" w14:textId="77777777" w:rsidR="0058569D" w:rsidRPr="003558D5" w:rsidRDefault="0058569D" w:rsidP="0058569D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Submit the following </w:t>
            </w:r>
            <w:r w:rsidRPr="002B381C">
              <w:rPr>
                <w:b/>
                <w:sz w:val="20"/>
                <w:szCs w:val="20"/>
                <w:u w:val="single"/>
                <w:lang w:eastAsia="en-US"/>
              </w:rPr>
              <w:t>four</w:t>
            </w:r>
            <w:r>
              <w:rPr>
                <w:sz w:val="20"/>
                <w:szCs w:val="20"/>
                <w:lang w:eastAsia="en-US"/>
              </w:rPr>
              <w:t xml:space="preserve"> assignments:</w:t>
            </w:r>
          </w:p>
          <w:p w14:paraId="1EC09E13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Project </w:t>
            </w:r>
            <w:r w:rsidRPr="00F60D7C">
              <w:rPr>
                <w:sz w:val="20"/>
                <w:szCs w:val="20"/>
                <w:lang w:eastAsia="en-US"/>
              </w:rPr>
              <w:t>2 F</w:t>
            </w:r>
            <w:r>
              <w:rPr>
                <w:sz w:val="20"/>
                <w:szCs w:val="20"/>
                <w:lang w:eastAsia="en-US"/>
              </w:rPr>
              <w:t>inal Draft</w:t>
            </w:r>
          </w:p>
          <w:p w14:paraId="5E7D04F5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Multimodal Component (This is a separate component.)</w:t>
            </w:r>
          </w:p>
          <w:p w14:paraId="7D3424D5" w14:textId="77777777" w:rsidR="0058569D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Multimodal Analysis</w:t>
            </w:r>
          </w:p>
          <w:p w14:paraId="54760CEB" w14:textId="18B07A4E" w:rsidR="0058569D" w:rsidRPr="005D789A" w:rsidRDefault="0058569D" w:rsidP="0058569D">
            <w:pPr>
              <w:pStyle w:val="ListParagraph"/>
              <w:spacing w:before="100" w:beforeAutospacing="1" w:after="100" w:afterAutospacing="1"/>
              <w:textAlignment w:val="baseline"/>
              <w:rPr>
                <w:b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Revision Analysis</w:t>
            </w:r>
            <w:r w:rsidRPr="00F60D7C">
              <w:rPr>
                <w:sz w:val="20"/>
                <w:szCs w:val="20"/>
                <w:lang w:eastAsia="en-US"/>
              </w:rPr>
              <w:t xml:space="preserve"> </w:t>
            </w:r>
            <w:r w:rsidRPr="00F60D7C">
              <w:rPr>
                <w:b/>
                <w:sz w:val="20"/>
                <w:szCs w:val="20"/>
                <w:lang w:eastAsia="en-US"/>
              </w:rPr>
              <w:t xml:space="preserve">(DUE </w:t>
            </w:r>
            <w:r w:rsidR="00090E79">
              <w:rPr>
                <w:b/>
                <w:sz w:val="20"/>
                <w:szCs w:val="20"/>
                <w:lang w:eastAsia="en-US"/>
              </w:rPr>
              <w:t>Tuesday, 11/21</w:t>
            </w:r>
            <w:r w:rsidRPr="00F60D7C">
              <w:rPr>
                <w:b/>
                <w:sz w:val="20"/>
                <w:szCs w:val="20"/>
                <w:lang w:eastAsia="en-US"/>
              </w:rPr>
              <w:t>)</w:t>
            </w:r>
          </w:p>
          <w:p w14:paraId="4FDA71DB" w14:textId="77777777" w:rsidR="0058569D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Thursday</w:t>
            </w:r>
          </w:p>
          <w:p w14:paraId="23044468" w14:textId="027700C8" w:rsidR="001D1D42" w:rsidRPr="001D1D42" w:rsidRDefault="001D1D42" w:rsidP="001D1D42">
            <w:pPr>
              <w:pStyle w:val="ListParagraph"/>
              <w:spacing w:before="100" w:beforeAutospacing="1" w:after="100" w:afterAutospacing="1"/>
              <w:textAlignment w:val="baseline"/>
              <w:rPr>
                <w:color w:val="000000" w:themeColor="text1"/>
                <w:sz w:val="20"/>
                <w:szCs w:val="20"/>
                <w:lang w:eastAsia="en-US"/>
              </w:rPr>
            </w:pPr>
            <w:r>
              <w:rPr>
                <w:color w:val="000000" w:themeColor="text1"/>
                <w:sz w:val="20"/>
                <w:szCs w:val="20"/>
                <w:lang w:eastAsia="en-US"/>
              </w:rPr>
              <w:t>No assign</w:t>
            </w:r>
            <w:r w:rsidR="00500833">
              <w:rPr>
                <w:color w:val="000000" w:themeColor="text1"/>
                <w:sz w:val="20"/>
                <w:szCs w:val="20"/>
                <w:lang w:eastAsia="en-US"/>
              </w:rPr>
              <w:t>ment due; Thanksgiving Holiday</w:t>
            </w:r>
          </w:p>
          <w:p w14:paraId="094CCF7F" w14:textId="77777777" w:rsidR="0058569D" w:rsidRDefault="0058569D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Sunday</w:t>
            </w:r>
          </w:p>
          <w:p w14:paraId="5EE4DD4B" w14:textId="4AB4828A" w:rsidR="00E70374" w:rsidRPr="00CB796A" w:rsidRDefault="006D5CCD" w:rsidP="00CB796A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Complete </w:t>
            </w:r>
            <w:r w:rsidR="000C2E86">
              <w:rPr>
                <w:sz w:val="20"/>
                <w:szCs w:val="20"/>
                <w:lang w:eastAsia="en-US"/>
              </w:rPr>
              <w:t>Post-Project 2 Reflection</w:t>
            </w:r>
            <w:r>
              <w:rPr>
                <w:sz w:val="20"/>
                <w:szCs w:val="20"/>
                <w:lang w:eastAsia="en-US"/>
              </w:rPr>
              <w:t xml:space="preserve"> and submit your portfolio link</w:t>
            </w:r>
            <w:r w:rsidR="000C2E86">
              <w:rPr>
                <w:sz w:val="20"/>
                <w:szCs w:val="20"/>
                <w:lang w:eastAsia="en-US"/>
              </w:rPr>
              <w:t xml:space="preserve">.  </w:t>
            </w:r>
            <w:r w:rsidR="00CB796A">
              <w:rPr>
                <w:b/>
                <w:sz w:val="20"/>
                <w:szCs w:val="20"/>
                <w:lang w:eastAsia="en-US"/>
              </w:rPr>
              <w:t>(DUE Sunday, 11</w:t>
            </w:r>
            <w:r w:rsidR="000C2E86" w:rsidRPr="000C2E86">
              <w:rPr>
                <w:b/>
                <w:sz w:val="20"/>
                <w:szCs w:val="20"/>
                <w:lang w:eastAsia="en-US"/>
              </w:rPr>
              <w:t>/</w:t>
            </w:r>
            <w:r w:rsidR="00CB796A">
              <w:rPr>
                <w:b/>
                <w:sz w:val="20"/>
                <w:szCs w:val="20"/>
                <w:lang w:eastAsia="en-US"/>
              </w:rPr>
              <w:t>26</w:t>
            </w:r>
            <w:r w:rsidR="00A85619">
              <w:rPr>
                <w:b/>
                <w:sz w:val="20"/>
                <w:szCs w:val="20"/>
                <w:lang w:eastAsia="en-US"/>
              </w:rPr>
              <w:t>)</w:t>
            </w:r>
          </w:p>
          <w:p w14:paraId="204C5AAA" w14:textId="77777777" w:rsidR="0058569D" w:rsidRPr="00F572A6" w:rsidRDefault="0058569D" w:rsidP="00E372EA">
            <w:pPr>
              <w:pStyle w:val="ListParagraph"/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</w:tr>
      <w:tr w:rsidR="004378C4" w:rsidRPr="00782BF8" w14:paraId="12E59062" w14:textId="77777777" w:rsidTr="00B14815">
        <w:trPr>
          <w:trHeight w:val="90"/>
        </w:trPr>
        <w:tc>
          <w:tcPr>
            <w:tcW w:w="936" w:type="pct"/>
          </w:tcPr>
          <w:p w14:paraId="3ED5FCFB" w14:textId="77777777" w:rsidR="004378C4" w:rsidRDefault="004378C4" w:rsidP="004378C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Final Week</w:t>
            </w:r>
          </w:p>
          <w:p w14:paraId="0BE0A7FE" w14:textId="32570B6A" w:rsidR="004378C4" w:rsidRDefault="004378C4" w:rsidP="004378C4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11/27-12/1</w:t>
            </w:r>
          </w:p>
          <w:p w14:paraId="7A6102DF" w14:textId="77777777" w:rsidR="004378C4" w:rsidRDefault="004378C4" w:rsidP="0058569D">
            <w:p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</w:tc>
        <w:tc>
          <w:tcPr>
            <w:tcW w:w="4064" w:type="pct"/>
          </w:tcPr>
          <w:p w14:paraId="26F02862" w14:textId="77777777" w:rsidR="004378C4" w:rsidRDefault="004378C4" w:rsidP="004378C4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>
              <w:rPr>
                <w:b/>
                <w:color w:val="C00000"/>
                <w:sz w:val="20"/>
                <w:szCs w:val="20"/>
                <w:lang w:eastAsia="en-US"/>
              </w:rPr>
              <w:t>Tasks and Assignments for Tuesday</w:t>
            </w:r>
          </w:p>
          <w:p w14:paraId="664A0142" w14:textId="77777777" w:rsidR="004378C4" w:rsidRDefault="004378C4" w:rsidP="004378C4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Work on composing Post-Course Reflection.</w:t>
            </w:r>
          </w:p>
          <w:p w14:paraId="401F20A9" w14:textId="77777777" w:rsidR="004378C4" w:rsidRPr="00E372EA" w:rsidRDefault="004378C4" w:rsidP="004378C4">
            <w:pPr>
              <w:pStyle w:val="ListParagraph"/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  <w:p w14:paraId="0534CB84" w14:textId="77777777" w:rsidR="004378C4" w:rsidRPr="00F91AF8" w:rsidRDefault="004378C4" w:rsidP="004378C4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bCs/>
                <w:color w:val="000000"/>
                <w:sz w:val="20"/>
                <w:szCs w:val="20"/>
                <w:lang w:eastAsia="en-US"/>
              </w:rPr>
              <w:t xml:space="preserve">Post to the Final Digital Portfolio </w:t>
            </w:r>
            <w:r w:rsidRPr="002A4C88">
              <w:rPr>
                <w:bCs/>
                <w:color w:val="000000"/>
                <w:sz w:val="20"/>
                <w:szCs w:val="20"/>
                <w:lang w:eastAsia="en-US"/>
              </w:rPr>
              <w:t>discussion board</w:t>
            </w:r>
            <w:r>
              <w:rPr>
                <w:bCs/>
                <w:color w:val="000000"/>
                <w:sz w:val="20"/>
                <w:szCs w:val="20"/>
                <w:lang w:eastAsia="en-US"/>
              </w:rPr>
              <w:t xml:space="preserve">. 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(DUE Tuesday, 11/28</w:t>
            </w:r>
            <w:r w:rsidRPr="003A4F7D">
              <w:rPr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  <w:p w14:paraId="55702B71" w14:textId="77777777" w:rsidR="004378C4" w:rsidRDefault="004378C4" w:rsidP="004378C4">
            <w:pPr>
              <w:pStyle w:val="ListParagraph"/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</w:p>
          <w:p w14:paraId="4B3F797F" w14:textId="77777777" w:rsidR="004378C4" w:rsidRPr="007B18DF" w:rsidRDefault="004378C4" w:rsidP="004378C4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Archive your coursework in your portfolio, following the instructions under Final Week.  </w:t>
            </w:r>
          </w:p>
          <w:p w14:paraId="5D24E91B" w14:textId="77777777" w:rsidR="004378C4" w:rsidRDefault="004378C4" w:rsidP="004378C4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 w:rsidRPr="006A43DD">
              <w:rPr>
                <w:b/>
                <w:color w:val="C00000"/>
                <w:sz w:val="20"/>
                <w:szCs w:val="20"/>
                <w:lang w:eastAsia="en-US"/>
              </w:rPr>
              <w:t>Tasks and Assignments for Thursday</w:t>
            </w:r>
          </w:p>
          <w:p w14:paraId="6C0FA731" w14:textId="77777777" w:rsidR="004378C4" w:rsidRPr="00F572A6" w:rsidRDefault="004378C4" w:rsidP="004378C4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 w:rsidRPr="00516C6E">
              <w:rPr>
                <w:bCs/>
                <w:color w:val="000000"/>
                <w:sz w:val="20"/>
                <w:szCs w:val="20"/>
                <w:lang w:eastAsia="en-US"/>
              </w:rPr>
              <w:t>Revi</w:t>
            </w:r>
            <w:r>
              <w:rPr>
                <w:bCs/>
                <w:color w:val="000000"/>
                <w:sz w:val="20"/>
                <w:szCs w:val="20"/>
                <w:lang w:eastAsia="en-US"/>
              </w:rPr>
              <w:t xml:space="preserve">sit the Final Digital Portfolio </w:t>
            </w:r>
            <w:r w:rsidRPr="00516C6E">
              <w:rPr>
                <w:bCs/>
                <w:color w:val="000000"/>
                <w:sz w:val="20"/>
                <w:szCs w:val="20"/>
                <w:lang w:eastAsia="en-US"/>
              </w:rPr>
              <w:t xml:space="preserve">board to </w:t>
            </w:r>
            <w:r>
              <w:rPr>
                <w:bCs/>
                <w:color w:val="000000"/>
                <w:sz w:val="20"/>
                <w:szCs w:val="20"/>
                <w:lang w:eastAsia="en-US"/>
              </w:rPr>
              <w:t>complete</w:t>
            </w:r>
            <w:r w:rsidRPr="00516C6E">
              <w:rPr>
                <w:bCs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516C6E">
              <w:rPr>
                <w:b/>
                <w:bCs/>
                <w:color w:val="000000"/>
                <w:sz w:val="20"/>
                <w:szCs w:val="20"/>
                <w:u w:val="single"/>
                <w:lang w:eastAsia="en-US"/>
              </w:rPr>
              <w:t>two</w:t>
            </w:r>
            <w:r>
              <w:rPr>
                <w:bCs/>
                <w:color w:val="000000"/>
                <w:sz w:val="20"/>
                <w:szCs w:val="20"/>
                <w:lang w:eastAsia="en-US"/>
              </w:rPr>
              <w:t xml:space="preserve"> peer reviews</w:t>
            </w:r>
            <w:r w:rsidRPr="00516C6E">
              <w:rPr>
                <w:bCs/>
                <w:color w:val="000000"/>
                <w:sz w:val="20"/>
                <w:szCs w:val="20"/>
                <w:lang w:eastAsia="en-US"/>
              </w:rPr>
              <w:t xml:space="preserve">. 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(DUE Thursday, 11/30</w:t>
            </w:r>
            <w:r w:rsidRPr="00516C6E">
              <w:rPr>
                <w:b/>
                <w:bCs/>
                <w:color w:val="000000"/>
                <w:sz w:val="20"/>
                <w:szCs w:val="20"/>
                <w:lang w:eastAsia="en-US"/>
              </w:rPr>
              <w:t>)</w:t>
            </w:r>
          </w:p>
          <w:p w14:paraId="2F8E02B4" w14:textId="77777777" w:rsidR="004378C4" w:rsidRDefault="004378C4" w:rsidP="004378C4">
            <w:pPr>
              <w:pStyle w:val="ListParagraph"/>
              <w:spacing w:before="100" w:beforeAutospacing="1" w:after="240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760A8FA0" w14:textId="77777777" w:rsidR="004378C4" w:rsidRPr="0095005C" w:rsidRDefault="004378C4" w:rsidP="004378C4">
            <w:pPr>
              <w:pStyle w:val="ListParagraph"/>
              <w:numPr>
                <w:ilvl w:val="0"/>
                <w:numId w:val="27"/>
              </w:numPr>
              <w:spacing w:before="100" w:beforeAutospacing="1" w:after="240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Make any revisions to your post-course reflection, archive of coursework, and entire portfolio. </w:t>
            </w:r>
          </w:p>
          <w:p w14:paraId="0E34DDF8" w14:textId="77777777" w:rsidR="004378C4" w:rsidRPr="004943E3" w:rsidRDefault="004378C4" w:rsidP="004378C4">
            <w:pPr>
              <w:pStyle w:val="ListParagraph"/>
              <w:spacing w:before="100" w:beforeAutospacing="1" w:after="240"/>
              <w:textAlignment w:val="baseline"/>
              <w:rPr>
                <w:sz w:val="20"/>
                <w:szCs w:val="20"/>
                <w:lang w:eastAsia="en-US"/>
              </w:rPr>
            </w:pPr>
          </w:p>
          <w:p w14:paraId="1D343BDA" w14:textId="77777777" w:rsidR="004378C4" w:rsidRPr="006A43DD" w:rsidRDefault="004378C4" w:rsidP="004378C4">
            <w:pPr>
              <w:pStyle w:val="ListParagraph"/>
              <w:numPr>
                <w:ilvl w:val="0"/>
                <w:numId w:val="27"/>
              </w:num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 w:rsidRPr="000620A4">
              <w:rPr>
                <w:color w:val="000000"/>
                <w:sz w:val="20"/>
                <w:szCs w:val="20"/>
                <w:lang w:eastAsia="en-US"/>
              </w:rPr>
              <w:t>Read and su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bmit Writers’ Studio </w:t>
            </w:r>
            <w:r w:rsidRPr="000620A4">
              <w:rPr>
                <w:color w:val="000000"/>
                <w:sz w:val="20"/>
                <w:szCs w:val="20"/>
                <w:lang w:eastAsia="en-US"/>
              </w:rPr>
              <w:t xml:space="preserve">Consent Form. </w:t>
            </w:r>
          </w:p>
          <w:p w14:paraId="77E8DBFB" w14:textId="77777777" w:rsidR="004378C4" w:rsidRPr="004522F2" w:rsidRDefault="004378C4" w:rsidP="004378C4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  <w:r w:rsidRPr="006A43DD">
              <w:rPr>
                <w:b/>
                <w:color w:val="C00000"/>
                <w:sz w:val="20"/>
                <w:szCs w:val="20"/>
                <w:lang w:eastAsia="en-US"/>
              </w:rPr>
              <w:t>Ta</w:t>
            </w:r>
            <w:r>
              <w:rPr>
                <w:b/>
                <w:color w:val="C00000"/>
                <w:sz w:val="20"/>
                <w:szCs w:val="20"/>
                <w:lang w:eastAsia="en-US"/>
              </w:rPr>
              <w:t>sks and Assignments for Friday</w:t>
            </w:r>
          </w:p>
          <w:p w14:paraId="3B4C1875" w14:textId="2A311E62" w:rsidR="004378C4" w:rsidRPr="00232B95" w:rsidRDefault="004378C4" w:rsidP="004378C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Submit Final Digital Portfolio link </w:t>
            </w:r>
            <w:r w:rsidRPr="00232B95">
              <w:rPr>
                <w:color w:val="000000"/>
                <w:sz w:val="20"/>
                <w:szCs w:val="20"/>
                <w:lang w:eastAsia="en-US"/>
              </w:rPr>
              <w:t>to Blackboard.</w:t>
            </w:r>
            <w:r>
              <w:rPr>
                <w:color w:val="000000"/>
                <w:sz w:val="20"/>
                <w:szCs w:val="20"/>
                <w:lang w:eastAsia="en-US"/>
              </w:rPr>
              <w:t xml:space="preserve">  </w:t>
            </w:r>
            <w:r>
              <w:rPr>
                <w:b/>
                <w:color w:val="000000"/>
                <w:sz w:val="20"/>
                <w:szCs w:val="20"/>
                <w:lang w:eastAsia="en-US"/>
              </w:rPr>
              <w:t>(DUE Thursday, 12/1</w:t>
            </w:r>
            <w:r w:rsidRPr="00232B95">
              <w:rPr>
                <w:b/>
                <w:color w:val="000000"/>
                <w:sz w:val="20"/>
                <w:szCs w:val="20"/>
                <w:lang w:eastAsia="en-US"/>
              </w:rPr>
              <w:t>)</w:t>
            </w:r>
            <w:r w:rsidR="00A00C9B">
              <w:rPr>
                <w:b/>
                <w:color w:val="000000"/>
                <w:sz w:val="20"/>
                <w:szCs w:val="20"/>
                <w:lang w:eastAsia="en-US"/>
              </w:rPr>
              <w:t xml:space="preserve"> </w:t>
            </w:r>
            <w:bookmarkStart w:id="0" w:name="_GoBack"/>
            <w:bookmarkEnd w:id="0"/>
            <w:r w:rsidR="004D489B">
              <w:rPr>
                <w:color w:val="000000"/>
                <w:sz w:val="20"/>
                <w:szCs w:val="20"/>
                <w:lang w:eastAsia="en-US"/>
              </w:rPr>
              <w:t xml:space="preserve">Remember, post-course reflection is to be submitted along with the final draft of the portfolio, not separately.  </w:t>
            </w:r>
          </w:p>
          <w:p w14:paraId="7153061C" w14:textId="77777777" w:rsidR="004378C4" w:rsidRPr="005B55AE" w:rsidRDefault="004378C4" w:rsidP="004378C4">
            <w:p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 w:rsidRPr="00931C0E">
              <w:rPr>
                <w:b/>
                <w:sz w:val="20"/>
                <w:szCs w:val="20"/>
                <w:lang w:eastAsia="en-US"/>
              </w:rPr>
              <w:t>Reminder:</w:t>
            </w:r>
            <w:r>
              <w:rPr>
                <w:sz w:val="20"/>
                <w:szCs w:val="20"/>
                <w:lang w:eastAsia="en-US"/>
              </w:rPr>
              <w:t xml:space="preserve">  </w:t>
            </w:r>
            <w:r w:rsidRPr="005B55AE">
              <w:rPr>
                <w:sz w:val="20"/>
                <w:szCs w:val="20"/>
                <w:lang w:eastAsia="en-US"/>
              </w:rPr>
              <w:t xml:space="preserve">Final portfolios are </w:t>
            </w:r>
            <w:r w:rsidRPr="00007763">
              <w:rPr>
                <w:b/>
                <w:sz w:val="20"/>
                <w:szCs w:val="20"/>
                <w:u w:val="single"/>
                <w:lang w:eastAsia="en-US"/>
              </w:rPr>
              <w:t>not</w:t>
            </w:r>
            <w:r w:rsidRPr="003D4E97">
              <w:rPr>
                <w:sz w:val="20"/>
                <w:szCs w:val="20"/>
                <w:lang w:eastAsia="en-US"/>
              </w:rPr>
              <w:t xml:space="preserve"> </w:t>
            </w:r>
            <w:r w:rsidRPr="005B55AE">
              <w:rPr>
                <w:sz w:val="20"/>
                <w:szCs w:val="20"/>
                <w:lang w:eastAsia="en-US"/>
              </w:rPr>
              <w:t>accepted late, per syllabus late work policy, so make sure you get it in on time!</w:t>
            </w:r>
          </w:p>
          <w:p w14:paraId="191E5690" w14:textId="77777777" w:rsidR="004378C4" w:rsidRDefault="004378C4" w:rsidP="004378C4">
            <w:pPr>
              <w:spacing w:before="100" w:beforeAutospacing="1" w:after="100" w:afterAutospacing="1"/>
              <w:textAlignment w:val="baseline"/>
              <w:rPr>
                <w:sz w:val="20"/>
                <w:szCs w:val="20"/>
                <w:lang w:eastAsia="en-US"/>
              </w:rPr>
            </w:pPr>
            <w:r w:rsidRPr="00B37F41">
              <w:rPr>
                <w:sz w:val="20"/>
                <w:szCs w:val="20"/>
                <w:lang w:eastAsia="en-US"/>
              </w:rPr>
              <w:t xml:space="preserve">Submit </w:t>
            </w:r>
            <w:r>
              <w:rPr>
                <w:sz w:val="20"/>
                <w:szCs w:val="20"/>
                <w:lang w:eastAsia="en-US"/>
              </w:rPr>
              <w:t>also Final Portfolio</w:t>
            </w:r>
            <w:r w:rsidRPr="00B37F41">
              <w:rPr>
                <w:sz w:val="20"/>
                <w:szCs w:val="20"/>
                <w:lang w:eastAsia="en-US"/>
              </w:rPr>
              <w:t xml:space="preserve"> as an assignment to </w:t>
            </w:r>
            <w:proofErr w:type="spellStart"/>
            <w:r w:rsidRPr="00B37F41">
              <w:rPr>
                <w:sz w:val="20"/>
                <w:szCs w:val="20"/>
                <w:lang w:eastAsia="en-US"/>
              </w:rPr>
              <w:t>Digication</w:t>
            </w:r>
            <w:proofErr w:type="spellEnd"/>
            <w:r w:rsidRPr="00B37F41">
              <w:rPr>
                <w:sz w:val="20"/>
                <w:szCs w:val="20"/>
                <w:lang w:eastAsia="en-US"/>
              </w:rPr>
              <w:t>.  This step is in addition to your submission through Blackboard.</w:t>
            </w:r>
          </w:p>
          <w:p w14:paraId="76B82EBA" w14:textId="77777777" w:rsidR="004378C4" w:rsidRDefault="004378C4" w:rsidP="0058569D">
            <w:pPr>
              <w:spacing w:before="100" w:beforeAutospacing="1" w:after="100" w:afterAutospacing="1"/>
              <w:textAlignment w:val="baseline"/>
              <w:rPr>
                <w:b/>
                <w:color w:val="C00000"/>
                <w:sz w:val="20"/>
                <w:szCs w:val="20"/>
                <w:lang w:eastAsia="en-US"/>
              </w:rPr>
            </w:pPr>
          </w:p>
        </w:tc>
      </w:tr>
    </w:tbl>
    <w:p w14:paraId="042FE7C1" w14:textId="01BBA58F" w:rsidR="0058569D" w:rsidRDefault="0058569D" w:rsidP="0058569D"/>
    <w:p w14:paraId="3CDA93A8" w14:textId="77777777" w:rsidR="0058569D" w:rsidRDefault="0058569D" w:rsidP="0058569D"/>
    <w:p w14:paraId="285F64E1" w14:textId="77777777" w:rsidR="0058569D" w:rsidRDefault="0058569D" w:rsidP="0058569D"/>
    <w:p w14:paraId="6EADE533" w14:textId="77777777" w:rsidR="0058569D" w:rsidRPr="00E339A1" w:rsidRDefault="0058569D" w:rsidP="0058569D"/>
    <w:p w14:paraId="203ED116" w14:textId="77777777" w:rsidR="001B24C5" w:rsidRPr="0058569D" w:rsidRDefault="001B24C5" w:rsidP="0058569D"/>
    <w:sectPr w:rsidR="001B24C5" w:rsidRPr="0058569D" w:rsidSect="005856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1DE"/>
    <w:multiLevelType w:val="hybridMultilevel"/>
    <w:tmpl w:val="0CDA6E6C"/>
    <w:lvl w:ilvl="0" w:tplc="C84ED9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25870"/>
    <w:multiLevelType w:val="hybridMultilevel"/>
    <w:tmpl w:val="549C764C"/>
    <w:lvl w:ilvl="0" w:tplc="F62455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C402CC"/>
    <w:multiLevelType w:val="hybridMultilevel"/>
    <w:tmpl w:val="1640D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34E18"/>
    <w:multiLevelType w:val="hybridMultilevel"/>
    <w:tmpl w:val="295C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81888"/>
    <w:multiLevelType w:val="hybridMultilevel"/>
    <w:tmpl w:val="432A28C8"/>
    <w:lvl w:ilvl="0" w:tplc="CC72C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2747D"/>
    <w:multiLevelType w:val="hybridMultilevel"/>
    <w:tmpl w:val="295C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51737B"/>
    <w:multiLevelType w:val="hybridMultilevel"/>
    <w:tmpl w:val="C450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008AB"/>
    <w:multiLevelType w:val="hybridMultilevel"/>
    <w:tmpl w:val="432A28C8"/>
    <w:lvl w:ilvl="0" w:tplc="CC72C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7F2427"/>
    <w:multiLevelType w:val="hybridMultilevel"/>
    <w:tmpl w:val="295C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F6D68"/>
    <w:multiLevelType w:val="hybridMultilevel"/>
    <w:tmpl w:val="432A28C8"/>
    <w:lvl w:ilvl="0" w:tplc="CC72C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735D4"/>
    <w:multiLevelType w:val="hybridMultilevel"/>
    <w:tmpl w:val="D27C8A12"/>
    <w:lvl w:ilvl="0" w:tplc="6CA2FE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1600E2"/>
    <w:multiLevelType w:val="hybridMultilevel"/>
    <w:tmpl w:val="295C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50C98"/>
    <w:multiLevelType w:val="hybridMultilevel"/>
    <w:tmpl w:val="549C764C"/>
    <w:lvl w:ilvl="0" w:tplc="F62455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481384"/>
    <w:multiLevelType w:val="hybridMultilevel"/>
    <w:tmpl w:val="295C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F60FB3"/>
    <w:multiLevelType w:val="hybridMultilevel"/>
    <w:tmpl w:val="D27C8A12"/>
    <w:lvl w:ilvl="0" w:tplc="6CA2FE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4C6BAB"/>
    <w:multiLevelType w:val="hybridMultilevel"/>
    <w:tmpl w:val="CE0AD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0C3C83"/>
    <w:multiLevelType w:val="hybridMultilevel"/>
    <w:tmpl w:val="295C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E753D2"/>
    <w:multiLevelType w:val="hybridMultilevel"/>
    <w:tmpl w:val="549C764C"/>
    <w:lvl w:ilvl="0" w:tplc="F62455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C374E1"/>
    <w:multiLevelType w:val="hybridMultilevel"/>
    <w:tmpl w:val="D7CC4E20"/>
    <w:lvl w:ilvl="0" w:tplc="72B62A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0D2BC0"/>
    <w:multiLevelType w:val="hybridMultilevel"/>
    <w:tmpl w:val="C450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615DF"/>
    <w:multiLevelType w:val="hybridMultilevel"/>
    <w:tmpl w:val="18667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DC0446"/>
    <w:multiLevelType w:val="hybridMultilevel"/>
    <w:tmpl w:val="295C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8E17B8"/>
    <w:multiLevelType w:val="hybridMultilevel"/>
    <w:tmpl w:val="0CDA6E6C"/>
    <w:lvl w:ilvl="0" w:tplc="C84ED9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863052"/>
    <w:multiLevelType w:val="hybridMultilevel"/>
    <w:tmpl w:val="CCBE3790"/>
    <w:lvl w:ilvl="0" w:tplc="149C1F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BF383D"/>
    <w:multiLevelType w:val="hybridMultilevel"/>
    <w:tmpl w:val="A3D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D766C5"/>
    <w:multiLevelType w:val="hybridMultilevel"/>
    <w:tmpl w:val="549C764C"/>
    <w:lvl w:ilvl="0" w:tplc="F62455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673EA3"/>
    <w:multiLevelType w:val="hybridMultilevel"/>
    <w:tmpl w:val="C6F40FA4"/>
    <w:lvl w:ilvl="0" w:tplc="CC72C7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EF7E1E"/>
    <w:multiLevelType w:val="hybridMultilevel"/>
    <w:tmpl w:val="295C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14B46"/>
    <w:multiLevelType w:val="hybridMultilevel"/>
    <w:tmpl w:val="EE749680"/>
    <w:lvl w:ilvl="0" w:tplc="2A3CA9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"/>
  </w:num>
  <w:num w:numId="3">
    <w:abstractNumId w:val="6"/>
  </w:num>
  <w:num w:numId="4">
    <w:abstractNumId w:val="22"/>
  </w:num>
  <w:num w:numId="5">
    <w:abstractNumId w:val="0"/>
  </w:num>
  <w:num w:numId="6">
    <w:abstractNumId w:val="25"/>
  </w:num>
  <w:num w:numId="7">
    <w:abstractNumId w:val="11"/>
  </w:num>
  <w:num w:numId="8">
    <w:abstractNumId w:val="1"/>
  </w:num>
  <w:num w:numId="9">
    <w:abstractNumId w:val="12"/>
  </w:num>
  <w:num w:numId="10">
    <w:abstractNumId w:val="27"/>
  </w:num>
  <w:num w:numId="11">
    <w:abstractNumId w:val="15"/>
  </w:num>
  <w:num w:numId="12">
    <w:abstractNumId w:val="23"/>
  </w:num>
  <w:num w:numId="13">
    <w:abstractNumId w:val="26"/>
  </w:num>
  <w:num w:numId="14">
    <w:abstractNumId w:val="9"/>
  </w:num>
  <w:num w:numId="15">
    <w:abstractNumId w:val="20"/>
  </w:num>
  <w:num w:numId="16">
    <w:abstractNumId w:val="16"/>
  </w:num>
  <w:num w:numId="17">
    <w:abstractNumId w:val="5"/>
  </w:num>
  <w:num w:numId="18">
    <w:abstractNumId w:val="8"/>
  </w:num>
  <w:num w:numId="19">
    <w:abstractNumId w:val="17"/>
  </w:num>
  <w:num w:numId="20">
    <w:abstractNumId w:val="4"/>
  </w:num>
  <w:num w:numId="21">
    <w:abstractNumId w:val="7"/>
  </w:num>
  <w:num w:numId="22">
    <w:abstractNumId w:val="18"/>
  </w:num>
  <w:num w:numId="23">
    <w:abstractNumId w:val="19"/>
  </w:num>
  <w:num w:numId="24">
    <w:abstractNumId w:val="24"/>
  </w:num>
  <w:num w:numId="25">
    <w:abstractNumId w:val="2"/>
  </w:num>
  <w:num w:numId="26">
    <w:abstractNumId w:val="13"/>
  </w:num>
  <w:num w:numId="27">
    <w:abstractNumId w:val="21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9D"/>
    <w:rsid w:val="00007C99"/>
    <w:rsid w:val="00033FAF"/>
    <w:rsid w:val="00063B61"/>
    <w:rsid w:val="00065E89"/>
    <w:rsid w:val="00071F6D"/>
    <w:rsid w:val="00090E79"/>
    <w:rsid w:val="00096CDA"/>
    <w:rsid w:val="000C2E86"/>
    <w:rsid w:val="000C388D"/>
    <w:rsid w:val="000D2A04"/>
    <w:rsid w:val="000F2A6D"/>
    <w:rsid w:val="00121A91"/>
    <w:rsid w:val="00122246"/>
    <w:rsid w:val="00134130"/>
    <w:rsid w:val="00161567"/>
    <w:rsid w:val="001622FE"/>
    <w:rsid w:val="001639BB"/>
    <w:rsid w:val="00175746"/>
    <w:rsid w:val="0017645C"/>
    <w:rsid w:val="00182ED2"/>
    <w:rsid w:val="00185BCD"/>
    <w:rsid w:val="00194BA1"/>
    <w:rsid w:val="001A471E"/>
    <w:rsid w:val="001B24C5"/>
    <w:rsid w:val="001C1A20"/>
    <w:rsid w:val="001D1D42"/>
    <w:rsid w:val="001D7025"/>
    <w:rsid w:val="001E08D4"/>
    <w:rsid w:val="00226F2C"/>
    <w:rsid w:val="0023103E"/>
    <w:rsid w:val="0023543A"/>
    <w:rsid w:val="00255A2E"/>
    <w:rsid w:val="00257318"/>
    <w:rsid w:val="00277403"/>
    <w:rsid w:val="002954A6"/>
    <w:rsid w:val="002A59A5"/>
    <w:rsid w:val="002B1259"/>
    <w:rsid w:val="002C46E3"/>
    <w:rsid w:val="002C7105"/>
    <w:rsid w:val="002D25DB"/>
    <w:rsid w:val="0031322A"/>
    <w:rsid w:val="00334191"/>
    <w:rsid w:val="00347CA4"/>
    <w:rsid w:val="00353E12"/>
    <w:rsid w:val="00364F14"/>
    <w:rsid w:val="003712DC"/>
    <w:rsid w:val="00373709"/>
    <w:rsid w:val="003B4C45"/>
    <w:rsid w:val="003B4FB2"/>
    <w:rsid w:val="003D1677"/>
    <w:rsid w:val="003D3884"/>
    <w:rsid w:val="003F65BD"/>
    <w:rsid w:val="003F7F25"/>
    <w:rsid w:val="00426093"/>
    <w:rsid w:val="004357DA"/>
    <w:rsid w:val="004378C4"/>
    <w:rsid w:val="004522F2"/>
    <w:rsid w:val="0047661B"/>
    <w:rsid w:val="00477CE5"/>
    <w:rsid w:val="00477ECD"/>
    <w:rsid w:val="004943E3"/>
    <w:rsid w:val="004B0E0F"/>
    <w:rsid w:val="004C500D"/>
    <w:rsid w:val="004D489B"/>
    <w:rsid w:val="004E32A2"/>
    <w:rsid w:val="00500833"/>
    <w:rsid w:val="00506978"/>
    <w:rsid w:val="00510AE6"/>
    <w:rsid w:val="005141C2"/>
    <w:rsid w:val="005168CD"/>
    <w:rsid w:val="00516FAF"/>
    <w:rsid w:val="00536C7E"/>
    <w:rsid w:val="0054472C"/>
    <w:rsid w:val="005472DA"/>
    <w:rsid w:val="0055138E"/>
    <w:rsid w:val="00564E7D"/>
    <w:rsid w:val="0058569D"/>
    <w:rsid w:val="005878DC"/>
    <w:rsid w:val="005A170F"/>
    <w:rsid w:val="005A4C82"/>
    <w:rsid w:val="005D1AA4"/>
    <w:rsid w:val="005F622C"/>
    <w:rsid w:val="006030B3"/>
    <w:rsid w:val="006240FF"/>
    <w:rsid w:val="0062475E"/>
    <w:rsid w:val="0063332E"/>
    <w:rsid w:val="006337F9"/>
    <w:rsid w:val="006501D2"/>
    <w:rsid w:val="00654EAB"/>
    <w:rsid w:val="00665D3F"/>
    <w:rsid w:val="00665F8D"/>
    <w:rsid w:val="006A4F55"/>
    <w:rsid w:val="006A5353"/>
    <w:rsid w:val="006C050F"/>
    <w:rsid w:val="006C1279"/>
    <w:rsid w:val="006D5CCD"/>
    <w:rsid w:val="006D742A"/>
    <w:rsid w:val="006E529D"/>
    <w:rsid w:val="006F689E"/>
    <w:rsid w:val="00700418"/>
    <w:rsid w:val="00726C6F"/>
    <w:rsid w:val="00764085"/>
    <w:rsid w:val="007670E0"/>
    <w:rsid w:val="00775C88"/>
    <w:rsid w:val="0079301B"/>
    <w:rsid w:val="007968E5"/>
    <w:rsid w:val="007A1804"/>
    <w:rsid w:val="007B02A4"/>
    <w:rsid w:val="007B0FCF"/>
    <w:rsid w:val="007B25CA"/>
    <w:rsid w:val="007C1B89"/>
    <w:rsid w:val="007E7CD7"/>
    <w:rsid w:val="008062C4"/>
    <w:rsid w:val="00813BB2"/>
    <w:rsid w:val="0081702E"/>
    <w:rsid w:val="008307C6"/>
    <w:rsid w:val="00833B0B"/>
    <w:rsid w:val="00835D7E"/>
    <w:rsid w:val="00851D2F"/>
    <w:rsid w:val="00893A99"/>
    <w:rsid w:val="00894DB5"/>
    <w:rsid w:val="008A4ABE"/>
    <w:rsid w:val="008C7DBB"/>
    <w:rsid w:val="0090581D"/>
    <w:rsid w:val="00905CDC"/>
    <w:rsid w:val="00911D87"/>
    <w:rsid w:val="00913119"/>
    <w:rsid w:val="0091434D"/>
    <w:rsid w:val="00931C0E"/>
    <w:rsid w:val="00943FBC"/>
    <w:rsid w:val="0095005C"/>
    <w:rsid w:val="00951804"/>
    <w:rsid w:val="009650B2"/>
    <w:rsid w:val="009C293E"/>
    <w:rsid w:val="009E4E31"/>
    <w:rsid w:val="009F7939"/>
    <w:rsid w:val="00A00C9B"/>
    <w:rsid w:val="00A219D8"/>
    <w:rsid w:val="00A440F7"/>
    <w:rsid w:val="00A55A09"/>
    <w:rsid w:val="00A62604"/>
    <w:rsid w:val="00A72A56"/>
    <w:rsid w:val="00A74193"/>
    <w:rsid w:val="00A75D7E"/>
    <w:rsid w:val="00A84453"/>
    <w:rsid w:val="00A85576"/>
    <w:rsid w:val="00A85619"/>
    <w:rsid w:val="00A949F6"/>
    <w:rsid w:val="00A979CF"/>
    <w:rsid w:val="00AB2280"/>
    <w:rsid w:val="00AC0848"/>
    <w:rsid w:val="00AC62D6"/>
    <w:rsid w:val="00AD7964"/>
    <w:rsid w:val="00AE0098"/>
    <w:rsid w:val="00AE3359"/>
    <w:rsid w:val="00AF769F"/>
    <w:rsid w:val="00B003FE"/>
    <w:rsid w:val="00B12671"/>
    <w:rsid w:val="00B15176"/>
    <w:rsid w:val="00B17CC2"/>
    <w:rsid w:val="00B30601"/>
    <w:rsid w:val="00B62B7D"/>
    <w:rsid w:val="00B6761A"/>
    <w:rsid w:val="00BB20CD"/>
    <w:rsid w:val="00BD06E5"/>
    <w:rsid w:val="00BD24EF"/>
    <w:rsid w:val="00BE0A9C"/>
    <w:rsid w:val="00C12014"/>
    <w:rsid w:val="00C243AB"/>
    <w:rsid w:val="00C309A7"/>
    <w:rsid w:val="00C4303F"/>
    <w:rsid w:val="00C624AE"/>
    <w:rsid w:val="00C63EAD"/>
    <w:rsid w:val="00C7760E"/>
    <w:rsid w:val="00C83BEA"/>
    <w:rsid w:val="00C9514C"/>
    <w:rsid w:val="00C957ED"/>
    <w:rsid w:val="00CA6CD2"/>
    <w:rsid w:val="00CB796A"/>
    <w:rsid w:val="00CC14E0"/>
    <w:rsid w:val="00CD779F"/>
    <w:rsid w:val="00CF46F7"/>
    <w:rsid w:val="00D10B1F"/>
    <w:rsid w:val="00D1188C"/>
    <w:rsid w:val="00D12187"/>
    <w:rsid w:val="00D50834"/>
    <w:rsid w:val="00D671F1"/>
    <w:rsid w:val="00D74C17"/>
    <w:rsid w:val="00DA2735"/>
    <w:rsid w:val="00DB651B"/>
    <w:rsid w:val="00DD5B39"/>
    <w:rsid w:val="00DF2CF8"/>
    <w:rsid w:val="00E2592C"/>
    <w:rsid w:val="00E372EA"/>
    <w:rsid w:val="00E43A51"/>
    <w:rsid w:val="00E47AC4"/>
    <w:rsid w:val="00E70374"/>
    <w:rsid w:val="00E83F83"/>
    <w:rsid w:val="00E94680"/>
    <w:rsid w:val="00EA23FD"/>
    <w:rsid w:val="00EC1E3F"/>
    <w:rsid w:val="00EE0CB1"/>
    <w:rsid w:val="00EF3B6F"/>
    <w:rsid w:val="00F26952"/>
    <w:rsid w:val="00F30E14"/>
    <w:rsid w:val="00F404ED"/>
    <w:rsid w:val="00F451A0"/>
    <w:rsid w:val="00F760E0"/>
    <w:rsid w:val="00F8525A"/>
    <w:rsid w:val="00F853E3"/>
    <w:rsid w:val="00F91AF8"/>
    <w:rsid w:val="00FD5FCC"/>
    <w:rsid w:val="00FE1719"/>
    <w:rsid w:val="00FF1C5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36E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69D"/>
    <w:rPr>
      <w:rFonts w:ascii="Verdana" w:hAnsi="Verdana" w:cs="Times New Roman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69D"/>
    <w:pPr>
      <w:ind w:left="720"/>
      <w:contextualSpacing/>
    </w:pPr>
  </w:style>
  <w:style w:type="table" w:styleId="TableGrid">
    <w:name w:val="Table Grid"/>
    <w:basedOn w:val="TableNormal"/>
    <w:uiPriority w:val="59"/>
    <w:rsid w:val="0058569D"/>
    <w:rPr>
      <w:rFonts w:ascii="Verdana" w:eastAsiaTheme="minorEastAsia" w:hAnsi="Verdana" w:cs="Times New Roman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1006</Words>
  <Characters>5740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Ebru Erdem</dc:creator>
  <cp:keywords/>
  <dc:description/>
  <cp:lastModifiedBy>Ebru Erdem</cp:lastModifiedBy>
  <cp:revision>212</cp:revision>
  <dcterms:created xsi:type="dcterms:W3CDTF">2017-07-18T23:45:00Z</dcterms:created>
  <dcterms:modified xsi:type="dcterms:W3CDTF">2017-10-06T18:11:00Z</dcterms:modified>
</cp:coreProperties>
</file>