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A25CF2" w14:textId="7610EA2F" w:rsidR="00E50AEF" w:rsidRPr="0011194D" w:rsidRDefault="00022C69" w:rsidP="00E50AEF">
      <w:pPr>
        <w:rPr>
          <w:b/>
        </w:rPr>
      </w:pPr>
      <w:r>
        <w:rPr>
          <w:b/>
        </w:rPr>
        <w:t xml:space="preserve">Project 1 Argument Plan </w:t>
      </w:r>
      <w:r w:rsidR="009B1272">
        <w:rPr>
          <w:b/>
        </w:rPr>
        <w:t>(30</w:t>
      </w:r>
      <w:r w:rsidR="005C5632">
        <w:rPr>
          <w:b/>
        </w:rPr>
        <w:t xml:space="preserve"> points)</w:t>
      </w:r>
    </w:p>
    <w:p w14:paraId="48D46E1B" w14:textId="77777777" w:rsidR="00E50AEF" w:rsidRDefault="00E50AEF" w:rsidP="00E50AEF"/>
    <w:p w14:paraId="275DDC1D" w14:textId="0B3566EA" w:rsidR="00A75FF4" w:rsidRPr="00513FE2" w:rsidRDefault="00A75FF4" w:rsidP="00513FE2">
      <w:r w:rsidRPr="00472BCD">
        <w:rPr>
          <w:rFonts w:ascii="Times" w:eastAsia="Times New Roman" w:hAnsi="Times"/>
        </w:rPr>
        <w:t xml:space="preserve">Using the </w:t>
      </w:r>
      <w:r>
        <w:rPr>
          <w:rFonts w:ascii="Times" w:eastAsia="Times New Roman" w:hAnsi="Times"/>
        </w:rPr>
        <w:t>“Qualities of E</w:t>
      </w:r>
      <w:r w:rsidRPr="00472BCD">
        <w:rPr>
          <w:rFonts w:ascii="Times" w:eastAsia="Times New Roman" w:hAnsi="Times"/>
        </w:rPr>
        <w:t xml:space="preserve">ffective </w:t>
      </w:r>
      <w:r>
        <w:rPr>
          <w:rFonts w:ascii="Times" w:eastAsia="Times New Roman" w:hAnsi="Times"/>
        </w:rPr>
        <w:t xml:space="preserve">Writing </w:t>
      </w:r>
      <w:r w:rsidR="007178D4">
        <w:rPr>
          <w:rFonts w:ascii="Times" w:eastAsia="Times New Roman" w:hAnsi="Times"/>
        </w:rPr>
        <w:t>to Explain Causes/</w:t>
      </w:r>
      <w:r>
        <w:rPr>
          <w:rFonts w:ascii="Times" w:eastAsia="Times New Roman" w:hAnsi="Times"/>
        </w:rPr>
        <w:t>Effects”</w:t>
      </w:r>
      <w:r w:rsidRPr="00472BCD">
        <w:rPr>
          <w:rFonts w:ascii="Times" w:eastAsia="Times New Roman" w:hAnsi="Times"/>
        </w:rPr>
        <w:t xml:space="preserve"> </w:t>
      </w:r>
      <w:r w:rsidR="00D119DF">
        <w:rPr>
          <w:rFonts w:ascii="Times" w:eastAsia="Times New Roman" w:hAnsi="Times"/>
        </w:rPr>
        <w:t xml:space="preserve">discussed </w:t>
      </w:r>
      <w:r w:rsidR="00500A38">
        <w:rPr>
          <w:rFonts w:ascii="Times" w:eastAsia="Times New Roman" w:hAnsi="Times"/>
        </w:rPr>
        <w:t xml:space="preserve">in </w:t>
      </w:r>
      <w:r w:rsidR="004D79A7">
        <w:rPr>
          <w:rFonts w:ascii="Times" w:eastAsia="Times New Roman" w:hAnsi="Times"/>
        </w:rPr>
        <w:t>Chapter 11</w:t>
      </w:r>
      <w:r w:rsidR="00513FE2">
        <w:rPr>
          <w:rFonts w:ascii="Times" w:eastAsia="Times New Roman" w:hAnsi="Times"/>
        </w:rPr>
        <w:t xml:space="preserve">, </w:t>
      </w:r>
      <w:r w:rsidR="00F02AC9">
        <w:rPr>
          <w:rFonts w:ascii="Times" w:eastAsia="Times New Roman" w:hAnsi="Times"/>
        </w:rPr>
        <w:t xml:space="preserve">write about the following </w:t>
      </w:r>
      <w:r w:rsidR="005C5632">
        <w:rPr>
          <w:rFonts w:ascii="Times" w:eastAsia="Times New Roman" w:hAnsi="Times"/>
        </w:rPr>
        <w:t xml:space="preserve">to </w:t>
      </w:r>
      <w:r w:rsidR="0062341A">
        <w:rPr>
          <w:rFonts w:ascii="Times" w:eastAsia="Times New Roman" w:hAnsi="Times"/>
        </w:rPr>
        <w:t>focus your argument</w:t>
      </w:r>
      <w:r w:rsidR="00ED18AE">
        <w:rPr>
          <w:rFonts w:ascii="Times" w:eastAsia="Times New Roman" w:hAnsi="Times"/>
        </w:rPr>
        <w:t xml:space="preserve"> and rhetorical decisions</w:t>
      </w:r>
      <w:r w:rsidR="0062341A">
        <w:rPr>
          <w:rFonts w:ascii="Times" w:eastAsia="Times New Roman" w:hAnsi="Times"/>
        </w:rPr>
        <w:t xml:space="preserve">.    </w:t>
      </w:r>
      <w:r w:rsidR="005C5632">
        <w:rPr>
          <w:rFonts w:ascii="Times" w:eastAsia="Times New Roman" w:hAnsi="Times"/>
        </w:rPr>
        <w:t xml:space="preserve">  </w:t>
      </w:r>
      <w:r w:rsidR="00611A7B">
        <w:rPr>
          <w:rFonts w:ascii="Times" w:eastAsia="Times New Roman" w:hAnsi="Times"/>
        </w:rPr>
        <w:t xml:space="preserve"> </w:t>
      </w:r>
    </w:p>
    <w:p w14:paraId="017A0D68" w14:textId="77777777" w:rsidR="00513FE2" w:rsidRDefault="00513FE2" w:rsidP="00E50AEF">
      <w:pPr>
        <w:rPr>
          <w:b/>
        </w:rPr>
      </w:pPr>
    </w:p>
    <w:p w14:paraId="4D6E7692" w14:textId="3044D78A" w:rsidR="00814F42" w:rsidRPr="00867391" w:rsidRDefault="00D21DE3" w:rsidP="00E50AEF">
      <w:pPr>
        <w:rPr>
          <w:b/>
        </w:rPr>
      </w:pPr>
      <w:r>
        <w:rPr>
          <w:b/>
        </w:rPr>
        <w:t>Part 1</w:t>
      </w:r>
      <w:r w:rsidR="0010387D">
        <w:rPr>
          <w:b/>
        </w:rPr>
        <w:t xml:space="preserve">:  </w:t>
      </w:r>
      <w:r w:rsidR="006B18A6">
        <w:rPr>
          <w:b/>
        </w:rPr>
        <w:t xml:space="preserve">Causal </w:t>
      </w:r>
      <w:r w:rsidR="00E727CD" w:rsidRPr="00867391">
        <w:rPr>
          <w:b/>
        </w:rPr>
        <w:t>Argument</w:t>
      </w:r>
      <w:r w:rsidR="009B1272">
        <w:rPr>
          <w:b/>
        </w:rPr>
        <w:t xml:space="preserve"> (25</w:t>
      </w:r>
      <w:r w:rsidR="00A931BF">
        <w:rPr>
          <w:b/>
        </w:rPr>
        <w:t xml:space="preserve"> points)</w:t>
      </w:r>
    </w:p>
    <w:p w14:paraId="4FB6D010" w14:textId="77777777" w:rsidR="000F1D7F" w:rsidRDefault="000F1D7F" w:rsidP="000F1D7F">
      <w:pPr>
        <w:rPr>
          <w:rFonts w:eastAsia="Times New Roman"/>
          <w:b/>
        </w:rPr>
      </w:pPr>
    </w:p>
    <w:p w14:paraId="06FAC20E" w14:textId="507C2476" w:rsidR="006D0DFB" w:rsidRPr="000F1D7F" w:rsidRDefault="000F1D7F" w:rsidP="000F1D7F">
      <w:pPr>
        <w:rPr>
          <w:rFonts w:eastAsia="Times New Roman"/>
          <w:b/>
        </w:rPr>
      </w:pPr>
      <w:r w:rsidRPr="000F1D7F">
        <w:rPr>
          <w:rFonts w:eastAsia="Times New Roman"/>
          <w:b/>
        </w:rPr>
        <w:t>1.</w:t>
      </w:r>
      <w:r>
        <w:rPr>
          <w:rFonts w:eastAsia="Times New Roman"/>
          <w:b/>
        </w:rPr>
        <w:t xml:space="preserve">  </w:t>
      </w:r>
      <w:r w:rsidR="00E727CD" w:rsidRPr="000F1D7F">
        <w:rPr>
          <w:rFonts w:eastAsia="Times New Roman"/>
          <w:b/>
        </w:rPr>
        <w:t>Presentation of focused causes or effects</w:t>
      </w:r>
      <w:r w:rsidR="0029663E" w:rsidRPr="000F1D7F">
        <w:rPr>
          <w:rFonts w:eastAsia="Times New Roman"/>
          <w:b/>
        </w:rPr>
        <w:t xml:space="preserve">:  </w:t>
      </w:r>
      <w:r w:rsidR="00E727CD" w:rsidRPr="000F1D7F">
        <w:rPr>
          <w:rFonts w:eastAsia="Times New Roman"/>
        </w:rPr>
        <w:t>When</w:t>
      </w:r>
      <w:r w:rsidR="00CE3D62" w:rsidRPr="000F1D7F">
        <w:rPr>
          <w:rFonts w:eastAsia="Times New Roman"/>
        </w:rPr>
        <w:t xml:space="preserve"> you consider what causes what </w:t>
      </w:r>
      <w:r w:rsidR="00E727CD" w:rsidRPr="000F1D7F">
        <w:rPr>
          <w:rFonts w:eastAsia="Times New Roman"/>
        </w:rPr>
        <w:t xml:space="preserve">or what the effects of something are, you need to convince </w:t>
      </w:r>
      <w:r w:rsidR="00CC6BFA" w:rsidRPr="000F1D7F">
        <w:rPr>
          <w:rFonts w:eastAsia="Times New Roman"/>
        </w:rPr>
        <w:t>your target audience</w:t>
      </w:r>
      <w:r w:rsidR="00E727CD" w:rsidRPr="000F1D7F">
        <w:rPr>
          <w:rFonts w:eastAsia="Times New Roman"/>
        </w:rPr>
        <w:t xml:space="preserve"> that the </w:t>
      </w:r>
      <w:r w:rsidR="00A23258" w:rsidRPr="000F1D7F">
        <w:rPr>
          <w:rFonts w:eastAsia="Times New Roman"/>
        </w:rPr>
        <w:t xml:space="preserve">causes or </w:t>
      </w:r>
      <w:proofErr w:type="spellStart"/>
      <w:r w:rsidR="00A23258" w:rsidRPr="000F1D7F">
        <w:rPr>
          <w:rFonts w:eastAsia="Times New Roman"/>
        </w:rPr>
        <w:t xml:space="preserve">effects </w:t>
      </w:r>
      <w:r w:rsidR="00203E60" w:rsidRPr="000F1D7F">
        <w:rPr>
          <w:rFonts w:eastAsia="Times New Roman"/>
        </w:rPr>
        <w:t>you</w:t>
      </w:r>
      <w:proofErr w:type="spellEnd"/>
      <w:r w:rsidR="00203E60" w:rsidRPr="000F1D7F">
        <w:rPr>
          <w:rFonts w:eastAsia="Times New Roman"/>
        </w:rPr>
        <w:t xml:space="preserve"> have determined </w:t>
      </w:r>
      <w:r w:rsidR="00BC50C7" w:rsidRPr="000F1D7F">
        <w:rPr>
          <w:rFonts w:eastAsia="Times New Roman"/>
        </w:rPr>
        <w:t xml:space="preserve">do </w:t>
      </w:r>
      <w:r w:rsidR="00203E60" w:rsidRPr="000F1D7F">
        <w:rPr>
          <w:rFonts w:eastAsia="Times New Roman"/>
        </w:rPr>
        <w:t>exist and are in fact the reasons or consequences of the issue.</w:t>
      </w:r>
      <w:r w:rsidR="00A22363" w:rsidRPr="000F1D7F">
        <w:rPr>
          <w:rFonts w:eastAsia="Times New Roman"/>
        </w:rPr>
        <w:t xml:space="preserve">  That</w:t>
      </w:r>
      <w:r w:rsidR="00B030BE" w:rsidRPr="000F1D7F">
        <w:rPr>
          <w:rFonts w:eastAsia="Times New Roman"/>
        </w:rPr>
        <w:t xml:space="preserve"> is </w:t>
      </w:r>
      <w:r w:rsidR="00A22363" w:rsidRPr="000F1D7F">
        <w:rPr>
          <w:rFonts w:eastAsia="Times New Roman"/>
        </w:rPr>
        <w:t>your purpose in this project.</w:t>
      </w:r>
      <w:r w:rsidR="00203E60" w:rsidRPr="000F1D7F">
        <w:rPr>
          <w:rFonts w:eastAsia="Times New Roman"/>
        </w:rPr>
        <w:t xml:space="preserve"> </w:t>
      </w:r>
    </w:p>
    <w:p w14:paraId="357C5A9F" w14:textId="77777777" w:rsidR="00EE6804" w:rsidRDefault="00EE6804" w:rsidP="003E779F">
      <w:pPr>
        <w:rPr>
          <w:rFonts w:eastAsia="Times New Roman"/>
        </w:rPr>
      </w:pPr>
      <w:bookmarkStart w:id="0" w:name="_GoBack"/>
      <w:bookmarkEnd w:id="0"/>
    </w:p>
    <w:p w14:paraId="35FD0BDB" w14:textId="77777777" w:rsidR="003B77BC" w:rsidRPr="001D3E50" w:rsidRDefault="003B77BC" w:rsidP="003B77BC">
      <w:pPr>
        <w:rPr>
          <w:i/>
        </w:rPr>
      </w:pPr>
      <w:r w:rsidRPr="001D3E50">
        <w:rPr>
          <w:i/>
        </w:rPr>
        <w:t>Childhood obesity is a nationwide epidemic that hasn’t received much attention but it needs yours today.  This is affecting your kids and it’s happening in our schools. Report shows that our children’s BMI (Body Mass Index) is at or above 85</w:t>
      </w:r>
      <w:r w:rsidRPr="001D3E50">
        <w:rPr>
          <w:i/>
          <w:vertAlign w:val="superscript"/>
        </w:rPr>
        <w:t>th</w:t>
      </w:r>
      <w:r w:rsidRPr="001D3E50">
        <w:rPr>
          <w:i/>
        </w:rPr>
        <w:t xml:space="preserve"> percentile for the ideal weight gain.  The research further shows that children whose BMIs were in the top quartile at the mean age of 11 years were more than twice likely to die before the age of 55. (The Lancent, 1).  The main contributing factors to childhood obesity is sugar-sweetened beverages.  Recent reviews have shown evidence of these beverage consumption can have a detrimental effect on child’s body. (Harrington, 2008).  So where are they getting these drinks? What does that mean? Why should you care?  </w:t>
      </w:r>
    </w:p>
    <w:p w14:paraId="42910163" w14:textId="24F401DA" w:rsidR="007329AE" w:rsidRPr="001D3E50" w:rsidRDefault="000F1D7F" w:rsidP="001D3E50">
      <w:pPr>
        <w:spacing w:before="100" w:beforeAutospacing="1" w:after="100" w:afterAutospacing="1"/>
        <w:textAlignment w:val="baseline"/>
        <w:rPr>
          <w:rFonts w:eastAsia="Times New Roman"/>
          <w:b/>
        </w:rPr>
      </w:pPr>
      <w:r>
        <w:rPr>
          <w:rFonts w:eastAsia="Times New Roman"/>
          <w:b/>
        </w:rPr>
        <w:t xml:space="preserve">2.  </w:t>
      </w:r>
      <w:r w:rsidR="0050322A" w:rsidRPr="000F1D7F">
        <w:rPr>
          <w:rFonts w:eastAsia="Times New Roman"/>
          <w:b/>
        </w:rPr>
        <w:t>A clearly stated claim</w:t>
      </w:r>
      <w:r w:rsidR="00794503" w:rsidRPr="000F1D7F">
        <w:rPr>
          <w:rFonts w:eastAsia="Times New Roman"/>
          <w:b/>
        </w:rPr>
        <w:t>/thesis</w:t>
      </w:r>
      <w:r w:rsidR="0029663E" w:rsidRPr="000F1D7F">
        <w:rPr>
          <w:rFonts w:eastAsia="Times New Roman"/>
          <w:b/>
        </w:rPr>
        <w:t xml:space="preserve">:  </w:t>
      </w:r>
      <w:r w:rsidR="0050322A" w:rsidRPr="000F1D7F">
        <w:rPr>
          <w:rFonts w:eastAsia="Times New Roman"/>
        </w:rPr>
        <w:t xml:space="preserve">After you have done enough research to be certain that </w:t>
      </w:r>
      <w:r w:rsidR="00CD3C27" w:rsidRPr="000F1D7F">
        <w:rPr>
          <w:rFonts w:eastAsia="Times New Roman"/>
        </w:rPr>
        <w:t xml:space="preserve">the causes or </w:t>
      </w:r>
      <w:proofErr w:type="spellStart"/>
      <w:r w:rsidR="00CD3C27" w:rsidRPr="000F1D7F">
        <w:rPr>
          <w:rFonts w:eastAsia="Times New Roman"/>
        </w:rPr>
        <w:t>effects you</w:t>
      </w:r>
      <w:proofErr w:type="spellEnd"/>
      <w:r w:rsidR="00CD3C27" w:rsidRPr="000F1D7F">
        <w:rPr>
          <w:rFonts w:eastAsia="Times New Roman"/>
        </w:rPr>
        <w:t xml:space="preserve"> assert in fact exist, </w:t>
      </w:r>
      <w:r w:rsidR="0050322A" w:rsidRPr="000F1D7F">
        <w:rPr>
          <w:rFonts w:eastAsia="Times New Roman"/>
        </w:rPr>
        <w:t>you will be prepared to state t</w:t>
      </w:r>
      <w:r w:rsidR="00CD3C27" w:rsidRPr="000F1D7F">
        <w:rPr>
          <w:rFonts w:eastAsia="Times New Roman"/>
        </w:rPr>
        <w:t xml:space="preserve">he </w:t>
      </w:r>
      <w:r w:rsidR="00241B0F" w:rsidRPr="000F1D7F">
        <w:rPr>
          <w:rFonts w:eastAsia="Times New Roman"/>
        </w:rPr>
        <w:t>scope of your argument with a clear claim/thesis.</w:t>
      </w:r>
      <w:r w:rsidR="00FF39D2" w:rsidRPr="000F1D7F">
        <w:rPr>
          <w:rFonts w:eastAsia="Times New Roman"/>
        </w:rPr>
        <w:t xml:space="preserve">  Claim is the position you want your audience to accept, so it needs be stated clearly, letting </w:t>
      </w:r>
      <w:r w:rsidR="007870FE" w:rsidRPr="000F1D7F">
        <w:rPr>
          <w:rFonts w:eastAsia="Times New Roman"/>
        </w:rPr>
        <w:t>the audience</w:t>
      </w:r>
      <w:r w:rsidR="00FF39D2" w:rsidRPr="000F1D7F">
        <w:rPr>
          <w:rFonts w:eastAsia="Times New Roman"/>
        </w:rPr>
        <w:t xml:space="preserve"> know in advance what will be argued in the essay.  </w:t>
      </w:r>
    </w:p>
    <w:p w14:paraId="4FEF0CE1" w14:textId="3FF7CF87" w:rsidR="007329AE" w:rsidRPr="001D3E50" w:rsidRDefault="001D3E50" w:rsidP="009869B3">
      <w:pPr>
        <w:rPr>
          <w:rFonts w:eastAsia="Times New Roman"/>
          <w:i/>
        </w:rPr>
      </w:pPr>
      <w:r w:rsidRPr="001D3E50">
        <w:rPr>
          <w:rFonts w:eastAsia="Times New Roman"/>
          <w:i/>
        </w:rPr>
        <w:t xml:space="preserve">Easy access to sugar-packed beverages and sodas in your kid’s school is jeopardizing their health and may their future lives. </w:t>
      </w:r>
    </w:p>
    <w:p w14:paraId="26ABB92B" w14:textId="542A052E" w:rsidR="00B030BE" w:rsidRDefault="004B5A4D" w:rsidP="00B030BE">
      <w:pPr>
        <w:pStyle w:val="NormalWeb"/>
      </w:pPr>
      <w:r>
        <w:rPr>
          <w:rFonts w:eastAsia="Times New Roman"/>
          <w:b/>
        </w:rPr>
        <w:t>3.  Audience-based e</w:t>
      </w:r>
      <w:r w:rsidR="00A22363">
        <w:rPr>
          <w:rFonts w:eastAsia="Times New Roman"/>
          <w:b/>
        </w:rPr>
        <w:t xml:space="preserve">vidence:  </w:t>
      </w:r>
      <w:r w:rsidR="00B030BE" w:rsidRPr="00CF1CBB">
        <w:t>While your instructor and classmates are your i</w:t>
      </w:r>
      <w:r w:rsidR="00B030BE">
        <w:t>nitial audience, you should</w:t>
      </w:r>
      <w:r w:rsidR="00B030BE" w:rsidRPr="00CF1CBB">
        <w:t xml:space="preserve"> </w:t>
      </w:r>
      <w:r w:rsidR="00B030BE">
        <w:t>target</w:t>
      </w:r>
      <w:r w:rsidR="00B030BE" w:rsidRPr="00CF1CBB">
        <w:t xml:space="preserve"> </w:t>
      </w:r>
      <w:r w:rsidR="00B030BE">
        <w:t xml:space="preserve">an </w:t>
      </w:r>
      <w:r w:rsidR="00B030BE" w:rsidRPr="00CF1CBB">
        <w:t>au</w:t>
      </w:r>
      <w:r w:rsidR="00B030BE">
        <w:t xml:space="preserve">dience related to your specific community or current/future career.  </w:t>
      </w:r>
    </w:p>
    <w:p w14:paraId="39E72DF9" w14:textId="5EDDA7D9" w:rsidR="00C13BE3" w:rsidRDefault="00B030BE" w:rsidP="00B030BE">
      <w:pPr>
        <w:pStyle w:val="NormalWeb"/>
        <w:rPr>
          <w:rFonts w:eastAsia="Times New Roman"/>
        </w:rPr>
      </w:pPr>
      <w:r>
        <w:t xml:space="preserve">State </w:t>
      </w:r>
      <w:r w:rsidR="00886125">
        <w:t xml:space="preserve">your intended </w:t>
      </w:r>
      <w:r>
        <w:t xml:space="preserve">audience, making sure you </w:t>
      </w:r>
      <w:r w:rsidR="00866C06">
        <w:t xml:space="preserve">have </w:t>
      </w:r>
      <w:r w:rsidR="00EB6359">
        <w:t>identified a</w:t>
      </w:r>
      <w:r>
        <w:rPr>
          <w:rFonts w:eastAsia="Times New Roman"/>
        </w:rPr>
        <w:t xml:space="preserve"> spe</w:t>
      </w:r>
      <w:r w:rsidR="000064E9">
        <w:rPr>
          <w:rFonts w:eastAsia="Times New Roman"/>
        </w:rPr>
        <w:t xml:space="preserve">cific person or group </w:t>
      </w:r>
      <w:r>
        <w:rPr>
          <w:rFonts w:eastAsia="Times New Roman"/>
        </w:rPr>
        <w:t>with strong influence in your community, industry, or field.</w:t>
      </w:r>
      <w:r w:rsidR="00EB6359">
        <w:rPr>
          <w:rFonts w:eastAsia="Times New Roman"/>
        </w:rPr>
        <w:t xml:space="preserve">  </w:t>
      </w:r>
      <w:r w:rsidR="00EB6359" w:rsidRPr="00EB6359">
        <w:rPr>
          <w:rFonts w:eastAsia="Times New Roman"/>
        </w:rPr>
        <w:t xml:space="preserve">What evidence will convince your </w:t>
      </w:r>
      <w:r w:rsidR="00EB6359">
        <w:rPr>
          <w:rFonts w:eastAsia="Times New Roman"/>
        </w:rPr>
        <w:t>audience</w:t>
      </w:r>
      <w:r w:rsidR="00EB6359" w:rsidRPr="00EB6359">
        <w:rPr>
          <w:rFonts w:eastAsia="Times New Roman"/>
        </w:rPr>
        <w:t xml:space="preserve"> that you are making a valid claim about </w:t>
      </w:r>
      <w:r w:rsidR="00490B2A">
        <w:rPr>
          <w:rFonts w:eastAsia="Times New Roman"/>
        </w:rPr>
        <w:t xml:space="preserve">the causes or </w:t>
      </w:r>
      <w:proofErr w:type="spellStart"/>
      <w:r w:rsidR="00490B2A">
        <w:rPr>
          <w:rFonts w:eastAsia="Times New Roman"/>
        </w:rPr>
        <w:t>effects you</w:t>
      </w:r>
      <w:proofErr w:type="spellEnd"/>
      <w:r w:rsidR="00490B2A">
        <w:rPr>
          <w:rFonts w:eastAsia="Times New Roman"/>
        </w:rPr>
        <w:t xml:space="preserve"> have determined?  </w:t>
      </w:r>
    </w:p>
    <w:p w14:paraId="5CF572F2" w14:textId="4E15AAFA" w:rsidR="0087220C" w:rsidRPr="001D3E50" w:rsidRDefault="0087220C" w:rsidP="00B030BE">
      <w:pPr>
        <w:pStyle w:val="NormalWeb"/>
        <w:rPr>
          <w:b/>
          <w:i/>
        </w:rPr>
      </w:pPr>
      <w:r w:rsidRPr="001D3E50">
        <w:rPr>
          <w:rFonts w:eastAsia="Times New Roman"/>
          <w:i/>
        </w:rPr>
        <w:t xml:space="preserve">My intended audiences are my school parents, PTS members, local board of directors, and our children.  The studies from the American Heart Journal, The Journals of American Medical Association, and The New England Journal of Medicine will be just few of the examples I’ll be sharing with my audience.  </w:t>
      </w:r>
      <w:r w:rsidR="004A0C18" w:rsidRPr="001D3E50">
        <w:rPr>
          <w:rFonts w:eastAsia="Times New Roman"/>
          <w:i/>
        </w:rPr>
        <w:t>These</w:t>
      </w:r>
      <w:r w:rsidRPr="001D3E50">
        <w:rPr>
          <w:rFonts w:eastAsia="Times New Roman"/>
          <w:i/>
        </w:rPr>
        <w:t xml:space="preserve"> studies contain recent statistics that’s directly affecting my kids and </w:t>
      </w:r>
      <w:r w:rsidR="001D3E50">
        <w:rPr>
          <w:rFonts w:eastAsia="Times New Roman"/>
          <w:i/>
        </w:rPr>
        <w:t xml:space="preserve">all </w:t>
      </w:r>
      <w:r w:rsidRPr="001D3E50">
        <w:rPr>
          <w:rFonts w:eastAsia="Times New Roman"/>
          <w:i/>
        </w:rPr>
        <w:t xml:space="preserve">the </w:t>
      </w:r>
      <w:r w:rsidR="001D3E50">
        <w:rPr>
          <w:rFonts w:eastAsia="Times New Roman"/>
          <w:i/>
        </w:rPr>
        <w:t xml:space="preserve">other </w:t>
      </w:r>
      <w:r w:rsidRPr="001D3E50">
        <w:rPr>
          <w:rFonts w:eastAsia="Times New Roman"/>
          <w:i/>
        </w:rPr>
        <w:t xml:space="preserve">kids in our </w:t>
      </w:r>
      <w:r w:rsidR="001D3E50">
        <w:rPr>
          <w:rFonts w:eastAsia="Times New Roman"/>
          <w:i/>
        </w:rPr>
        <w:t>district</w:t>
      </w:r>
      <w:r w:rsidRPr="001D3E50">
        <w:rPr>
          <w:rFonts w:eastAsia="Times New Roman"/>
          <w:i/>
        </w:rPr>
        <w:t xml:space="preserve">. </w:t>
      </w:r>
    </w:p>
    <w:p w14:paraId="5FDED7D9" w14:textId="6E530E3B" w:rsidR="00FD2B71" w:rsidRPr="0029663E" w:rsidRDefault="00A22363" w:rsidP="00C73138">
      <w:pPr>
        <w:rPr>
          <w:rFonts w:eastAsia="Times New Roman"/>
          <w:b/>
        </w:rPr>
      </w:pPr>
      <w:r>
        <w:rPr>
          <w:rFonts w:eastAsia="Times New Roman"/>
          <w:b/>
        </w:rPr>
        <w:t>4</w:t>
      </w:r>
      <w:r w:rsidR="00FD2B71">
        <w:rPr>
          <w:rFonts w:eastAsia="Times New Roman"/>
          <w:b/>
        </w:rPr>
        <w:t xml:space="preserve">.  </w:t>
      </w:r>
      <w:r w:rsidR="00AB1C00" w:rsidRPr="00C73138">
        <w:rPr>
          <w:rFonts w:eastAsia="Times New Roman"/>
          <w:b/>
        </w:rPr>
        <w:t>Anticipation of possible objections or alternative explanations</w:t>
      </w:r>
      <w:r w:rsidR="0029663E">
        <w:rPr>
          <w:rFonts w:eastAsia="Times New Roman"/>
          <w:b/>
        </w:rPr>
        <w:t xml:space="preserve">:  </w:t>
      </w:r>
      <w:r w:rsidR="00AB1C00" w:rsidRPr="00C73138">
        <w:rPr>
          <w:rFonts w:eastAsia="Times New Roman"/>
        </w:rPr>
        <w:t xml:space="preserve">While your causal analysis may be highly plausible, there are almost always other possible causes for the same effect or other possible effects of the cause that you are considering. </w:t>
      </w:r>
    </w:p>
    <w:p w14:paraId="60B3E433" w14:textId="77777777" w:rsidR="004A0C18" w:rsidRDefault="004A0C18" w:rsidP="008D5B42">
      <w:pPr>
        <w:rPr>
          <w:rFonts w:eastAsia="Times New Roman"/>
        </w:rPr>
      </w:pPr>
    </w:p>
    <w:p w14:paraId="09D59751" w14:textId="027D1C45" w:rsidR="004A0C18" w:rsidRPr="001D3E50" w:rsidRDefault="004A0C18" w:rsidP="008D5B42">
      <w:pPr>
        <w:rPr>
          <w:rFonts w:eastAsia="Times New Roman"/>
          <w:i/>
        </w:rPr>
      </w:pPr>
      <w:r w:rsidRPr="001D3E50">
        <w:rPr>
          <w:rFonts w:eastAsia="Times New Roman"/>
          <w:i/>
        </w:rPr>
        <w:t xml:space="preserve">It can be said that sugar-packed drinks and sodas are not the only contributing factors to childhood obesity.  Some may argue that genetics can also play a role.  Although this argument may sound plausible, the scientist facts are clear.  </w:t>
      </w:r>
      <w:r w:rsidR="001D3E50">
        <w:rPr>
          <w:rFonts w:eastAsia="Times New Roman"/>
          <w:i/>
        </w:rPr>
        <w:t xml:space="preserve">Today’s kids </w:t>
      </w:r>
      <w:r w:rsidRPr="001D3E50">
        <w:rPr>
          <w:rFonts w:eastAsia="Times New Roman"/>
          <w:i/>
        </w:rPr>
        <w:t xml:space="preserve">are consuming over 500 more empty calories a day with decreased duration of physical activities at school.  The combination of these two can be deadly. </w:t>
      </w:r>
    </w:p>
    <w:p w14:paraId="79F25500" w14:textId="77777777" w:rsidR="004A0C18" w:rsidRDefault="004A0C18" w:rsidP="008D5B42">
      <w:pPr>
        <w:rPr>
          <w:rFonts w:eastAsia="Times New Roman"/>
        </w:rPr>
      </w:pPr>
    </w:p>
    <w:p w14:paraId="0EE308B6" w14:textId="77777777" w:rsidR="00575A2A" w:rsidRDefault="00575A2A" w:rsidP="008D5B42">
      <w:pPr>
        <w:rPr>
          <w:b/>
        </w:rPr>
      </w:pPr>
    </w:p>
    <w:p w14:paraId="19307668" w14:textId="285FEE18" w:rsidR="00D63F86" w:rsidRDefault="00CC6BFA" w:rsidP="008D5B42">
      <w:pPr>
        <w:rPr>
          <w:b/>
        </w:rPr>
      </w:pPr>
      <w:r>
        <w:rPr>
          <w:b/>
        </w:rPr>
        <w:t>Part 2</w:t>
      </w:r>
      <w:r w:rsidR="00F853A8" w:rsidRPr="00F853A8">
        <w:rPr>
          <w:b/>
        </w:rPr>
        <w:t xml:space="preserve">:  </w:t>
      </w:r>
      <w:r w:rsidR="003A24BF">
        <w:rPr>
          <w:b/>
        </w:rPr>
        <w:t>Medium and Genre</w:t>
      </w:r>
      <w:r w:rsidR="00975E51">
        <w:rPr>
          <w:b/>
        </w:rPr>
        <w:t xml:space="preserve"> (5</w:t>
      </w:r>
      <w:r w:rsidR="00A931BF">
        <w:rPr>
          <w:b/>
        </w:rPr>
        <w:t xml:space="preserve"> points</w:t>
      </w:r>
      <w:r w:rsidR="00A24696">
        <w:rPr>
          <w:b/>
        </w:rPr>
        <w:t>)</w:t>
      </w:r>
    </w:p>
    <w:p w14:paraId="0C296E0A" w14:textId="14B229FF" w:rsidR="00DA43C9" w:rsidRPr="001D3E50" w:rsidRDefault="00D47D97" w:rsidP="001D3E50">
      <w:pPr>
        <w:pStyle w:val="NormalWeb"/>
      </w:pPr>
      <w:r w:rsidRPr="009D5501">
        <w:rPr>
          <w:rFonts w:eastAsia="Times New Roman"/>
        </w:rPr>
        <w:t xml:space="preserve">Although you are writing this persuasive paper to fulfill a college assignment, most issues worth writing about are </w:t>
      </w:r>
      <w:r>
        <w:rPr>
          <w:rFonts w:eastAsia="Times New Roman"/>
        </w:rPr>
        <w:t xml:space="preserve">important beyond the classroom.  </w:t>
      </w:r>
      <w:r w:rsidRPr="009D5501">
        <w:rPr>
          <w:rFonts w:eastAsia="Times New Roman"/>
        </w:rPr>
        <w:t xml:space="preserve">How might your views make a difference to your community, career, or school?  </w:t>
      </w:r>
    </w:p>
    <w:p w14:paraId="314A3DC7" w14:textId="5DB57238" w:rsidR="00E41137" w:rsidRPr="001D3E50" w:rsidRDefault="00735F20" w:rsidP="00DA43C9">
      <w:pPr>
        <w:rPr>
          <w:i/>
        </w:rPr>
      </w:pPr>
      <w:r w:rsidRPr="001D3E50">
        <w:rPr>
          <w:rFonts w:eastAsiaTheme="minorHAnsi"/>
          <w:bCs/>
          <w:i/>
          <w:color w:val="000000"/>
        </w:rPr>
        <w:t xml:space="preserve">I’m planning on presenting this in my next PTA meeting and sharing my concerns with other parents.  I feel that the best way to deliver the message is </w:t>
      </w:r>
      <w:r w:rsidR="007A228F" w:rsidRPr="001D3E50">
        <w:rPr>
          <w:rFonts w:eastAsiaTheme="minorHAnsi"/>
          <w:bCs/>
          <w:i/>
          <w:color w:val="000000"/>
        </w:rPr>
        <w:t xml:space="preserve">a </w:t>
      </w:r>
      <w:r w:rsidRPr="001D3E50">
        <w:rPr>
          <w:rFonts w:eastAsiaTheme="minorHAnsi"/>
          <w:bCs/>
          <w:i/>
          <w:color w:val="000000"/>
        </w:rPr>
        <w:t xml:space="preserve">keynote presentation with relevant and convincing data from reputable </w:t>
      </w:r>
      <w:r w:rsidR="007A228F" w:rsidRPr="001D3E50">
        <w:rPr>
          <w:rFonts w:eastAsiaTheme="minorHAnsi"/>
          <w:bCs/>
          <w:i/>
          <w:color w:val="000000"/>
        </w:rPr>
        <w:t xml:space="preserve">researches. </w:t>
      </w:r>
      <w:r w:rsidRPr="001D3E50">
        <w:rPr>
          <w:rFonts w:eastAsiaTheme="minorHAnsi"/>
          <w:bCs/>
          <w:i/>
          <w:color w:val="000000"/>
        </w:rPr>
        <w:t xml:space="preserve"> </w:t>
      </w:r>
    </w:p>
    <w:p w14:paraId="40B3DB65" w14:textId="77777777" w:rsidR="00DA43C9" w:rsidRPr="00DA43C9" w:rsidRDefault="00DA43C9" w:rsidP="00DA43C9"/>
    <w:p w14:paraId="158B7E3D" w14:textId="77777777" w:rsidR="00DA43C9" w:rsidRPr="00DA43C9" w:rsidRDefault="00DA43C9" w:rsidP="00DA43C9"/>
    <w:p w14:paraId="1908C233" w14:textId="77777777" w:rsidR="00DA43C9" w:rsidRPr="00DA43C9" w:rsidRDefault="00DA43C9" w:rsidP="00DA43C9"/>
    <w:p w14:paraId="551C70B4" w14:textId="77777777" w:rsidR="00DA43C9" w:rsidRPr="00DA43C9" w:rsidRDefault="00DA43C9" w:rsidP="00DA43C9"/>
    <w:p w14:paraId="474D266D" w14:textId="77777777" w:rsidR="00DA43C9" w:rsidRPr="00DA43C9" w:rsidRDefault="00DA43C9" w:rsidP="00DA43C9"/>
    <w:p w14:paraId="1691697F" w14:textId="77777777" w:rsidR="00DA43C9" w:rsidRPr="00DA43C9" w:rsidRDefault="00DA43C9" w:rsidP="00DA43C9"/>
    <w:p w14:paraId="18091716" w14:textId="77777777" w:rsidR="00DA43C9" w:rsidRPr="00DA43C9" w:rsidRDefault="00DA43C9" w:rsidP="00DA43C9"/>
    <w:p w14:paraId="0E3CBB64" w14:textId="77777777" w:rsidR="00DA43C9" w:rsidRPr="00DA43C9" w:rsidRDefault="00DA43C9" w:rsidP="00DA43C9"/>
    <w:p w14:paraId="17992608" w14:textId="77777777" w:rsidR="00DA43C9" w:rsidRPr="00DA43C9" w:rsidRDefault="00DA43C9" w:rsidP="00DA43C9"/>
    <w:p w14:paraId="70E6AD4A" w14:textId="77777777" w:rsidR="00DA43C9" w:rsidRPr="00DA43C9" w:rsidRDefault="00DA43C9" w:rsidP="00DA43C9"/>
    <w:p w14:paraId="0A0BE505" w14:textId="77777777" w:rsidR="00DA43C9" w:rsidRPr="00DA43C9" w:rsidRDefault="00DA43C9" w:rsidP="00DA43C9"/>
    <w:p w14:paraId="57925700" w14:textId="055DB7B4" w:rsidR="00FC0809" w:rsidRPr="00DA43C9" w:rsidRDefault="00DA43C9" w:rsidP="00DA43C9">
      <w:pPr>
        <w:tabs>
          <w:tab w:val="left" w:pos="8490"/>
        </w:tabs>
      </w:pPr>
      <w:r>
        <w:tab/>
      </w:r>
    </w:p>
    <w:sectPr w:rsidR="00FC0809" w:rsidRPr="00DA43C9" w:rsidSect="00194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471C6"/>
    <w:multiLevelType w:val="hybridMultilevel"/>
    <w:tmpl w:val="6A803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213525"/>
    <w:multiLevelType w:val="hybridMultilevel"/>
    <w:tmpl w:val="13866558"/>
    <w:lvl w:ilvl="0" w:tplc="0409000F">
      <w:start w:val="1"/>
      <w:numFmt w:val="decimal"/>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2958E0"/>
    <w:multiLevelType w:val="hybridMultilevel"/>
    <w:tmpl w:val="FBD6C54A"/>
    <w:lvl w:ilvl="0" w:tplc="DAE8AD40">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540D3F"/>
    <w:multiLevelType w:val="hybridMultilevel"/>
    <w:tmpl w:val="B7140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251F39"/>
    <w:multiLevelType w:val="hybridMultilevel"/>
    <w:tmpl w:val="120C9BC8"/>
    <w:lvl w:ilvl="0" w:tplc="AD9CEB3E">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F81529"/>
    <w:multiLevelType w:val="hybridMultilevel"/>
    <w:tmpl w:val="1900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4A7645"/>
    <w:multiLevelType w:val="hybridMultilevel"/>
    <w:tmpl w:val="FC167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420E61"/>
    <w:multiLevelType w:val="hybridMultilevel"/>
    <w:tmpl w:val="39D4E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C63DB2"/>
    <w:multiLevelType w:val="hybridMultilevel"/>
    <w:tmpl w:val="5E0C820C"/>
    <w:lvl w:ilvl="0" w:tplc="A3D0D600">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C26CB2"/>
    <w:multiLevelType w:val="hybridMultilevel"/>
    <w:tmpl w:val="382C6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073A6B"/>
    <w:multiLevelType w:val="hybridMultilevel"/>
    <w:tmpl w:val="C22CB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0554BF"/>
    <w:multiLevelType w:val="hybridMultilevel"/>
    <w:tmpl w:val="50ECF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50321D"/>
    <w:multiLevelType w:val="hybridMultilevel"/>
    <w:tmpl w:val="23B42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0E4307"/>
    <w:multiLevelType w:val="hybridMultilevel"/>
    <w:tmpl w:val="6EFADBFA"/>
    <w:lvl w:ilvl="0" w:tplc="8A740910">
      <w:start w:val="1"/>
      <w:numFmt w:val="decimal"/>
      <w:lvlText w:val="%1."/>
      <w:lvlJc w:val="left"/>
      <w:pPr>
        <w:ind w:left="720" w:hanging="360"/>
      </w:pPr>
      <w:rPr>
        <w:rFonts w:ascii="Times New Roman" w:eastAsiaTheme="minorHAnsi"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101EDD"/>
    <w:multiLevelType w:val="hybridMultilevel"/>
    <w:tmpl w:val="39AA9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DF20E1"/>
    <w:multiLevelType w:val="multilevel"/>
    <w:tmpl w:val="3AA0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8B393E"/>
    <w:multiLevelType w:val="hybridMultilevel"/>
    <w:tmpl w:val="0118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A01E6D"/>
    <w:multiLevelType w:val="hybridMultilevel"/>
    <w:tmpl w:val="61207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580CD7"/>
    <w:multiLevelType w:val="hybridMultilevel"/>
    <w:tmpl w:val="19DEA64E"/>
    <w:lvl w:ilvl="0" w:tplc="8BE8E85C">
      <w:start w:val="1"/>
      <w:numFmt w:val="decimal"/>
      <w:lvlText w:val="%1a"/>
      <w:lvlJc w:val="left"/>
      <w:pPr>
        <w:ind w:left="720" w:hanging="360"/>
      </w:pPr>
      <w:rPr>
        <w:rFonts w:ascii="Times New Roman" w:eastAsiaTheme="minorEastAsia"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6216E5"/>
    <w:multiLevelType w:val="hybridMultilevel"/>
    <w:tmpl w:val="3A1C9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255B3F"/>
    <w:multiLevelType w:val="hybridMultilevel"/>
    <w:tmpl w:val="AD0C3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97713D"/>
    <w:multiLevelType w:val="hybridMultilevel"/>
    <w:tmpl w:val="02C21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A539CE"/>
    <w:multiLevelType w:val="hybridMultilevel"/>
    <w:tmpl w:val="BFC0B210"/>
    <w:lvl w:ilvl="0" w:tplc="AD9CEB3E">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AD727B"/>
    <w:multiLevelType w:val="multilevel"/>
    <w:tmpl w:val="575E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D1C6578"/>
    <w:multiLevelType w:val="hybridMultilevel"/>
    <w:tmpl w:val="8528F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0"/>
  </w:num>
  <w:num w:numId="3">
    <w:abstractNumId w:val="15"/>
  </w:num>
  <w:num w:numId="4">
    <w:abstractNumId w:val="23"/>
  </w:num>
  <w:num w:numId="5">
    <w:abstractNumId w:val="14"/>
  </w:num>
  <w:num w:numId="6">
    <w:abstractNumId w:val="17"/>
  </w:num>
  <w:num w:numId="7">
    <w:abstractNumId w:val="12"/>
  </w:num>
  <w:num w:numId="8">
    <w:abstractNumId w:val="19"/>
  </w:num>
  <w:num w:numId="9">
    <w:abstractNumId w:val="9"/>
  </w:num>
  <w:num w:numId="10">
    <w:abstractNumId w:val="18"/>
  </w:num>
  <w:num w:numId="11">
    <w:abstractNumId w:val="8"/>
  </w:num>
  <w:num w:numId="12">
    <w:abstractNumId w:val="7"/>
  </w:num>
  <w:num w:numId="13">
    <w:abstractNumId w:val="11"/>
  </w:num>
  <w:num w:numId="14">
    <w:abstractNumId w:val="2"/>
  </w:num>
  <w:num w:numId="15">
    <w:abstractNumId w:val="13"/>
  </w:num>
  <w:num w:numId="16">
    <w:abstractNumId w:val="1"/>
  </w:num>
  <w:num w:numId="17">
    <w:abstractNumId w:val="21"/>
  </w:num>
  <w:num w:numId="18">
    <w:abstractNumId w:val="5"/>
  </w:num>
  <w:num w:numId="19">
    <w:abstractNumId w:val="3"/>
  </w:num>
  <w:num w:numId="20">
    <w:abstractNumId w:val="4"/>
  </w:num>
  <w:num w:numId="21">
    <w:abstractNumId w:val="22"/>
  </w:num>
  <w:num w:numId="22">
    <w:abstractNumId w:val="6"/>
  </w:num>
  <w:num w:numId="23">
    <w:abstractNumId w:val="0"/>
  </w:num>
  <w:num w:numId="24">
    <w:abstractNumId w:val="24"/>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72D"/>
    <w:rsid w:val="00003F98"/>
    <w:rsid w:val="000064E9"/>
    <w:rsid w:val="0002144E"/>
    <w:rsid w:val="00022C69"/>
    <w:rsid w:val="000355EE"/>
    <w:rsid w:val="0006107E"/>
    <w:rsid w:val="00064050"/>
    <w:rsid w:val="000660E0"/>
    <w:rsid w:val="000719C2"/>
    <w:rsid w:val="00074E0C"/>
    <w:rsid w:val="000878FD"/>
    <w:rsid w:val="000B2A1D"/>
    <w:rsid w:val="000B2B1C"/>
    <w:rsid w:val="000B5690"/>
    <w:rsid w:val="000C4FE5"/>
    <w:rsid w:val="000F1D7F"/>
    <w:rsid w:val="000F54AC"/>
    <w:rsid w:val="0010387D"/>
    <w:rsid w:val="00106873"/>
    <w:rsid w:val="00111BED"/>
    <w:rsid w:val="00122015"/>
    <w:rsid w:val="00125655"/>
    <w:rsid w:val="00132C00"/>
    <w:rsid w:val="00134D57"/>
    <w:rsid w:val="0015429F"/>
    <w:rsid w:val="001712CE"/>
    <w:rsid w:val="00172353"/>
    <w:rsid w:val="00183E85"/>
    <w:rsid w:val="00194BA1"/>
    <w:rsid w:val="00196CC6"/>
    <w:rsid w:val="001B24C5"/>
    <w:rsid w:val="001D3E50"/>
    <w:rsid w:val="001F4B97"/>
    <w:rsid w:val="00203E60"/>
    <w:rsid w:val="00211DA3"/>
    <w:rsid w:val="00236BDF"/>
    <w:rsid w:val="002378C8"/>
    <w:rsid w:val="00241B0F"/>
    <w:rsid w:val="00244A4B"/>
    <w:rsid w:val="00272FC3"/>
    <w:rsid w:val="00273D83"/>
    <w:rsid w:val="00275856"/>
    <w:rsid w:val="00292603"/>
    <w:rsid w:val="0029663E"/>
    <w:rsid w:val="002A7D20"/>
    <w:rsid w:val="002D31BA"/>
    <w:rsid w:val="002D5520"/>
    <w:rsid w:val="002D60DE"/>
    <w:rsid w:val="002F4E6F"/>
    <w:rsid w:val="0032559A"/>
    <w:rsid w:val="00325738"/>
    <w:rsid w:val="00357DBC"/>
    <w:rsid w:val="0036150D"/>
    <w:rsid w:val="00371528"/>
    <w:rsid w:val="00372170"/>
    <w:rsid w:val="00385770"/>
    <w:rsid w:val="003A24BF"/>
    <w:rsid w:val="003A44F4"/>
    <w:rsid w:val="003B2E4D"/>
    <w:rsid w:val="003B77BC"/>
    <w:rsid w:val="003C76B8"/>
    <w:rsid w:val="003D293D"/>
    <w:rsid w:val="003E779F"/>
    <w:rsid w:val="003F6C2F"/>
    <w:rsid w:val="00406ADC"/>
    <w:rsid w:val="004235FC"/>
    <w:rsid w:val="004519B6"/>
    <w:rsid w:val="00460875"/>
    <w:rsid w:val="004836E7"/>
    <w:rsid w:val="00484F7A"/>
    <w:rsid w:val="00490B2A"/>
    <w:rsid w:val="004A0C18"/>
    <w:rsid w:val="004A4DF7"/>
    <w:rsid w:val="004A7D86"/>
    <w:rsid w:val="004B5A4D"/>
    <w:rsid w:val="004B637B"/>
    <w:rsid w:val="004D16C8"/>
    <w:rsid w:val="004D79A7"/>
    <w:rsid w:val="004F1F5A"/>
    <w:rsid w:val="00500A38"/>
    <w:rsid w:val="0050322A"/>
    <w:rsid w:val="0051172A"/>
    <w:rsid w:val="00513FE2"/>
    <w:rsid w:val="00520A66"/>
    <w:rsid w:val="005338F8"/>
    <w:rsid w:val="00546903"/>
    <w:rsid w:val="00557BFA"/>
    <w:rsid w:val="00575A2A"/>
    <w:rsid w:val="005A44C4"/>
    <w:rsid w:val="005C0B04"/>
    <w:rsid w:val="005C5632"/>
    <w:rsid w:val="005C6CE4"/>
    <w:rsid w:val="00605FDA"/>
    <w:rsid w:val="00611A7B"/>
    <w:rsid w:val="00616F75"/>
    <w:rsid w:val="0062341A"/>
    <w:rsid w:val="0062643D"/>
    <w:rsid w:val="006329CB"/>
    <w:rsid w:val="00663AB3"/>
    <w:rsid w:val="0068453C"/>
    <w:rsid w:val="006B18A6"/>
    <w:rsid w:val="006B4C28"/>
    <w:rsid w:val="006C5D61"/>
    <w:rsid w:val="006D0DFB"/>
    <w:rsid w:val="006D104F"/>
    <w:rsid w:val="006E0D4F"/>
    <w:rsid w:val="006E7B3E"/>
    <w:rsid w:val="006F41AF"/>
    <w:rsid w:val="006F73F2"/>
    <w:rsid w:val="007178D4"/>
    <w:rsid w:val="007269F1"/>
    <w:rsid w:val="007329AE"/>
    <w:rsid w:val="00735F20"/>
    <w:rsid w:val="0074651A"/>
    <w:rsid w:val="0074684C"/>
    <w:rsid w:val="00751A2E"/>
    <w:rsid w:val="007537B4"/>
    <w:rsid w:val="00756AF5"/>
    <w:rsid w:val="007658C3"/>
    <w:rsid w:val="0077123E"/>
    <w:rsid w:val="007739D3"/>
    <w:rsid w:val="007829A6"/>
    <w:rsid w:val="007851E8"/>
    <w:rsid w:val="007870FE"/>
    <w:rsid w:val="00794503"/>
    <w:rsid w:val="007956D4"/>
    <w:rsid w:val="007A228F"/>
    <w:rsid w:val="007A501E"/>
    <w:rsid w:val="007D0C00"/>
    <w:rsid w:val="007D2B31"/>
    <w:rsid w:val="007D3F58"/>
    <w:rsid w:val="007E0C92"/>
    <w:rsid w:val="00807BD9"/>
    <w:rsid w:val="00814F42"/>
    <w:rsid w:val="00830F1B"/>
    <w:rsid w:val="0084029C"/>
    <w:rsid w:val="00856845"/>
    <w:rsid w:val="00866C06"/>
    <w:rsid w:val="00867391"/>
    <w:rsid w:val="0087220C"/>
    <w:rsid w:val="00886125"/>
    <w:rsid w:val="00886229"/>
    <w:rsid w:val="008958CC"/>
    <w:rsid w:val="008A041D"/>
    <w:rsid w:val="008A44B6"/>
    <w:rsid w:val="008B437F"/>
    <w:rsid w:val="008B6B12"/>
    <w:rsid w:val="008C10B8"/>
    <w:rsid w:val="008C1174"/>
    <w:rsid w:val="008D30B3"/>
    <w:rsid w:val="008D5B42"/>
    <w:rsid w:val="009036D3"/>
    <w:rsid w:val="0091194C"/>
    <w:rsid w:val="00916DA7"/>
    <w:rsid w:val="00916F5D"/>
    <w:rsid w:val="009229E9"/>
    <w:rsid w:val="00925588"/>
    <w:rsid w:val="009400A0"/>
    <w:rsid w:val="00943CDB"/>
    <w:rsid w:val="009547BD"/>
    <w:rsid w:val="00955D24"/>
    <w:rsid w:val="009643E7"/>
    <w:rsid w:val="00966C40"/>
    <w:rsid w:val="009718C2"/>
    <w:rsid w:val="00975E51"/>
    <w:rsid w:val="009869B3"/>
    <w:rsid w:val="00987552"/>
    <w:rsid w:val="00992FD6"/>
    <w:rsid w:val="00995469"/>
    <w:rsid w:val="009B1272"/>
    <w:rsid w:val="009D5501"/>
    <w:rsid w:val="009E1341"/>
    <w:rsid w:val="009E15B9"/>
    <w:rsid w:val="009E2435"/>
    <w:rsid w:val="009E4E64"/>
    <w:rsid w:val="009F0B0F"/>
    <w:rsid w:val="00A004BF"/>
    <w:rsid w:val="00A1386E"/>
    <w:rsid w:val="00A16E63"/>
    <w:rsid w:val="00A22363"/>
    <w:rsid w:val="00A23258"/>
    <w:rsid w:val="00A24696"/>
    <w:rsid w:val="00A258E4"/>
    <w:rsid w:val="00A421B4"/>
    <w:rsid w:val="00A44440"/>
    <w:rsid w:val="00A62564"/>
    <w:rsid w:val="00A75FF4"/>
    <w:rsid w:val="00A85F41"/>
    <w:rsid w:val="00A931BF"/>
    <w:rsid w:val="00A93B69"/>
    <w:rsid w:val="00AB1C00"/>
    <w:rsid w:val="00AD3C32"/>
    <w:rsid w:val="00AE2899"/>
    <w:rsid w:val="00AE3359"/>
    <w:rsid w:val="00AF2FA0"/>
    <w:rsid w:val="00B030BE"/>
    <w:rsid w:val="00B0336F"/>
    <w:rsid w:val="00B1488D"/>
    <w:rsid w:val="00B31E8A"/>
    <w:rsid w:val="00B41153"/>
    <w:rsid w:val="00B43218"/>
    <w:rsid w:val="00B91305"/>
    <w:rsid w:val="00BA1C9B"/>
    <w:rsid w:val="00BB022C"/>
    <w:rsid w:val="00BC2B59"/>
    <w:rsid w:val="00BC50C7"/>
    <w:rsid w:val="00BC68CF"/>
    <w:rsid w:val="00BD173C"/>
    <w:rsid w:val="00BE712B"/>
    <w:rsid w:val="00BF5F23"/>
    <w:rsid w:val="00C07809"/>
    <w:rsid w:val="00C13BE3"/>
    <w:rsid w:val="00C1449F"/>
    <w:rsid w:val="00C357CC"/>
    <w:rsid w:val="00C4181B"/>
    <w:rsid w:val="00C475CD"/>
    <w:rsid w:val="00C60688"/>
    <w:rsid w:val="00C6572D"/>
    <w:rsid w:val="00C704EB"/>
    <w:rsid w:val="00C73138"/>
    <w:rsid w:val="00C76243"/>
    <w:rsid w:val="00C87E87"/>
    <w:rsid w:val="00C92148"/>
    <w:rsid w:val="00CB33F5"/>
    <w:rsid w:val="00CB6DB0"/>
    <w:rsid w:val="00CC6BFA"/>
    <w:rsid w:val="00CD3C27"/>
    <w:rsid w:val="00CE03CD"/>
    <w:rsid w:val="00CE3D62"/>
    <w:rsid w:val="00CF198D"/>
    <w:rsid w:val="00D119DF"/>
    <w:rsid w:val="00D21DE3"/>
    <w:rsid w:val="00D41DAF"/>
    <w:rsid w:val="00D47D97"/>
    <w:rsid w:val="00D52D5E"/>
    <w:rsid w:val="00D60C37"/>
    <w:rsid w:val="00D63F86"/>
    <w:rsid w:val="00D64978"/>
    <w:rsid w:val="00D65360"/>
    <w:rsid w:val="00D72CD6"/>
    <w:rsid w:val="00DA43C9"/>
    <w:rsid w:val="00DC4A98"/>
    <w:rsid w:val="00DE6F40"/>
    <w:rsid w:val="00E21BCA"/>
    <w:rsid w:val="00E24FB1"/>
    <w:rsid w:val="00E41137"/>
    <w:rsid w:val="00E47251"/>
    <w:rsid w:val="00E50AEF"/>
    <w:rsid w:val="00E52032"/>
    <w:rsid w:val="00E557BA"/>
    <w:rsid w:val="00E622AF"/>
    <w:rsid w:val="00E625FB"/>
    <w:rsid w:val="00E67298"/>
    <w:rsid w:val="00E678FB"/>
    <w:rsid w:val="00E70B93"/>
    <w:rsid w:val="00E727CD"/>
    <w:rsid w:val="00E82A5F"/>
    <w:rsid w:val="00E85C8D"/>
    <w:rsid w:val="00EA14BA"/>
    <w:rsid w:val="00EA693A"/>
    <w:rsid w:val="00EB6359"/>
    <w:rsid w:val="00EC68F8"/>
    <w:rsid w:val="00ED18AE"/>
    <w:rsid w:val="00ED198E"/>
    <w:rsid w:val="00ED5B64"/>
    <w:rsid w:val="00EE6804"/>
    <w:rsid w:val="00EF762B"/>
    <w:rsid w:val="00F02AC9"/>
    <w:rsid w:val="00F0475F"/>
    <w:rsid w:val="00F11156"/>
    <w:rsid w:val="00F271AD"/>
    <w:rsid w:val="00F33D59"/>
    <w:rsid w:val="00F50DF6"/>
    <w:rsid w:val="00F82C81"/>
    <w:rsid w:val="00F853A8"/>
    <w:rsid w:val="00F85F37"/>
    <w:rsid w:val="00F91944"/>
    <w:rsid w:val="00FA385A"/>
    <w:rsid w:val="00FB44F5"/>
    <w:rsid w:val="00FC0809"/>
    <w:rsid w:val="00FC30B9"/>
    <w:rsid w:val="00FD2B71"/>
    <w:rsid w:val="00FF39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FC25B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50AEF"/>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7CD"/>
    <w:pPr>
      <w:ind w:left="720"/>
      <w:contextualSpacing/>
    </w:pPr>
  </w:style>
  <w:style w:type="character" w:customStyle="1" w:styleId="violet">
    <w:name w:val="violet"/>
    <w:basedOn w:val="DefaultParagraphFont"/>
    <w:rsid w:val="0050322A"/>
  </w:style>
  <w:style w:type="paragraph" w:styleId="NormalWeb">
    <w:name w:val="Normal (Web)"/>
    <w:basedOn w:val="Normal"/>
    <w:uiPriority w:val="99"/>
    <w:unhideWhenUsed/>
    <w:rsid w:val="00406ADC"/>
    <w:pPr>
      <w:spacing w:before="100" w:beforeAutospacing="1" w:after="100" w:afterAutospacing="1"/>
    </w:pPr>
    <w:rPr>
      <w:rFonts w:eastAsiaTheme="minorHAnsi"/>
    </w:rPr>
  </w:style>
  <w:style w:type="character" w:styleId="Hyperlink">
    <w:name w:val="Hyperlink"/>
    <w:basedOn w:val="DefaultParagraphFont"/>
    <w:uiPriority w:val="99"/>
    <w:semiHidden/>
    <w:unhideWhenUsed/>
    <w:rsid w:val="00FC0809"/>
    <w:rPr>
      <w:color w:val="0000FF"/>
      <w:u w:val="single"/>
    </w:rPr>
  </w:style>
  <w:style w:type="paragraph" w:styleId="BalloonText">
    <w:name w:val="Balloon Text"/>
    <w:basedOn w:val="Normal"/>
    <w:link w:val="BalloonTextChar"/>
    <w:uiPriority w:val="99"/>
    <w:semiHidden/>
    <w:unhideWhenUsed/>
    <w:rsid w:val="004608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0875"/>
    <w:rPr>
      <w:rFonts w:ascii="Lucida Grande" w:eastAsiaTheme="minorEastAsia" w:hAnsi="Lucida Grande" w:cs="Lucida Grande"/>
      <w:sz w:val="18"/>
      <w:szCs w:val="18"/>
    </w:rPr>
  </w:style>
  <w:style w:type="character" w:styleId="FollowedHyperlink">
    <w:name w:val="FollowedHyperlink"/>
    <w:basedOn w:val="DefaultParagraphFont"/>
    <w:uiPriority w:val="99"/>
    <w:semiHidden/>
    <w:unhideWhenUsed/>
    <w:rsid w:val="007537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576695">
      <w:bodyDiv w:val="1"/>
      <w:marLeft w:val="0"/>
      <w:marRight w:val="0"/>
      <w:marTop w:val="0"/>
      <w:marBottom w:val="0"/>
      <w:divBdr>
        <w:top w:val="none" w:sz="0" w:space="0" w:color="auto"/>
        <w:left w:val="none" w:sz="0" w:space="0" w:color="auto"/>
        <w:bottom w:val="none" w:sz="0" w:space="0" w:color="auto"/>
        <w:right w:val="none" w:sz="0" w:space="0" w:color="auto"/>
      </w:divBdr>
    </w:div>
    <w:div w:id="447353305">
      <w:bodyDiv w:val="1"/>
      <w:marLeft w:val="0"/>
      <w:marRight w:val="0"/>
      <w:marTop w:val="0"/>
      <w:marBottom w:val="0"/>
      <w:divBdr>
        <w:top w:val="none" w:sz="0" w:space="0" w:color="auto"/>
        <w:left w:val="none" w:sz="0" w:space="0" w:color="auto"/>
        <w:bottom w:val="none" w:sz="0" w:space="0" w:color="auto"/>
        <w:right w:val="none" w:sz="0" w:space="0" w:color="auto"/>
      </w:divBdr>
    </w:div>
    <w:div w:id="685257636">
      <w:bodyDiv w:val="1"/>
      <w:marLeft w:val="0"/>
      <w:marRight w:val="0"/>
      <w:marTop w:val="0"/>
      <w:marBottom w:val="0"/>
      <w:divBdr>
        <w:top w:val="none" w:sz="0" w:space="0" w:color="auto"/>
        <w:left w:val="none" w:sz="0" w:space="0" w:color="auto"/>
        <w:bottom w:val="none" w:sz="0" w:space="0" w:color="auto"/>
        <w:right w:val="none" w:sz="0" w:space="0" w:color="auto"/>
      </w:divBdr>
    </w:div>
    <w:div w:id="746074483">
      <w:bodyDiv w:val="1"/>
      <w:marLeft w:val="0"/>
      <w:marRight w:val="0"/>
      <w:marTop w:val="0"/>
      <w:marBottom w:val="0"/>
      <w:divBdr>
        <w:top w:val="none" w:sz="0" w:space="0" w:color="auto"/>
        <w:left w:val="none" w:sz="0" w:space="0" w:color="auto"/>
        <w:bottom w:val="none" w:sz="0" w:space="0" w:color="auto"/>
        <w:right w:val="none" w:sz="0" w:space="0" w:color="auto"/>
      </w:divBdr>
    </w:div>
    <w:div w:id="980158738">
      <w:bodyDiv w:val="1"/>
      <w:marLeft w:val="0"/>
      <w:marRight w:val="0"/>
      <w:marTop w:val="0"/>
      <w:marBottom w:val="0"/>
      <w:divBdr>
        <w:top w:val="none" w:sz="0" w:space="0" w:color="auto"/>
        <w:left w:val="none" w:sz="0" w:space="0" w:color="auto"/>
        <w:bottom w:val="none" w:sz="0" w:space="0" w:color="auto"/>
        <w:right w:val="none" w:sz="0" w:space="0" w:color="auto"/>
      </w:divBdr>
    </w:div>
    <w:div w:id="1324355825">
      <w:bodyDiv w:val="1"/>
      <w:marLeft w:val="0"/>
      <w:marRight w:val="0"/>
      <w:marTop w:val="0"/>
      <w:marBottom w:val="0"/>
      <w:divBdr>
        <w:top w:val="none" w:sz="0" w:space="0" w:color="auto"/>
        <w:left w:val="none" w:sz="0" w:space="0" w:color="auto"/>
        <w:bottom w:val="none" w:sz="0" w:space="0" w:color="auto"/>
        <w:right w:val="none" w:sz="0" w:space="0" w:color="auto"/>
      </w:divBdr>
    </w:div>
    <w:div w:id="1351221401">
      <w:bodyDiv w:val="1"/>
      <w:marLeft w:val="0"/>
      <w:marRight w:val="0"/>
      <w:marTop w:val="0"/>
      <w:marBottom w:val="0"/>
      <w:divBdr>
        <w:top w:val="none" w:sz="0" w:space="0" w:color="auto"/>
        <w:left w:val="none" w:sz="0" w:space="0" w:color="auto"/>
        <w:bottom w:val="none" w:sz="0" w:space="0" w:color="auto"/>
        <w:right w:val="none" w:sz="0" w:space="0" w:color="auto"/>
      </w:divBdr>
    </w:div>
    <w:div w:id="1379889570">
      <w:bodyDiv w:val="1"/>
      <w:marLeft w:val="0"/>
      <w:marRight w:val="0"/>
      <w:marTop w:val="0"/>
      <w:marBottom w:val="0"/>
      <w:divBdr>
        <w:top w:val="none" w:sz="0" w:space="0" w:color="auto"/>
        <w:left w:val="none" w:sz="0" w:space="0" w:color="auto"/>
        <w:bottom w:val="none" w:sz="0" w:space="0" w:color="auto"/>
        <w:right w:val="none" w:sz="0" w:space="0" w:color="auto"/>
      </w:divBdr>
    </w:div>
    <w:div w:id="1412776148">
      <w:bodyDiv w:val="1"/>
      <w:marLeft w:val="0"/>
      <w:marRight w:val="0"/>
      <w:marTop w:val="0"/>
      <w:marBottom w:val="0"/>
      <w:divBdr>
        <w:top w:val="none" w:sz="0" w:space="0" w:color="auto"/>
        <w:left w:val="none" w:sz="0" w:space="0" w:color="auto"/>
        <w:bottom w:val="none" w:sz="0" w:space="0" w:color="auto"/>
        <w:right w:val="none" w:sz="0" w:space="0" w:color="auto"/>
      </w:divBdr>
    </w:div>
    <w:div w:id="15261675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582</Words>
  <Characters>3321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xxx</Company>
  <LinksUpToDate>false</LinksUpToDate>
  <CharactersWithSpaces>3896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James Kim (Student)</cp:lastModifiedBy>
  <cp:revision>9</cp:revision>
  <dcterms:created xsi:type="dcterms:W3CDTF">2017-10-22T17:54:00Z</dcterms:created>
  <dcterms:modified xsi:type="dcterms:W3CDTF">2017-10-23T02:56:00Z</dcterms:modified>
</cp:coreProperties>
</file>