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B2B34" w14:textId="77777777" w:rsidR="00F42297" w:rsidRPr="00F42297" w:rsidRDefault="00F42297" w:rsidP="00F42297">
      <w:pPr>
        <w:spacing w:line="480" w:lineRule="auto"/>
        <w:ind w:firstLine="720"/>
        <w:jc w:val="center"/>
        <w:rPr>
          <w:rFonts w:asciiTheme="majorEastAsia" w:hAnsiTheme="majorEastAsia" w:cstheme="majorEastAsia"/>
          <w:b/>
        </w:rPr>
      </w:pPr>
      <w:r w:rsidRPr="00F42297">
        <w:rPr>
          <w:rFonts w:asciiTheme="majorEastAsia" w:hAnsiTheme="majorEastAsia" w:cstheme="majorEastAsia"/>
          <w:b/>
        </w:rPr>
        <w:t>Revision Analysis Project 2</w:t>
      </w:r>
    </w:p>
    <w:p w14:paraId="1EB54B13" w14:textId="77777777" w:rsidR="00F42297" w:rsidRDefault="00F42297" w:rsidP="00F42297">
      <w:pPr>
        <w:spacing w:line="480" w:lineRule="auto"/>
        <w:ind w:firstLine="720"/>
        <w:jc w:val="center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James J. Kim</w:t>
      </w:r>
    </w:p>
    <w:p w14:paraId="25C84DE9" w14:textId="77777777" w:rsidR="00F72AD3" w:rsidRDefault="00F72AD3" w:rsidP="00F42297">
      <w:pPr>
        <w:spacing w:line="480" w:lineRule="auto"/>
        <w:ind w:firstLine="720"/>
        <w:jc w:val="center"/>
        <w:rPr>
          <w:rFonts w:asciiTheme="majorEastAsia" w:hAnsiTheme="majorEastAsia" w:cstheme="majorEastAsia"/>
        </w:rPr>
      </w:pPr>
      <w:bookmarkStart w:id="0" w:name="_GoBack"/>
      <w:bookmarkEnd w:id="0"/>
    </w:p>
    <w:p w14:paraId="2C0DE1EF" w14:textId="77777777" w:rsidR="00F42297" w:rsidRPr="00F42297" w:rsidRDefault="00F42297" w:rsidP="00F42297">
      <w:pPr>
        <w:spacing w:line="480" w:lineRule="auto"/>
        <w:ind w:firstLine="720"/>
        <w:rPr>
          <w:rFonts w:asciiTheme="majorEastAsia" w:hAnsiTheme="majorEastAsia" w:cstheme="majorEastAsia"/>
        </w:rPr>
      </w:pPr>
      <w:r w:rsidRPr="00F42297">
        <w:rPr>
          <w:rFonts w:asciiTheme="majorEastAsia" w:hAnsiTheme="majorEastAsia" w:cstheme="majorEastAsia" w:hint="eastAsia"/>
        </w:rPr>
        <w:t xml:space="preserve">After completing project-one, I was a lot more comfortable with my approach to project-two.  By having a better understanding of rhetorical analysis and the ways to incorporate them into my paper has helped me to strengthen my argument.  I also learned that I could apply the same technique when utilizing visual aids to convey my message to the reader. </w:t>
      </w:r>
    </w:p>
    <w:p w14:paraId="2BA152FC" w14:textId="77777777" w:rsidR="00F42297" w:rsidRPr="00F42297" w:rsidRDefault="00F42297" w:rsidP="00F42297">
      <w:pPr>
        <w:spacing w:line="480" w:lineRule="auto"/>
        <w:ind w:firstLine="720"/>
        <w:rPr>
          <w:rFonts w:asciiTheme="majorEastAsia" w:hAnsiTheme="majorEastAsia" w:cstheme="majorEastAsia"/>
        </w:rPr>
      </w:pPr>
      <w:r w:rsidRPr="00F42297">
        <w:rPr>
          <w:rFonts w:asciiTheme="majorEastAsia" w:hAnsiTheme="majorEastAsia" w:cstheme="majorEastAsia" w:hint="eastAsia"/>
        </w:rPr>
        <w:t>Just as I did with the first assignment, I sought out feedback from available resources to help improve my paper.  However, unlike the first project, asking for other's feedback was a lot less challenging.  I reached out to the writing center, peer feedback on the forum, and the writing workshop with Lexie.</w:t>
      </w:r>
    </w:p>
    <w:p w14:paraId="66F95A1F" w14:textId="77777777" w:rsidR="00F42297" w:rsidRPr="00F42297" w:rsidRDefault="00F42297" w:rsidP="00F42297">
      <w:pPr>
        <w:spacing w:line="480" w:lineRule="auto"/>
        <w:ind w:firstLine="720"/>
        <w:rPr>
          <w:rFonts w:asciiTheme="majorEastAsia" w:hAnsiTheme="majorEastAsia" w:cstheme="majorEastAsia"/>
        </w:rPr>
      </w:pPr>
      <w:r w:rsidRPr="00F42297">
        <w:rPr>
          <w:rFonts w:asciiTheme="majorEastAsia" w:hAnsiTheme="majorEastAsia" w:cstheme="majorEastAsia" w:hint="eastAsia"/>
        </w:rPr>
        <w:t xml:space="preserve">The peer feedback was immensely helpful and constructive.  My initial draft was a letter to the school principal, but after the peer review, I decided to change the genre to a blog.  I didn't realize that my tone was too sharp and it contained too much detail to be an effective letter.  The change to a blog format has allowed me to expand on my argument and provide more in-depth information to support my reasoning. </w:t>
      </w:r>
    </w:p>
    <w:p w14:paraId="07034988" w14:textId="77777777" w:rsidR="00F42297" w:rsidRPr="00F42297" w:rsidRDefault="00F42297" w:rsidP="00F42297">
      <w:pPr>
        <w:spacing w:line="480" w:lineRule="auto"/>
        <w:ind w:firstLine="720"/>
        <w:rPr>
          <w:rFonts w:asciiTheme="majorEastAsia" w:hAnsiTheme="majorEastAsia" w:cstheme="majorEastAsia"/>
        </w:rPr>
      </w:pPr>
      <w:r w:rsidRPr="00F42297">
        <w:rPr>
          <w:rFonts w:asciiTheme="majorEastAsia" w:hAnsiTheme="majorEastAsia" w:cstheme="majorEastAsia" w:hint="eastAsia"/>
        </w:rPr>
        <w:t>In addition to the peer review, the feedback I received from Lexie and the writing center has helped me to revise some critical components in the paper.  I learned that providing additional information to support my argument is only beneficial when it backs the overall subject.  After the review, I removed irrelevant data that lacks strength and reorganized the structure to have a better flow.</w:t>
      </w:r>
    </w:p>
    <w:p w14:paraId="242899F5" w14:textId="77777777" w:rsidR="00F42297" w:rsidRPr="00F42297" w:rsidRDefault="00F42297" w:rsidP="00F42297">
      <w:pPr>
        <w:spacing w:line="480" w:lineRule="auto"/>
        <w:rPr>
          <w:rFonts w:asciiTheme="majorEastAsia" w:hAnsiTheme="majorEastAsia" w:cstheme="majorEastAsia" w:hint="eastAsia"/>
        </w:rPr>
      </w:pPr>
    </w:p>
    <w:p w14:paraId="44A724A5" w14:textId="77777777" w:rsidR="00846B61" w:rsidRPr="00F42297" w:rsidRDefault="00846B61" w:rsidP="00F42297">
      <w:pPr>
        <w:spacing w:line="480" w:lineRule="auto"/>
        <w:rPr>
          <w:rFonts w:asciiTheme="majorEastAsia" w:hAnsiTheme="majorEastAsia" w:cstheme="majorEastAsia"/>
        </w:rPr>
      </w:pPr>
    </w:p>
    <w:sectPr w:rsidR="00846B61" w:rsidRPr="00F42297" w:rsidSect="00EA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97"/>
    <w:rsid w:val="0021212E"/>
    <w:rsid w:val="00846B61"/>
    <w:rsid w:val="00EA05B8"/>
    <w:rsid w:val="00F42297"/>
    <w:rsid w:val="00F7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E6D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1298</Characters>
  <Application>Microsoft Macintosh Word</Application>
  <DocSecurity>0</DocSecurity>
  <Lines>10</Lines>
  <Paragraphs>3</Paragraphs>
  <ScaleCrop>false</ScaleCrop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 (Student)</dc:creator>
  <cp:keywords/>
  <dc:description/>
  <cp:lastModifiedBy>James Kim (Student)</cp:lastModifiedBy>
  <cp:revision>2</cp:revision>
  <dcterms:created xsi:type="dcterms:W3CDTF">2017-11-21T18:17:00Z</dcterms:created>
  <dcterms:modified xsi:type="dcterms:W3CDTF">2017-11-21T18:19:00Z</dcterms:modified>
</cp:coreProperties>
</file>