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48B29" w14:textId="77777777" w:rsidR="00E606CC" w:rsidRPr="00E606CC" w:rsidRDefault="00E606CC" w:rsidP="00E606CC">
      <w:pPr>
        <w:jc w:val="center"/>
        <w:rPr>
          <w:b/>
        </w:rPr>
      </w:pPr>
      <w:r w:rsidRPr="00E606CC">
        <w:rPr>
          <w:b/>
        </w:rPr>
        <w:t>Revision Analysis</w:t>
      </w:r>
    </w:p>
    <w:p w14:paraId="42CBA4D9" w14:textId="77777777" w:rsidR="00E606CC" w:rsidRDefault="00E606CC" w:rsidP="00E606CC">
      <w:pPr>
        <w:jc w:val="center"/>
      </w:pPr>
      <w:r>
        <w:t>James J. Kim</w:t>
      </w:r>
    </w:p>
    <w:p w14:paraId="197FE377" w14:textId="77777777" w:rsidR="00E606CC" w:rsidRDefault="00E606CC" w:rsidP="00E606CC">
      <w:pPr>
        <w:jc w:val="center"/>
      </w:pPr>
    </w:p>
    <w:p w14:paraId="5A45FC68" w14:textId="34E983DD" w:rsidR="00E606CC" w:rsidRDefault="00E606CC" w:rsidP="00E606CC">
      <w:pPr>
        <w:spacing w:line="480" w:lineRule="auto"/>
        <w:ind w:firstLine="720"/>
      </w:pPr>
      <w:r>
        <w:t xml:space="preserve">Coming into the class knowing that English composition is out of my comfort zone, I was reluctant to ask others for feedback or help.  But looking back, perhaps it wasn't the act of asking that I was uncomfortable with but the criticism that I feared.  But all this started to change after my initial conversation with the professor.  It was comforting to </w:t>
      </w:r>
      <w:r w:rsidR="00101E71">
        <w:t>hear</w:t>
      </w:r>
      <w:r>
        <w:t xml:space="preserve"> that I was here to learn and failing is just part of the learning process.  This encouragement from the professor eased my nerve</w:t>
      </w:r>
      <w:r w:rsidR="00101E71">
        <w:t>s</w:t>
      </w:r>
      <w:r>
        <w:t xml:space="preserve"> and helped me to set aside some of the fear. </w:t>
      </w:r>
    </w:p>
    <w:p w14:paraId="49F11A1E" w14:textId="688C6908" w:rsidR="00E606CC" w:rsidRDefault="00E606CC" w:rsidP="00E606CC">
      <w:pPr>
        <w:spacing w:line="480" w:lineRule="auto"/>
        <w:ind w:firstLine="720"/>
      </w:pPr>
      <w:r>
        <w:t xml:space="preserve">During the writing process for project one, I reached out to several resources: professor, peer review, writing session, and the writing center.  I didn't find peer feedback was </w:t>
      </w:r>
      <w:r w:rsidR="00101E71">
        <w:t xml:space="preserve">very </w:t>
      </w:r>
      <w:r>
        <w:t xml:space="preserve">constructive because of the lack of response I received.  The writing center also didn't help me much, but these experiences mentioned above just help me to ease my nerve in asking for help.  The most helpful feedback I received was from Lexie.  During our hour-long review </w:t>
      </w:r>
      <w:bookmarkStart w:id="0" w:name="_GoBack"/>
      <w:bookmarkEnd w:id="0"/>
      <w:r w:rsidR="00101E71">
        <w:t>session, Lexie</w:t>
      </w:r>
      <w:r>
        <w:t xml:space="preserve"> was able to provide further explanation on some of the questions I had with this project.  One of the techniques that Lexie showed me was how to introduce quotes into my paper.   This simple guidance helped me to construct better flow and deliver a more powerful message to the readers.  Another feedback from Lexie that helped me was the organization.  By strategically organizing my content, it allows me to have a better flow and deliver an even stronger message to the reader. </w:t>
      </w:r>
    </w:p>
    <w:p w14:paraId="4183BFCC" w14:textId="77777777" w:rsidR="00846B61" w:rsidRDefault="00E606CC" w:rsidP="00E606CC">
      <w:pPr>
        <w:spacing w:line="480" w:lineRule="auto"/>
        <w:ind w:firstLine="720"/>
      </w:pPr>
      <w:r>
        <w:t xml:space="preserve">Overall, this was a learning experience in utilizing my resources and my peers for their feedback.  </w:t>
      </w:r>
    </w:p>
    <w:sectPr w:rsidR="00846B61"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CC"/>
    <w:rsid w:val="00101E71"/>
    <w:rsid w:val="0021212E"/>
    <w:rsid w:val="00846B61"/>
    <w:rsid w:val="00E606CC"/>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3D0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1382</Characters>
  <Application>Microsoft Macintosh Word</Application>
  <DocSecurity>0</DocSecurity>
  <Lines>11</Lines>
  <Paragraphs>3</Paragraphs>
  <ScaleCrop>false</ScaleCrop>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2</cp:revision>
  <dcterms:created xsi:type="dcterms:W3CDTF">2017-11-02T17:02:00Z</dcterms:created>
  <dcterms:modified xsi:type="dcterms:W3CDTF">2017-11-02T17:05:00Z</dcterms:modified>
</cp:coreProperties>
</file>