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25CF2" w14:textId="7610EA2F" w:rsidR="00E50AEF" w:rsidRPr="0011194D" w:rsidRDefault="00022C69" w:rsidP="00E50AEF">
      <w:pPr>
        <w:rPr>
          <w:b/>
        </w:rPr>
      </w:pPr>
      <w:r>
        <w:rPr>
          <w:b/>
        </w:rPr>
        <w:t xml:space="preserve">Project 1 Argument Plan </w:t>
      </w:r>
      <w:r w:rsidR="009B1272">
        <w:rPr>
          <w:b/>
        </w:rPr>
        <w:t>(30</w:t>
      </w:r>
      <w:r w:rsidR="005C5632">
        <w:rPr>
          <w:b/>
        </w:rPr>
        <w:t xml:space="preserve"> points)</w:t>
      </w:r>
    </w:p>
    <w:p w14:paraId="48D46E1B" w14:textId="77777777" w:rsidR="00E50AEF" w:rsidRDefault="00E50AEF" w:rsidP="00E50AEF"/>
    <w:p w14:paraId="275DDC1D" w14:textId="0B3566EA" w:rsidR="00A75FF4" w:rsidRPr="00513FE2" w:rsidRDefault="00A75FF4" w:rsidP="00513FE2">
      <w:r w:rsidRPr="00472BCD">
        <w:rPr>
          <w:rFonts w:ascii="Times" w:eastAsia="Times New Roman" w:hAnsi="Times"/>
        </w:rPr>
        <w:t xml:space="preserve">Using the </w:t>
      </w:r>
      <w:r>
        <w:rPr>
          <w:rFonts w:ascii="Times" w:eastAsia="Times New Roman" w:hAnsi="Times"/>
        </w:rPr>
        <w:t>“Qualities of E</w:t>
      </w:r>
      <w:r w:rsidRPr="00472BCD">
        <w:rPr>
          <w:rFonts w:ascii="Times" w:eastAsia="Times New Roman" w:hAnsi="Times"/>
        </w:rPr>
        <w:t xml:space="preserve">ffective </w:t>
      </w:r>
      <w:r>
        <w:rPr>
          <w:rFonts w:ascii="Times" w:eastAsia="Times New Roman" w:hAnsi="Times"/>
        </w:rPr>
        <w:t xml:space="preserve">Writing </w:t>
      </w:r>
      <w:r w:rsidR="007178D4">
        <w:rPr>
          <w:rFonts w:ascii="Times" w:eastAsia="Times New Roman" w:hAnsi="Times"/>
        </w:rPr>
        <w:t>to Explain Causes/</w:t>
      </w:r>
      <w:r>
        <w:rPr>
          <w:rFonts w:ascii="Times" w:eastAsia="Times New Roman" w:hAnsi="Times"/>
        </w:rPr>
        <w:t>Effects”</w:t>
      </w:r>
      <w:r w:rsidRPr="00472BCD">
        <w:rPr>
          <w:rFonts w:ascii="Times" w:eastAsia="Times New Roman" w:hAnsi="Times"/>
        </w:rPr>
        <w:t xml:space="preserve"> </w:t>
      </w:r>
      <w:r w:rsidR="00D119DF">
        <w:rPr>
          <w:rFonts w:ascii="Times" w:eastAsia="Times New Roman" w:hAnsi="Times"/>
        </w:rPr>
        <w:t xml:space="preserve">discussed </w:t>
      </w:r>
      <w:r w:rsidR="00500A38">
        <w:rPr>
          <w:rFonts w:ascii="Times" w:eastAsia="Times New Roman" w:hAnsi="Times"/>
        </w:rPr>
        <w:t xml:space="preserve">in </w:t>
      </w:r>
      <w:r w:rsidR="004D79A7">
        <w:rPr>
          <w:rFonts w:ascii="Times" w:eastAsia="Times New Roman" w:hAnsi="Times"/>
        </w:rPr>
        <w:t>Chapter 11</w:t>
      </w:r>
      <w:r w:rsidR="00513FE2">
        <w:rPr>
          <w:rFonts w:ascii="Times" w:eastAsia="Times New Roman" w:hAnsi="Times"/>
        </w:rPr>
        <w:t xml:space="preserve">, </w:t>
      </w:r>
      <w:r w:rsidR="00F02AC9">
        <w:rPr>
          <w:rFonts w:ascii="Times" w:eastAsia="Times New Roman" w:hAnsi="Times"/>
        </w:rPr>
        <w:t xml:space="preserve">write about the following </w:t>
      </w:r>
      <w:r w:rsidR="005C5632">
        <w:rPr>
          <w:rFonts w:ascii="Times" w:eastAsia="Times New Roman" w:hAnsi="Times"/>
        </w:rPr>
        <w:t xml:space="preserve">to </w:t>
      </w:r>
      <w:r w:rsidR="0062341A">
        <w:rPr>
          <w:rFonts w:ascii="Times" w:eastAsia="Times New Roman" w:hAnsi="Times"/>
        </w:rPr>
        <w:t>focus your argument</w:t>
      </w:r>
      <w:r w:rsidR="00ED18AE">
        <w:rPr>
          <w:rFonts w:ascii="Times" w:eastAsia="Times New Roman" w:hAnsi="Times"/>
        </w:rPr>
        <w:t xml:space="preserve"> and rhetorical decisions</w:t>
      </w:r>
      <w:r w:rsidR="0062341A">
        <w:rPr>
          <w:rFonts w:ascii="Times" w:eastAsia="Times New Roman" w:hAnsi="Times"/>
        </w:rPr>
        <w:t xml:space="preserve">.    </w:t>
      </w:r>
      <w:r w:rsidR="005C5632">
        <w:rPr>
          <w:rFonts w:ascii="Times" w:eastAsia="Times New Roman" w:hAnsi="Times"/>
        </w:rPr>
        <w:t xml:space="preserve">  </w:t>
      </w:r>
      <w:r w:rsidR="00611A7B">
        <w:rPr>
          <w:rFonts w:ascii="Times" w:eastAsia="Times New Roman" w:hAnsi="Times"/>
        </w:rPr>
        <w:t xml:space="preserve"> </w:t>
      </w:r>
    </w:p>
    <w:p w14:paraId="017A0D68" w14:textId="77777777" w:rsidR="00513FE2" w:rsidRDefault="00513FE2" w:rsidP="00E50AEF">
      <w:pPr>
        <w:rPr>
          <w:b/>
        </w:rPr>
      </w:pPr>
    </w:p>
    <w:p w14:paraId="4D6E7692" w14:textId="3044D78A" w:rsidR="00814F42" w:rsidRPr="00867391" w:rsidRDefault="00D21DE3" w:rsidP="00E50AEF">
      <w:pPr>
        <w:rPr>
          <w:b/>
        </w:rPr>
      </w:pPr>
      <w:r>
        <w:rPr>
          <w:b/>
        </w:rPr>
        <w:t>Part 1</w:t>
      </w:r>
      <w:r w:rsidR="0010387D">
        <w:rPr>
          <w:b/>
        </w:rPr>
        <w:t xml:space="preserve">:  </w:t>
      </w:r>
      <w:r w:rsidR="006B18A6">
        <w:rPr>
          <w:b/>
        </w:rPr>
        <w:t xml:space="preserve">Causal </w:t>
      </w:r>
      <w:r w:rsidR="00E727CD" w:rsidRPr="00867391">
        <w:rPr>
          <w:b/>
        </w:rPr>
        <w:t>Argument</w:t>
      </w:r>
      <w:r w:rsidR="009B1272">
        <w:rPr>
          <w:b/>
        </w:rPr>
        <w:t xml:space="preserve"> (25</w:t>
      </w:r>
      <w:bookmarkStart w:id="0" w:name="_GoBack"/>
      <w:bookmarkEnd w:id="0"/>
      <w:r w:rsidR="00A931BF">
        <w:rPr>
          <w:b/>
        </w:rPr>
        <w:t xml:space="preserve"> points)</w:t>
      </w:r>
    </w:p>
    <w:p w14:paraId="4FB6D010" w14:textId="77777777" w:rsidR="000F1D7F" w:rsidRDefault="000F1D7F" w:rsidP="000F1D7F">
      <w:pPr>
        <w:rPr>
          <w:rFonts w:eastAsia="Times New Roman"/>
          <w:b/>
        </w:rPr>
      </w:pPr>
    </w:p>
    <w:p w14:paraId="06FAC20E" w14:textId="507C2476" w:rsidR="006D0DFB" w:rsidRPr="000F1D7F" w:rsidRDefault="000F1D7F" w:rsidP="000F1D7F">
      <w:pPr>
        <w:rPr>
          <w:rFonts w:eastAsia="Times New Roman"/>
          <w:b/>
        </w:rPr>
      </w:pPr>
      <w:r w:rsidRPr="000F1D7F">
        <w:rPr>
          <w:rFonts w:eastAsia="Times New Roman"/>
          <w:b/>
        </w:rPr>
        <w:t>1.</w:t>
      </w:r>
      <w:r>
        <w:rPr>
          <w:rFonts w:eastAsia="Times New Roman"/>
          <w:b/>
        </w:rPr>
        <w:t xml:space="preserve">  </w:t>
      </w:r>
      <w:r w:rsidR="00E727CD" w:rsidRPr="000F1D7F">
        <w:rPr>
          <w:rFonts w:eastAsia="Times New Roman"/>
          <w:b/>
        </w:rPr>
        <w:t>Presentation of focused causes or effects</w:t>
      </w:r>
      <w:r w:rsidR="0029663E" w:rsidRPr="000F1D7F">
        <w:rPr>
          <w:rFonts w:eastAsia="Times New Roman"/>
          <w:b/>
        </w:rPr>
        <w:t xml:space="preserve">:  </w:t>
      </w:r>
      <w:r w:rsidR="00E727CD" w:rsidRPr="000F1D7F">
        <w:rPr>
          <w:rFonts w:eastAsia="Times New Roman"/>
        </w:rPr>
        <w:t>When</w:t>
      </w:r>
      <w:r w:rsidR="00CE3D62" w:rsidRPr="000F1D7F">
        <w:rPr>
          <w:rFonts w:eastAsia="Times New Roman"/>
        </w:rPr>
        <w:t xml:space="preserve"> you consider what causes what </w:t>
      </w:r>
      <w:r w:rsidR="00E727CD" w:rsidRPr="000F1D7F">
        <w:rPr>
          <w:rFonts w:eastAsia="Times New Roman"/>
        </w:rPr>
        <w:t xml:space="preserve">or what the effects of something are, you need to convince </w:t>
      </w:r>
      <w:r w:rsidR="00CC6BFA" w:rsidRPr="000F1D7F">
        <w:rPr>
          <w:rFonts w:eastAsia="Times New Roman"/>
        </w:rPr>
        <w:t>your target audience</w:t>
      </w:r>
      <w:r w:rsidR="00E727CD" w:rsidRPr="000F1D7F">
        <w:rPr>
          <w:rFonts w:eastAsia="Times New Roman"/>
        </w:rPr>
        <w:t xml:space="preserve"> that the </w:t>
      </w:r>
      <w:r w:rsidR="00A23258" w:rsidRPr="000F1D7F">
        <w:rPr>
          <w:rFonts w:eastAsia="Times New Roman"/>
        </w:rPr>
        <w:t xml:space="preserve">causes or effects </w:t>
      </w:r>
      <w:r w:rsidR="00203E60" w:rsidRPr="000F1D7F">
        <w:rPr>
          <w:rFonts w:eastAsia="Times New Roman"/>
        </w:rPr>
        <w:t xml:space="preserve">you have determined </w:t>
      </w:r>
      <w:r w:rsidR="00BC50C7" w:rsidRPr="000F1D7F">
        <w:rPr>
          <w:rFonts w:eastAsia="Times New Roman"/>
        </w:rPr>
        <w:t xml:space="preserve">do </w:t>
      </w:r>
      <w:r w:rsidR="00203E60" w:rsidRPr="000F1D7F">
        <w:rPr>
          <w:rFonts w:eastAsia="Times New Roman"/>
        </w:rPr>
        <w:t>exist and are in fact the reasons or consequences of the issue.</w:t>
      </w:r>
      <w:r w:rsidR="00A22363" w:rsidRPr="000F1D7F">
        <w:rPr>
          <w:rFonts w:eastAsia="Times New Roman"/>
        </w:rPr>
        <w:t xml:space="preserve">  That</w:t>
      </w:r>
      <w:r w:rsidR="00B030BE" w:rsidRPr="000F1D7F">
        <w:rPr>
          <w:rFonts w:eastAsia="Times New Roman"/>
        </w:rPr>
        <w:t xml:space="preserve"> is </w:t>
      </w:r>
      <w:r w:rsidR="00A22363" w:rsidRPr="000F1D7F">
        <w:rPr>
          <w:rFonts w:eastAsia="Times New Roman"/>
        </w:rPr>
        <w:t>your purpose in this project.</w:t>
      </w:r>
      <w:r w:rsidR="00203E60" w:rsidRPr="000F1D7F">
        <w:rPr>
          <w:rFonts w:eastAsia="Times New Roman"/>
        </w:rPr>
        <w:t xml:space="preserve"> </w:t>
      </w:r>
    </w:p>
    <w:p w14:paraId="1BF18E3E" w14:textId="77777777" w:rsidR="00CC6BFA" w:rsidRDefault="00CC6BFA" w:rsidP="006E7B3E">
      <w:pPr>
        <w:rPr>
          <w:rFonts w:eastAsia="Times New Roman"/>
        </w:rPr>
      </w:pPr>
    </w:p>
    <w:p w14:paraId="6F421714" w14:textId="40BBEA62" w:rsidR="00916DA7" w:rsidRDefault="00B41153" w:rsidP="000F1D7F">
      <w:pPr>
        <w:rPr>
          <w:rFonts w:eastAsia="Times New Roman"/>
        </w:rPr>
      </w:pPr>
      <w:r>
        <w:rPr>
          <w:rFonts w:eastAsia="Times New Roman"/>
        </w:rPr>
        <w:t xml:space="preserve">Give a </w:t>
      </w:r>
      <w:r w:rsidR="00CC6BFA">
        <w:rPr>
          <w:rFonts w:eastAsia="Times New Roman"/>
        </w:rPr>
        <w:t xml:space="preserve">summary of the </w:t>
      </w:r>
      <w:r w:rsidR="00B31E8A">
        <w:rPr>
          <w:rFonts w:eastAsia="Times New Roman"/>
        </w:rPr>
        <w:t xml:space="preserve">causes </w:t>
      </w:r>
      <w:r w:rsidR="00B31E8A" w:rsidRPr="00992FD6">
        <w:rPr>
          <w:rFonts w:eastAsia="Times New Roman"/>
          <w:u w:val="single"/>
        </w:rPr>
        <w:t>or</w:t>
      </w:r>
      <w:r w:rsidR="00B31E8A">
        <w:rPr>
          <w:rFonts w:eastAsia="Times New Roman"/>
        </w:rPr>
        <w:t xml:space="preserve"> effects</w:t>
      </w:r>
      <w:r w:rsidR="00CC6BFA">
        <w:rPr>
          <w:rFonts w:eastAsia="Times New Roman"/>
        </w:rPr>
        <w:t xml:space="preserve"> that you will be </w:t>
      </w:r>
      <w:r w:rsidR="00236BDF">
        <w:rPr>
          <w:rFonts w:eastAsia="Times New Roman"/>
        </w:rPr>
        <w:t>arguing for</w:t>
      </w:r>
      <w:r w:rsidR="00241B0F">
        <w:rPr>
          <w:rFonts w:eastAsia="Times New Roman"/>
        </w:rPr>
        <w:t xml:space="preserve"> in your essay</w:t>
      </w:r>
      <w:r w:rsidR="00203E60">
        <w:rPr>
          <w:rFonts w:eastAsia="Times New Roman"/>
        </w:rPr>
        <w:t>.</w:t>
      </w:r>
      <w:r w:rsidR="00BC50C7">
        <w:rPr>
          <w:rFonts w:eastAsia="Times New Roman"/>
        </w:rPr>
        <w:t xml:space="preserve">  Explain if you will be </w:t>
      </w:r>
      <w:r w:rsidR="00241B0F">
        <w:rPr>
          <w:rFonts w:eastAsia="Times New Roman"/>
        </w:rPr>
        <w:t>discussing</w:t>
      </w:r>
      <w:r w:rsidR="00BC50C7">
        <w:rPr>
          <w:rFonts w:eastAsia="Times New Roman"/>
        </w:rPr>
        <w:t xml:space="preserve"> one or multiple causes or effects of the issue and </w:t>
      </w:r>
      <w:r w:rsidR="00E70B93">
        <w:rPr>
          <w:rFonts w:eastAsia="Times New Roman"/>
        </w:rPr>
        <w:t xml:space="preserve">why.  </w:t>
      </w:r>
    </w:p>
    <w:p w14:paraId="0BACE7E9" w14:textId="03497DE3" w:rsidR="00125655" w:rsidRDefault="00FA385A" w:rsidP="000F1D7F">
      <w:pPr>
        <w:spacing w:before="100" w:beforeAutospacing="1" w:after="100" w:afterAutospacing="1"/>
        <w:textAlignment w:val="baseline"/>
        <w:rPr>
          <w:rFonts w:eastAsia="Times New Roman"/>
        </w:rPr>
      </w:pPr>
      <w:r>
        <w:rPr>
          <w:rFonts w:eastAsia="Times New Roman"/>
        </w:rPr>
        <w:t xml:space="preserve">Remember, your argument </w:t>
      </w:r>
      <w:r w:rsidR="00B41153" w:rsidRPr="002A0717">
        <w:rPr>
          <w:rFonts w:eastAsia="Times New Roman"/>
        </w:rPr>
        <w:t>should be sp</w:t>
      </w:r>
      <w:r w:rsidR="00B41153">
        <w:rPr>
          <w:rFonts w:eastAsia="Times New Roman"/>
        </w:rPr>
        <w:t xml:space="preserve">ecific to your local experience – one within your academic, professional, or local community – </w:t>
      </w:r>
      <w:r w:rsidR="00B41153" w:rsidRPr="002A0717">
        <w:rPr>
          <w:rFonts w:eastAsia="Times New Roman"/>
        </w:rPr>
        <w:t>and highly focused. Please avoid approaching topics at a global or national level. Also, avoid speculating on future effects of an event that has not yet occurred.</w:t>
      </w:r>
      <w:r w:rsidR="00E82A5F">
        <w:rPr>
          <w:rFonts w:eastAsia="Times New Roman"/>
        </w:rPr>
        <w:t xml:space="preserve">  </w:t>
      </w:r>
    </w:p>
    <w:p w14:paraId="7DCA7EC5" w14:textId="458F9537" w:rsidR="007A501E" w:rsidRPr="000F1D7F" w:rsidRDefault="000F1D7F" w:rsidP="000F1D7F">
      <w:pPr>
        <w:spacing w:before="100" w:beforeAutospacing="1" w:after="100" w:afterAutospacing="1"/>
        <w:textAlignment w:val="baseline"/>
        <w:rPr>
          <w:rFonts w:eastAsia="Times New Roman"/>
          <w:b/>
        </w:rPr>
      </w:pPr>
      <w:r>
        <w:rPr>
          <w:rFonts w:eastAsia="Times New Roman"/>
          <w:b/>
        </w:rPr>
        <w:t xml:space="preserve">2.  </w:t>
      </w:r>
      <w:r w:rsidR="0050322A" w:rsidRPr="000F1D7F">
        <w:rPr>
          <w:rFonts w:eastAsia="Times New Roman"/>
          <w:b/>
        </w:rPr>
        <w:t>A clearly stated claim</w:t>
      </w:r>
      <w:r w:rsidR="00794503" w:rsidRPr="000F1D7F">
        <w:rPr>
          <w:rFonts w:eastAsia="Times New Roman"/>
          <w:b/>
        </w:rPr>
        <w:t>/thesis</w:t>
      </w:r>
      <w:r w:rsidR="0029663E" w:rsidRPr="000F1D7F">
        <w:rPr>
          <w:rFonts w:eastAsia="Times New Roman"/>
          <w:b/>
        </w:rPr>
        <w:t xml:space="preserve">:  </w:t>
      </w:r>
      <w:r w:rsidR="0050322A" w:rsidRPr="000F1D7F">
        <w:rPr>
          <w:rFonts w:eastAsia="Times New Roman"/>
        </w:rPr>
        <w:t xml:space="preserve">After you have done enough research to be certain that </w:t>
      </w:r>
      <w:r w:rsidR="00CD3C27" w:rsidRPr="000F1D7F">
        <w:rPr>
          <w:rFonts w:eastAsia="Times New Roman"/>
        </w:rPr>
        <w:t xml:space="preserve">the causes or effects you assert in fact exist, </w:t>
      </w:r>
      <w:r w:rsidR="0050322A" w:rsidRPr="000F1D7F">
        <w:rPr>
          <w:rFonts w:eastAsia="Times New Roman"/>
        </w:rPr>
        <w:t>you will be prepared to state t</w:t>
      </w:r>
      <w:r w:rsidR="00CD3C27" w:rsidRPr="000F1D7F">
        <w:rPr>
          <w:rFonts w:eastAsia="Times New Roman"/>
        </w:rPr>
        <w:t xml:space="preserve">he </w:t>
      </w:r>
      <w:r w:rsidR="00241B0F" w:rsidRPr="000F1D7F">
        <w:rPr>
          <w:rFonts w:eastAsia="Times New Roman"/>
        </w:rPr>
        <w:t>scope of your argument with a clear claim/thesis.</w:t>
      </w:r>
      <w:r w:rsidR="00FF39D2" w:rsidRPr="000F1D7F">
        <w:rPr>
          <w:rFonts w:eastAsia="Times New Roman"/>
        </w:rPr>
        <w:t xml:space="preserve">  Claim is the position you want your audience to accept, so it needs be stated clearly, letting </w:t>
      </w:r>
      <w:r w:rsidR="007870FE" w:rsidRPr="000F1D7F">
        <w:rPr>
          <w:rFonts w:eastAsia="Times New Roman"/>
        </w:rPr>
        <w:t>the audience</w:t>
      </w:r>
      <w:r w:rsidR="00FF39D2" w:rsidRPr="000F1D7F">
        <w:rPr>
          <w:rFonts w:eastAsia="Times New Roman"/>
        </w:rPr>
        <w:t xml:space="preserve"> know in advance what will be argued in the essay.  </w:t>
      </w:r>
    </w:p>
    <w:p w14:paraId="2CD1E96B" w14:textId="62FB7C97" w:rsidR="00830F1B" w:rsidRDefault="00484F7A" w:rsidP="009869B3">
      <w:pPr>
        <w:rPr>
          <w:rFonts w:eastAsia="Times New Roman"/>
        </w:rPr>
      </w:pPr>
      <w:r>
        <w:rPr>
          <w:rFonts w:eastAsia="Times New Roman"/>
        </w:rPr>
        <w:t>State your</w:t>
      </w:r>
      <w:r w:rsidR="00794503">
        <w:rPr>
          <w:rFonts w:eastAsia="Times New Roman"/>
        </w:rPr>
        <w:t xml:space="preserve"> claim/thesis</w:t>
      </w:r>
      <w:r>
        <w:rPr>
          <w:rFonts w:eastAsia="Times New Roman"/>
        </w:rPr>
        <w:t xml:space="preserve"> in one sentence clearly</w:t>
      </w:r>
      <w:r w:rsidR="00794503">
        <w:rPr>
          <w:rFonts w:eastAsia="Times New Roman"/>
        </w:rPr>
        <w:t xml:space="preserve">, including the </w:t>
      </w:r>
      <w:r>
        <w:rPr>
          <w:rFonts w:eastAsia="Times New Roman"/>
        </w:rPr>
        <w:t xml:space="preserve">specific </w:t>
      </w:r>
      <w:r w:rsidR="00794503">
        <w:rPr>
          <w:rFonts w:eastAsia="Times New Roman"/>
        </w:rPr>
        <w:t xml:space="preserve">causes </w:t>
      </w:r>
      <w:r w:rsidR="00794503" w:rsidRPr="00A44440">
        <w:rPr>
          <w:rFonts w:eastAsia="Times New Roman"/>
          <w:u w:val="single"/>
        </w:rPr>
        <w:t>or</w:t>
      </w:r>
      <w:r w:rsidR="00794503">
        <w:rPr>
          <w:rFonts w:eastAsia="Times New Roman"/>
        </w:rPr>
        <w:t xml:space="preserve"> effects </w:t>
      </w:r>
      <w:r w:rsidR="00CD3C27">
        <w:rPr>
          <w:rFonts w:eastAsia="Times New Roman"/>
        </w:rPr>
        <w:t xml:space="preserve">that </w:t>
      </w:r>
      <w:r w:rsidR="00794503">
        <w:rPr>
          <w:rFonts w:eastAsia="Times New Roman"/>
        </w:rPr>
        <w:t xml:space="preserve">you will </w:t>
      </w:r>
      <w:r w:rsidR="00E24FB1">
        <w:rPr>
          <w:rFonts w:eastAsia="Times New Roman"/>
        </w:rPr>
        <w:t xml:space="preserve">be </w:t>
      </w:r>
      <w:r w:rsidR="00794503">
        <w:rPr>
          <w:rFonts w:eastAsia="Times New Roman"/>
        </w:rPr>
        <w:t>develop</w:t>
      </w:r>
      <w:r w:rsidR="00E24FB1">
        <w:rPr>
          <w:rFonts w:eastAsia="Times New Roman"/>
        </w:rPr>
        <w:t>ing</w:t>
      </w:r>
      <w:r w:rsidR="00FF39D2">
        <w:rPr>
          <w:rFonts w:eastAsia="Times New Roman"/>
        </w:rPr>
        <w:t xml:space="preserve"> in your essay. </w:t>
      </w:r>
    </w:p>
    <w:p w14:paraId="3F2C811C" w14:textId="77777777" w:rsidR="00830F1B" w:rsidRDefault="00830F1B" w:rsidP="009869B3">
      <w:pPr>
        <w:rPr>
          <w:rFonts w:eastAsia="Times New Roman"/>
        </w:rPr>
      </w:pPr>
    </w:p>
    <w:p w14:paraId="75172813" w14:textId="493FFC61" w:rsidR="00E67298" w:rsidRDefault="00E67298" w:rsidP="00E67298">
      <w:pPr>
        <w:rPr>
          <w:rFonts w:eastAsia="Times New Roman"/>
        </w:rPr>
      </w:pPr>
      <w:r w:rsidRPr="008A041D">
        <w:rPr>
          <w:rFonts w:eastAsia="Times New Roman"/>
          <w:u w:val="single"/>
        </w:rPr>
        <w:t>Example:</w:t>
      </w:r>
      <w:r>
        <w:rPr>
          <w:rFonts w:eastAsia="Times New Roman"/>
        </w:rPr>
        <w:t xml:space="preserve">  The presence of domestic violence within the community of Chaguanas in Trinidad </w:t>
      </w:r>
      <w:r w:rsidR="00955D24">
        <w:rPr>
          <w:rFonts w:eastAsia="Times New Roman"/>
        </w:rPr>
        <w:t xml:space="preserve">is </w:t>
      </w:r>
      <w:r>
        <w:rPr>
          <w:rFonts w:eastAsia="Times New Roman"/>
        </w:rPr>
        <w:t xml:space="preserve">causing psychological and behavioral issues in victims’ children.  </w:t>
      </w:r>
    </w:p>
    <w:p w14:paraId="41D804B7" w14:textId="77777777" w:rsidR="00C92148" w:rsidRDefault="00C92148" w:rsidP="00E67298">
      <w:pPr>
        <w:rPr>
          <w:rFonts w:eastAsia="Times New Roman"/>
        </w:rPr>
      </w:pPr>
    </w:p>
    <w:p w14:paraId="5B96E302" w14:textId="2503E805" w:rsidR="008A44B6" w:rsidRDefault="00E85C8D" w:rsidP="009869B3">
      <w:pPr>
        <w:rPr>
          <w:rFonts w:eastAsia="Times New Roman"/>
        </w:rPr>
      </w:pPr>
      <w:r w:rsidRPr="008A041D">
        <w:rPr>
          <w:rFonts w:eastAsia="Times New Roman"/>
          <w:u w:val="single"/>
        </w:rPr>
        <w:t>Example:</w:t>
      </w:r>
      <w:r>
        <w:rPr>
          <w:rFonts w:eastAsia="Times New Roman"/>
        </w:rPr>
        <w:t xml:space="preserve">  </w:t>
      </w:r>
      <w:r w:rsidRPr="00F271AD">
        <w:rPr>
          <w:rFonts w:eastAsia="Times New Roman"/>
        </w:rPr>
        <w:t xml:space="preserve">The light regulation that the FDA poses on the dietary supplement industry </w:t>
      </w:r>
      <w:r w:rsidR="00A1386E">
        <w:rPr>
          <w:rFonts w:eastAsia="Times New Roman"/>
        </w:rPr>
        <w:t>has led</w:t>
      </w:r>
      <w:r>
        <w:rPr>
          <w:rFonts w:eastAsia="Times New Roman"/>
        </w:rPr>
        <w:t xml:space="preserve"> to </w:t>
      </w:r>
      <w:r w:rsidRPr="00F271AD">
        <w:rPr>
          <w:rFonts w:eastAsia="Times New Roman"/>
        </w:rPr>
        <w:t xml:space="preserve">three main </w:t>
      </w:r>
      <w:r>
        <w:rPr>
          <w:rFonts w:eastAsia="Times New Roman"/>
        </w:rPr>
        <w:t>problems</w:t>
      </w:r>
      <w:r w:rsidRPr="00F271AD">
        <w:rPr>
          <w:rFonts w:eastAsia="Times New Roman"/>
        </w:rPr>
        <w:t>: the compromising of a product’s purity, misleading health claims, and the growth of a profit-driven industry.</w:t>
      </w:r>
    </w:p>
    <w:p w14:paraId="26ABB92B" w14:textId="542A052E" w:rsidR="00B030BE" w:rsidRDefault="004B5A4D" w:rsidP="00B030BE">
      <w:pPr>
        <w:pStyle w:val="NormalWeb"/>
      </w:pPr>
      <w:r>
        <w:rPr>
          <w:rFonts w:eastAsia="Times New Roman"/>
          <w:b/>
        </w:rPr>
        <w:t>3.  Audience-based e</w:t>
      </w:r>
      <w:r w:rsidR="00A22363">
        <w:rPr>
          <w:rFonts w:eastAsia="Times New Roman"/>
          <w:b/>
        </w:rPr>
        <w:t xml:space="preserve">vidence:  </w:t>
      </w:r>
      <w:r w:rsidR="00B030BE" w:rsidRPr="00CF1CBB">
        <w:t>While your instructor and classmates are your i</w:t>
      </w:r>
      <w:r w:rsidR="00B030BE">
        <w:t>nitial audience, you should</w:t>
      </w:r>
      <w:r w:rsidR="00B030BE" w:rsidRPr="00CF1CBB">
        <w:t xml:space="preserve"> </w:t>
      </w:r>
      <w:r w:rsidR="00B030BE">
        <w:t>target</w:t>
      </w:r>
      <w:r w:rsidR="00B030BE" w:rsidRPr="00CF1CBB">
        <w:t xml:space="preserve"> </w:t>
      </w:r>
      <w:r w:rsidR="00B030BE">
        <w:t xml:space="preserve">an </w:t>
      </w:r>
      <w:r w:rsidR="00B030BE" w:rsidRPr="00CF1CBB">
        <w:t>au</w:t>
      </w:r>
      <w:r w:rsidR="00B030BE">
        <w:t xml:space="preserve">dience related to your specific community or current/future career.  </w:t>
      </w:r>
    </w:p>
    <w:p w14:paraId="39E72DF9" w14:textId="5EDDA7D9" w:rsidR="00C13BE3" w:rsidRPr="00B030BE" w:rsidRDefault="00B030BE" w:rsidP="00B030BE">
      <w:pPr>
        <w:pStyle w:val="NormalWeb"/>
        <w:rPr>
          <w:b/>
        </w:rPr>
      </w:pPr>
      <w:r>
        <w:t xml:space="preserve">State </w:t>
      </w:r>
      <w:r w:rsidR="00886125">
        <w:t xml:space="preserve">your intended </w:t>
      </w:r>
      <w:r>
        <w:t xml:space="preserve">audience, making sure you </w:t>
      </w:r>
      <w:r w:rsidR="00866C06">
        <w:t xml:space="preserve">have </w:t>
      </w:r>
      <w:r w:rsidR="00EB6359">
        <w:t>identified a</w:t>
      </w:r>
      <w:r>
        <w:rPr>
          <w:rFonts w:eastAsia="Times New Roman"/>
        </w:rPr>
        <w:t xml:space="preserve"> spe</w:t>
      </w:r>
      <w:r w:rsidR="000064E9">
        <w:rPr>
          <w:rFonts w:eastAsia="Times New Roman"/>
        </w:rPr>
        <w:t xml:space="preserve">cific person or group </w:t>
      </w:r>
      <w:r>
        <w:rPr>
          <w:rFonts w:eastAsia="Times New Roman"/>
        </w:rPr>
        <w:t>with strong influence in your community, industry, or field.</w:t>
      </w:r>
      <w:r w:rsidR="00EB6359">
        <w:rPr>
          <w:rFonts w:eastAsia="Times New Roman"/>
        </w:rPr>
        <w:t xml:space="preserve">  </w:t>
      </w:r>
      <w:r w:rsidR="00EB6359" w:rsidRPr="00EB6359">
        <w:rPr>
          <w:rFonts w:eastAsia="Times New Roman"/>
        </w:rPr>
        <w:t xml:space="preserve">What evidence will convince your </w:t>
      </w:r>
      <w:r w:rsidR="00EB6359">
        <w:rPr>
          <w:rFonts w:eastAsia="Times New Roman"/>
        </w:rPr>
        <w:t>audience</w:t>
      </w:r>
      <w:r w:rsidR="00EB6359" w:rsidRPr="00EB6359">
        <w:rPr>
          <w:rFonts w:eastAsia="Times New Roman"/>
        </w:rPr>
        <w:t xml:space="preserve"> that you are making a valid claim about </w:t>
      </w:r>
      <w:r w:rsidR="00490B2A">
        <w:rPr>
          <w:rFonts w:eastAsia="Times New Roman"/>
        </w:rPr>
        <w:t xml:space="preserve">the causes or effects you have determined?  </w:t>
      </w:r>
    </w:p>
    <w:p w14:paraId="5FDED7D9" w14:textId="6E530E3B" w:rsidR="00FD2B71" w:rsidRPr="0029663E" w:rsidRDefault="00A22363" w:rsidP="00C73138">
      <w:pPr>
        <w:rPr>
          <w:rFonts w:eastAsia="Times New Roman"/>
          <w:b/>
        </w:rPr>
      </w:pPr>
      <w:r>
        <w:rPr>
          <w:rFonts w:eastAsia="Times New Roman"/>
          <w:b/>
        </w:rPr>
        <w:t>4</w:t>
      </w:r>
      <w:r w:rsidR="00FD2B71">
        <w:rPr>
          <w:rFonts w:eastAsia="Times New Roman"/>
          <w:b/>
        </w:rPr>
        <w:t xml:space="preserve">.  </w:t>
      </w:r>
      <w:r w:rsidR="00AB1C00" w:rsidRPr="00C73138">
        <w:rPr>
          <w:rFonts w:eastAsia="Times New Roman"/>
          <w:b/>
        </w:rPr>
        <w:t>Anticipation of possible objections or alternative explanations</w:t>
      </w:r>
      <w:r w:rsidR="0029663E">
        <w:rPr>
          <w:rFonts w:eastAsia="Times New Roman"/>
          <w:b/>
        </w:rPr>
        <w:t xml:space="preserve">:  </w:t>
      </w:r>
      <w:r w:rsidR="00AB1C00" w:rsidRPr="00C73138">
        <w:rPr>
          <w:rFonts w:eastAsia="Times New Roman"/>
        </w:rPr>
        <w:t xml:space="preserve">While your causal analysis may be highly plausible, there are almost always other possible causes for the same effect or other possible effects of the cause that you are considering. </w:t>
      </w:r>
    </w:p>
    <w:p w14:paraId="6F0D3631" w14:textId="77777777" w:rsidR="00FD2B71" w:rsidRDefault="00FD2B71" w:rsidP="00C73138">
      <w:pPr>
        <w:rPr>
          <w:rFonts w:eastAsia="Times New Roman"/>
        </w:rPr>
      </w:pPr>
    </w:p>
    <w:p w14:paraId="6CA30A1A" w14:textId="18E3AB85" w:rsidR="00575A2A" w:rsidRDefault="00FD2B71" w:rsidP="008D5B42">
      <w:pPr>
        <w:rPr>
          <w:rFonts w:eastAsia="Times New Roman"/>
        </w:rPr>
      </w:pPr>
      <w:r>
        <w:rPr>
          <w:rFonts w:eastAsia="Times New Roman"/>
        </w:rPr>
        <w:lastRenderedPageBreak/>
        <w:t>Acknowledge</w:t>
      </w:r>
      <w:r w:rsidR="00AB1C00" w:rsidRPr="00C73138">
        <w:rPr>
          <w:rFonts w:eastAsia="Times New Roman"/>
        </w:rPr>
        <w:t xml:space="preserve"> those other pot</w:t>
      </w:r>
      <w:r>
        <w:rPr>
          <w:rFonts w:eastAsia="Times New Roman"/>
        </w:rPr>
        <w:t xml:space="preserve">ential causes </w:t>
      </w:r>
      <w:r w:rsidRPr="008958CC">
        <w:rPr>
          <w:rFonts w:eastAsia="Times New Roman"/>
          <w:u w:val="single"/>
        </w:rPr>
        <w:t>or</w:t>
      </w:r>
      <w:r>
        <w:rPr>
          <w:rFonts w:eastAsia="Times New Roman"/>
        </w:rPr>
        <w:t xml:space="preserve"> effects and </w:t>
      </w:r>
      <w:r w:rsidR="000719C2">
        <w:rPr>
          <w:rFonts w:eastAsia="Times New Roman"/>
        </w:rPr>
        <w:t xml:space="preserve">explain </w:t>
      </w:r>
      <w:r w:rsidR="00172353">
        <w:rPr>
          <w:rFonts w:eastAsia="Times New Roman"/>
        </w:rPr>
        <w:t>by providing examples/</w:t>
      </w:r>
      <w:r w:rsidR="000719C2">
        <w:rPr>
          <w:rFonts w:eastAsia="Times New Roman"/>
        </w:rPr>
        <w:t>evidence</w:t>
      </w:r>
      <w:r w:rsidR="007269F1">
        <w:rPr>
          <w:rFonts w:eastAsia="Times New Roman"/>
        </w:rPr>
        <w:t xml:space="preserve"> </w:t>
      </w:r>
      <w:r w:rsidR="00AB1C00" w:rsidRPr="00C73138">
        <w:rPr>
          <w:rFonts w:eastAsia="Times New Roman"/>
        </w:rPr>
        <w:t>why your causes or effects are more likely.</w:t>
      </w:r>
    </w:p>
    <w:p w14:paraId="0EE308B6" w14:textId="77777777" w:rsidR="00575A2A" w:rsidRDefault="00575A2A" w:rsidP="008D5B42">
      <w:pPr>
        <w:rPr>
          <w:b/>
        </w:rPr>
      </w:pPr>
    </w:p>
    <w:p w14:paraId="19307668" w14:textId="285FEE18" w:rsidR="00D63F86" w:rsidRDefault="00CC6BFA" w:rsidP="008D5B42">
      <w:pPr>
        <w:rPr>
          <w:b/>
        </w:rPr>
      </w:pPr>
      <w:r>
        <w:rPr>
          <w:b/>
        </w:rPr>
        <w:t>Part 2</w:t>
      </w:r>
      <w:r w:rsidR="00F853A8" w:rsidRPr="00F853A8">
        <w:rPr>
          <w:b/>
        </w:rPr>
        <w:t xml:space="preserve">:  </w:t>
      </w:r>
      <w:r w:rsidR="003A24BF">
        <w:rPr>
          <w:b/>
        </w:rPr>
        <w:t>Medium and Genre</w:t>
      </w:r>
      <w:r w:rsidR="00975E51">
        <w:rPr>
          <w:b/>
        </w:rPr>
        <w:t xml:space="preserve"> (5</w:t>
      </w:r>
      <w:r w:rsidR="00A931BF">
        <w:rPr>
          <w:b/>
        </w:rPr>
        <w:t xml:space="preserve"> points</w:t>
      </w:r>
      <w:r w:rsidR="00A24696">
        <w:rPr>
          <w:b/>
        </w:rPr>
        <w:t>)</w:t>
      </w:r>
    </w:p>
    <w:p w14:paraId="25B6CC6A" w14:textId="79E8AA4A" w:rsidR="00D47D97" w:rsidRDefault="00D47D97" w:rsidP="00D47D97">
      <w:pPr>
        <w:pStyle w:val="NormalWeb"/>
      </w:pPr>
      <w:r w:rsidRPr="009D5501">
        <w:rPr>
          <w:rFonts w:eastAsia="Times New Roman"/>
        </w:rPr>
        <w:t xml:space="preserve">Although you are writing this persuasive paper to fulfill a college assignment, most issues worth writing about are </w:t>
      </w:r>
      <w:r>
        <w:rPr>
          <w:rFonts w:eastAsia="Times New Roman"/>
        </w:rPr>
        <w:t xml:space="preserve">important beyond the classroom.  </w:t>
      </w:r>
      <w:r w:rsidRPr="009D5501">
        <w:rPr>
          <w:rFonts w:eastAsia="Times New Roman"/>
        </w:rPr>
        <w:t xml:space="preserve">How might your views make a difference to your community, career, or school?  </w:t>
      </w:r>
    </w:p>
    <w:p w14:paraId="1BE192AF" w14:textId="17212F78" w:rsidR="00D47D97" w:rsidRPr="008D5B42" w:rsidRDefault="00D47D97" w:rsidP="008D5B42">
      <w:pPr>
        <w:rPr>
          <w:rFonts w:eastAsia="Times New Roman"/>
        </w:rPr>
      </w:pPr>
      <w:r w:rsidRPr="00D47D97">
        <w:rPr>
          <w:rFonts w:eastAsia="Times New Roman"/>
        </w:rPr>
        <w:t>Keeping the context of the assignment in mind, decide on a mediu</w:t>
      </w:r>
      <w:r>
        <w:rPr>
          <w:rFonts w:eastAsia="Times New Roman"/>
        </w:rPr>
        <w:t xml:space="preserve">m and a genre for your writing.  </w:t>
      </w:r>
      <w:r w:rsidRPr="00D47D97">
        <w:rPr>
          <w:rFonts w:eastAsia="Times New Roman"/>
        </w:rPr>
        <w:t>How will your writing be used? If you are writing for an audience beyond the classroom, consider what will be the most effective way to present yo</w:t>
      </w:r>
      <w:r>
        <w:rPr>
          <w:rFonts w:eastAsia="Times New Roman"/>
        </w:rPr>
        <w:t xml:space="preserve">ur information to this audience.  </w:t>
      </w:r>
      <w:r w:rsidRPr="009D5501">
        <w:rPr>
          <w:rFonts w:eastAsia="Times New Roman"/>
        </w:rPr>
        <w:t>You might write a report, a newsletter to your classmates, prepare a memo for colleagues at work, or write an op-ed piece, a magazine article, or a tri-fold brochure for members of your community.</w:t>
      </w:r>
    </w:p>
    <w:p w14:paraId="493CAD7A" w14:textId="77777777" w:rsidR="006B4C28" w:rsidRDefault="006B4C28" w:rsidP="00CC6BFA">
      <w:pPr>
        <w:rPr>
          <w:rFonts w:eastAsiaTheme="minorHAnsi"/>
          <w:b/>
          <w:bCs/>
          <w:color w:val="000000"/>
        </w:rPr>
      </w:pPr>
    </w:p>
    <w:p w14:paraId="52937823" w14:textId="275DE120" w:rsidR="00DA43C9" w:rsidRDefault="00DA43C9" w:rsidP="00FC0809">
      <w:pPr>
        <w:pStyle w:val="NormalWeb"/>
      </w:pPr>
    </w:p>
    <w:p w14:paraId="0C296E0A" w14:textId="77777777" w:rsidR="00DA43C9" w:rsidRPr="00DA43C9" w:rsidRDefault="00DA43C9" w:rsidP="00DA43C9"/>
    <w:p w14:paraId="40B3DB65" w14:textId="77777777" w:rsidR="00DA43C9" w:rsidRPr="00DA43C9" w:rsidRDefault="00DA43C9" w:rsidP="00DA43C9"/>
    <w:p w14:paraId="158B7E3D" w14:textId="77777777" w:rsidR="00DA43C9" w:rsidRPr="00DA43C9" w:rsidRDefault="00DA43C9" w:rsidP="00DA43C9"/>
    <w:p w14:paraId="1908C233" w14:textId="77777777" w:rsidR="00DA43C9" w:rsidRPr="00DA43C9" w:rsidRDefault="00DA43C9" w:rsidP="00DA43C9"/>
    <w:p w14:paraId="551C70B4" w14:textId="77777777" w:rsidR="00DA43C9" w:rsidRPr="00DA43C9" w:rsidRDefault="00DA43C9" w:rsidP="00DA43C9"/>
    <w:p w14:paraId="474D266D" w14:textId="77777777" w:rsidR="00DA43C9" w:rsidRPr="00DA43C9" w:rsidRDefault="00DA43C9" w:rsidP="00DA43C9"/>
    <w:p w14:paraId="1691697F" w14:textId="77777777" w:rsidR="00DA43C9" w:rsidRPr="00DA43C9" w:rsidRDefault="00DA43C9" w:rsidP="00DA43C9"/>
    <w:p w14:paraId="18091716" w14:textId="77777777" w:rsidR="00DA43C9" w:rsidRPr="00DA43C9" w:rsidRDefault="00DA43C9" w:rsidP="00DA43C9"/>
    <w:p w14:paraId="0E3CBB64" w14:textId="77777777" w:rsidR="00DA43C9" w:rsidRPr="00DA43C9" w:rsidRDefault="00DA43C9" w:rsidP="00DA43C9"/>
    <w:p w14:paraId="17992608" w14:textId="77777777" w:rsidR="00DA43C9" w:rsidRPr="00DA43C9" w:rsidRDefault="00DA43C9" w:rsidP="00DA43C9"/>
    <w:p w14:paraId="70E6AD4A" w14:textId="77777777" w:rsidR="00DA43C9" w:rsidRPr="00DA43C9" w:rsidRDefault="00DA43C9" w:rsidP="00DA43C9"/>
    <w:p w14:paraId="0A0BE505" w14:textId="77777777" w:rsidR="00DA43C9" w:rsidRPr="00DA43C9" w:rsidRDefault="00DA43C9" w:rsidP="00DA43C9"/>
    <w:p w14:paraId="57925700" w14:textId="055DB7B4" w:rsidR="00FC0809" w:rsidRPr="00DA43C9" w:rsidRDefault="00DA43C9" w:rsidP="00DA43C9">
      <w:pPr>
        <w:tabs>
          <w:tab w:val="left" w:pos="8490"/>
        </w:tabs>
      </w:pPr>
      <w:r>
        <w:tab/>
      </w:r>
    </w:p>
    <w:sectPr w:rsidR="00FC0809" w:rsidRPr="00DA43C9" w:rsidSect="0019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1C6"/>
    <w:multiLevelType w:val="hybridMultilevel"/>
    <w:tmpl w:val="6A803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13525"/>
    <w:multiLevelType w:val="hybridMultilevel"/>
    <w:tmpl w:val="1386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2958E0"/>
    <w:multiLevelType w:val="hybridMultilevel"/>
    <w:tmpl w:val="FBD6C54A"/>
    <w:lvl w:ilvl="0" w:tplc="DAE8AD4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40D3F"/>
    <w:multiLevelType w:val="hybridMultilevel"/>
    <w:tmpl w:val="B714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51F39"/>
    <w:multiLevelType w:val="hybridMultilevel"/>
    <w:tmpl w:val="120C9BC8"/>
    <w:lvl w:ilvl="0" w:tplc="AD9CEB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81529"/>
    <w:multiLevelType w:val="hybridMultilevel"/>
    <w:tmpl w:val="1900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A7645"/>
    <w:multiLevelType w:val="hybridMultilevel"/>
    <w:tmpl w:val="FC16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20E61"/>
    <w:multiLevelType w:val="hybridMultilevel"/>
    <w:tmpl w:val="39D4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63DB2"/>
    <w:multiLevelType w:val="hybridMultilevel"/>
    <w:tmpl w:val="5E0C820C"/>
    <w:lvl w:ilvl="0" w:tplc="A3D0D6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26CB2"/>
    <w:multiLevelType w:val="hybridMultilevel"/>
    <w:tmpl w:val="382C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73A6B"/>
    <w:multiLevelType w:val="hybridMultilevel"/>
    <w:tmpl w:val="C22C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554BF"/>
    <w:multiLevelType w:val="hybridMultilevel"/>
    <w:tmpl w:val="50EC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0321D"/>
    <w:multiLevelType w:val="hybridMultilevel"/>
    <w:tmpl w:val="23B4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E4307"/>
    <w:multiLevelType w:val="hybridMultilevel"/>
    <w:tmpl w:val="6EFADBFA"/>
    <w:lvl w:ilvl="0" w:tplc="8A740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01EDD"/>
    <w:multiLevelType w:val="hybridMultilevel"/>
    <w:tmpl w:val="39AA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F20E1"/>
    <w:multiLevelType w:val="multilevel"/>
    <w:tmpl w:val="3AA0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B393E"/>
    <w:multiLevelType w:val="hybridMultilevel"/>
    <w:tmpl w:val="0118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01E6D"/>
    <w:multiLevelType w:val="hybridMultilevel"/>
    <w:tmpl w:val="61207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80CD7"/>
    <w:multiLevelType w:val="hybridMultilevel"/>
    <w:tmpl w:val="19DEA64E"/>
    <w:lvl w:ilvl="0" w:tplc="8BE8E85C">
      <w:start w:val="1"/>
      <w:numFmt w:val="decimal"/>
      <w:lvlText w:val="%1a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216E5"/>
    <w:multiLevelType w:val="hybridMultilevel"/>
    <w:tmpl w:val="3A1C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55B3F"/>
    <w:multiLevelType w:val="hybridMultilevel"/>
    <w:tmpl w:val="AD0C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97713D"/>
    <w:multiLevelType w:val="hybridMultilevel"/>
    <w:tmpl w:val="02C2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A539CE"/>
    <w:multiLevelType w:val="hybridMultilevel"/>
    <w:tmpl w:val="BFC0B210"/>
    <w:lvl w:ilvl="0" w:tplc="AD9CEB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AD727B"/>
    <w:multiLevelType w:val="multilevel"/>
    <w:tmpl w:val="575E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1C6578"/>
    <w:multiLevelType w:val="hybridMultilevel"/>
    <w:tmpl w:val="8528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23"/>
  </w:num>
  <w:num w:numId="5">
    <w:abstractNumId w:val="14"/>
  </w:num>
  <w:num w:numId="6">
    <w:abstractNumId w:val="17"/>
  </w:num>
  <w:num w:numId="7">
    <w:abstractNumId w:val="12"/>
  </w:num>
  <w:num w:numId="8">
    <w:abstractNumId w:val="19"/>
  </w:num>
  <w:num w:numId="9">
    <w:abstractNumId w:val="9"/>
  </w:num>
  <w:num w:numId="10">
    <w:abstractNumId w:val="18"/>
  </w:num>
  <w:num w:numId="11">
    <w:abstractNumId w:val="8"/>
  </w:num>
  <w:num w:numId="12">
    <w:abstractNumId w:val="7"/>
  </w:num>
  <w:num w:numId="13">
    <w:abstractNumId w:val="11"/>
  </w:num>
  <w:num w:numId="14">
    <w:abstractNumId w:val="2"/>
  </w:num>
  <w:num w:numId="15">
    <w:abstractNumId w:val="13"/>
  </w:num>
  <w:num w:numId="16">
    <w:abstractNumId w:val="1"/>
  </w:num>
  <w:num w:numId="17">
    <w:abstractNumId w:val="21"/>
  </w:num>
  <w:num w:numId="18">
    <w:abstractNumId w:val="5"/>
  </w:num>
  <w:num w:numId="19">
    <w:abstractNumId w:val="3"/>
  </w:num>
  <w:num w:numId="20">
    <w:abstractNumId w:val="4"/>
  </w:num>
  <w:num w:numId="21">
    <w:abstractNumId w:val="22"/>
  </w:num>
  <w:num w:numId="22">
    <w:abstractNumId w:val="6"/>
  </w:num>
  <w:num w:numId="23">
    <w:abstractNumId w:val="0"/>
  </w:num>
  <w:num w:numId="24">
    <w:abstractNumId w:val="2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2D"/>
    <w:rsid w:val="00003F98"/>
    <w:rsid w:val="000064E9"/>
    <w:rsid w:val="0002144E"/>
    <w:rsid w:val="00022C69"/>
    <w:rsid w:val="000355EE"/>
    <w:rsid w:val="0006107E"/>
    <w:rsid w:val="00064050"/>
    <w:rsid w:val="000660E0"/>
    <w:rsid w:val="000719C2"/>
    <w:rsid w:val="00074E0C"/>
    <w:rsid w:val="000878FD"/>
    <w:rsid w:val="000B2A1D"/>
    <w:rsid w:val="000B2B1C"/>
    <w:rsid w:val="000B5690"/>
    <w:rsid w:val="000C4FE5"/>
    <w:rsid w:val="000F1D7F"/>
    <w:rsid w:val="000F54AC"/>
    <w:rsid w:val="0010387D"/>
    <w:rsid w:val="00106873"/>
    <w:rsid w:val="00111BED"/>
    <w:rsid w:val="00122015"/>
    <w:rsid w:val="00125655"/>
    <w:rsid w:val="00132C00"/>
    <w:rsid w:val="00134D57"/>
    <w:rsid w:val="0015429F"/>
    <w:rsid w:val="001712CE"/>
    <w:rsid w:val="00172353"/>
    <w:rsid w:val="00183E85"/>
    <w:rsid w:val="00194BA1"/>
    <w:rsid w:val="001B24C5"/>
    <w:rsid w:val="001F4B97"/>
    <w:rsid w:val="00203E60"/>
    <w:rsid w:val="00211DA3"/>
    <w:rsid w:val="00236BDF"/>
    <w:rsid w:val="002378C8"/>
    <w:rsid w:val="00241B0F"/>
    <w:rsid w:val="00244A4B"/>
    <w:rsid w:val="00272FC3"/>
    <w:rsid w:val="00273D83"/>
    <w:rsid w:val="00292603"/>
    <w:rsid w:val="0029663E"/>
    <w:rsid w:val="002A7D20"/>
    <w:rsid w:val="002D31BA"/>
    <w:rsid w:val="002D5520"/>
    <w:rsid w:val="002D60DE"/>
    <w:rsid w:val="002F4E6F"/>
    <w:rsid w:val="0032559A"/>
    <w:rsid w:val="00325738"/>
    <w:rsid w:val="00357DBC"/>
    <w:rsid w:val="0036150D"/>
    <w:rsid w:val="00372170"/>
    <w:rsid w:val="00385770"/>
    <w:rsid w:val="003A24BF"/>
    <w:rsid w:val="003A44F4"/>
    <w:rsid w:val="003B2E4D"/>
    <w:rsid w:val="003C76B8"/>
    <w:rsid w:val="003D293D"/>
    <w:rsid w:val="003F6C2F"/>
    <w:rsid w:val="00406ADC"/>
    <w:rsid w:val="004235FC"/>
    <w:rsid w:val="004519B6"/>
    <w:rsid w:val="00460875"/>
    <w:rsid w:val="004836E7"/>
    <w:rsid w:val="00484F7A"/>
    <w:rsid w:val="00490B2A"/>
    <w:rsid w:val="004A4DF7"/>
    <w:rsid w:val="004A7D86"/>
    <w:rsid w:val="004B5A4D"/>
    <w:rsid w:val="004B637B"/>
    <w:rsid w:val="004D16C8"/>
    <w:rsid w:val="004D79A7"/>
    <w:rsid w:val="004F1F5A"/>
    <w:rsid w:val="00500A38"/>
    <w:rsid w:val="0050322A"/>
    <w:rsid w:val="0051172A"/>
    <w:rsid w:val="00513FE2"/>
    <w:rsid w:val="00520A66"/>
    <w:rsid w:val="005338F8"/>
    <w:rsid w:val="00546903"/>
    <w:rsid w:val="00557BFA"/>
    <w:rsid w:val="00575A2A"/>
    <w:rsid w:val="005A44C4"/>
    <w:rsid w:val="005C0B04"/>
    <w:rsid w:val="005C5632"/>
    <w:rsid w:val="005C6CE4"/>
    <w:rsid w:val="00605FDA"/>
    <w:rsid w:val="00611A7B"/>
    <w:rsid w:val="00616F75"/>
    <w:rsid w:val="0062341A"/>
    <w:rsid w:val="0062643D"/>
    <w:rsid w:val="006329CB"/>
    <w:rsid w:val="00663AB3"/>
    <w:rsid w:val="0068453C"/>
    <w:rsid w:val="006B18A6"/>
    <w:rsid w:val="006B4C28"/>
    <w:rsid w:val="006C5D61"/>
    <w:rsid w:val="006D0DFB"/>
    <w:rsid w:val="006E0D4F"/>
    <w:rsid w:val="006E7B3E"/>
    <w:rsid w:val="006F41AF"/>
    <w:rsid w:val="006F73F2"/>
    <w:rsid w:val="007178D4"/>
    <w:rsid w:val="007269F1"/>
    <w:rsid w:val="0074651A"/>
    <w:rsid w:val="0074684C"/>
    <w:rsid w:val="00751A2E"/>
    <w:rsid w:val="007537B4"/>
    <w:rsid w:val="00756AF5"/>
    <w:rsid w:val="007658C3"/>
    <w:rsid w:val="0077123E"/>
    <w:rsid w:val="007739D3"/>
    <w:rsid w:val="007829A6"/>
    <w:rsid w:val="007851E8"/>
    <w:rsid w:val="007870FE"/>
    <w:rsid w:val="00794503"/>
    <w:rsid w:val="007956D4"/>
    <w:rsid w:val="007A501E"/>
    <w:rsid w:val="007D0C00"/>
    <w:rsid w:val="007D3F58"/>
    <w:rsid w:val="007E0C92"/>
    <w:rsid w:val="00807BD9"/>
    <w:rsid w:val="00814F42"/>
    <w:rsid w:val="00830F1B"/>
    <w:rsid w:val="0084029C"/>
    <w:rsid w:val="00856845"/>
    <w:rsid w:val="00866C06"/>
    <w:rsid w:val="00867391"/>
    <w:rsid w:val="00886125"/>
    <w:rsid w:val="00886229"/>
    <w:rsid w:val="008958CC"/>
    <w:rsid w:val="008A041D"/>
    <w:rsid w:val="008A44B6"/>
    <w:rsid w:val="008B437F"/>
    <w:rsid w:val="008B6B12"/>
    <w:rsid w:val="008C10B8"/>
    <w:rsid w:val="008C1174"/>
    <w:rsid w:val="008D30B3"/>
    <w:rsid w:val="008D5B42"/>
    <w:rsid w:val="009036D3"/>
    <w:rsid w:val="0091194C"/>
    <w:rsid w:val="00916DA7"/>
    <w:rsid w:val="00916F5D"/>
    <w:rsid w:val="009229E9"/>
    <w:rsid w:val="00925588"/>
    <w:rsid w:val="009400A0"/>
    <w:rsid w:val="00943CDB"/>
    <w:rsid w:val="009547BD"/>
    <w:rsid w:val="00955D24"/>
    <w:rsid w:val="009643E7"/>
    <w:rsid w:val="00966C40"/>
    <w:rsid w:val="009718C2"/>
    <w:rsid w:val="00975E51"/>
    <w:rsid w:val="009869B3"/>
    <w:rsid w:val="00987552"/>
    <w:rsid w:val="00992FD6"/>
    <w:rsid w:val="00995469"/>
    <w:rsid w:val="009B1272"/>
    <w:rsid w:val="009D5501"/>
    <w:rsid w:val="009E1341"/>
    <w:rsid w:val="009E15B9"/>
    <w:rsid w:val="009E2435"/>
    <w:rsid w:val="009E4E64"/>
    <w:rsid w:val="009F0B0F"/>
    <w:rsid w:val="00A004BF"/>
    <w:rsid w:val="00A1386E"/>
    <w:rsid w:val="00A16E63"/>
    <w:rsid w:val="00A22363"/>
    <w:rsid w:val="00A23258"/>
    <w:rsid w:val="00A24696"/>
    <w:rsid w:val="00A258E4"/>
    <w:rsid w:val="00A421B4"/>
    <w:rsid w:val="00A44440"/>
    <w:rsid w:val="00A62564"/>
    <w:rsid w:val="00A75FF4"/>
    <w:rsid w:val="00A85F41"/>
    <w:rsid w:val="00A931BF"/>
    <w:rsid w:val="00A93B69"/>
    <w:rsid w:val="00AB1C00"/>
    <w:rsid w:val="00AD3C32"/>
    <w:rsid w:val="00AE2899"/>
    <w:rsid w:val="00AE3359"/>
    <w:rsid w:val="00AF2FA0"/>
    <w:rsid w:val="00B030BE"/>
    <w:rsid w:val="00B0336F"/>
    <w:rsid w:val="00B1488D"/>
    <w:rsid w:val="00B31E8A"/>
    <w:rsid w:val="00B41153"/>
    <w:rsid w:val="00B43218"/>
    <w:rsid w:val="00B91305"/>
    <w:rsid w:val="00BA1C9B"/>
    <w:rsid w:val="00BB022C"/>
    <w:rsid w:val="00BC2B59"/>
    <w:rsid w:val="00BC50C7"/>
    <w:rsid w:val="00BC68CF"/>
    <w:rsid w:val="00BD173C"/>
    <w:rsid w:val="00BE712B"/>
    <w:rsid w:val="00BF5F23"/>
    <w:rsid w:val="00C07809"/>
    <w:rsid w:val="00C13BE3"/>
    <w:rsid w:val="00C1449F"/>
    <w:rsid w:val="00C357CC"/>
    <w:rsid w:val="00C4181B"/>
    <w:rsid w:val="00C475CD"/>
    <w:rsid w:val="00C60688"/>
    <w:rsid w:val="00C6572D"/>
    <w:rsid w:val="00C704EB"/>
    <w:rsid w:val="00C73138"/>
    <w:rsid w:val="00C76243"/>
    <w:rsid w:val="00C87E87"/>
    <w:rsid w:val="00C92148"/>
    <w:rsid w:val="00CB33F5"/>
    <w:rsid w:val="00CB6DB0"/>
    <w:rsid w:val="00CC6BFA"/>
    <w:rsid w:val="00CD3C27"/>
    <w:rsid w:val="00CE03CD"/>
    <w:rsid w:val="00CE3D62"/>
    <w:rsid w:val="00CF198D"/>
    <w:rsid w:val="00D119DF"/>
    <w:rsid w:val="00D21DE3"/>
    <w:rsid w:val="00D41DAF"/>
    <w:rsid w:val="00D47D97"/>
    <w:rsid w:val="00D52D5E"/>
    <w:rsid w:val="00D60C37"/>
    <w:rsid w:val="00D63F86"/>
    <w:rsid w:val="00D64978"/>
    <w:rsid w:val="00D65360"/>
    <w:rsid w:val="00D72CD6"/>
    <w:rsid w:val="00DA43C9"/>
    <w:rsid w:val="00DC4A98"/>
    <w:rsid w:val="00DE6F40"/>
    <w:rsid w:val="00E21BCA"/>
    <w:rsid w:val="00E24FB1"/>
    <w:rsid w:val="00E47251"/>
    <w:rsid w:val="00E50AEF"/>
    <w:rsid w:val="00E52032"/>
    <w:rsid w:val="00E557BA"/>
    <w:rsid w:val="00E622AF"/>
    <w:rsid w:val="00E625FB"/>
    <w:rsid w:val="00E67298"/>
    <w:rsid w:val="00E678FB"/>
    <w:rsid w:val="00E70B93"/>
    <w:rsid w:val="00E727CD"/>
    <w:rsid w:val="00E82A5F"/>
    <w:rsid w:val="00E85C8D"/>
    <w:rsid w:val="00EA14BA"/>
    <w:rsid w:val="00EA693A"/>
    <w:rsid w:val="00EB6359"/>
    <w:rsid w:val="00EC68F8"/>
    <w:rsid w:val="00ED18AE"/>
    <w:rsid w:val="00ED198E"/>
    <w:rsid w:val="00ED5B64"/>
    <w:rsid w:val="00EF762B"/>
    <w:rsid w:val="00F02AC9"/>
    <w:rsid w:val="00F0475F"/>
    <w:rsid w:val="00F11156"/>
    <w:rsid w:val="00F271AD"/>
    <w:rsid w:val="00F33D59"/>
    <w:rsid w:val="00F50DF6"/>
    <w:rsid w:val="00F853A8"/>
    <w:rsid w:val="00F85F37"/>
    <w:rsid w:val="00F91944"/>
    <w:rsid w:val="00FA385A"/>
    <w:rsid w:val="00FB44F5"/>
    <w:rsid w:val="00FC0809"/>
    <w:rsid w:val="00FC30B9"/>
    <w:rsid w:val="00FD2B71"/>
    <w:rsid w:val="00F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C25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AEF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CD"/>
    <w:pPr>
      <w:ind w:left="720"/>
      <w:contextualSpacing/>
    </w:pPr>
  </w:style>
  <w:style w:type="character" w:customStyle="1" w:styleId="violet">
    <w:name w:val="violet"/>
    <w:basedOn w:val="DefaultParagraphFont"/>
    <w:rsid w:val="0050322A"/>
  </w:style>
  <w:style w:type="paragraph" w:styleId="NormalWeb">
    <w:name w:val="Normal (Web)"/>
    <w:basedOn w:val="Normal"/>
    <w:uiPriority w:val="99"/>
    <w:unhideWhenUsed/>
    <w:rsid w:val="00406ADC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FC08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8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75"/>
    <w:rPr>
      <w:rFonts w:ascii="Lucida Grande" w:eastAsiaTheme="minorEastAsia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53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532</Words>
  <Characters>3035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Ebru Erdem</cp:lastModifiedBy>
  <cp:revision>165</cp:revision>
  <dcterms:created xsi:type="dcterms:W3CDTF">2016-05-18T19:11:00Z</dcterms:created>
  <dcterms:modified xsi:type="dcterms:W3CDTF">2017-10-01T02:31:00Z</dcterms:modified>
</cp:coreProperties>
</file>