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245751" w14:textId="2408D56A" w:rsidR="008D028C" w:rsidRPr="00CF6DCC" w:rsidRDefault="00EC4540">
      <w:pPr>
        <w:rPr>
          <w:b/>
          <w:sz w:val="28"/>
          <w:szCs w:val="28"/>
          <w:u w:val="single"/>
        </w:rPr>
      </w:pPr>
      <w:r w:rsidRPr="00CF6DCC">
        <w:rPr>
          <w:b/>
          <w:sz w:val="28"/>
          <w:szCs w:val="28"/>
          <w:u w:val="single"/>
        </w:rPr>
        <w:t>Pre-Cour</w:t>
      </w:r>
      <w:r w:rsidR="002627CE">
        <w:rPr>
          <w:b/>
          <w:sz w:val="28"/>
          <w:szCs w:val="28"/>
          <w:u w:val="single"/>
        </w:rPr>
        <w:t>se Reflection Grading Rubric (65</w:t>
      </w:r>
      <w:bookmarkStart w:id="0" w:name="_GoBack"/>
      <w:bookmarkEnd w:id="0"/>
      <w:r w:rsidRPr="00CF6DCC">
        <w:rPr>
          <w:b/>
          <w:sz w:val="28"/>
          <w:szCs w:val="28"/>
          <w:u w:val="single"/>
        </w:rPr>
        <w:t xml:space="preserve"> pts total)</w:t>
      </w:r>
    </w:p>
    <w:p w14:paraId="1236AD06" w14:textId="77777777" w:rsidR="00EC4540" w:rsidRPr="00EC4540" w:rsidRDefault="00EC4540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889"/>
        <w:gridCol w:w="1345"/>
      </w:tblGrid>
      <w:tr w:rsidR="00EC4540" w14:paraId="2CB3036D" w14:textId="77777777" w:rsidTr="00683518">
        <w:tc>
          <w:tcPr>
            <w:tcW w:w="3116" w:type="dxa"/>
          </w:tcPr>
          <w:p w14:paraId="5698768D" w14:textId="77777777" w:rsidR="00EC4540" w:rsidRPr="00EC4540" w:rsidRDefault="00EC4540">
            <w:pPr>
              <w:rPr>
                <w:b/>
              </w:rPr>
            </w:pPr>
            <w:r w:rsidRPr="00EC4540">
              <w:rPr>
                <w:b/>
              </w:rPr>
              <w:t>Criteria</w:t>
            </w:r>
          </w:p>
        </w:tc>
        <w:tc>
          <w:tcPr>
            <w:tcW w:w="4889" w:type="dxa"/>
          </w:tcPr>
          <w:p w14:paraId="3208E1FB" w14:textId="77777777" w:rsidR="00EC4540" w:rsidRPr="00EC4540" w:rsidRDefault="00EC4540">
            <w:pPr>
              <w:rPr>
                <w:b/>
              </w:rPr>
            </w:pPr>
            <w:r w:rsidRPr="00EC4540">
              <w:rPr>
                <w:b/>
              </w:rPr>
              <w:t>Expectations</w:t>
            </w:r>
          </w:p>
        </w:tc>
        <w:tc>
          <w:tcPr>
            <w:tcW w:w="1345" w:type="dxa"/>
          </w:tcPr>
          <w:p w14:paraId="19D21D19" w14:textId="77777777" w:rsidR="00EC4540" w:rsidRPr="00EC4540" w:rsidRDefault="00EC4540">
            <w:pPr>
              <w:rPr>
                <w:b/>
              </w:rPr>
            </w:pPr>
            <w:r w:rsidRPr="00EC4540">
              <w:rPr>
                <w:b/>
              </w:rPr>
              <w:t>Points</w:t>
            </w:r>
          </w:p>
        </w:tc>
      </w:tr>
      <w:tr w:rsidR="00B57058" w14:paraId="03203D30" w14:textId="77777777" w:rsidTr="00683518">
        <w:tc>
          <w:tcPr>
            <w:tcW w:w="3116" w:type="dxa"/>
          </w:tcPr>
          <w:p w14:paraId="0822E9A3" w14:textId="63900CC9" w:rsidR="00B129C4" w:rsidRDefault="00B129C4">
            <w:pPr>
              <w:rPr>
                <w:b/>
              </w:rPr>
            </w:pPr>
            <w:r>
              <w:rPr>
                <w:b/>
              </w:rPr>
              <w:t xml:space="preserve">Home and </w:t>
            </w:r>
            <w:r w:rsidR="0003012B">
              <w:rPr>
                <w:b/>
              </w:rPr>
              <w:t>About Me</w:t>
            </w:r>
            <w:r w:rsidR="00B57058">
              <w:rPr>
                <w:b/>
              </w:rPr>
              <w:t xml:space="preserve"> </w:t>
            </w:r>
            <w:r>
              <w:rPr>
                <w:b/>
              </w:rPr>
              <w:t>Pages</w:t>
            </w:r>
          </w:p>
          <w:p w14:paraId="78A2F892" w14:textId="77777777" w:rsidR="00B57058" w:rsidRDefault="00B57058">
            <w:pPr>
              <w:rPr>
                <w:b/>
              </w:rPr>
            </w:pPr>
            <w:r>
              <w:rPr>
                <w:b/>
              </w:rPr>
              <w:t>&amp; Design Elements</w:t>
            </w:r>
          </w:p>
          <w:p w14:paraId="7BEF46E4" w14:textId="1F26F114" w:rsidR="00EA206F" w:rsidRPr="00EA206F" w:rsidRDefault="00EA206F">
            <w:r>
              <w:t>(15 pts)</w:t>
            </w:r>
          </w:p>
        </w:tc>
        <w:tc>
          <w:tcPr>
            <w:tcW w:w="4889" w:type="dxa"/>
          </w:tcPr>
          <w:p w14:paraId="6045957D" w14:textId="3E55C8A3" w:rsidR="00B57058" w:rsidRPr="00B57058" w:rsidRDefault="00B57058" w:rsidP="00B57058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 xml:space="preserve">Home page describes the purpose of the Portfolio; considers </w:t>
            </w:r>
            <w:r w:rsidR="00034291">
              <w:t>prospective audiences</w:t>
            </w:r>
            <w:r>
              <w:t xml:space="preserve"> and rhetorical situation for the project</w:t>
            </w:r>
          </w:p>
          <w:p w14:paraId="7F28721D" w14:textId="7C89A12E" w:rsidR="00B57058" w:rsidRPr="00AA0CD1" w:rsidRDefault="00B57058" w:rsidP="00B57058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About Me page introduces the writer</w:t>
            </w:r>
            <w:r w:rsidR="00D0084A">
              <w:t>; is</w:t>
            </w:r>
            <w:r w:rsidR="00034291">
              <w:t xml:space="preserve"> crafted to best appeal to future readers; includes a picture</w:t>
            </w:r>
          </w:p>
          <w:p w14:paraId="257F9AFB" w14:textId="111D2631" w:rsidR="00034291" w:rsidRPr="00AD572A" w:rsidRDefault="00AD572A" w:rsidP="00AA0CD1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Portfolio content organized logically and clearly; is consistent with surface feature</w:t>
            </w:r>
            <w:r w:rsidR="00282BC6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like font, headers, and type face; personalized appropriately and rhetorically with a banner image, background color or design, and font</w:t>
            </w:r>
          </w:p>
        </w:tc>
        <w:tc>
          <w:tcPr>
            <w:tcW w:w="1345" w:type="dxa"/>
          </w:tcPr>
          <w:p w14:paraId="2B69564B" w14:textId="77777777" w:rsidR="00B57058" w:rsidRPr="00EC4540" w:rsidRDefault="00B57058">
            <w:pPr>
              <w:rPr>
                <w:b/>
              </w:rPr>
            </w:pPr>
          </w:p>
        </w:tc>
      </w:tr>
      <w:tr w:rsidR="00EC4540" w14:paraId="50B83F9F" w14:textId="77777777" w:rsidTr="00683518">
        <w:tc>
          <w:tcPr>
            <w:tcW w:w="3116" w:type="dxa"/>
          </w:tcPr>
          <w:p w14:paraId="6A97410A" w14:textId="4DAECF06" w:rsidR="00EC4540" w:rsidRPr="00CF6DCC" w:rsidRDefault="00B86C71">
            <w:pPr>
              <w:rPr>
                <w:b/>
              </w:rPr>
            </w:pPr>
            <w:r w:rsidRPr="00CF6DCC">
              <w:rPr>
                <w:b/>
              </w:rPr>
              <w:t>WPA Outcomes Section</w:t>
            </w:r>
          </w:p>
          <w:p w14:paraId="47A711AC" w14:textId="77777777" w:rsidR="00EC4540" w:rsidRDefault="00A43F44">
            <w:r>
              <w:t>(13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6F5DC2AE" w14:textId="77777777" w:rsidR="00EC4540" w:rsidRDefault="003F579F" w:rsidP="00B86C71">
            <w:pPr>
              <w:pStyle w:val="ListParagraph"/>
              <w:numPr>
                <w:ilvl w:val="0"/>
                <w:numId w:val="5"/>
              </w:numPr>
            </w:pPr>
            <w:r>
              <w:t>1-2 bullets under each Outcomes section are discussed as strengths</w:t>
            </w:r>
          </w:p>
          <w:p w14:paraId="7B028D2F" w14:textId="77777777" w:rsidR="003F579F" w:rsidRDefault="003F579F" w:rsidP="00B86C71">
            <w:pPr>
              <w:pStyle w:val="ListParagraph"/>
              <w:numPr>
                <w:ilvl w:val="0"/>
                <w:numId w:val="5"/>
              </w:numPr>
            </w:pPr>
            <w:r>
              <w:t>Specific examples are provided as evidence to support the “strength” claims</w:t>
            </w:r>
          </w:p>
          <w:p w14:paraId="2BEF4D92" w14:textId="77777777" w:rsidR="003F579F" w:rsidRDefault="003F579F" w:rsidP="00B86C71">
            <w:pPr>
              <w:pStyle w:val="ListParagraph"/>
              <w:numPr>
                <w:ilvl w:val="0"/>
                <w:numId w:val="5"/>
              </w:numPr>
            </w:pPr>
            <w:r>
              <w:t>1-2 bullets under each Outcomes section are discussed as “improvement needed” areas</w:t>
            </w:r>
          </w:p>
          <w:p w14:paraId="167F9982" w14:textId="77777777" w:rsidR="003F579F" w:rsidRDefault="003F579F" w:rsidP="00B86C71">
            <w:pPr>
              <w:pStyle w:val="ListParagraph"/>
              <w:numPr>
                <w:ilvl w:val="0"/>
                <w:numId w:val="5"/>
              </w:numPr>
            </w:pPr>
            <w:r>
              <w:t>Specific examples are provided as evidence to support the “improvement needed” claims</w:t>
            </w:r>
          </w:p>
          <w:p w14:paraId="3830BDEF" w14:textId="77777777" w:rsidR="003F579F" w:rsidRDefault="006062C2" w:rsidP="00B86C71">
            <w:pPr>
              <w:pStyle w:val="ListParagraph"/>
              <w:numPr>
                <w:ilvl w:val="0"/>
                <w:numId w:val="5"/>
              </w:numPr>
            </w:pPr>
            <w:r>
              <w:t xml:space="preserve">Connections made to the Habits of Mind needed to aid the </w:t>
            </w:r>
            <w:r w:rsidR="00683518">
              <w:t xml:space="preserve">Outcomes </w:t>
            </w:r>
            <w:r>
              <w:t>“improvement”</w:t>
            </w:r>
          </w:p>
        </w:tc>
        <w:tc>
          <w:tcPr>
            <w:tcW w:w="1345" w:type="dxa"/>
          </w:tcPr>
          <w:p w14:paraId="40F34C05" w14:textId="77777777" w:rsidR="00EC4540" w:rsidRDefault="00EC4540"/>
        </w:tc>
      </w:tr>
      <w:tr w:rsidR="00EC4540" w14:paraId="46D5A644" w14:textId="77777777" w:rsidTr="00683518">
        <w:tc>
          <w:tcPr>
            <w:tcW w:w="3116" w:type="dxa"/>
          </w:tcPr>
          <w:p w14:paraId="476D8E81" w14:textId="77777777" w:rsidR="00EC4540" w:rsidRPr="00CF6DCC" w:rsidRDefault="00B86C71">
            <w:pPr>
              <w:rPr>
                <w:b/>
              </w:rPr>
            </w:pPr>
            <w:r w:rsidRPr="00CF6DCC">
              <w:rPr>
                <w:b/>
              </w:rPr>
              <w:t>Habits of Mind Section</w:t>
            </w:r>
          </w:p>
          <w:p w14:paraId="5100B93D" w14:textId="77777777" w:rsidR="00EC4540" w:rsidRDefault="00A43F44">
            <w:r>
              <w:t>(13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23CF32DA" w14:textId="77777777" w:rsidR="00EC4540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>2-3 Habits of Mind (HoM) are discussed as strengths</w:t>
            </w:r>
          </w:p>
          <w:p w14:paraId="5EDE98EE" w14:textId="77777777" w:rsidR="00B86C71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>Specific examples are provided as evidence to support the “strength” claims</w:t>
            </w:r>
          </w:p>
          <w:p w14:paraId="1C9DC418" w14:textId="77777777" w:rsidR="00B86C71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>2-3 HoM are discussed as “challenge” areas</w:t>
            </w:r>
          </w:p>
          <w:p w14:paraId="6B789A31" w14:textId="77777777" w:rsidR="00B86C71" w:rsidRDefault="00B86C71" w:rsidP="00B86C71">
            <w:pPr>
              <w:pStyle w:val="ListParagraph"/>
              <w:numPr>
                <w:ilvl w:val="0"/>
                <w:numId w:val="4"/>
              </w:numPr>
            </w:pPr>
            <w:r>
              <w:t>Specific examples are provided as evidence to support the “challenge” claims</w:t>
            </w:r>
          </w:p>
        </w:tc>
        <w:tc>
          <w:tcPr>
            <w:tcW w:w="1345" w:type="dxa"/>
          </w:tcPr>
          <w:p w14:paraId="0CC042F7" w14:textId="77777777" w:rsidR="00EC4540" w:rsidRDefault="00EC4540"/>
        </w:tc>
      </w:tr>
      <w:tr w:rsidR="00EC4540" w14:paraId="63B6730E" w14:textId="77777777" w:rsidTr="00683518">
        <w:tc>
          <w:tcPr>
            <w:tcW w:w="3116" w:type="dxa"/>
          </w:tcPr>
          <w:p w14:paraId="0D5862D0" w14:textId="77777777" w:rsidR="00EC4540" w:rsidRPr="00CF6DCC" w:rsidRDefault="00EC4540">
            <w:pPr>
              <w:rPr>
                <w:b/>
              </w:rPr>
            </w:pPr>
            <w:r w:rsidRPr="00CF6DCC">
              <w:rPr>
                <w:b/>
              </w:rPr>
              <w:t>Writer’</w:t>
            </w:r>
            <w:r w:rsidR="00B86C71" w:rsidRPr="00CF6DCC">
              <w:rPr>
                <w:b/>
              </w:rPr>
              <w:t>s Identity &amp; Goals Section</w:t>
            </w:r>
          </w:p>
          <w:p w14:paraId="12D36C74" w14:textId="77777777" w:rsidR="00EC4540" w:rsidRDefault="00A43F44">
            <w:r>
              <w:t>(10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53F45C08" w14:textId="77777777" w:rsidR="00EC4540" w:rsidRDefault="00B86C71" w:rsidP="00B86C71">
            <w:pPr>
              <w:pStyle w:val="ListParagraph"/>
              <w:numPr>
                <w:ilvl w:val="0"/>
                <w:numId w:val="3"/>
              </w:numPr>
            </w:pPr>
            <w:r>
              <w:t>The pre-course “writerly” identity is discussed in detail</w:t>
            </w:r>
          </w:p>
          <w:p w14:paraId="607B7A18" w14:textId="77777777" w:rsidR="00B86C71" w:rsidRDefault="00B86C71" w:rsidP="00B86C71">
            <w:pPr>
              <w:pStyle w:val="ListParagraph"/>
              <w:numPr>
                <w:ilvl w:val="0"/>
                <w:numId w:val="3"/>
              </w:numPr>
            </w:pPr>
            <w:r>
              <w:t>Specific examples are provided as evidence to support the “writerly identity” claims</w:t>
            </w:r>
          </w:p>
          <w:p w14:paraId="7C07C6BA" w14:textId="77777777" w:rsidR="00B86C71" w:rsidRDefault="00B86C71" w:rsidP="00B86C71">
            <w:pPr>
              <w:pStyle w:val="ListParagraph"/>
              <w:numPr>
                <w:ilvl w:val="0"/>
                <w:numId w:val="3"/>
              </w:numPr>
            </w:pPr>
            <w:r>
              <w:t>The writer’s goals for improving are discussed in detail</w:t>
            </w:r>
          </w:p>
        </w:tc>
        <w:tc>
          <w:tcPr>
            <w:tcW w:w="1345" w:type="dxa"/>
          </w:tcPr>
          <w:p w14:paraId="515FCFDF" w14:textId="77777777" w:rsidR="00EC4540" w:rsidRDefault="00EC4540"/>
        </w:tc>
      </w:tr>
      <w:tr w:rsidR="00EC4540" w14:paraId="63E847D0" w14:textId="77777777" w:rsidTr="00683518">
        <w:tc>
          <w:tcPr>
            <w:tcW w:w="3116" w:type="dxa"/>
          </w:tcPr>
          <w:p w14:paraId="6968C024" w14:textId="77777777" w:rsidR="00EC4540" w:rsidRPr="00CF6DCC" w:rsidRDefault="00EC4540">
            <w:pPr>
              <w:rPr>
                <w:b/>
              </w:rPr>
            </w:pPr>
            <w:r w:rsidRPr="00CF6DCC">
              <w:rPr>
                <w:b/>
              </w:rPr>
              <w:t>Multimodality</w:t>
            </w:r>
          </w:p>
          <w:p w14:paraId="72A02008" w14:textId="77777777" w:rsidR="00EC4540" w:rsidRDefault="00A43F44">
            <w:r>
              <w:t>(9</w:t>
            </w:r>
            <w:r w:rsidR="00EC4540">
              <w:t xml:space="preserve"> pts)</w:t>
            </w:r>
          </w:p>
        </w:tc>
        <w:tc>
          <w:tcPr>
            <w:tcW w:w="4889" w:type="dxa"/>
          </w:tcPr>
          <w:p w14:paraId="03F9D5E3" w14:textId="77777777" w:rsidR="00EC4540" w:rsidRDefault="00B86C71" w:rsidP="00B86C71">
            <w:pPr>
              <w:pStyle w:val="ListParagraph"/>
              <w:numPr>
                <w:ilvl w:val="0"/>
                <w:numId w:val="6"/>
              </w:numPr>
            </w:pPr>
            <w:r>
              <w:t>The reflection embraces the multimodal affordances of Digication, utilizing visuals, images, colors, and text in reader-centered, persuasive ways</w:t>
            </w:r>
          </w:p>
        </w:tc>
        <w:tc>
          <w:tcPr>
            <w:tcW w:w="1345" w:type="dxa"/>
          </w:tcPr>
          <w:p w14:paraId="228F0610" w14:textId="77777777" w:rsidR="00EC4540" w:rsidRDefault="00EC4540"/>
        </w:tc>
      </w:tr>
      <w:tr w:rsidR="00EC4540" w14:paraId="288A528D" w14:textId="77777777" w:rsidTr="00683518">
        <w:tc>
          <w:tcPr>
            <w:tcW w:w="3116" w:type="dxa"/>
          </w:tcPr>
          <w:p w14:paraId="6117D2A6" w14:textId="77777777" w:rsidR="00EC4540" w:rsidRPr="00CF6DCC" w:rsidRDefault="00EC4540">
            <w:pPr>
              <w:rPr>
                <w:b/>
              </w:rPr>
            </w:pPr>
            <w:r w:rsidRPr="00CF6DCC">
              <w:rPr>
                <w:b/>
              </w:rPr>
              <w:lastRenderedPageBreak/>
              <w:t>Conventions</w:t>
            </w:r>
          </w:p>
          <w:p w14:paraId="69F90D35" w14:textId="77777777" w:rsidR="00EC4540" w:rsidRDefault="00EC4540">
            <w:r>
              <w:t>(5 pts)</w:t>
            </w:r>
          </w:p>
        </w:tc>
        <w:tc>
          <w:tcPr>
            <w:tcW w:w="4889" w:type="dxa"/>
          </w:tcPr>
          <w:p w14:paraId="127CA178" w14:textId="77777777" w:rsidR="00885798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t>Transitions used effectively between sentences and between paragraphs</w:t>
            </w:r>
          </w:p>
          <w:p w14:paraId="524B2BB2" w14:textId="77777777" w:rsidR="00885798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t>Free of grammar, punctuation, and spelling errors</w:t>
            </w:r>
          </w:p>
          <w:p w14:paraId="28D820DC" w14:textId="77777777" w:rsidR="00885798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t>Organized effectively</w:t>
            </w:r>
          </w:p>
          <w:p w14:paraId="06715F8F" w14:textId="77777777" w:rsidR="00EC4540" w:rsidRDefault="00885798" w:rsidP="00885798">
            <w:pPr>
              <w:pStyle w:val="ListParagraph"/>
              <w:numPr>
                <w:ilvl w:val="0"/>
                <w:numId w:val="6"/>
              </w:numPr>
            </w:pPr>
            <w:r w:rsidRPr="00885798">
              <w:t xml:space="preserve">Clear evidence of sufficient time spent </w:t>
            </w:r>
            <w:r>
              <w:t xml:space="preserve">revising, </w:t>
            </w:r>
            <w:r w:rsidRPr="00885798">
              <w:t>editing</w:t>
            </w:r>
            <w:r>
              <w:t>,</w:t>
            </w:r>
            <w:r w:rsidRPr="00885798">
              <w:t xml:space="preserve"> and proofreading</w:t>
            </w:r>
          </w:p>
        </w:tc>
        <w:tc>
          <w:tcPr>
            <w:tcW w:w="1345" w:type="dxa"/>
          </w:tcPr>
          <w:p w14:paraId="466B96F0" w14:textId="77777777" w:rsidR="00EC4540" w:rsidRDefault="00EC4540"/>
        </w:tc>
      </w:tr>
    </w:tbl>
    <w:p w14:paraId="5D8DAB23" w14:textId="77777777" w:rsidR="00EC4540" w:rsidRDefault="00EC4540"/>
    <w:p w14:paraId="1EEB353C" w14:textId="77777777" w:rsidR="00EC4540" w:rsidRPr="00EC4540" w:rsidRDefault="00EC4540"/>
    <w:sectPr w:rsidR="00EC4540" w:rsidRPr="00EC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4C6C"/>
    <w:multiLevelType w:val="hybridMultilevel"/>
    <w:tmpl w:val="0D889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E21E2"/>
    <w:multiLevelType w:val="hybridMultilevel"/>
    <w:tmpl w:val="385A6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5A2502"/>
    <w:multiLevelType w:val="hybridMultilevel"/>
    <w:tmpl w:val="F5183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D5452"/>
    <w:multiLevelType w:val="hybridMultilevel"/>
    <w:tmpl w:val="4D5AE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EB5421"/>
    <w:multiLevelType w:val="hybridMultilevel"/>
    <w:tmpl w:val="92729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9845A8"/>
    <w:multiLevelType w:val="hybridMultilevel"/>
    <w:tmpl w:val="28407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629F1"/>
    <w:multiLevelType w:val="hybridMultilevel"/>
    <w:tmpl w:val="7EBEB3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54E92"/>
    <w:multiLevelType w:val="hybridMultilevel"/>
    <w:tmpl w:val="0190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13EFF"/>
    <w:multiLevelType w:val="hybridMultilevel"/>
    <w:tmpl w:val="E79E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E13E0"/>
    <w:multiLevelType w:val="hybridMultilevel"/>
    <w:tmpl w:val="58EE0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540"/>
    <w:rsid w:val="0003012B"/>
    <w:rsid w:val="00034291"/>
    <w:rsid w:val="002067F6"/>
    <w:rsid w:val="002627CE"/>
    <w:rsid w:val="00282BC6"/>
    <w:rsid w:val="003F579F"/>
    <w:rsid w:val="005A075B"/>
    <w:rsid w:val="006062C2"/>
    <w:rsid w:val="0068243A"/>
    <w:rsid w:val="00683518"/>
    <w:rsid w:val="007D33AF"/>
    <w:rsid w:val="00885798"/>
    <w:rsid w:val="008D028C"/>
    <w:rsid w:val="009A4A18"/>
    <w:rsid w:val="00A43F44"/>
    <w:rsid w:val="00AA0CD1"/>
    <w:rsid w:val="00AD572A"/>
    <w:rsid w:val="00B129C4"/>
    <w:rsid w:val="00B57058"/>
    <w:rsid w:val="00B86C71"/>
    <w:rsid w:val="00C56C13"/>
    <w:rsid w:val="00CF6DCC"/>
    <w:rsid w:val="00D0084A"/>
    <w:rsid w:val="00E4183C"/>
    <w:rsid w:val="00EA206F"/>
    <w:rsid w:val="00EC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8B17"/>
  <w15:chartTrackingRefBased/>
  <w15:docId w15:val="{0CFA4C92-D4DD-4A57-AAE2-57FA9E45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A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290</Words>
  <Characters>1658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waggoner</dc:creator>
  <cp:keywords/>
  <dc:description/>
  <cp:lastModifiedBy>Ebru Erdem</cp:lastModifiedBy>
  <cp:revision>19</cp:revision>
  <dcterms:created xsi:type="dcterms:W3CDTF">2017-10-10T20:20:00Z</dcterms:created>
  <dcterms:modified xsi:type="dcterms:W3CDTF">2017-10-11T22:41:00Z</dcterms:modified>
</cp:coreProperties>
</file>