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357" w:rsidRDefault="0085505D" w:rsidP="0085505D">
      <w:pPr>
        <w:pStyle w:val="1"/>
      </w:pPr>
      <w:r>
        <w:rPr>
          <w:rFonts w:hint="eastAsia"/>
        </w:rPr>
        <w:t>开发笔记</w:t>
      </w:r>
    </w:p>
    <w:p w:rsidR="0085505D" w:rsidRDefault="0085505D" w:rsidP="00855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站点结构</w:t>
      </w:r>
    </w:p>
    <w:p w:rsidR="0085505D" w:rsidRDefault="0085505D" w:rsidP="008550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5752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133475" y="342900"/>
                            <a:ext cx="91440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37845" y="1149985"/>
                            <a:ext cx="91440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23720" y="1152525"/>
                            <a:ext cx="91440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785870" y="1181100"/>
                            <a:ext cx="91440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指导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90500" y="1685925"/>
                            <a:ext cx="74549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节点管理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232535" y="1685925"/>
                            <a:ext cx="74549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灯控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274570" y="1685925"/>
                            <a:ext cx="74549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星空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316604" y="1704975"/>
                            <a:ext cx="926465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嵌入式开发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358640" y="1704975"/>
                            <a:ext cx="74549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应用开发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129914" y="238125"/>
                            <a:ext cx="1699260" cy="500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用户管理</w:t>
                              </w:r>
                            </w:p>
                            <w:p w:rsidR="0085505D" w:rsidRDefault="0085505D" w:rsidP="0085505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（注册</w:t>
                              </w:r>
                              <w:r>
                                <w:t>，登录，注销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直接连接符 14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995045" y="645160"/>
                            <a:ext cx="595630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>
                          <a:stCxn id="2" idx="2"/>
                          <a:endCxn id="4" idx="0"/>
                        </wps:cNvCnPr>
                        <wps:spPr>
                          <a:xfrm>
                            <a:off x="1590675" y="645160"/>
                            <a:ext cx="690245" cy="507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1590675" y="645160"/>
                            <a:ext cx="2652395" cy="535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2" idx="3"/>
                          <a:endCxn id="13" idx="1"/>
                        </wps:cNvCnPr>
                        <wps:spPr>
                          <a:xfrm flipV="1">
                            <a:off x="2047875" y="488315"/>
                            <a:ext cx="1082039" cy="5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3" idx="2"/>
                          <a:endCxn id="6" idx="0"/>
                        </wps:cNvCnPr>
                        <wps:spPr>
                          <a:xfrm flipH="1">
                            <a:off x="563245" y="1452245"/>
                            <a:ext cx="431800" cy="233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4" idx="2"/>
                          <a:endCxn id="7" idx="0"/>
                        </wps:cNvCnPr>
                        <wps:spPr>
                          <a:xfrm flipH="1">
                            <a:off x="1605280" y="1454785"/>
                            <a:ext cx="675640" cy="23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4" idx="2"/>
                          <a:endCxn id="10" idx="0"/>
                        </wps:cNvCnPr>
                        <wps:spPr>
                          <a:xfrm>
                            <a:off x="2280920" y="1454785"/>
                            <a:ext cx="366395" cy="23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stCxn id="5" idx="2"/>
                          <a:endCxn id="12" idx="0"/>
                        </wps:cNvCnPr>
                        <wps:spPr>
                          <a:xfrm>
                            <a:off x="4243070" y="1483360"/>
                            <a:ext cx="488315" cy="221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5" idx="2"/>
                          <a:endCxn id="11" idx="0"/>
                        </wps:cNvCnPr>
                        <wps:spPr>
                          <a:xfrm flipH="1">
                            <a:off x="3779837" y="1483360"/>
                            <a:ext cx="463233" cy="221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3154679" y="2171700"/>
                            <a:ext cx="926465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5C7A" w:rsidRDefault="00CF5C7A" w:rsidP="0085505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  <w:r>
                                <w:t>02.15.4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192904" y="2152650"/>
                            <a:ext cx="926465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5C7A" w:rsidRDefault="00CF5C7A" w:rsidP="0085505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6LoWPAN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直接连接符 25"/>
                        <wps:cNvCnPr>
                          <a:stCxn id="5" idx="2"/>
                          <a:endCxn id="23" idx="0"/>
                        </wps:cNvCnPr>
                        <wps:spPr>
                          <a:xfrm flipH="1">
                            <a:off x="3617912" y="1483360"/>
                            <a:ext cx="625158" cy="688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5" idx="2"/>
                          <a:endCxn id="24" idx="0"/>
                        </wps:cNvCnPr>
                        <wps:spPr>
                          <a:xfrm>
                            <a:off x="4243070" y="1483360"/>
                            <a:ext cx="413067" cy="669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0.75pt;mso-position-horizontal-relative:char;mso-position-vertical-relative:line" coordsize="52743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575;visibility:visible;mso-wrap-style:square">
                  <v:fill o:detectmouseclick="t"/>
                  <v:path o:connecttype="none"/>
                </v:shape>
                <v:rect id="矩形 2" o:spid="_x0000_s1028" style="position:absolute;left:11334;top:3429;width:9144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首页</w:t>
                        </w:r>
                      </w:p>
                    </w:txbxContent>
                  </v:textbox>
                </v:rect>
                <v:rect id="矩形 3" o:spid="_x0000_s1029" style="position:absolute;left:5378;top:11499;width:9144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后台</w:t>
                        </w:r>
                      </w:p>
                    </w:txbxContent>
                  </v:textbox>
                </v:rect>
                <v:rect id="矩形 4" o:spid="_x0000_s1030" style="position:absolute;left:18237;top:11525;width:9144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展示</w:t>
                        </w:r>
                      </w:p>
                    </w:txbxContent>
                  </v:textbox>
                </v:rect>
                <v:rect id="矩形 5" o:spid="_x0000_s1031" style="position:absolute;left:37858;top:11811;width:9144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指导</w:t>
                        </w:r>
                      </w:p>
                    </w:txbxContent>
                  </v:textbox>
                </v:rect>
                <v:rect id="矩形 6" o:spid="_x0000_s1032" style="position:absolute;left:1905;top:16859;width:7454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节点管理</w:t>
                        </w:r>
                      </w:p>
                    </w:txbxContent>
                  </v:textbox>
                </v:rect>
                <v:rect id="矩形 7" o:spid="_x0000_s1033" style="position:absolute;left:12325;top:16859;width:7455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灯控</w:t>
                        </w:r>
                      </w:p>
                    </w:txbxContent>
                  </v:textbox>
                </v:rect>
                <v:rect id="矩形 10" o:spid="_x0000_s1034" style="position:absolute;left:22745;top:16859;width:7455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星空</w:t>
                        </w:r>
                      </w:p>
                    </w:txbxContent>
                  </v:textbox>
                </v:rect>
                <v:rect id="矩形 11" o:spid="_x0000_s1035" style="position:absolute;left:33166;top:17049;width:9264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嵌入式开发</w:t>
                        </w:r>
                      </w:p>
                    </w:txbxContent>
                  </v:textbox>
                </v:rect>
                <v:rect id="矩形 12" o:spid="_x0000_s1036" style="position:absolute;left:43586;top:17049;width:7455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应用开发</w:t>
                        </w:r>
                      </w:p>
                    </w:txbxContent>
                  </v:textbox>
                </v:rect>
                <v:rect id="矩形 13" o:spid="_x0000_s1037" style="position:absolute;left:31299;top:2381;width:16992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用户管理</w:t>
                        </w:r>
                      </w:p>
                      <w:p w:rsidR="0085505D" w:rsidRDefault="0085505D" w:rsidP="008550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（注册</w:t>
                        </w:r>
                        <w:r>
                          <w:t>，登录，注销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line id="直接连接符 14" o:spid="_x0000_s1038" style="position:absolute;flip:x;visibility:visible;mso-wrap-style:square" from="9950,6451" to="15906,11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5b9bd5 [3204]" strokeweight=".5pt">
                  <v:stroke joinstyle="miter"/>
                </v:line>
                <v:line id="直接连接符 15" o:spid="_x0000_s1039" style="position:absolute;visibility:visible;mso-wrap-style:square" from="15906,6451" to="22809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<v:stroke joinstyle="miter"/>
                </v:line>
                <v:line id="直接连接符 16" o:spid="_x0000_s1040" style="position:absolute;visibility:visible;mso-wrap-style:square" from="15906,6451" to="4243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  <v:line id="直接连接符 17" o:spid="_x0000_s1041" style="position:absolute;flip:y;visibility:visible;mso-wrap-style:square" from="20478,4883" to="31299,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5b9bd5 [3204]" strokeweight=".5pt">
                  <v:stroke joinstyle="miter"/>
                </v:line>
                <v:line id="直接连接符 18" o:spid="_x0000_s1042" style="position:absolute;flip:x;visibility:visible;mso-wrap-style:square" from="5632,14522" to="9950,16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5b9bd5 [3204]" strokeweight=".5pt">
                  <v:stroke joinstyle="miter"/>
                </v:line>
                <v:line id="直接连接符 19" o:spid="_x0000_s1043" style="position:absolute;flip:x;visibility:visible;mso-wrap-style:square" from="16052,14547" to="22809,16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5b9bd5 [3204]" strokeweight=".5pt">
                  <v:stroke joinstyle="miter"/>
                </v:line>
                <v:line id="直接连接符 20" o:spid="_x0000_s1044" style="position:absolute;visibility:visible;mso-wrap-style:square" from="22809,14547" to="26473,16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<v:stroke joinstyle="miter"/>
                </v:line>
                <v:line id="直接连接符 21" o:spid="_x0000_s1045" style="position:absolute;visibility:visible;mso-wrap-style:square" from="42430,14833" to="47313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5b9bd5 [3204]" strokeweight=".5pt">
                  <v:stroke joinstyle="miter"/>
                </v:line>
                <v:line id="直接连接符 22" o:spid="_x0000_s1046" style="position:absolute;flip:x;visibility:visible;mso-wrap-style:square" from="37798,14833" to="42430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5b9bd5 [3204]" strokeweight=".5pt">
                  <v:stroke joinstyle="miter"/>
                </v:line>
                <v:rect id="矩形 23" o:spid="_x0000_s1047" style="position:absolute;left:31546;top:21717;width:9265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" fillcolor="#5b9bd5 [3204]" strokecolor="#1f4d78 [1604]" strokeweight="1pt">
                  <v:textbox style="mso-fit-shape-to-text:t">
                    <w:txbxContent>
                      <w:p w:rsidR="00CF5C7A" w:rsidRDefault="00CF5C7A" w:rsidP="008550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02.15.4</w:t>
                        </w:r>
                      </w:p>
                    </w:txbxContent>
                  </v:textbox>
                </v:rect>
                <v:rect id="矩形 24" o:spid="_x0000_s1048" style="position:absolute;left:41929;top:21526;width:9264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" fillcolor="#5b9bd5 [3204]" strokecolor="#1f4d78 [1604]" strokeweight="1pt">
                  <v:textbox style="mso-fit-shape-to-text:t">
                    <w:txbxContent>
                      <w:p w:rsidR="00CF5C7A" w:rsidRDefault="00CF5C7A" w:rsidP="008550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6LoWPAN</w:t>
                        </w:r>
                      </w:p>
                    </w:txbxContent>
                  </v:textbox>
                </v:rect>
                <v:line id="直接连接符 25" o:spid="_x0000_s1049" style="position:absolute;flip:x;visibility:visible;mso-wrap-style:square" from="36179,14833" to="42430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5b9bd5 [3204]" strokeweight=".5pt">
                  <v:stroke joinstyle="miter"/>
                </v:line>
                <v:line id="直接连接符 26" o:spid="_x0000_s1050" style="position:absolute;visibility:visible;mso-wrap-style:square" from="42430,14833" to="46561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85505D" w:rsidRDefault="0085505D" w:rsidP="00855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相关技术</w:t>
      </w:r>
    </w:p>
    <w:p w:rsidR="009F52BA" w:rsidRDefault="009F52BA" w:rsidP="009F52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Node.js作为应用后台，渲染前端主体页面</w:t>
      </w:r>
      <w:bookmarkStart w:id="0" w:name="_GoBack"/>
      <w:bookmarkEnd w:id="0"/>
    </w:p>
    <w:p w:rsidR="009F52BA" w:rsidRDefault="009F52BA" w:rsidP="009F52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AngularJS实现前端单页控制</w:t>
      </w:r>
    </w:p>
    <w:p w:rsidR="009F52BA" w:rsidRDefault="009F52BA" w:rsidP="009F52BA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WebGL</w:t>
      </w:r>
      <w:proofErr w:type="spellEnd"/>
      <w:r>
        <w:t>/Three.js</w:t>
      </w:r>
      <w:r>
        <w:rPr>
          <w:rFonts w:hint="eastAsia"/>
        </w:rPr>
        <w:t>实现3D星空效果</w:t>
      </w:r>
    </w:p>
    <w:p w:rsidR="009F52BA" w:rsidRPr="0085505D" w:rsidRDefault="009F52BA" w:rsidP="009F52B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B</w:t>
      </w:r>
      <w:r>
        <w:rPr>
          <w:rFonts w:hint="eastAsia"/>
        </w:rPr>
        <w:t>oostrap</w:t>
      </w:r>
      <w:proofErr w:type="spellEnd"/>
      <w:r>
        <w:t>/jQuery</w:t>
      </w:r>
      <w:r>
        <w:rPr>
          <w:rFonts w:hint="eastAsia"/>
        </w:rPr>
        <w:t>实现前端互动特效</w:t>
      </w:r>
    </w:p>
    <w:sectPr w:rsidR="009F52BA" w:rsidRPr="00855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058B5"/>
    <w:multiLevelType w:val="hybridMultilevel"/>
    <w:tmpl w:val="1DA0CC68"/>
    <w:lvl w:ilvl="0" w:tplc="6C486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5D"/>
    <w:rsid w:val="00156D19"/>
    <w:rsid w:val="0085505D"/>
    <w:rsid w:val="009F52BA"/>
    <w:rsid w:val="00AE1357"/>
    <w:rsid w:val="00C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8C39"/>
  <w15:chartTrackingRefBased/>
  <w15:docId w15:val="{DFA2D5D2-11CB-4A27-8B3B-E9C728DE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50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550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付玮</dc:creator>
  <cp:keywords/>
  <dc:description/>
  <cp:lastModifiedBy>付玮</cp:lastModifiedBy>
  <cp:revision>4</cp:revision>
  <dcterms:created xsi:type="dcterms:W3CDTF">2016-08-11T23:38:00Z</dcterms:created>
  <dcterms:modified xsi:type="dcterms:W3CDTF">2016-08-12T00:00:00Z</dcterms:modified>
</cp:coreProperties>
</file>