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12375" w14:textId="20A1446C" w:rsidR="00DC76D4" w:rsidRDefault="006760EC">
      <w:pPr>
        <w:rPr>
          <w:rFonts w:hint="eastAsia"/>
        </w:rPr>
      </w:pPr>
      <w:r>
        <w:rPr>
          <w:rFonts w:hint="eastAsia"/>
        </w:rPr>
        <w:t>This is a demo!!!</w:t>
      </w:r>
    </w:p>
    <w:sectPr w:rsidR="00DC76D4" w:rsidSect="008913B4">
      <w:pgSz w:w="11906" w:h="16838" w:code="9"/>
      <w:pgMar w:top="1803" w:right="1440" w:bottom="1803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84B"/>
    <w:rsid w:val="000541B6"/>
    <w:rsid w:val="000F7299"/>
    <w:rsid w:val="00147567"/>
    <w:rsid w:val="00211F0F"/>
    <w:rsid w:val="0029084B"/>
    <w:rsid w:val="002D0652"/>
    <w:rsid w:val="00435488"/>
    <w:rsid w:val="004F1D3C"/>
    <w:rsid w:val="005338F9"/>
    <w:rsid w:val="006760EC"/>
    <w:rsid w:val="00736124"/>
    <w:rsid w:val="0073717E"/>
    <w:rsid w:val="008913B4"/>
    <w:rsid w:val="009053AA"/>
    <w:rsid w:val="00910071"/>
    <w:rsid w:val="00A16B2F"/>
    <w:rsid w:val="00AB2FDD"/>
    <w:rsid w:val="00B25AD7"/>
    <w:rsid w:val="00B849D4"/>
    <w:rsid w:val="00BA5661"/>
    <w:rsid w:val="00BA5A6B"/>
    <w:rsid w:val="00D65F85"/>
    <w:rsid w:val="00DB7D9D"/>
    <w:rsid w:val="00DC76D4"/>
    <w:rsid w:val="00F01CA7"/>
    <w:rsid w:val="00F34213"/>
    <w:rsid w:val="00F91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D657BA"/>
  <w15:chartTrackingRefBased/>
  <w15:docId w15:val="{6B9CD8D7-6A5B-4F72-B2BD-1920D09B2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9084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908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084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9084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9084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9084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9084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9084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084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9084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908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908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9084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9084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9084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9084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9084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9084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9084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908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9084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908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9084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9084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908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9084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908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9084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908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Samantha Allen</dc:creator>
  <cp:keywords/>
  <dc:description/>
  <cp:lastModifiedBy>Samantha Allen</cp:lastModifiedBy>
  <cp:revision>2</cp:revision>
  <dcterms:created xsi:type="dcterms:W3CDTF">2026-05-23T06:20:00Z</dcterms:created>
  <dcterms:modified xsi:type="dcterms:W3CDTF">2026-05-23T06:21:00Z</dcterms:modified>
</cp:coreProperties>
</file>