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78AF" w14:textId="77777777" w:rsidR="0004724F" w:rsidRDefault="00DD4895" w:rsidP="00DD4895">
      <w:pPr>
        <w:jc w:val="center"/>
        <w:rPr>
          <w:lang w:eastAsia="ko-KR"/>
        </w:rPr>
      </w:pPr>
      <w:r>
        <w:rPr>
          <w:lang w:eastAsia="ko-KR"/>
        </w:rPr>
        <w:t xml:space="preserve">UI </w:t>
      </w:r>
      <w:proofErr w:type="spellStart"/>
      <w:r>
        <w:rPr>
          <w:rFonts w:hint="eastAsia"/>
          <w:lang w:eastAsia="ko-KR"/>
        </w:rPr>
        <w:t>아키텍쳐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6F9B80ED" w14:textId="0D1DC119" w:rsidR="00DD4895" w:rsidRDefault="00DD4895" w:rsidP="00DD4895">
      <w:pPr>
        <w:jc w:val="righ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rFonts w:hint="eastAsia"/>
          <w:lang w:eastAsia="ko-KR"/>
        </w:rPr>
        <w:t>강의실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187040">
        <w:rPr>
          <w:rFonts w:hint="eastAsia"/>
          <w:lang w:eastAsia="ko-KR"/>
        </w:rPr>
        <w:t>준화</w:t>
      </w:r>
    </w:p>
    <w:p w14:paraId="3BADFC82" w14:textId="77777777" w:rsidR="00DD4895" w:rsidRDefault="00DD4895" w:rsidP="00DD4895">
      <w:pPr>
        <w:jc w:val="left"/>
        <w:rPr>
          <w:lang w:eastAsia="ko-KR"/>
        </w:rPr>
      </w:pPr>
    </w:p>
    <w:p w14:paraId="1CBCDD2C" w14:textId="77777777" w:rsidR="00DD4895" w:rsidRDefault="00DD4895" w:rsidP="00DD4895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895" w14:paraId="17359E64" w14:textId="77777777" w:rsidTr="00DD4895">
        <w:tc>
          <w:tcPr>
            <w:tcW w:w="4508" w:type="dxa"/>
          </w:tcPr>
          <w:p w14:paraId="147DA193" w14:textId="77777777" w:rsidR="00DD4895" w:rsidRDefault="00DD4895" w:rsidP="00DD4895">
            <w:pPr>
              <w:jc w:val="left"/>
              <w:rPr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w:drawing>
                <wp:inline distT="0" distB="0" distL="0" distR="0" wp14:anchorId="5B6869A9" wp14:editId="4FAA63BB">
                  <wp:extent cx="2463800" cy="6045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60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AC4DE8" w14:textId="77777777" w:rsidR="00DD4895" w:rsidRDefault="00DD4895" w:rsidP="00DD4895">
            <w:pPr>
              <w:jc w:val="left"/>
              <w:rPr>
                <w:lang w:eastAsia="ko-KR"/>
              </w:rPr>
            </w:pPr>
          </w:p>
        </w:tc>
      </w:tr>
    </w:tbl>
    <w:p w14:paraId="7F0A2563" w14:textId="77777777" w:rsidR="00DD4895" w:rsidRDefault="00DD4895">
      <w:pPr>
        <w:widowControl/>
        <w:wordWrap/>
        <w:autoSpaceDE/>
        <w:autoSpaceDN/>
        <w:rPr>
          <w:lang w:eastAsia="ko-KR"/>
        </w:rPr>
      </w:pP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926"/>
        <w:gridCol w:w="3690"/>
      </w:tblGrid>
      <w:tr w:rsidR="00187040" w14:paraId="0139828B" w14:textId="77777777" w:rsidTr="00DD4895">
        <w:tc>
          <w:tcPr>
            <w:tcW w:w="4508" w:type="dxa"/>
          </w:tcPr>
          <w:p w14:paraId="4349369C" w14:textId="14CE456F" w:rsidR="00DD4895" w:rsidRDefault="00187040" w:rsidP="00DD4895">
            <w:pPr>
              <w:jc w:val="left"/>
              <w:rPr>
                <w:lang w:eastAsia="ko-K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4A7FC0" wp14:editId="6D13CD14">
                  <wp:extent cx="2962275" cy="21621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C0CB06" w14:textId="77777777" w:rsidR="00DD4895" w:rsidRDefault="00DD4895" w:rsidP="00DD4895">
            <w:pPr>
              <w:jc w:val="left"/>
              <w:rPr>
                <w:lang w:eastAsia="ko-KR"/>
              </w:rPr>
            </w:pPr>
          </w:p>
        </w:tc>
      </w:tr>
      <w:tr w:rsidR="00187040" w14:paraId="13B5419C" w14:textId="77777777" w:rsidTr="00DD4895">
        <w:tc>
          <w:tcPr>
            <w:tcW w:w="4508" w:type="dxa"/>
          </w:tcPr>
          <w:p w14:paraId="2BCC9CAE" w14:textId="5E7E327C" w:rsidR="00187040" w:rsidRDefault="00187040" w:rsidP="00DD4895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3B4B0" wp14:editId="063993AC">
                  <wp:extent cx="2985956" cy="3688080"/>
                  <wp:effectExtent l="0" t="0" r="508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0" cy="370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A3886A" w14:textId="77777777" w:rsidR="00187040" w:rsidRDefault="00187040" w:rsidP="00DD4895">
            <w:pPr>
              <w:jc w:val="left"/>
              <w:rPr>
                <w:lang w:eastAsia="ko-KR"/>
              </w:rPr>
            </w:pPr>
          </w:p>
        </w:tc>
      </w:tr>
      <w:tr w:rsidR="00187040" w14:paraId="4CFC90CF" w14:textId="77777777" w:rsidTr="00DD4895">
        <w:tc>
          <w:tcPr>
            <w:tcW w:w="4508" w:type="dxa"/>
          </w:tcPr>
          <w:p w14:paraId="7EB32DB7" w14:textId="14D8C38A" w:rsidR="00187040" w:rsidRDefault="00187040" w:rsidP="00DD4895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234A3" wp14:editId="25996029">
                  <wp:extent cx="2985770" cy="748782"/>
                  <wp:effectExtent l="0" t="0" r="508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686" cy="75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EDB9C5" w14:textId="77777777" w:rsidR="00187040" w:rsidRDefault="00187040" w:rsidP="00DD4895">
            <w:pPr>
              <w:jc w:val="left"/>
              <w:rPr>
                <w:lang w:eastAsia="ko-KR"/>
              </w:rPr>
            </w:pPr>
          </w:p>
        </w:tc>
      </w:tr>
      <w:tr w:rsidR="00187040" w14:paraId="1785538A" w14:textId="77777777" w:rsidTr="00DD4895">
        <w:tc>
          <w:tcPr>
            <w:tcW w:w="4508" w:type="dxa"/>
          </w:tcPr>
          <w:p w14:paraId="38AF6EE6" w14:textId="50118ED4" w:rsidR="00187040" w:rsidRDefault="00187040" w:rsidP="00DD4895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A1354E" wp14:editId="0B10708A">
                  <wp:extent cx="2962275" cy="780066"/>
                  <wp:effectExtent l="0" t="0" r="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5" cy="78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D3E3BB5" w14:textId="77777777" w:rsidR="00187040" w:rsidRDefault="00187040" w:rsidP="00DD4895">
            <w:pPr>
              <w:jc w:val="left"/>
              <w:rPr>
                <w:lang w:eastAsia="ko-KR"/>
              </w:rPr>
            </w:pPr>
          </w:p>
        </w:tc>
      </w:tr>
      <w:tr w:rsidR="00187040" w14:paraId="7EC6A28E" w14:textId="77777777" w:rsidTr="00DD4895">
        <w:tc>
          <w:tcPr>
            <w:tcW w:w="4508" w:type="dxa"/>
          </w:tcPr>
          <w:p w14:paraId="44D99EB4" w14:textId="57ABC087" w:rsidR="00187040" w:rsidRDefault="00187040" w:rsidP="00DD4895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05DCD2" wp14:editId="4D075717">
                  <wp:extent cx="2962275" cy="968794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977" cy="97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AA4930" w14:textId="77777777" w:rsidR="00187040" w:rsidRDefault="00187040" w:rsidP="00DD4895">
            <w:pPr>
              <w:jc w:val="left"/>
              <w:rPr>
                <w:lang w:eastAsia="ko-KR"/>
              </w:rPr>
            </w:pPr>
          </w:p>
        </w:tc>
      </w:tr>
    </w:tbl>
    <w:p w14:paraId="1651CE6A" w14:textId="77777777" w:rsidR="00DD4895" w:rsidRDefault="00DD4895" w:rsidP="00DD4895">
      <w:pPr>
        <w:ind w:left="400"/>
        <w:jc w:val="left"/>
        <w:rPr>
          <w:lang w:eastAsia="ko-KR"/>
        </w:rPr>
      </w:pPr>
    </w:p>
    <w:sectPr w:rsidR="00DD48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B4763"/>
    <w:multiLevelType w:val="hybridMultilevel"/>
    <w:tmpl w:val="FB72DD84"/>
    <w:lvl w:ilvl="0" w:tplc="97F87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5"/>
    <w:rsid w:val="00187040"/>
    <w:rsid w:val="006B4196"/>
    <w:rsid w:val="00AC6889"/>
    <w:rsid w:val="00D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E73"/>
  <w15:chartTrackingRefBased/>
  <w15:docId w15:val="{C206B037-918E-4A49-A715-91C2E0D3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895"/>
    <w:pPr>
      <w:ind w:leftChars="400" w:left="800"/>
    </w:pPr>
  </w:style>
  <w:style w:type="table" w:styleId="a4">
    <w:name w:val="Table Grid"/>
    <w:basedOn w:val="a1"/>
    <w:uiPriority w:val="39"/>
    <w:rsid w:val="00DD4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 준화</cp:lastModifiedBy>
  <cp:revision>2</cp:revision>
  <dcterms:created xsi:type="dcterms:W3CDTF">2020-08-10T03:17:00Z</dcterms:created>
  <dcterms:modified xsi:type="dcterms:W3CDTF">2020-08-10T05:51:00Z</dcterms:modified>
</cp:coreProperties>
</file>