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44E1" w:rsidRPr="005A44E1" w:rsidRDefault="005A44E1" w:rsidP="005A44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center"/>
        <w:rPr>
          <w:rFonts w:ascii="바탕" w:eastAsia="바탕" w:hAnsi="바탕" w:cs="바탕"/>
          <w:b/>
          <w:bCs/>
          <w:color w:val="000000" w:themeColor="text1"/>
          <w:kern w:val="0"/>
          <w:sz w:val="24"/>
          <w:lang w:eastAsia="ko-KR"/>
        </w:rPr>
      </w:pPr>
      <w:r w:rsidRPr="005A44E1">
        <w:rPr>
          <w:rFonts w:ascii="바탕" w:eastAsia="바탕" w:hAnsi="바탕" w:cs="바탕"/>
          <w:b/>
          <w:bCs/>
          <w:color w:val="000000" w:themeColor="text1"/>
          <w:kern w:val="0"/>
          <w:sz w:val="24"/>
          <w:lang w:eastAsia="ko-KR"/>
        </w:rPr>
        <w:t>Front library</w:t>
      </w:r>
    </w:p>
    <w:p w:rsidR="005A44E1" w:rsidRDefault="005A44E1" w:rsidP="005A44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 w:hint="eastAsia"/>
          <w:b/>
          <w:bCs/>
          <w:color w:val="660E7A"/>
          <w:kern w:val="0"/>
          <w:szCs w:val="20"/>
        </w:rPr>
      </w:pPr>
    </w:p>
    <w:p w:rsidR="005A44E1" w:rsidRDefault="005A44E1" w:rsidP="005A44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"@babel/core"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"7.1.0"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/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-directions"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"^4.0.3"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/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-geocoder"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/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-language"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"^0.10.1"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"@material-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ui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/core"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"^4.11.0"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"@reach/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combobox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"^0.10.5"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"@react-google-maps/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api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"^1.9.9"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availity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reactstrap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-validation"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axios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"^0.19.2"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"babel-core"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"7.0.0-bridge.0"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"babel-jest"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"23.6.0"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"babel-loader"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"8.0.4"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"babel-plugin-named-asset-import"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"^0.2.3"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"babel-preset-react-app"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"^6.1.0"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"bootstrap"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"^4.3.1"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"chart.js"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"^2.8.0"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"component-will-mount-hook"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cors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"^2.8.5"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"date-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fns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"^2.15.0"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dotenv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"6.0.0"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dotenv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-expand"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"4.2.0"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"5.6.0"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-config-react-app"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"^3.0.8"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"2.1.1"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-plugin-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flowtype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"2.50.1"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-plugin-import"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"2.14.0"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"eslint-plugin-jsx-a11y"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"6.1.2"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-plugin-react"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"7.11.1"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"fetch-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instagram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"^1.0.0-alpha.3"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"file-loader"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"fork-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ts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-checker-webpack-plugin-alt"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"0.4.14"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"fs-extra"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"7.0.0"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"google-maps-react"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"^2.0.6"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"html-webpack-plugin"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"4.0.0-alpha.2"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"identity-obj-proxy"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"3.0.0"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</w:p>
    <w:p w:rsidR="005A44E1" w:rsidRPr="005A44E1" w:rsidRDefault="005A44E1" w:rsidP="005A44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"jest"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"23.6.0"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"jest-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pnp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-resolver"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"jest-resolve"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"23.6.0"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mapbox-gl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"^1.11.1"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-directions"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"^3.0.3"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mdbreact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"^4.27.0"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"mini-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-extract-plugin"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"0.4.3"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"optimize-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-assets-webpack-plugin"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"5.0.1"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pnp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-webpack-plugin"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postcss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flexbugs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-fixes"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"4.1.0"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postcss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"3.0.0"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postcss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-preset-env"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"6.0.6"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postcss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-safe-parser"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"4.0.1"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"^16.13.1"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"react-admin"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"^3.7.1"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"react-anchor-link-smooth-scroll"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"^1.0.12"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"react-app-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polyfill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"^0.1.3"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"react-bootstrap"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"^1.0.0-beta.9"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chartjs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"^1.2.0"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"react-chartjs-2"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"^2.7.6"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ckeditor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-component"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countup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"^4.2.0"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"react-data-grid"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"^6.1.0"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lastRenderedPageBreak/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datepicker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"^2.8.0"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daum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-postcode"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"^1.9.0"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"react-dev-utils"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"^6.1.1"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dom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"^16.13.1"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dropzone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"^10.1.6"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dropzone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-uploader"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"^2.10.1"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"react-feather"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fontawesome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"^1.6.1"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"react-geocode"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"^0.2.1"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"react-google-charts"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"^3.0.14"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"react-google-maps"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"^9.4.5"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"react-helmet"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"^5.2.1"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"react-image-lightbox"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"react-image-magnifiers"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"^1.2.1"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"react-image-zoom"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"^0.7.0"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"react-images-upload"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"^1.2.7"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"react-infinite-scroll-component"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"^4.5.3"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"react-input-range"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"^1.3.0"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instafeed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"^0.4.0"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"react-loading-bar"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"0.0.7"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magnific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-popup"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"react-map-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"^5.2.7"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"react-map-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-directions"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"react-map-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-geocoder"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"^2.0.11"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"react-masonry-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"^1.0.14"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"react-modal"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"^3.11.2"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naver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-maps"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"^0.0.13"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"react-pace-progress"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paypal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-express-checkout"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"^1.0.5"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"react-photo-gallery"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"^8.0.0"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"react-redux"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"^7.1.0"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"react-redux-loading-bar"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"^4.5.0"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"react-redux-multilingual"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"react-responsive-modal"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"react-router-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dom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"react-router-scroll-4"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"^1.0.0-beta.2"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"react-router-transition"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"react-scripts"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"3.4.1"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"react-simple-chatbot"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"^0.6.1"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"react-slick"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"^0.24.0"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"react-slide-toggle"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"^0.1.13"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"react-smart-data-table"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"^0.7.1"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"react-star-rating-component"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"^1.4.1"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"react-sticky-box"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"^0.7.8"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"react-table"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"^6.10.0"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"react-tabs"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toastify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"^5.3.2"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topbar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-progress-indicator"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reactstrap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"^8.0.1"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"redux"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"^4.0.5"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"redux-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devtools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-extension"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"^2.13.8"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"redux-infinite-scroll"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"^1.0.9"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"redux-logger"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"^3.0.6"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"redux-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thunk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"^2.3.0"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"resolve"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"1.8.1"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scss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"^0.2.4"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"simple-react-validator"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"^1.2.4"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"slick-carousel"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"^1.8.1"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smartmenus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"style-loader"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"0.23.0"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"styled-components"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lastRenderedPageBreak/>
        <w:t>"terser-webpack-plugin"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"typescript"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"~3.7.2"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"underscore"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"^1.10.2"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url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"use-places-autocomplete"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"^1.3.10"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"use-react-router"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"^1.0.7"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"webpack-dev-server"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"3.1.9"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"webpack-manifest-plugin"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"2.0.4"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"workbox-webpack-plugin"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"3.6.3"</w:t>
      </w:r>
    </w:p>
    <w:p w:rsidR="0004724F" w:rsidRDefault="00374E8B">
      <w:pPr>
        <w:rPr>
          <w:lang w:eastAsia="ko-Kore-KR"/>
        </w:rPr>
      </w:pPr>
    </w:p>
    <w:p w:rsidR="005A44E1" w:rsidRDefault="005A44E1" w:rsidP="005A44E1">
      <w:pPr>
        <w:jc w:val="center"/>
        <w:rPr>
          <w:lang w:eastAsia="ko-Kore-KR"/>
        </w:rPr>
      </w:pPr>
      <w:proofErr w:type="spellStart"/>
      <w:r>
        <w:rPr>
          <w:rFonts w:hint="eastAsia"/>
          <w:lang w:eastAsia="ko-Kore-KR"/>
        </w:rPr>
        <w:t>B</w:t>
      </w:r>
      <w:r>
        <w:rPr>
          <w:lang w:eastAsia="ko-Kore-KR"/>
        </w:rPr>
        <w:t>ackEnd</w:t>
      </w:r>
      <w:proofErr w:type="spellEnd"/>
    </w:p>
    <w:p w:rsidR="005A44E1" w:rsidRDefault="005A44E1" w:rsidP="005A44E1">
      <w:pPr>
        <w:jc w:val="center"/>
        <w:rPr>
          <w:lang w:eastAsia="ko-Kore-KR"/>
        </w:rPr>
      </w:pPr>
    </w:p>
    <w:p w:rsidR="005A44E1" w:rsidRDefault="005A44E1" w:rsidP="005A44E1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>spring-boot-configuration-processor"</w:t>
      </w:r>
      <w:r>
        <w:rPr>
          <w:color w:val="6A8759"/>
        </w:rPr>
        <w:br/>
        <w:t>'h2'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'1.4.200'</w:t>
      </w:r>
      <w:r>
        <w:rPr>
          <w:color w:val="6A8759"/>
        </w:rPr>
        <w:br/>
        <w:t>spring-boot-starter-web'</w:t>
      </w:r>
      <w:r>
        <w:rPr>
          <w:color w:val="6A8759"/>
        </w:rPr>
        <w:br/>
        <w:t>'spring-boot-starter'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'2.2.5.RELEASE'</w:t>
      </w:r>
      <w:r>
        <w:rPr>
          <w:color w:val="6A8759"/>
        </w:rPr>
        <w:br/>
        <w:t>'spring-boot-</w:t>
      </w:r>
      <w:proofErr w:type="spellStart"/>
      <w:r>
        <w:rPr>
          <w:color w:val="6A8759"/>
        </w:rPr>
        <w:t>devtools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'2.2.5.RELEASE'</w:t>
      </w:r>
      <w:r>
        <w:rPr>
          <w:color w:val="6A8759"/>
        </w:rPr>
        <w:br/>
        <w:t>'spring-boot-starter-web-services'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'2.2.5.RELEASE'</w:t>
      </w:r>
      <w:r>
        <w:rPr>
          <w:color w:val="A9B7C6"/>
        </w:rPr>
        <w:br/>
      </w:r>
      <w:r>
        <w:rPr>
          <w:color w:val="6A8759"/>
        </w:rPr>
        <w:t>'</w:t>
      </w:r>
      <w:proofErr w:type="spellStart"/>
      <w:r>
        <w:rPr>
          <w:color w:val="6A8759"/>
        </w:rPr>
        <w:t>lombok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'1.18.12'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mariadb</w:t>
      </w:r>
      <w:proofErr w:type="spellEnd"/>
      <w:r>
        <w:rPr>
          <w:color w:val="6A8759"/>
        </w:rPr>
        <w:t>-java-client'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'2.5.4'</w:t>
      </w:r>
      <w:r>
        <w:rPr>
          <w:color w:val="6A8759"/>
        </w:rPr>
        <w:br/>
        <w:t>'spring-boot-starter-data-</w:t>
      </w:r>
      <w:proofErr w:type="spellStart"/>
      <w:r>
        <w:rPr>
          <w:color w:val="6A8759"/>
        </w:rPr>
        <w:t>jpa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'2.2.5.RELEASE'</w:t>
      </w:r>
      <w:r>
        <w:rPr>
          <w:color w:val="6A8759"/>
        </w:rPr>
        <w:br/>
        <w:t>'springfox-swagger2'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'2.9.2'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springfox</w:t>
      </w:r>
      <w:proofErr w:type="spellEnd"/>
      <w:r>
        <w:rPr>
          <w:color w:val="6A8759"/>
        </w:rPr>
        <w:t>-swagger-</w:t>
      </w:r>
      <w:proofErr w:type="spellStart"/>
      <w:r>
        <w:rPr>
          <w:color w:val="6A8759"/>
        </w:rPr>
        <w:t>ui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'2.9.2'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querydsl-jpa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'4.3.0'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querydsl</w:t>
      </w:r>
      <w:proofErr w:type="spellEnd"/>
      <w:r>
        <w:rPr>
          <w:color w:val="6A8759"/>
        </w:rPr>
        <w:t>-apt'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'4.3.0'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aws</w:t>
      </w:r>
      <w:proofErr w:type="spellEnd"/>
      <w:r>
        <w:rPr>
          <w:color w:val="6A8759"/>
        </w:rPr>
        <w:t>-java-</w:t>
      </w:r>
      <w:proofErr w:type="spellStart"/>
      <w:r>
        <w:rPr>
          <w:color w:val="6A8759"/>
        </w:rPr>
        <w:t>sdk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'1.11.744'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gson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'2.7'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opencsv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'5.2'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opencsv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'2.4'</w:t>
      </w:r>
      <w:r>
        <w:rPr>
          <w:color w:val="6A8759"/>
        </w:rPr>
        <w:br/>
        <w:t>'commons-csv'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'1.8'</w:t>
      </w:r>
    </w:p>
    <w:p w:rsidR="005A44E1" w:rsidRPr="005A44E1" w:rsidRDefault="005A44E1" w:rsidP="005A44E1">
      <w:pPr>
        <w:pStyle w:val="HTML"/>
        <w:shd w:val="clear" w:color="auto" w:fill="2B2B2B"/>
        <w:rPr>
          <w:color w:val="6A8759"/>
          <w:lang w:eastAsia="ko-Kore-KR"/>
        </w:rPr>
      </w:pPr>
      <w:r>
        <w:rPr>
          <w:color w:val="6A8759"/>
        </w:rPr>
        <w:t>spring-boot-starter-tomcat'</w:t>
      </w:r>
      <w:r>
        <w:rPr>
          <w:color w:val="6A8759"/>
        </w:rPr>
        <w:br/>
        <w:t>spring-boot-starter-test'</w:t>
      </w:r>
      <w:r>
        <w:rPr>
          <w:color w:val="A9B7C6"/>
        </w:rPr>
        <w:t xml:space="preserve"> </w:t>
      </w:r>
      <w:r>
        <w:rPr>
          <w:color w:val="6A8759"/>
        </w:rPr>
        <w:t>module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junit</w:t>
      </w:r>
      <w:proofErr w:type="spellEnd"/>
      <w:r>
        <w:rPr>
          <w:color w:val="6A8759"/>
        </w:rPr>
        <w:t>-vintage-engine'</w:t>
      </w:r>
    </w:p>
    <w:p w:rsidR="00C832C8" w:rsidRDefault="00C832C8">
      <w:pPr>
        <w:widowControl/>
        <w:wordWrap/>
        <w:autoSpaceDE/>
        <w:autoSpaceDN/>
        <w:rPr>
          <w:lang w:eastAsia="ko-Kore-KR"/>
        </w:rPr>
      </w:pPr>
      <w:r>
        <w:rPr>
          <w:lang w:eastAsia="ko-Kore-KR"/>
        </w:rPr>
        <w:br w:type="page"/>
      </w:r>
    </w:p>
    <w:p w:rsidR="005A44E1" w:rsidRDefault="00374E8B" w:rsidP="005A44E1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페이지별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.</w:t>
      </w:r>
    </w:p>
    <w:p w:rsidR="00374E8B" w:rsidRDefault="00374E8B" w:rsidP="00374E8B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게시판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.</w:t>
      </w:r>
    </w:p>
    <w:p w:rsid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전체기사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페이지네이션</w:t>
      </w:r>
      <w:proofErr w:type="spellEnd"/>
    </w:p>
    <w:p w:rsid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:rsid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:rsid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p w:rsid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:rsid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댓글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:rsid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p w:rsid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:rsidR="00374E8B" w:rsidRP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)</w:t>
      </w:r>
    </w:p>
    <w:sectPr w:rsidR="00374E8B" w:rsidRPr="00374E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B94"/>
    <w:multiLevelType w:val="hybridMultilevel"/>
    <w:tmpl w:val="C722E3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E1"/>
    <w:rsid w:val="00374E8B"/>
    <w:rsid w:val="005A44E1"/>
    <w:rsid w:val="006B4196"/>
    <w:rsid w:val="00AC6889"/>
    <w:rsid w:val="00C8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42AF2"/>
  <w15:chartTrackingRefBased/>
  <w15:docId w15:val="{7F3A5921-1E1B-8D40-B7AD-EFD3A262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4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44E1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374E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5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2020-08-10T02:34:00Z</dcterms:created>
  <dcterms:modified xsi:type="dcterms:W3CDTF">2020-08-10T02:52:00Z</dcterms:modified>
</cp:coreProperties>
</file>