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Arduino 电报译码 以及 自动发报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pStyle w:val="4"/>
        <w:ind w:firstLine="3534" w:firstLineChars="1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LHW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4194810"/>
            <wp:effectExtent l="0" t="0" r="12700" b="15240"/>
            <wp:docPr id="2" name="图片 2" descr="BiliBili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iliBiliTitl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操作界面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-461645</wp:posOffset>
            </wp:positionH>
            <wp:positionV relativeFrom="page">
              <wp:posOffset>2215515</wp:posOffset>
            </wp:positionV>
            <wp:extent cx="4447540" cy="2524125"/>
            <wp:effectExtent l="0" t="0" r="10160" b="9525"/>
            <wp:wrapNone/>
            <wp:docPr id="3" name="图片 3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40"/>
          <w:szCs w:val="48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    </w:t>
      </w:r>
      <w:r>
        <w:rPr>
          <w:rFonts w:hint="eastAsia" w:ascii="微软雅黑" w:hAnsi="微软雅黑" w:eastAsia="微软雅黑" w:cs="微软雅黑"/>
          <w:b/>
          <w:bCs/>
          <w:sz w:val="40"/>
          <w:szCs w:val="48"/>
          <w:lang w:val="en-US" w:eastAsia="zh-CN"/>
        </w:rPr>
        <w:t>主菜单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-429260</wp:posOffset>
            </wp:positionH>
            <wp:positionV relativeFrom="page">
              <wp:posOffset>5876925</wp:posOffset>
            </wp:positionV>
            <wp:extent cx="4409440" cy="2466975"/>
            <wp:effectExtent l="0" t="0" r="10160" b="9525"/>
            <wp:wrapNone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微软雅黑" w:hAnsi="微软雅黑" w:eastAsia="微软雅黑" w:cs="微软雅黑"/>
          <w:b/>
          <w:bCs/>
          <w:sz w:val="40"/>
          <w:szCs w:val="48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 </w:t>
      </w:r>
      <w:r>
        <w:rPr>
          <w:rFonts w:hint="eastAsia" w:ascii="微软雅黑" w:hAnsi="微软雅黑" w:eastAsia="微软雅黑" w:cs="微软雅黑"/>
          <w:b/>
          <w:bCs/>
          <w:sz w:val="40"/>
          <w:szCs w:val="48"/>
          <w:lang w:val="en-US" w:eastAsia="zh-CN"/>
        </w:rPr>
        <w:t>自动译码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-489585</wp:posOffset>
            </wp:positionH>
            <wp:positionV relativeFrom="page">
              <wp:posOffset>1186815</wp:posOffset>
            </wp:positionV>
            <wp:extent cx="4428490" cy="2533650"/>
            <wp:effectExtent l="0" t="0" r="10160" b="0"/>
            <wp:wrapNone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40"/>
          <w:szCs w:val="48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 </w:t>
      </w:r>
      <w:r>
        <w:rPr>
          <w:rFonts w:hint="eastAsia" w:ascii="微软雅黑" w:hAnsi="微软雅黑" w:eastAsia="微软雅黑" w:cs="微软雅黑"/>
          <w:b/>
          <w:bCs/>
          <w:sz w:val="40"/>
          <w:szCs w:val="48"/>
          <w:lang w:val="en-US" w:eastAsia="zh-CN"/>
        </w:rPr>
        <w:t>自动发报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-498475</wp:posOffset>
            </wp:positionH>
            <wp:positionV relativeFrom="paragraph">
              <wp:posOffset>8890</wp:posOffset>
            </wp:positionV>
            <wp:extent cx="4428490" cy="2514600"/>
            <wp:effectExtent l="0" t="0" r="10160" b="0"/>
            <wp:wrapNone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40"/>
          <w:szCs w:val="48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 </w:t>
      </w:r>
      <w:r>
        <w:rPr>
          <w:rFonts w:hint="eastAsia" w:ascii="微软雅黑" w:hAnsi="微软雅黑" w:eastAsia="微软雅黑" w:cs="微软雅黑"/>
          <w:b/>
          <w:bCs/>
          <w:sz w:val="40"/>
          <w:szCs w:val="48"/>
          <w:lang w:val="en-US" w:eastAsia="zh-CN"/>
        </w:rPr>
        <w:t>设置界面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-521335</wp:posOffset>
            </wp:positionH>
            <wp:positionV relativeFrom="paragraph">
              <wp:posOffset>182245</wp:posOffset>
            </wp:positionV>
            <wp:extent cx="4447540" cy="2524125"/>
            <wp:effectExtent l="0" t="0" r="10160" b="9525"/>
            <wp:wrapNone/>
            <wp:docPr id="10" name="图片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 </w:t>
      </w:r>
      <w:r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  <w:t>设置采样深度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jc w:val="both"/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自适应传输速率以及译码</w:t>
      </w:r>
    </w:p>
    <w:p>
      <w:pPr>
        <w:rPr>
          <w:rFonts w:hint="eastAsia" w:ascii="微软雅黑" w:hAnsi="微软雅黑" w:eastAsia="微软雅黑" w:cs="微软雅黑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传输速率: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/--/</w:t>
      </w:r>
    </w:p>
    <w:p>
      <w:pPr>
        <w:ind w:firstLine="1260" w:firstLineChars="6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rPr>
          <w:rFonts w:hint="default"/>
          <w:lang w:val="en-US" w:eastAsia="zh-CN"/>
        </w:rPr>
        <w:t>M</w:t>
      </w:r>
      <w:r>
        <w:rPr>
          <w:rFonts w:hint="eastAsia"/>
          <w:lang w:val="en-US" w:eastAsia="zh-CN"/>
        </w:rPr>
        <w:t>和O的电码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 /---/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↓下图为MO的电码片段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631190</wp:posOffset>
                </wp:positionH>
                <wp:positionV relativeFrom="paragraph">
                  <wp:posOffset>135255</wp:posOffset>
                </wp:positionV>
                <wp:extent cx="2847340" cy="449580"/>
                <wp:effectExtent l="0" t="0" r="10160" b="762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48790" y="2309495"/>
                          <a:ext cx="284734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210" w:firstLineChars="100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lang w:val="en-US" w:eastAsia="zh-CN"/>
                              </w:rPr>
                              <w:t>M                          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.7pt;margin-top:10.65pt;height:35.4pt;width:224.2pt;z-index:251664384;mso-width-relative:page;mso-height-relative:page;" fillcolor="#FFFFFF [3201]" filled="t" stroked="f" coordsize="21600,21600" o:gfxdata="UEsDBAoAAAAAAIdO4kAAAAAAAAAAAAAAAAAEAAAAZHJzL1BLAwQUAAAACACHTuJAOi6QL9QAAAAI&#10;AQAADwAAAGRycy9kb3ducmV2LnhtbE2Py07DMBBF90j8gzVI7KjjEB5N43SBxBaJtnTtxtM4Ih5H&#10;tvv8eoYVLEfn6s65zfLsR3HEmIZAGtSsAIHUBTtQr2Gzfn94BZGyIWvGQKjhggmW7e1NY2obTvSJ&#10;x1XuBZdQqo0Gl/NUS5k6h96kWZiQmO1D9CbzGXtpozlxuR9lWRTP0puB+IMzE7457L5XB69h2/vr&#10;9ktN0Vk/VvRxvaw3YdD6/k4VCxAZz/kvDL/6rA4tO+3CgWwSo4b5vOKkhlI9gmD+VL3wlB2DUoFs&#10;G/l/QPsDUEsDBBQAAAAIAIdO4kABvImUPwIAAE0EAAAOAAAAZHJzL2Uyb0RvYy54bWytVM2O0zAQ&#10;viPxDpbvNP1Jf9V0VboqQlqxKxXE2XXsJpLjMbbbpDwAvMGeuHDnufocjJ12t/ycEDk4Y8+XGX/f&#10;zGR+01SKHIR1JeiM9jpdSoTmkJd6l9EP79evJpQ4z3TOFGiR0aNw9Gbx8sW8NjPRhwJULizBINrN&#10;apPRwnszSxLHC1Ex1wEjNDol2Ip53NpdkltWY/RKJf1ud5TUYHNjgQvn8PS2ddJFjC+l4P5eSic8&#10;URnFu/m42rhuw5os5my2s8wUJT9fg/3DLSpWakz6FOqWeUb2tvwjVFVyCw6k73CoEpCy5CJyQDa9&#10;7m9sNgUzInJBcZx5ksn9v7D83eHBkjLP6IgSzSos0enx6+nbj9P3L2QU5KmNmyFqYxDnm9fQYJkv&#10;5w4PA+tG2iq8kQ8J/nE6GU9R7mNG+4PuNJ0OW6FF4wlHQH+SjgcpAjgiUnRPYiWS50jGOv9GQEWC&#10;kVGLhYz6ssOd83grhF4gIbEDVebrUqm4sbvtSllyYFj0dXxCevzkF5jSpEbag2E3RtYQvm9xSiM8&#10;EG8JBss32+asxhbyI4phoe0mZ/i6xFveMecfmMX2QWI4Ev4eF6kAk8DZoqQA+/lv5wGPVUUvJTW2&#10;Y0bdpz2zghL1VmO9p7006OXjJh2O+7ix157ttUfvqxUg+R4On+HRDHivLqa0UH3EyVmGrOhimmPu&#10;jPqLufLtkODkcbFcRhB2rGH+Tm8MD6GD1BqWew+yjCUJMrXanNXDno2yn+crDMX1PqKe/wKL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DoukC/UAAAACAEAAA8AAAAAAAAAAQAgAAAAIgAAAGRycy9k&#10;b3ducmV2LnhtbFBLAQIUABQAAAAIAIdO4kABvImUPwIAAE0EAAAOAAAAAAAAAAEAIAAAACM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210" w:firstLineChars="100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lang w:val="en-US" w:eastAsia="zh-CN"/>
                        </w:rPr>
                        <w:t>M                          O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-6985</wp:posOffset>
            </wp:positionH>
            <wp:positionV relativeFrom="page">
              <wp:posOffset>4330700</wp:posOffset>
            </wp:positionV>
            <wp:extent cx="5268595" cy="895350"/>
            <wp:effectExtent l="0" t="0" r="8255" b="0"/>
            <wp:wrapNone/>
            <wp:docPr id="4" name="图片 4" descr="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871220</wp:posOffset>
                </wp:positionH>
                <wp:positionV relativeFrom="paragraph">
                  <wp:posOffset>-427990</wp:posOffset>
                </wp:positionV>
                <wp:extent cx="141605" cy="1111250"/>
                <wp:effectExtent l="0" t="0" r="12700" b="10795"/>
                <wp:wrapNone/>
                <wp:docPr id="2050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5400000" flipH="1">
                          <a:off x="1611630" y="1118870"/>
                          <a:ext cx="141605" cy="1111250"/>
                        </a:xfrm>
                        <a:custGeom>
                          <a:avLst/>
                          <a:gdLst>
                            <a:gd name="T0" fmla="*/ 2147483646 w 41"/>
                            <a:gd name="T1" fmla="*/ 2147483646 h 281"/>
                            <a:gd name="T2" fmla="*/ 2147483646 w 41"/>
                            <a:gd name="T3" fmla="*/ 2147483646 h 281"/>
                            <a:gd name="T4" fmla="*/ 0 w 41"/>
                            <a:gd name="T5" fmla="*/ 0 h 281"/>
                            <a:gd name="T6" fmla="*/ 2147483646 w 41"/>
                            <a:gd name="T7" fmla="*/ 2147483646 h 281"/>
                            <a:gd name="T8" fmla="*/ 2147483646 w 41"/>
                            <a:gd name="T9" fmla="*/ 2147483646 h 281"/>
                            <a:gd name="T10" fmla="*/ 2147483646 w 41"/>
                            <a:gd name="T11" fmla="*/ 2147483646 h 281"/>
                            <a:gd name="T12" fmla="*/ 2147483646 w 41"/>
                            <a:gd name="T13" fmla="*/ 2147483646 h 281"/>
                            <a:gd name="T14" fmla="*/ 2147483646 w 41"/>
                            <a:gd name="T15" fmla="*/ 2147483646 h 281"/>
                            <a:gd name="T16" fmla="*/ 2147483646 w 41"/>
                            <a:gd name="T17" fmla="*/ 2147483646 h 281"/>
                            <a:gd name="T18" fmla="*/ 2147483646 w 41"/>
                            <a:gd name="T19" fmla="*/ 2147483646 h 281"/>
                            <a:gd name="T20" fmla="*/ 2147483646 w 41"/>
                            <a:gd name="T21" fmla="*/ 2147483646 h 281"/>
                            <a:gd name="T22" fmla="*/ 2147483646 w 41"/>
                            <a:gd name="T23" fmla="*/ 2147483646 h 281"/>
                            <a:gd name="T24" fmla="*/ 2147483646 w 41"/>
                            <a:gd name="T25" fmla="*/ 2147483646 h 281"/>
                            <a:gd name="T26" fmla="*/ 0 w 41"/>
                            <a:gd name="T27" fmla="*/ 2147483646 h 281"/>
                            <a:gd name="T28" fmla="*/ 2147483646 w 41"/>
                            <a:gd name="T29" fmla="*/ 2147483646 h 281"/>
                            <a:gd name="T30" fmla="*/ 2147483646 w 41"/>
                            <a:gd name="T31" fmla="*/ 2147483646 h 281"/>
                            <a:gd name="T32" fmla="*/ 2147483646 w 41"/>
                            <a:gd name="T33" fmla="*/ 2147483646 h 281"/>
                            <a:gd name="T34" fmla="*/ 2147483646 w 41"/>
                            <a:gd name="T35" fmla="*/ 2147483646 h 281"/>
                            <a:gd name="T36" fmla="*/ 2147483646 w 41"/>
                            <a:gd name="T37" fmla="*/ 2147483646 h 281"/>
                            <a:gd name="T38" fmla="*/ 2147483646 w 41"/>
                            <a:gd name="T39" fmla="*/ 2147483646 h 281"/>
                            <a:gd name="T40" fmla="*/ 2147483646 w 41"/>
                            <a:gd name="T41" fmla="*/ 2147483646 h 281"/>
                            <a:gd name="T42" fmla="*/ 2147483646 w 41"/>
                            <a:gd name="T43" fmla="*/ 2147483646 h 281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</a:gdLst>
                          <a:ahLst/>
                          <a:cxnLst>
                            <a:cxn ang="T44">
                              <a:pos x="T0" y="T1"/>
                            </a:cxn>
                            <a:cxn ang="T45">
                              <a:pos x="T2" y="T3"/>
                            </a:cxn>
                            <a:cxn ang="T46">
                              <a:pos x="T4" y="T5"/>
                            </a:cxn>
                            <a:cxn ang="T47">
                              <a:pos x="T6" y="T7"/>
                            </a:cxn>
                            <a:cxn ang="T48">
                              <a:pos x="T8" y="T9"/>
                            </a:cxn>
                            <a:cxn ang="T49">
                              <a:pos x="T10" y="T11"/>
                            </a:cxn>
                            <a:cxn ang="T50">
                              <a:pos x="T12" y="T13"/>
                            </a:cxn>
                            <a:cxn ang="T51">
                              <a:pos x="T14" y="T15"/>
                            </a:cxn>
                            <a:cxn ang="T52">
                              <a:pos x="T16" y="T17"/>
                            </a:cxn>
                            <a:cxn ang="T53">
                              <a:pos x="T18" y="T19"/>
                            </a:cxn>
                            <a:cxn ang="T54">
                              <a:pos x="T20" y="T21"/>
                            </a:cxn>
                            <a:cxn ang="T55">
                              <a:pos x="T22" y="T23"/>
                            </a:cxn>
                            <a:cxn ang="T56">
                              <a:pos x="T24" y="T25"/>
                            </a:cxn>
                            <a:cxn ang="T57">
                              <a:pos x="T26" y="T27"/>
                            </a:cxn>
                            <a:cxn ang="T58">
                              <a:pos x="T28" y="T29"/>
                            </a:cxn>
                            <a:cxn ang="T59">
                              <a:pos x="T30" y="T31"/>
                            </a:cxn>
                            <a:cxn ang="T60">
                              <a:pos x="T32" y="T33"/>
                            </a:cxn>
                            <a:cxn ang="T61">
                              <a:pos x="T34" y="T35"/>
                            </a:cxn>
                            <a:cxn ang="T62">
                              <a:pos x="T36" y="T37"/>
                            </a:cxn>
                            <a:cxn ang="T63">
                              <a:pos x="T38" y="T39"/>
                            </a:cxn>
                            <a:cxn ang="T64">
                              <a:pos x="T40" y="T41"/>
                            </a:cxn>
                            <a:cxn ang="T65">
                              <a:pos x="T42" y="T43"/>
                            </a:cxn>
                          </a:cxnLst>
                          <a:rect l="0" t="0" r="r" b="b"/>
                          <a:pathLst>
                            <a:path w="41" h="281">
                              <a:moveTo>
                                <a:pt x="15" y="41"/>
                              </a:moveTo>
                              <a:cubicBezTo>
                                <a:pt x="15" y="29"/>
                                <a:pt x="13" y="19"/>
                                <a:pt x="11" y="13"/>
                              </a:cubicBezTo>
                              <a:cubicBezTo>
                                <a:pt x="9" y="7"/>
                                <a:pt x="5" y="2"/>
                                <a:pt x="0" y="0"/>
                              </a:cubicBezTo>
                              <a:cubicBezTo>
                                <a:pt x="10" y="0"/>
                                <a:pt x="17" y="3"/>
                                <a:pt x="21" y="9"/>
                              </a:cubicBezTo>
                              <a:cubicBezTo>
                                <a:pt x="25" y="14"/>
                                <a:pt x="27" y="27"/>
                                <a:pt x="27" y="45"/>
                              </a:cubicBezTo>
                              <a:cubicBezTo>
                                <a:pt x="27" y="103"/>
                                <a:pt x="27" y="103"/>
                                <a:pt x="27" y="103"/>
                              </a:cubicBezTo>
                              <a:cubicBezTo>
                                <a:pt x="27" y="114"/>
                                <a:pt x="28" y="122"/>
                                <a:pt x="30" y="128"/>
                              </a:cubicBezTo>
                              <a:cubicBezTo>
                                <a:pt x="32" y="134"/>
                                <a:pt x="35" y="138"/>
                                <a:pt x="41" y="141"/>
                              </a:cubicBezTo>
                              <a:cubicBezTo>
                                <a:pt x="35" y="143"/>
                                <a:pt x="31" y="147"/>
                                <a:pt x="30" y="153"/>
                              </a:cubicBezTo>
                              <a:cubicBezTo>
                                <a:pt x="28" y="158"/>
                                <a:pt x="27" y="167"/>
                                <a:pt x="27" y="179"/>
                              </a:cubicBezTo>
                              <a:cubicBezTo>
                                <a:pt x="27" y="232"/>
                                <a:pt x="27" y="232"/>
                                <a:pt x="27" y="232"/>
                              </a:cubicBezTo>
                              <a:cubicBezTo>
                                <a:pt x="27" y="245"/>
                                <a:pt x="26" y="255"/>
                                <a:pt x="25" y="262"/>
                              </a:cubicBezTo>
                              <a:cubicBezTo>
                                <a:pt x="23" y="269"/>
                                <a:pt x="20" y="274"/>
                                <a:pt x="16" y="277"/>
                              </a:cubicBezTo>
                              <a:cubicBezTo>
                                <a:pt x="12" y="279"/>
                                <a:pt x="7" y="281"/>
                                <a:pt x="0" y="281"/>
                              </a:cubicBezTo>
                              <a:cubicBezTo>
                                <a:pt x="5" y="279"/>
                                <a:pt x="9" y="274"/>
                                <a:pt x="11" y="268"/>
                              </a:cubicBezTo>
                              <a:cubicBezTo>
                                <a:pt x="13" y="261"/>
                                <a:pt x="15" y="252"/>
                                <a:pt x="15" y="240"/>
                              </a:cubicBezTo>
                              <a:cubicBezTo>
                                <a:pt x="15" y="186"/>
                                <a:pt x="15" y="186"/>
                                <a:pt x="15" y="186"/>
                              </a:cubicBezTo>
                              <a:cubicBezTo>
                                <a:pt x="15" y="172"/>
                                <a:pt x="15" y="162"/>
                                <a:pt x="17" y="155"/>
                              </a:cubicBezTo>
                              <a:cubicBezTo>
                                <a:pt x="19" y="148"/>
                                <a:pt x="23" y="144"/>
                                <a:pt x="29" y="141"/>
                              </a:cubicBezTo>
                              <a:cubicBezTo>
                                <a:pt x="23" y="138"/>
                                <a:pt x="19" y="133"/>
                                <a:pt x="17" y="127"/>
                              </a:cubicBezTo>
                              <a:cubicBezTo>
                                <a:pt x="15" y="121"/>
                                <a:pt x="15" y="111"/>
                                <a:pt x="15" y="98"/>
                              </a:cubicBezTo>
                              <a:lnTo>
                                <a:pt x="15" y="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050" o:spid="_x0000_s1026" o:spt="100" style="position:absolute;left:0pt;flip:x;margin-left:68.6pt;margin-top:-33.7pt;height:87.5pt;width:11.15pt;rotation:-5898240f;z-index:251660288;v-text-anchor:middle;mso-width-relative:page;mso-height-relative:page;" fillcolor="#5B9BD5 [3204]" filled="t" stroked="f" coordsize="41,281" o:gfxdata="UEsDBAoAAAAAAIdO4kAAAAAAAAAAAAAAAAAEAAAAZHJzL1BLAwQUAAAACACHTuJAWMr6jNkAAAAL&#10;AQAADwAAAGRycy9kb3ducmV2LnhtbE2PwW7CMAyG75P2DpEn7TJBAox2dE05TNplgkmwaee0MW1F&#10;41RNgO7tMaft5l/+9Ptzvh5dJ844hNaThtlUgUCqvG2p1vD99T55ARGiIWs6T6jhFwOsi/u73GTW&#10;X2iH532sBZdQyIyGJsY+kzJUDToTpr5H4t3BD85EjkMt7WAuXO46OVcqkc60xBca0+Nbg9Vxf3Ia&#10;frYUDunTsbSj3K3Kjw1tP9VC68eHmXoFEXGMfzDc9FkdCnYq/YlsEB3nRTpnVMMkSZ9B3Ijlagmi&#10;5EGlCcgil/9/KK5QSwMEFAAAAAgAh07iQDZCgMC6BQAAtxoAAA4AAABkcnMvZTJvRG9jLnhtbK1Z&#10;3W7rNgy+H7B3EHw5YI0l/yQNmh6gK852sZ8DnOwBHMdpDDiWYbtNu6cfKcmulMiONKwXqU1/okh+&#10;EkVJD1/eTxV5K9qu5PUmoHdhQIo65/uyftkEf2+//rwKSNdn9T6reF1sgo+iC748/vjDw7lZF4wf&#10;ebUvWgJK6m59bjbBse+b9WLR5cfilHV3vClq+Hjg7Snr4bV9Wezb7AzaT9WChWG6OPN237Q8L7oO&#10;pM/yY/Ao9B8ORd7/dTh0RU+qTQC29eK3Fb87/F08PmTrlzZrjmWuzMj+gxWnrKyh01HVc9Zn5LUt&#10;r1SdyrzlHT/0dzk/LfjhUOaF8AG8oeGFN9+PWVMIXyA4XTOGqfv/1OZ/vn1rSbnfBCxMIEB1dgKW&#10;iHiB2Jybbg2Q7823Vr118Eh25z/4HnDZa8+F2++H9kRaDuFN4hD/AnKoyuY3GBLiOzhK3uElpTSN&#10;4OMHPFO6Wi0VA8V7T3IExDQNk4DkEkAZ2AQdL7I19oABzl+7/teCi+fs7feulwzu4UnEf69c2KIJ&#10;pwrI/GlBGI2X8SpK45ScSUwV6yOU2qFHwlZXWGbH2tRGdqhVbaxhQ6uREJXRn5BYlaQa5IbLSzvU&#10;qham8NjzDbX3dqhVLfVhyIci6sER9SGJ6izdiATV+dKw9lB4MEd9qKMe3FEf8pgHecyHPOZBHvMh&#10;j3mQx3zIYzp59rnLfDhjHpwxH84w8bpO5MiHs8iDs8iHs8iDs8iHs0jnTJud1jTuQ17kQV7kQ17s&#10;QR6scFairbkn9iAv9iEv1skLSYplAUmTBGKv1uxhqY516uaROm/zSJ21eaRO2TxSJ2wWiaXUONXm&#10;kTpX80idqHmkTtM80pmjxJmjxJmjxJmjxJmjxJmj1Jmj1Jmj1Jmj1Jmj1JmjdJYjKKJfhjI5Ow6V&#10;c/5eq9IZnkiG27YtzFyspRveYdGOlTSU41tRCoMSwIlC/BOeGHAIAcIjVbhfw1MDDt4hPJmELw04&#10;DC6ELyfhKwMO4wbh95PwewOONSni6aSzMLP12GCtKRpMupvIHdAQTKwhRYNJhxNm9qA8hrpP7oSu&#10;AppEZgPlM9RzUw1MfrGWQ5OgTptqcMGwchrqr6kGJsdYe4kepp02WcaaSjSYdtrkGYsm0WDaaZNp&#10;tQvdQqEz4QPkB51pLHKwByhgphqYTGPxIhpMOg3ZwuhBOR1NOg1Jw2ignIZCYsokk2ksItAkuQW2&#10;zWVIIXoPWByIBobTsqFKGy2csVyerrQBgdOVHVoFaSTrMdsMj+S8CbBAOcKRA2yvUXzib8WWC0Av&#10;jgkgj0Gvo5Wf3/PXXZk/Ff9Y0FAKy+6kCkivoELOAbBBCqFbFI7OGNpsumExgQaCj0GJtI3pncmo&#10;DicVph7zTdmhNRjU4rYOuhKmDTLcOIFsZPemubhvQQdj3TrcfIAQ/mnxUUKovECIfN7WLdXQ0DTR&#10;Qeql/sJ2OcIp7Ao144cTJJj0rtar2UthUuqKVLygatekODpFFMfUcDM4uPkQTYzg4CZKSI3QD9ZD&#10;2na1XmU3CmWQZqfikKaG+kG69Bg2aoRAkK7VszmpD7VMDrZxcMtsx6Cw1DtV0wtSo3Nw5FRnqZEA&#10;1KLGlgbhVHW6FCFzsl6t8EzGc7BeRWw4H5TzWk5rdWjopFx5a+qWSefScjmWWOo+5vFsCyc+lK9a&#10;hPFgCqVQZliksEK4xl0poiu1n1O5Tc2EOalTaAb1S5udVI6PgQ2VPKkcS27qZZRpbE4ptWxABawF&#10;B09ZxDx2Twh4NIVNzMyCR2xCaqSJwXqZod2sV1GWJdsYBiWV1euF9N4+cKraspaOK+/wNa94V8iB&#10;gcu5WDLGdV1Y/Hkq3/Gq3H8tqwoX9K592f1SteQtgwuY5On+6XlYcQxYJbYUNcdmshuULPD6AS8c&#10;5EXEju8/4PIhq/MjhyucvG/FWEUQ3I4Im9RNDl6/6O9C1ed90+O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LAgAAFtDb250ZW50X1R5cGVzXS54&#10;bWxQSwECFAAKAAAAAACHTuJAAAAAAAAAAAAAAAAABgAAAAAAAAAAABAAAAAOBwAAX3JlbHMvUEsB&#10;AhQAFAAAAAgAh07iQIoUZjzRAAAAlAEAAAsAAAAAAAAAAQAgAAAAMgcAAF9yZWxzLy5yZWxzUEsB&#10;AhQACgAAAAAAh07iQAAAAAAAAAAAAAAAAAQAAAAAAAAAAAAQAAAAAAAAAGRycy9QSwECFAAUAAAA&#10;CACHTuJAWMr6jNkAAAALAQAADwAAAAAAAAABACAAAAAiAAAAZHJzL2Rvd25yZXYueG1sUEsBAhQA&#10;FAAAAAgAh07iQDZCgMC6BQAAtxoAAA4AAAAAAAAAAQAgAAAAKAEAAGRycy9lMm9Eb2MueG1sUEsF&#10;BgAAAAAGAAYAWQEAAFQJAAAAAA==&#10;" path="m15,41c15,29,13,19,11,13c9,7,5,2,0,0c10,0,17,3,21,9c25,14,27,27,27,45c27,103,27,103,27,103c27,114,28,122,30,128c32,134,35,138,41,141c35,143,31,147,30,153c28,158,27,167,27,179c27,232,27,232,27,232c27,245,26,255,25,262c23,269,20,274,16,277c12,279,7,281,0,281c5,279,9,274,11,268c13,261,15,252,15,240c15,186,15,186,15,186c15,172,15,162,17,155c19,148,23,144,29,141c23,138,19,133,17,127c15,121,15,111,15,98l15,41xe">
                <v:path o:connectlocs="@0,@0;@0,@0;0,0;@0,@0;@0,@0;@0,@0;@0,@0;@0,@0;@0,@0;@0,@0;@0,@0;@0,@0;@0,@0;0,@0;@0,@0;@0,@0;@0,@0;@0,@0;@0,@0;@0,@0;@0,@0;@0,@0" o:connectangles="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2701290</wp:posOffset>
                </wp:positionH>
                <wp:positionV relativeFrom="paragraph">
                  <wp:posOffset>-741680</wp:posOffset>
                </wp:positionV>
                <wp:extent cx="141605" cy="1735455"/>
                <wp:effectExtent l="0" t="0" r="17145" b="10795"/>
                <wp:wrapNone/>
                <wp:docPr id="5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5400000" flipH="1">
                          <a:off x="0" y="0"/>
                          <a:ext cx="141605" cy="1735455"/>
                        </a:xfrm>
                        <a:custGeom>
                          <a:avLst/>
                          <a:gdLst>
                            <a:gd name="T0" fmla="*/ 2147483646 w 41"/>
                            <a:gd name="T1" fmla="*/ 2147483646 h 281"/>
                            <a:gd name="T2" fmla="*/ 2147483646 w 41"/>
                            <a:gd name="T3" fmla="*/ 2147483646 h 281"/>
                            <a:gd name="T4" fmla="*/ 0 w 41"/>
                            <a:gd name="T5" fmla="*/ 0 h 281"/>
                            <a:gd name="T6" fmla="*/ 2147483646 w 41"/>
                            <a:gd name="T7" fmla="*/ 2147483646 h 281"/>
                            <a:gd name="T8" fmla="*/ 2147483646 w 41"/>
                            <a:gd name="T9" fmla="*/ 2147483646 h 281"/>
                            <a:gd name="T10" fmla="*/ 2147483646 w 41"/>
                            <a:gd name="T11" fmla="*/ 2147483646 h 281"/>
                            <a:gd name="T12" fmla="*/ 2147483646 w 41"/>
                            <a:gd name="T13" fmla="*/ 2147483646 h 281"/>
                            <a:gd name="T14" fmla="*/ 2147483646 w 41"/>
                            <a:gd name="T15" fmla="*/ 2147483646 h 281"/>
                            <a:gd name="T16" fmla="*/ 2147483646 w 41"/>
                            <a:gd name="T17" fmla="*/ 2147483646 h 281"/>
                            <a:gd name="T18" fmla="*/ 2147483646 w 41"/>
                            <a:gd name="T19" fmla="*/ 2147483646 h 281"/>
                            <a:gd name="T20" fmla="*/ 2147483646 w 41"/>
                            <a:gd name="T21" fmla="*/ 2147483646 h 281"/>
                            <a:gd name="T22" fmla="*/ 2147483646 w 41"/>
                            <a:gd name="T23" fmla="*/ 2147483646 h 281"/>
                            <a:gd name="T24" fmla="*/ 2147483646 w 41"/>
                            <a:gd name="T25" fmla="*/ 2147483646 h 281"/>
                            <a:gd name="T26" fmla="*/ 0 w 41"/>
                            <a:gd name="T27" fmla="*/ 2147483646 h 281"/>
                            <a:gd name="T28" fmla="*/ 2147483646 w 41"/>
                            <a:gd name="T29" fmla="*/ 2147483646 h 281"/>
                            <a:gd name="T30" fmla="*/ 2147483646 w 41"/>
                            <a:gd name="T31" fmla="*/ 2147483646 h 281"/>
                            <a:gd name="T32" fmla="*/ 2147483646 w 41"/>
                            <a:gd name="T33" fmla="*/ 2147483646 h 281"/>
                            <a:gd name="T34" fmla="*/ 2147483646 w 41"/>
                            <a:gd name="T35" fmla="*/ 2147483646 h 281"/>
                            <a:gd name="T36" fmla="*/ 2147483646 w 41"/>
                            <a:gd name="T37" fmla="*/ 2147483646 h 281"/>
                            <a:gd name="T38" fmla="*/ 2147483646 w 41"/>
                            <a:gd name="T39" fmla="*/ 2147483646 h 281"/>
                            <a:gd name="T40" fmla="*/ 2147483646 w 41"/>
                            <a:gd name="T41" fmla="*/ 2147483646 h 281"/>
                            <a:gd name="T42" fmla="*/ 2147483646 w 41"/>
                            <a:gd name="T43" fmla="*/ 2147483646 h 281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</a:gdLst>
                          <a:ahLst/>
                          <a:cxnLst>
                            <a:cxn ang="T44">
                              <a:pos x="T0" y="T1"/>
                            </a:cxn>
                            <a:cxn ang="T45">
                              <a:pos x="T2" y="T3"/>
                            </a:cxn>
                            <a:cxn ang="T46">
                              <a:pos x="T4" y="T5"/>
                            </a:cxn>
                            <a:cxn ang="T47">
                              <a:pos x="T6" y="T7"/>
                            </a:cxn>
                            <a:cxn ang="T48">
                              <a:pos x="T8" y="T9"/>
                            </a:cxn>
                            <a:cxn ang="T49">
                              <a:pos x="T10" y="T11"/>
                            </a:cxn>
                            <a:cxn ang="T50">
                              <a:pos x="T12" y="T13"/>
                            </a:cxn>
                            <a:cxn ang="T51">
                              <a:pos x="T14" y="T15"/>
                            </a:cxn>
                            <a:cxn ang="T52">
                              <a:pos x="T16" y="T17"/>
                            </a:cxn>
                            <a:cxn ang="T53">
                              <a:pos x="T18" y="T19"/>
                            </a:cxn>
                            <a:cxn ang="T54">
                              <a:pos x="T20" y="T21"/>
                            </a:cxn>
                            <a:cxn ang="T55">
                              <a:pos x="T22" y="T23"/>
                            </a:cxn>
                            <a:cxn ang="T56">
                              <a:pos x="T24" y="T25"/>
                            </a:cxn>
                            <a:cxn ang="T57">
                              <a:pos x="T26" y="T27"/>
                            </a:cxn>
                            <a:cxn ang="T58">
                              <a:pos x="T28" y="T29"/>
                            </a:cxn>
                            <a:cxn ang="T59">
                              <a:pos x="T30" y="T31"/>
                            </a:cxn>
                            <a:cxn ang="T60">
                              <a:pos x="T32" y="T33"/>
                            </a:cxn>
                            <a:cxn ang="T61">
                              <a:pos x="T34" y="T35"/>
                            </a:cxn>
                            <a:cxn ang="T62">
                              <a:pos x="T36" y="T37"/>
                            </a:cxn>
                            <a:cxn ang="T63">
                              <a:pos x="T38" y="T39"/>
                            </a:cxn>
                            <a:cxn ang="T64">
                              <a:pos x="T40" y="T41"/>
                            </a:cxn>
                            <a:cxn ang="T65">
                              <a:pos x="T42" y="T43"/>
                            </a:cxn>
                          </a:cxnLst>
                          <a:rect l="0" t="0" r="r" b="b"/>
                          <a:pathLst>
                            <a:path w="41" h="281">
                              <a:moveTo>
                                <a:pt x="15" y="41"/>
                              </a:moveTo>
                              <a:cubicBezTo>
                                <a:pt x="15" y="29"/>
                                <a:pt x="13" y="19"/>
                                <a:pt x="11" y="13"/>
                              </a:cubicBezTo>
                              <a:cubicBezTo>
                                <a:pt x="9" y="7"/>
                                <a:pt x="5" y="2"/>
                                <a:pt x="0" y="0"/>
                              </a:cubicBezTo>
                              <a:cubicBezTo>
                                <a:pt x="10" y="0"/>
                                <a:pt x="17" y="3"/>
                                <a:pt x="21" y="9"/>
                              </a:cubicBezTo>
                              <a:cubicBezTo>
                                <a:pt x="25" y="14"/>
                                <a:pt x="27" y="27"/>
                                <a:pt x="27" y="45"/>
                              </a:cubicBezTo>
                              <a:cubicBezTo>
                                <a:pt x="27" y="103"/>
                                <a:pt x="27" y="103"/>
                                <a:pt x="27" y="103"/>
                              </a:cubicBezTo>
                              <a:cubicBezTo>
                                <a:pt x="27" y="114"/>
                                <a:pt x="28" y="122"/>
                                <a:pt x="30" y="128"/>
                              </a:cubicBezTo>
                              <a:cubicBezTo>
                                <a:pt x="32" y="134"/>
                                <a:pt x="35" y="138"/>
                                <a:pt x="41" y="141"/>
                              </a:cubicBezTo>
                              <a:cubicBezTo>
                                <a:pt x="35" y="143"/>
                                <a:pt x="31" y="147"/>
                                <a:pt x="30" y="153"/>
                              </a:cubicBezTo>
                              <a:cubicBezTo>
                                <a:pt x="28" y="158"/>
                                <a:pt x="27" y="167"/>
                                <a:pt x="27" y="179"/>
                              </a:cubicBezTo>
                              <a:cubicBezTo>
                                <a:pt x="27" y="232"/>
                                <a:pt x="27" y="232"/>
                                <a:pt x="27" y="232"/>
                              </a:cubicBezTo>
                              <a:cubicBezTo>
                                <a:pt x="27" y="245"/>
                                <a:pt x="26" y="255"/>
                                <a:pt x="25" y="262"/>
                              </a:cubicBezTo>
                              <a:cubicBezTo>
                                <a:pt x="23" y="269"/>
                                <a:pt x="20" y="274"/>
                                <a:pt x="16" y="277"/>
                              </a:cubicBezTo>
                              <a:cubicBezTo>
                                <a:pt x="12" y="279"/>
                                <a:pt x="7" y="281"/>
                                <a:pt x="0" y="281"/>
                              </a:cubicBezTo>
                              <a:cubicBezTo>
                                <a:pt x="5" y="279"/>
                                <a:pt x="9" y="274"/>
                                <a:pt x="11" y="268"/>
                              </a:cubicBezTo>
                              <a:cubicBezTo>
                                <a:pt x="13" y="261"/>
                                <a:pt x="15" y="252"/>
                                <a:pt x="15" y="240"/>
                              </a:cubicBezTo>
                              <a:cubicBezTo>
                                <a:pt x="15" y="186"/>
                                <a:pt x="15" y="186"/>
                                <a:pt x="15" y="186"/>
                              </a:cubicBezTo>
                              <a:cubicBezTo>
                                <a:pt x="15" y="172"/>
                                <a:pt x="15" y="162"/>
                                <a:pt x="17" y="155"/>
                              </a:cubicBezTo>
                              <a:cubicBezTo>
                                <a:pt x="19" y="148"/>
                                <a:pt x="23" y="144"/>
                                <a:pt x="29" y="141"/>
                              </a:cubicBezTo>
                              <a:cubicBezTo>
                                <a:pt x="23" y="138"/>
                                <a:pt x="19" y="133"/>
                                <a:pt x="17" y="127"/>
                              </a:cubicBezTo>
                              <a:cubicBezTo>
                                <a:pt x="15" y="121"/>
                                <a:pt x="15" y="111"/>
                                <a:pt x="15" y="98"/>
                              </a:cubicBezTo>
                              <a:lnTo>
                                <a:pt x="15" y="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050" o:spid="_x0000_s1026" o:spt="100" style="position:absolute;left:0pt;flip:x;margin-left:212.7pt;margin-top:-58.4pt;height:136.65pt;width:11.15pt;rotation:-5898240f;z-index:251663360;v-text-anchor:middle;mso-width-relative:page;mso-height-relative:page;" fillcolor="#5B9BD5 [3204]" filled="t" stroked="f" coordsize="41,281" o:gfxdata="UEsDBAoAAAAAAIdO4kAAAAAAAAAAAAAAAAAEAAAAZHJzL1BLAwQUAAAACACHTuJAXwJQndsAAAAM&#10;AQAADwAAAGRycy9kb3ducmV2LnhtbE2Py07DMBBF90j8gzVIbFDrpOQBIU4XSGxQi9SCWDvxNIka&#10;j6PYbcPfd1jBcjRH955brmc7iDNOvnekIF5GIJAaZ3pqFXx9vi2eQPigyejBESr4QQ/r6vam1IVx&#10;F9rheR9awSHkC62gC2EspPRNh1b7pRuR+Hdwk9WBz6mVZtIXDreDXEVRJq3uiRs6PeJrh81xf7IK&#10;vrfkD/nDsTaz3D3X7xvafkSPSt3fxdELiIBz+IPhV5/VoWKn2p3IeDEoSFZpwqiCRRxnPIKRJMlz&#10;EDWzaZaCrEr5f0R1BVBLAwQUAAAACACHTuJAp6oaj7EFAACoGgAADgAAAGRycy9lMm9Eb2MueG1s&#10;rVnbbuM2EH0v0H8g9FigsUhdnBhxFkiDbR96WWDTD5AlORYgi4KkxEm/vjMkpZA2JZNF8+DYo+Hc&#10;Djk8pO6/vB9r8lZ2fcWbbUBvwoCUTc6LqnnZBn8/f/35NiD9kDVFVvOm3AYfZR98efjxh/tTuykZ&#10;P/C6KDsCRpp+c2q3wWEY2s1q1eeH8pj1N7wtG3i4590xG+Bn97IquuwE1o/1ioVhujrxrmg7npd9&#10;D9In+TB4EPb3+zIf/trv+3Ig9TaA2Abx2YnPHX6uHu6zzUuXtYcqV2Fk/yGKY1Y14HQy9ZQNGXnt&#10;qgtTxyrveM/3w03Ojyu+31d5KXKAbGh4ls33Q9aWIhcoTt9OZer/P7P5n2/fOlIV2yAJSJMdASLC&#10;wkQU5tT2G3j+vf3WQZnwVw9fye70By9AL3sduMj5fd8dScehtkkc4l9A9nXV/gbzQTyHLMm7KPnH&#10;VPLyfSA5CGlM0xBc5/CIrqMkThLEZJVt0CpWNH/th19LLr5nb7/3g4SsgG+i4IUK+xndHmtA76cV&#10;YTRex7dRGqfkRGKqYJ5UqV31QNjthS6z69rMRnZVq9lY0w2tQUJVpnxCYjWSaipXUl7bVa1mYc1O&#10;nq+YvbOrWs1SH4R8IKIeGFEfkKiO0pVKUB0vTddeCg/kqA901AM76gMe8wCP+YDHPMBjPuAxD/CY&#10;D3hMB8++dpkPZswDM+aDWeSBWeSDWeSBWeSDWeSBWeSDWaRjpq1Oaxv3AS/yAC/yAS/2AA92OGvH&#10;tvae2AO82Ae8WAcvJClSAZImCdRe7dnjVh3r0C1r6rgta+qoLWvqkC1r6oAtagJj+kRgWVPHallT&#10;B2pZU4dpWdMZIyBirhk5Y5Q4Y5Q4Y5Q4Y5Q6Y5Q6Y5Q6Y5Q6Y5Q6Y5QuYgQk+mWkydlhZM75e6Oo&#10;M3wjGZ7TnmHlIpdueY9EHZk00PFnQYXBCOgJIv6pnhjqUAJUjxRxv1RPDXXIDtVHnn+pvjbUYXKh&#10;+nrW+q2hDvMG1e9m1e8MdeSkqE9nk4WVrdcGuaYYMJtuIk89YzGRQ4oBswknzPSgMgbeJ09CFxVK&#10;InOAyhn43NwAE1/kchgS8LS5AWcIq6SBf80NMDFG7iU8zCdtooycSgyYT9rEGUmTGDCftIk0kiEc&#10;AERnJgfoDzrSSHLEgNmkoU0YA1TSQEzmPJhIIykRHmaThqZheFBJA5GY82AijSQCPcgjsG0tQwvR&#10;PSA5EAOMpOVA1TY6uFQ5v07pAgLXKTuMCtpINmC3Gb+S0zZAgnLYBni8RvGRv5XPXCgM2HHw7ARe&#10;pyg/n+evuyp/LP+xaAMVlu6kCWivYEKuAYhBCsEtCqdkDGs227CZwACBx2hExsZ0Z7Kq4pIES3PV&#10;quoy6rpJxQZ7IbgSoY2u8OAEsgndq4bx3IIJxnp0ePgAIfzT6qOEwLxA6BS0GkFDM0RpfFHqZf4s&#10;djnDKZwKteDV2qWw6F2jV6uXwolCN6TqBaxdk+LsFFWcWsPVwuPhQwwxioOHKCE1Sj9GD23bNXrV&#10;3SjQIC3OEZHUMD9K1x7TRs0QKNKlebYk9YGWyck2TW7Z7Zi84ZukankBkXIujlzqLDUagNrU2NoA&#10;nCqna1Eyp+jVDs9kPcc4VcXG+0G5hmUfUJeGTsZVtqZt2XTOI5dziaXucx7vtnDhw76kwaqaKwOa&#10;YZHCDuFad2WI3qrznOpjaiUsSZ1KM5pf2+Kkcn6MaOCdGC606bbYoQfLKtPYXFJq2wAGrBUHb1nE&#10;OnZvCHg1hUPMzoJXbEJqtIkxeli5vrWXlG0qg6q9ZK9n0jv7xKkby1467bzj07zmfSmDw+1cbBnT&#10;vi7g/LyV73ldFV+rusYNve9edr/UHXnL4I1L8nj3+DTuOIZaLY4UDcdh0g1KVuNLBvm6YceLD3jh&#10;kDX5gcM7m3zoRL1QCV6HiJjUqxt836L/FqY+XzA9/A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lCAAAW0NvbnRlbnRfVHlwZXNdLnhtbFBLAQIU&#10;AAoAAAAAAIdO4kAAAAAAAAAAAAAAAAAGAAAAAAAAAAAAEAAAAAcHAABfcmVscy9QSwECFAAUAAAA&#10;CACHTuJAihRmPNEAAACUAQAACwAAAAAAAAABACAAAAArBwAAX3JlbHMvLnJlbHNQSwECFAAKAAAA&#10;AACHTuJAAAAAAAAAAAAAAAAABAAAAAAAAAAAABAAAAAAAAAAZHJzL1BLAQIUABQAAAAIAIdO4kBf&#10;AlCd2wAAAAwBAAAPAAAAAAAAAAEAIAAAACIAAABkcnMvZG93bnJldi54bWxQSwECFAAUAAAACACH&#10;TuJAp6oaj7EFAACoGgAADgAAAAAAAAABACAAAAAqAQAAZHJzL2Uyb0RvYy54bWxQSwUGAAAAAAYA&#10;BgBZAQAATQkAAAAA&#10;" path="m15,41c15,29,13,19,11,13c9,7,5,2,0,0c10,0,17,3,21,9c25,14,27,27,27,45c27,103,27,103,27,103c27,114,28,122,30,128c32,134,35,138,41,141c35,143,31,147,30,153c28,158,27,167,27,179c27,232,27,232,27,232c27,245,26,255,25,262c23,269,20,274,16,277c12,279,7,281,0,281c5,279,9,274,11,268c13,261,15,252,15,240c15,186,15,186,15,186c15,172,15,162,17,155c19,148,23,144,29,141c23,138,19,133,17,127c15,121,15,111,15,98l15,41xe">
                <v:path o:connectlocs="@0,@0;@0,@0;0,0;@0,@0;@0,@0;@0,@0;@0,@0;@0,@0;@0,@0;@0,@0;@0,@0;@0,@0;@0,@0;0,@0;@0,@0;@0,@0;@0,@0;@0,@0;@0,@0;@0,@0;@0,@0;@0,@0" o:connectangles="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LL</w:t>
      </w:r>
      <w:r>
        <w:rPr>
          <w:rFonts w:hint="eastAsia"/>
          <w:lang w:val="en-US" w:eastAsia="zh-CN"/>
        </w:rPr>
        <w:t xml:space="preserve">   HL   L</w:t>
      </w: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 xml:space="preserve">   HL    LL</w:t>
      </w:r>
      <w:r>
        <w:rPr>
          <w:rFonts w:hint="default"/>
          <w:lang w:val="en-US" w:eastAsia="zh-CN"/>
        </w:rPr>
        <w:t xml:space="preserve">     HL   LS   HL   LS   HL    LL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然后我们根据信号的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高低电平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长短</w:t>
      </w:r>
      <w:r>
        <w:rPr>
          <w:rFonts w:hint="eastAsia"/>
          <w:lang w:val="en-US" w:eastAsia="zh-CN"/>
        </w:rPr>
        <w:t>情况把信号进行分类:</w:t>
      </w:r>
    </w:p>
    <w:p>
      <w:pPr>
        <w:jc w:val="left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高电平  H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低电平 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长  L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HL  2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4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短  S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HS  1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LS  0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由图可见字母M是由 LL </w:t>
      </w:r>
      <w:r>
        <w:rPr>
          <w:rFonts w:hint="default"/>
          <w:lang w:val="en-US" w:eastAsia="zh-CN"/>
        </w:rPr>
        <w:t xml:space="preserve"> HL  LS  HL </w:t>
      </w:r>
      <w:r>
        <w:rPr>
          <w:rFonts w:hint="eastAsia"/>
          <w:lang w:val="en-US" w:eastAsia="zh-CN"/>
        </w:rPr>
        <w:t>组成，我们要译码首先要知道电码点和划的间隔，这个通过一个算法可以做到实时计算。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我们把采样到的数据放到一个128长度的缓存中，并且用实时采样数据进行覆盖，在一段无信号的时间后检测到信号视为信号开始，当信号停止后开始译码。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译码会对比码库，找到相同就是了。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-260350</wp:posOffset>
            </wp:positionH>
            <wp:positionV relativeFrom="page">
              <wp:posOffset>8036560</wp:posOffset>
            </wp:positionV>
            <wp:extent cx="2966720" cy="1659890"/>
            <wp:effectExtent l="0" t="0" r="5080" b="16510"/>
            <wp:wrapNone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在译码界面可以通过上下键调节过滤阀值</w:t>
      </w:r>
    </w:p>
    <w:p>
      <w:pPr>
        <w:ind w:left="4410" w:hanging="4410" w:hangingChars="2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低于过滤线的信号会被忽略，建议事先用外部电路处理信号 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4410" w:hanging="4410" w:hangingChars="2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如果中途速率有较大改变可以按A键重置参数，重新计算发送间隔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自动发报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这个过程是译码的相反过程，首先有一个输入框长度为21，用户选择Edit Text后可以通过上下键选择合法字符，左右键移动光标，输入完成A键退出。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当A键按下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或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Continuous TX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后进行发报，程序会在码库中查询输入框的第N个位置对应的电码，随后码库会给出1和2,  前者代表点，后者代表划。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完成查询会让对应引脚输出信号，就这样很简单。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359410</wp:posOffset>
            </wp:positionH>
            <wp:positionV relativeFrom="page">
              <wp:posOffset>4121150</wp:posOffset>
            </wp:positionV>
            <wp:extent cx="4428490" cy="2533650"/>
            <wp:effectExtent l="0" t="0" r="10160" b="0"/>
            <wp:wrapNone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-909320</wp:posOffset>
            </wp:positionH>
            <wp:positionV relativeFrom="paragraph">
              <wp:posOffset>53340</wp:posOffset>
            </wp:positionV>
            <wp:extent cx="4428490" cy="2514600"/>
            <wp:effectExtent l="0" t="0" r="10160" b="0"/>
            <wp:wrapNone/>
            <wp:docPr id="12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</w:t>
      </w:r>
      <w:r>
        <w:rPr>
          <w:rFonts w:hint="eastAsia"/>
          <w:b/>
          <w:bCs/>
          <w:lang w:val="en-US" w:eastAsia="zh-CN"/>
        </w:rPr>
        <w:t>第一个是设置采样深度</w:t>
      </w:r>
    </w:p>
    <w:p>
      <w:pPr>
        <w:ind w:firstLine="5692" w:firstLineChars="270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第二个设置是否开始蜂鸣器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-909320</wp:posOffset>
            </wp:positionH>
            <wp:positionV relativeFrom="paragraph">
              <wp:posOffset>155575</wp:posOffset>
            </wp:positionV>
            <wp:extent cx="4447540" cy="2524125"/>
            <wp:effectExtent l="0" t="0" r="10160" b="9525"/>
            <wp:wrapNone/>
            <wp:docPr id="13" name="图片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</w:t>
      </w:r>
      <w:r>
        <w:rPr>
          <w:rFonts w:hint="eastAsia"/>
          <w:b/>
          <w:bCs/>
          <w:lang w:val="en-US" w:eastAsia="zh-CN"/>
        </w:rPr>
        <w:t>当然，更好的采样深度是</w:t>
      </w:r>
    </w:p>
    <w:p>
      <w:pPr>
        <w:ind w:firstLine="5692" w:firstLineChars="270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会付出采样率的代价</w:t>
      </w:r>
    </w:p>
    <w:p>
      <w:pPr>
        <w:ind w:firstLine="5692" w:firstLineChars="2700"/>
        <w:jc w:val="left"/>
        <w:rPr>
          <w:rFonts w:hint="eastAsia"/>
          <w:b/>
          <w:bCs/>
          <w:lang w:val="en-US" w:eastAsia="zh-CN"/>
        </w:rPr>
      </w:pPr>
    </w:p>
    <w:p>
      <w:pPr>
        <w:ind w:firstLine="5692" w:firstLineChars="270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建议配合外部电路处理信号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高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电路图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18835" cy="3567430"/>
            <wp:effectExtent l="0" t="0" r="5715" b="1397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3567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16"/>
          <w:szCs w:val="16"/>
          <w:lang w:val="en-US" w:eastAsia="zh-CN" w:bidi="ar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扬声器正       ===&gt;9 </w:t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扬声器负       ===&gt;11</w:t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红色LED        ===&gt;5</w:t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蓝色LED        ===&gt;6</w:t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绿色LED        ===&gt;7        (由于Atmega328p 少了一个PWM的缘故 绿色led无法调亮度)</w:t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 xml:space="preserve">上键          </w:t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 ===&gt;17 A3</w:t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下键       </w:t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    ===&gt;2</w:t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左键            ===&gt;15 A1</w:t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右键            ===&gt;3</w:t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A键            ===&gt;4</w:t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B键           ===&gt;16 A2</w:t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OLED_SCL   </w:t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  ===&gt;19 A5</w:t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OLED_SDA   </w:t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 xml:space="preserve"> ===&gt;18 A4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jc w:val="center"/>
        <w:rPr>
          <w:rFonts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eastAsia"/>
          <w:lang w:val="en-US" w:eastAsia="zh-CN"/>
        </w:rPr>
        <w:t>UNO如何通过编译</w:t>
      </w:r>
      <w:r>
        <w:rPr>
          <w:rFonts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</w:rPr>
        <w:br w:type="textWrapping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21"/>
          <w:szCs w:val="21"/>
        </w:rPr>
      </w:pPr>
      <w:r>
        <w:rPr>
          <w:rStyle w:val="10"/>
          <w:rFonts w:hint="eastAsia"/>
        </w:rPr>
        <w:t>所需要的库文件: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</w:rPr>
        <w:br w:type="textWrapping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  <w:lang w:val="en-US"/>
        </w:rPr>
        <w:t>Arduboy2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 xml:space="preserve">  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t xml:space="preserve">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21"/>
          <w:szCs w:val="21"/>
        </w:rPr>
        <w:instrText xml:space="preserve"> HYPERLINK "https://github.com/harbaum/Arduboy2" \t "https://www.arduino.cn/_blank"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21"/>
          <w:szCs w:val="21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21"/>
          <w:szCs w:val="21"/>
        </w:rPr>
        <w:t>https://github.com/harbaum/Arduboy2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21"/>
          <w:szCs w:val="21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 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t xml:space="preserve">ArduboyTones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21"/>
          <w:szCs w:val="21"/>
        </w:rPr>
        <w:instrText xml:space="preserve"> HYPERLINK "https://github.com/harbaum/ArduboyTones" \t "https://www.arduino.cn/_blank"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21"/>
          <w:szCs w:val="21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21"/>
          <w:szCs w:val="21"/>
        </w:rPr>
        <w:t>https://github.com/harbaum/ArduboyTones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21"/>
          <w:szCs w:val="21"/>
        </w:rPr>
        <w:fldChar w:fldCharType="end"/>
      </w:r>
    </w:p>
    <w:p>
      <w:pPr>
        <w:pStyle w:val="5"/>
        <w:rPr>
          <w:rStyle w:val="6"/>
          <w:rFonts w:hint="eastAsia" w:ascii="黑体" w:hAnsi="黑体" w:eastAsia="黑体" w:cs="黑体"/>
          <w:b w:val="0"/>
          <w:bCs/>
          <w:i w:val="0"/>
          <w:iCs w:val="0"/>
          <w:lang w:val="en-US" w:eastAsia="zh-CN"/>
        </w:rPr>
      </w:pPr>
      <w:r>
        <w:rPr>
          <w:rStyle w:val="6"/>
          <w:rFonts w:hint="eastAsia" w:ascii="黑体" w:hAnsi="黑体" w:eastAsia="黑体" w:cs="黑体"/>
          <w:b w:val="0"/>
          <w:bCs/>
          <w:i w:val="0"/>
          <w:iCs w:val="0"/>
          <w:lang w:val="en-US" w:eastAsia="zh-CN"/>
        </w:rPr>
        <w:t>如何安装库文件：把库文件解压在Arduino IDE安装目录下的libraries文件夹，并重启Arduino IDE 这时候推箱子游戏可以正常编译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8300" cy="3888105"/>
            <wp:effectExtent l="0" t="0" r="0" b="17145"/>
            <wp:docPr id="1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88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21"/>
          <w:szCs w:val="21"/>
        </w:rPr>
      </w:pPr>
    </w:p>
    <w:p>
      <w:pPr>
        <w:pStyle w:val="4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rStyle w:val="10"/>
          <w:b/>
        </w:rPr>
      </w:pPr>
    </w:p>
    <w:p>
      <w:pPr>
        <w:pStyle w:val="4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  <w:vertAlign w:val="baseline"/>
        </w:rPr>
      </w:pPr>
      <w:r>
        <w:rPr>
          <w:rStyle w:val="10"/>
          <w:b/>
        </w:rPr>
        <w:t>这个和真正的ARDUBOY有什么不同：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  <w:t>真正的ARDUBOY采用Arduino leonardo 使用的是ATmega32u4处理器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  <w:t>而这个采用的是UNO或NANO 使用的是ATmega328 处理器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</w:rPr>
        <w:br w:type="textWrapping"/>
      </w:r>
    </w:p>
    <w:tbl>
      <w:tblPr>
        <w:tblStyle w:val="9"/>
        <w:tblpPr w:leftFromText="180" w:rightFromText="180" w:vertAnchor="text" w:horzAnchor="page" w:tblpX="3381" w:tblpY="1034"/>
        <w:tblOverlap w:val="never"/>
        <w:tblW w:w="54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5"/>
        <w:gridCol w:w="1643"/>
        <w:gridCol w:w="23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6" w:hRule="atLeast"/>
        </w:trPr>
        <w:tc>
          <w:tcPr>
            <w:tcW w:w="1445" w:type="dxa"/>
          </w:tcPr>
          <w:p>
            <w:pPr>
              <w:pStyle w:val="4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44444"/>
                <w:spacing w:val="0"/>
                <w:sz w:val="21"/>
                <w:szCs w:val="21"/>
                <w:vertAlign w:val="baseline"/>
              </w:rPr>
            </w:pPr>
          </w:p>
        </w:tc>
        <w:tc>
          <w:tcPr>
            <w:tcW w:w="1643" w:type="dxa"/>
          </w:tcPr>
          <w:p>
            <w:pPr>
              <w:pStyle w:val="4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44444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44444"/>
                <w:spacing w:val="0"/>
                <w:sz w:val="21"/>
                <w:szCs w:val="21"/>
                <w:shd w:val="clear" w:fill="FFFFFF"/>
              </w:rPr>
              <w:t> 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444444"/>
                <w:spacing w:val="0"/>
                <w:sz w:val="21"/>
                <w:szCs w:val="21"/>
              </w:rPr>
              <w:t>ATmega328</w:t>
            </w:r>
          </w:p>
        </w:tc>
        <w:tc>
          <w:tcPr>
            <w:tcW w:w="2362" w:type="dxa"/>
          </w:tcPr>
          <w:p>
            <w:pPr>
              <w:pStyle w:val="4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44444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444444"/>
                <w:spacing w:val="0"/>
                <w:sz w:val="21"/>
                <w:szCs w:val="21"/>
              </w:rPr>
              <w:t>ATmega32u4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445" w:type="dxa"/>
          </w:tcPr>
          <w:p>
            <w:pPr>
              <w:pStyle w:val="4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44444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444444"/>
                <w:spacing w:val="0"/>
                <w:sz w:val="21"/>
                <w:szCs w:val="21"/>
              </w:rPr>
              <w:t>运行频率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44444"/>
                <w:spacing w:val="0"/>
                <w:sz w:val="21"/>
                <w:szCs w:val="21"/>
                <w:shd w:val="clear" w:fill="FFFFFF"/>
              </w:rPr>
              <w:t xml:space="preserve">  </w:t>
            </w:r>
          </w:p>
        </w:tc>
        <w:tc>
          <w:tcPr>
            <w:tcW w:w="1643" w:type="dxa"/>
          </w:tcPr>
          <w:p>
            <w:pPr>
              <w:pStyle w:val="4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44444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2E8B57"/>
                <w:spacing w:val="0"/>
                <w:sz w:val="21"/>
                <w:szCs w:val="21"/>
              </w:rPr>
              <w:t>16  Mhz</w:t>
            </w:r>
          </w:p>
        </w:tc>
        <w:tc>
          <w:tcPr>
            <w:tcW w:w="2362" w:type="dxa"/>
          </w:tcPr>
          <w:p>
            <w:pPr>
              <w:pStyle w:val="4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44444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2E8B57"/>
                <w:spacing w:val="0"/>
                <w:sz w:val="21"/>
                <w:szCs w:val="21"/>
              </w:rPr>
              <w:t>16  Mhz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1445" w:type="dxa"/>
          </w:tcPr>
          <w:p>
            <w:pPr>
              <w:pStyle w:val="4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44444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444444"/>
                <w:spacing w:val="0"/>
                <w:sz w:val="21"/>
                <w:szCs w:val="21"/>
              </w:rPr>
              <w:t>RAM</w:t>
            </w:r>
          </w:p>
        </w:tc>
        <w:tc>
          <w:tcPr>
            <w:tcW w:w="1643" w:type="dxa"/>
          </w:tcPr>
          <w:p>
            <w:pPr>
              <w:pStyle w:val="4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44444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FF0000"/>
                <w:spacing w:val="0"/>
                <w:sz w:val="21"/>
                <w:szCs w:val="21"/>
              </w:rPr>
              <w:t>2    KB</w:t>
            </w:r>
          </w:p>
        </w:tc>
        <w:tc>
          <w:tcPr>
            <w:tcW w:w="2362" w:type="dxa"/>
          </w:tcPr>
          <w:p>
            <w:pPr>
              <w:pStyle w:val="4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44444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FF0000"/>
                <w:spacing w:val="0"/>
                <w:sz w:val="21"/>
                <w:szCs w:val="21"/>
              </w:rPr>
              <w:t> 2.5 KB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5" w:type="dxa"/>
          </w:tcPr>
          <w:p>
            <w:pPr>
              <w:pStyle w:val="4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44444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444444"/>
                <w:spacing w:val="0"/>
                <w:sz w:val="21"/>
                <w:szCs w:val="21"/>
              </w:rPr>
              <w:t>Flash </w:t>
            </w:r>
          </w:p>
        </w:tc>
        <w:tc>
          <w:tcPr>
            <w:tcW w:w="1643" w:type="dxa"/>
          </w:tcPr>
          <w:p>
            <w:pPr>
              <w:pStyle w:val="4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44444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8000"/>
                <w:spacing w:val="0"/>
                <w:sz w:val="21"/>
                <w:szCs w:val="21"/>
              </w:rPr>
              <w:t>32   KB</w:t>
            </w:r>
          </w:p>
        </w:tc>
        <w:tc>
          <w:tcPr>
            <w:tcW w:w="2362" w:type="dxa"/>
          </w:tcPr>
          <w:p>
            <w:pPr>
              <w:pStyle w:val="4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44444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8000"/>
                <w:spacing w:val="0"/>
                <w:sz w:val="21"/>
                <w:szCs w:val="21"/>
              </w:rPr>
              <w:t>32 KB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5" w:type="dxa"/>
          </w:tcPr>
          <w:p>
            <w:pPr>
              <w:pStyle w:val="4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44444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444444"/>
                <w:spacing w:val="0"/>
                <w:sz w:val="21"/>
                <w:szCs w:val="21"/>
              </w:rPr>
              <w:t>EEPROM</w:t>
            </w:r>
          </w:p>
        </w:tc>
        <w:tc>
          <w:tcPr>
            <w:tcW w:w="1643" w:type="dxa"/>
          </w:tcPr>
          <w:p>
            <w:pPr>
              <w:pStyle w:val="4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44444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8000"/>
                <w:spacing w:val="0"/>
                <w:sz w:val="21"/>
                <w:szCs w:val="21"/>
              </w:rPr>
              <w:t>1 KB</w:t>
            </w:r>
          </w:p>
        </w:tc>
        <w:tc>
          <w:tcPr>
            <w:tcW w:w="2362" w:type="dxa"/>
          </w:tcPr>
          <w:p>
            <w:pPr>
              <w:pStyle w:val="4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44444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8000"/>
                <w:spacing w:val="0"/>
                <w:sz w:val="21"/>
                <w:szCs w:val="21"/>
              </w:rPr>
              <w:t>1 KB</w:t>
            </w:r>
          </w:p>
        </w:tc>
      </w:tr>
    </w:tbl>
    <w:p>
      <w:pPr>
        <w:pStyle w:val="4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  <w:vertAlign w:val="baseline"/>
        </w:rPr>
      </w:pPr>
    </w:p>
    <w:p>
      <w:pPr>
        <w:pStyle w:val="4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  <w:vertAlign w:val="baseline"/>
        </w:rPr>
      </w:pPr>
    </w:p>
    <w:p>
      <w:pPr>
        <w:pStyle w:val="4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</w:rPr>
        <w:br w:type="textWrapping"/>
      </w:r>
    </w:p>
    <w:p>
      <w:pPr>
        <w:pStyle w:val="4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</w:rPr>
      </w:pPr>
    </w:p>
    <w:p>
      <w:pPr>
        <w:pStyle w:val="4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7"/>
          <w:szCs w:val="27"/>
        </w:rPr>
      </w:pPr>
    </w:p>
    <w:p>
      <w:pPr>
        <w:pStyle w:val="4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7"/>
          <w:szCs w:val="27"/>
        </w:rPr>
        <w:t>很显然，通过对比，我们不难发现 ATmega328 的RAM少了0.5 KB,这会导致一些游戏无法运行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7"/>
          <w:szCs w:val="27"/>
          <w:lang w:val="en-US"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8"/>
          <w:szCs w:val="28"/>
          <w:shd w:val="clear" w:fill="FFFFFF"/>
        </w:rPr>
        <w:t>由于RAM不足 所以很多游戏运行不了，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8"/>
          <w:szCs w:val="28"/>
          <w:shd w:val="clear" w:fill="FFFFFF"/>
          <w:lang w:val="en-US" w:eastAsia="zh-CN"/>
        </w:rPr>
        <w:t>使用的</w:t>
      </w: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8"/>
          <w:szCs w:val="28"/>
          <w:shd w:val="clear" w:fill="FFFFFF"/>
        </w:rPr>
        <w:t>芯片不一样 一些游戏需要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8"/>
          <w:szCs w:val="28"/>
          <w:shd w:val="clear" w:fill="FFFFFF"/>
          <w:lang w:val="en-US" w:eastAsia="zh-CN"/>
        </w:rPr>
        <w:t>的</w:t>
      </w: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8"/>
          <w:szCs w:val="28"/>
          <w:shd w:val="clear" w:fill="FFFFFF"/>
        </w:rPr>
        <w:t>库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8"/>
          <w:szCs w:val="28"/>
          <w:shd w:val="clear" w:fill="FFFFFF"/>
          <w:lang w:val="en-US" w:eastAsia="zh-CN"/>
        </w:rPr>
        <w:t>会不兼容</w:t>
      </w: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8"/>
          <w:szCs w:val="28"/>
          <w:shd w:val="clear" w:fill="FFFFFF"/>
        </w:rPr>
        <w:t>，进而无法运行相关Arduboy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8"/>
          <w:szCs w:val="28"/>
          <w:shd w:val="clear" w:fill="FFFFFF"/>
          <w:lang w:val="en-US" w:eastAsia="zh-CN"/>
        </w:rPr>
        <w:t>的</w:t>
      </w: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8"/>
          <w:szCs w:val="28"/>
          <w:shd w:val="clear" w:fill="FFFFFF"/>
        </w:rPr>
        <w:t>程序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完整代码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>/*=========================================================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LHW开发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邮箱:1281702594@qq.com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采用CC协议 https://creativecommons.org/licenses/by-nc-nd/2.5/cn/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不得用于毕业设计 比赛 以及其他盈利行为，程序修改后需要以CC协议发布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提示：有个小彩蛋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=========================================================*/</w:t>
      </w:r>
    </w:p>
    <w:p>
      <w:pPr>
        <w:spacing w:beforeLines="0" w:afterLines="0"/>
        <w:jc w:val="left"/>
        <w:rPr>
          <w:rFonts w:hint="eastAsia" w:ascii="Courier New" w:hAnsi="Courier New"/>
          <w:color w:val="804000"/>
          <w:sz w:val="20"/>
          <w:highlight w:val="white"/>
        </w:rPr>
      </w:pPr>
      <w:r>
        <w:rPr>
          <w:rFonts w:hint="eastAsia" w:ascii="Courier New" w:hAnsi="Courier New"/>
          <w:color w:val="804000"/>
          <w:sz w:val="20"/>
          <w:highlight w:val="white"/>
        </w:rPr>
        <w:t>#include &lt;Arduboy2.h&gt;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Arduboy2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BeepPin1 beep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804000"/>
          <w:sz w:val="20"/>
          <w:highlight w:val="white"/>
        </w:rPr>
      </w:pPr>
      <w:r>
        <w:rPr>
          <w:rFonts w:hint="eastAsia" w:ascii="Courier New" w:hAnsi="Courier New"/>
          <w:color w:val="804000"/>
          <w:sz w:val="20"/>
          <w:highlight w:val="white"/>
        </w:rPr>
        <w:t>#include &lt;EEPROM.h&gt;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>/*EEPROM: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0    1    2    3    4    5    6    7    8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43   52   41   43  ADCMod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>*/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>/*=========================================================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                   位图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=========================================================*/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>//const uint8_t BootA[] PROGMEM = {};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const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8000FF"/>
          <w:sz w:val="20"/>
          <w:highlight w:val="white"/>
        </w:rPr>
        <w:t>uint8_t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PROGMEM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const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8000FF"/>
          <w:sz w:val="20"/>
          <w:highlight w:val="white"/>
        </w:rPr>
        <w:t>uint8_t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KB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PROGMEM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0x60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0x60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0x60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const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8000FF"/>
          <w:sz w:val="20"/>
          <w:highlight w:val="white"/>
        </w:rPr>
        <w:t>uint8_t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Kdel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PROGMEM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  <w:r>
        <w:rPr>
          <w:rFonts w:hint="eastAsia" w:ascii="Courier New" w:hAnsi="Courier New"/>
          <w:color w:val="FF8000"/>
          <w:sz w:val="20"/>
          <w:highlight w:val="white"/>
        </w:rPr>
        <w:t>0x1F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0x57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0x97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const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8000FF"/>
          <w:sz w:val="20"/>
          <w:highlight w:val="white"/>
        </w:rPr>
        <w:t>uint8_t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Kok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PROGMEM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  <w:r>
        <w:rPr>
          <w:rFonts w:hint="eastAsia" w:ascii="Courier New" w:hAnsi="Courier New"/>
          <w:color w:val="FF8000"/>
          <w:sz w:val="20"/>
          <w:highlight w:val="white"/>
        </w:rPr>
        <w:t>0x3C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0xA9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0x91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const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8000FF"/>
          <w:sz w:val="20"/>
          <w:highlight w:val="white"/>
        </w:rPr>
        <w:t>uint8_t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Kup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PROGMEM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  <w:r>
        <w:rPr>
          <w:rFonts w:hint="eastAsia" w:ascii="Courier New" w:hAnsi="Courier New"/>
          <w:color w:val="FF8000"/>
          <w:sz w:val="20"/>
          <w:highlight w:val="white"/>
        </w:rPr>
        <w:t>0x18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0xDB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0x99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};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>/*=========================================================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                   变量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=========================================================*/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804000"/>
          <w:sz w:val="20"/>
          <w:highlight w:val="white"/>
        </w:rPr>
        <w:t xml:space="preserve">#define RxPin A0 </w:t>
      </w:r>
      <w:r>
        <w:rPr>
          <w:rFonts w:hint="eastAsia" w:ascii="Courier New" w:hAnsi="Courier New"/>
          <w:color w:val="008000"/>
          <w:sz w:val="20"/>
          <w:highlight w:val="white"/>
        </w:rPr>
        <w:t>//RX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804000"/>
          <w:sz w:val="20"/>
          <w:highlight w:val="white"/>
        </w:rPr>
        <w:t xml:space="preserve">#define TxPin 13 </w:t>
      </w:r>
      <w:r>
        <w:rPr>
          <w:rFonts w:hint="eastAsia" w:ascii="Courier New" w:hAnsi="Courier New"/>
          <w:color w:val="008000"/>
          <w:sz w:val="20"/>
          <w:highlight w:val="white"/>
        </w:rPr>
        <w:t>//TX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bool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SOF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//声音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byte ADCMod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//4-0 8-1 16-2 32-3 128-4 设置采样深度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byte 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//场景号 主菜单-0 RX界面-1 自定义TX-2 随机TX-3 设置-4 ADC设置-5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byte 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//按键选择返回值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byte TFL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//过滤掉的电平 用于过滤干扰  ROOM-2 中 表示发送状态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byte Buffer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128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//记录波形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int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MS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//最长最短间隔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byte DT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8000"/>
          <w:sz w:val="20"/>
          <w:highlight w:val="white"/>
        </w:rPr>
        <w:t>//刷新画面间隔 单位 程序周期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byte JF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8000"/>
          <w:sz w:val="20"/>
          <w:highlight w:val="white"/>
        </w:rPr>
        <w:t>//跳帧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bool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false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//ROOM-1:电平情况 ROOM-2:是否编辑文本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bool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NEL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false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//现在电平情况  ROOM-2 为TX状态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long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CIT1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CIT2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//开始和上一次时间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int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CILTF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//这个值由ML与LS决定  ROOM-2为发送进度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int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DTO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90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//接收超时    在TX模式中为最低间隔延迟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byte DTT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//缓存的数据表 0代表在点的间隔低电平 1代表点 2代表划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byte DTL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255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//缓存写入的位置 255代为禁用 也就是说没信号   在ROOM-2代表是否连续发信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>//码库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const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8000FF"/>
          <w:sz w:val="20"/>
          <w:highlight w:val="white"/>
        </w:rPr>
        <w:t>int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MH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36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PROGMEM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12222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11222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11122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11112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11111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21111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22111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22211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22221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22222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12000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21110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21210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21100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10000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11210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22100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11110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11000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12220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21200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12110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22000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21000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22200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12210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22120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12100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11100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20000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11200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11120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12200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21120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21220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22110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};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const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byte ME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36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PROGMEM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FF8000"/>
          <w:sz w:val="20"/>
          <w:highlight w:val="white"/>
        </w:rPr>
        <w:t>49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70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71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72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73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74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75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76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77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78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79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81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82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83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84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85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86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87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88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89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90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};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//字码库对应ascii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byte 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21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//接收数据缓存显示区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byte EGG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  <w:r>
        <w:rPr>
          <w:rFonts w:hint="eastAsia" w:ascii="Courier New" w:hAnsi="Courier New"/>
          <w:color w:val="FF8000"/>
          <w:sz w:val="20"/>
          <w:highlight w:val="white"/>
        </w:rPr>
        <w:t>74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73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78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71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74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85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84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83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 </w:t>
      </w:r>
      <w:r>
        <w:rPr>
          <w:rFonts w:hint="eastAsia" w:ascii="Courier New" w:hAnsi="Courier New"/>
          <w:color w:val="008000"/>
          <w:sz w:val="20"/>
          <w:highlight w:val="white"/>
        </w:rPr>
        <w:t>//哈哈，我才不会告诉你这是什么，或许可以发送来看看？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const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8000FF"/>
          <w:sz w:val="20"/>
          <w:highlight w:val="white"/>
        </w:rPr>
        <w:t>unsigned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8000FF"/>
          <w:sz w:val="20"/>
          <w:highlight w:val="white"/>
        </w:rPr>
        <w:t>char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EggBmp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PROGMEM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  <w:r>
        <w:rPr>
          <w:rFonts w:hint="eastAsia" w:ascii="Courier New" w:hAnsi="Courier New"/>
          <w:color w:val="FF8000"/>
          <w:sz w:val="20"/>
          <w:highlight w:val="white"/>
        </w:rPr>
        <w:t>0xd0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0x9f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0x60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0x67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0xbc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0xb5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0xd3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0xbc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0xb0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0x9e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0xbc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0xbc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0x63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0x60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0xd3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0xa0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0xb8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0x60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0xbf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0xb8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0x6c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0xbf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0xde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0xba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0x9d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0xb0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0x50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0x4a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0x4a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0xa5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0x50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0xbf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0x56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0x50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0x9b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0xd2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0x4a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0xa5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0x50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0x0a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0x3a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0x93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0x50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0xb2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0x54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0x54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0x5c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0x60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0x62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0x60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0xa0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0x90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0x64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0x9f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0x1b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0x9f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0x8e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0x60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0xe0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0x60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0x60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0x40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0xc2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0x64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0x64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0x3f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0x7f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0xf0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0x00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};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byte EGGN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8000"/>
          <w:sz w:val="20"/>
          <w:highlight w:val="white"/>
        </w:rPr>
        <w:t>//彩蛋计数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>/*====================================================================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                       软重启函数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====================================================================*/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(*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resetFunc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//制造重启命令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>/*=========================================================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               只循环一次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=========================================================*/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setup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boot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setFrameRate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30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beep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begin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Serial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begin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115200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 </w:t>
      </w:r>
      <w:r>
        <w:rPr>
          <w:rFonts w:hint="eastAsia" w:ascii="Courier New" w:hAnsi="Courier New"/>
          <w:color w:val="008000"/>
          <w:sz w:val="20"/>
          <w:highlight w:val="white"/>
        </w:rPr>
        <w:t>//初始化串口比特率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pinMode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RxPin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INPUT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//初始化RXpin口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byte ERC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//EEProm Check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//检查EEPROM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for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00FF"/>
          <w:sz w:val="20"/>
          <w:highlight w:val="white"/>
        </w:rPr>
        <w:t>int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ERC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EEPROM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read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ERC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ERC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179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clear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"initialize the EEPROM"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ERC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display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delay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1500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color w:val="008000"/>
          <w:sz w:val="20"/>
          <w:highlight w:val="white"/>
        </w:rPr>
        <w:t>//初始化EEPROM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for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00FF"/>
          <w:sz w:val="20"/>
          <w:highlight w:val="white"/>
        </w:rPr>
        <w:t>int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EEPROM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length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EEPROM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write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EEPROM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write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EEPROM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write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EEPROM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write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EEPROM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write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EEPROM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write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//ADCMod   ADC采样深度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EEPROM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write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//SOF      声音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ERC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for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00FF"/>
          <w:sz w:val="20"/>
          <w:highlight w:val="white"/>
        </w:rPr>
        <w:t>int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ERC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EEPROM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read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ERC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ERC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resetFunc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"EEPROM writing error"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display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delay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1500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ADCMod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EEPROM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read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//读取ADCMod设置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SOF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EEPROM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read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//读取声音设置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ADCSET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>/*=========================================================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               不停循环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=========================================================*/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loop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SOF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true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audio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on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audio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off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key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//按键检测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JF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JF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sampling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//采样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Minterval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//计算间隔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DT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JF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//跳帧节约系统资源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Draw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DT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DT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>/*=========================================================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               按键检测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=========================================================*/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key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((</w:t>
      </w:r>
      <w:r>
        <w:rPr>
          <w:rFonts w:hint="eastAsia" w:ascii="Courier New" w:hAnsi="Courier New"/>
          <w:color w:val="000000"/>
          <w:sz w:val="20"/>
          <w:highlight w:val="white"/>
        </w:rPr>
        <w:t>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pressed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A_BUTTON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color w:val="008000"/>
          <w:sz w:val="20"/>
          <w:highlight w:val="white"/>
        </w:rPr>
        <w:t>//ADC设置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ADCMod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color w:val="008000"/>
          <w:sz w:val="20"/>
          <w:highlight w:val="white"/>
        </w:rPr>
        <w:t>//SOF设置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SOF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</w:t>
      </w:r>
      <w:r>
        <w:rPr>
          <w:rFonts w:hint="eastAsia" w:ascii="Courier New" w:hAnsi="Courier New"/>
          <w:color w:val="000000"/>
          <w:sz w:val="20"/>
          <w:highlight w:val="white"/>
        </w:rPr>
        <w:t>SOF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EEPROM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write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SOF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false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true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false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NEL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</w:t>
      </w:r>
      <w:r>
        <w:rPr>
          <w:rFonts w:hint="eastAsia" w:ascii="Courier New" w:hAnsi="Courier New"/>
          <w:color w:val="000000"/>
          <w:sz w:val="20"/>
          <w:highlight w:val="white"/>
        </w:rPr>
        <w:t>NEL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CILTF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DTL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false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NEL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</w:t>
      </w:r>
      <w:r>
        <w:rPr>
          <w:rFonts w:hint="eastAsia" w:ascii="Courier New" w:hAnsi="Courier New"/>
          <w:color w:val="000000"/>
          <w:sz w:val="20"/>
          <w:highlight w:val="white"/>
        </w:rPr>
        <w:t>NEL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CILTF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DTL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255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true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false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8000"/>
          <w:sz w:val="20"/>
          <w:highlight w:val="white"/>
        </w:rPr>
        <w:t>//退出编辑模式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ML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MS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delay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100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((</w:t>
      </w:r>
      <w:r>
        <w:rPr>
          <w:rFonts w:hint="eastAsia" w:ascii="Courier New" w:hAnsi="Courier New"/>
          <w:color w:val="000000"/>
          <w:sz w:val="20"/>
          <w:highlight w:val="white"/>
        </w:rPr>
        <w:t>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pressed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B_BUTTON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||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||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||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resetFunc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ADCMod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EEPROM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write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ADCMod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delay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200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((</w:t>
      </w:r>
      <w:r>
        <w:rPr>
          <w:rFonts w:hint="eastAsia" w:ascii="Courier New" w:hAnsi="Courier New"/>
          <w:color w:val="000000"/>
          <w:sz w:val="20"/>
          <w:highlight w:val="white"/>
        </w:rPr>
        <w:t>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pressed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LEFT_BUTTON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true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--;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delay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200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DTO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DTO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--;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((</w:t>
      </w:r>
      <w:r>
        <w:rPr>
          <w:rFonts w:hint="eastAsia" w:ascii="Courier New" w:hAnsi="Courier New"/>
          <w:color w:val="000000"/>
          <w:sz w:val="20"/>
          <w:highlight w:val="white"/>
        </w:rPr>
        <w:t>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pressed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RIGHT_BUTTON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true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delay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200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DTO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2999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DTO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((</w:t>
      </w:r>
      <w:r>
        <w:rPr>
          <w:rFonts w:hint="eastAsia" w:ascii="Courier New" w:hAnsi="Courier New"/>
          <w:color w:val="000000"/>
          <w:sz w:val="20"/>
          <w:highlight w:val="white"/>
        </w:rPr>
        <w:t>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pressed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UP_BUTTON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||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false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||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||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--;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delay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50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TFL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TFL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true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48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||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57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65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90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]++;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91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delay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100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((</w:t>
      </w:r>
      <w:r>
        <w:rPr>
          <w:rFonts w:hint="eastAsia" w:ascii="Courier New" w:hAnsi="Courier New"/>
          <w:color w:val="000000"/>
          <w:sz w:val="20"/>
          <w:highlight w:val="white"/>
        </w:rPr>
        <w:t>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pressed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DOWN_BUTTON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||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||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||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false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delay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50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TFL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TFL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--;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true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48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||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57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65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90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]--;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90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delay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100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>/*=========================================================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               显示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=========================================================*/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Draw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clear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"&gt; MENU"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"1.RX"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"2.TX Custom content"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"3.TEST TOOLS"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"4.SET"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"5.ABOUT"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color w:val="008000"/>
          <w:sz w:val="20"/>
          <w:highlight w:val="white"/>
        </w:rPr>
        <w:t>//显示选择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*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"*"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DrawWav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//显示波形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for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00FF"/>
          <w:sz w:val="20"/>
          <w:highlight w:val="white"/>
        </w:rPr>
        <w:t>int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00FF"/>
          <w:sz w:val="20"/>
          <w:highlight w:val="white"/>
        </w:rPr>
        <w:t>char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"ML:"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ML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64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"MS:"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MS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"RX:"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DTL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255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DTL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"N/A"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64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"DTT:"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for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00FF"/>
          <w:sz w:val="20"/>
          <w:highlight w:val="white"/>
        </w:rPr>
        <w:t>int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DTT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for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00FF"/>
          <w:sz w:val="20"/>
          <w:highlight w:val="white"/>
        </w:rPr>
        <w:t>int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color w:val="008000"/>
          <w:sz w:val="20"/>
          <w:highlight w:val="white"/>
        </w:rPr>
        <w:t>//增加气氛...我知道这注释很扯...管他的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EGG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EGGN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EGGN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EGGN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VEGG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NEL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true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pinMode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TxPin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OUTPUT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//初始化TXpin口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for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byte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color w:val="008000"/>
          <w:sz w:val="20"/>
          <w:highlight w:val="white"/>
        </w:rPr>
        <w:t>//匹配数据库信号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byte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pgm_read_word_near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(&amp;</w:t>
      </w:r>
      <w:r>
        <w:rPr>
          <w:rFonts w:hint="eastAsia" w:ascii="Courier New" w:hAnsi="Courier New"/>
          <w:color w:val="000000"/>
          <w:sz w:val="20"/>
          <w:highlight w:val="white"/>
        </w:rPr>
        <w:t>ME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]))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byte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CILTF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]))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String TXT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pgm_read_word_near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(&amp;</w:t>
      </w:r>
      <w:r>
        <w:rPr>
          <w:rFonts w:hint="eastAsia" w:ascii="Courier New" w:hAnsi="Courier New"/>
          <w:color w:val="000000"/>
          <w:sz w:val="20"/>
          <w:highlight w:val="white"/>
        </w:rPr>
        <w:t>MH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for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byte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00FF"/>
          <w:sz w:val="20"/>
          <w:highlight w:val="white"/>
        </w:rPr>
        <w:t>char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TXT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    digitalWrite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TxPin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HIGH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    beep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tone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440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    delay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DTO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00FF"/>
          <w:sz w:val="20"/>
          <w:highlight w:val="white"/>
        </w:rPr>
        <w:t>char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TXT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    digitalWrite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TxPin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HIGH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    beep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tone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440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    delay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DTO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*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  digitalWrite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TxPin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LOW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//间隔信号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  beep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noTone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  delay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DTO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delay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DTO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*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CILTF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CILTF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DTL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255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NEL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</w:t>
      </w:r>
      <w:r>
        <w:rPr>
          <w:rFonts w:hint="eastAsia" w:ascii="Courier New" w:hAnsi="Courier New"/>
          <w:color w:val="000000"/>
          <w:sz w:val="20"/>
          <w:highlight w:val="white"/>
        </w:rPr>
        <w:t>NEL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CILTF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"&gt;TX"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drawRect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128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48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"Text"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for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00FF"/>
          <w:sz w:val="20"/>
          <w:highlight w:val="white"/>
        </w:rPr>
        <w:t>int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00FF"/>
          <w:sz w:val="20"/>
          <w:highlight w:val="white"/>
        </w:rPr>
        <w:t>char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"Edit Text"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"Delay 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DTO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"ms"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drawLine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96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126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//横线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drawLine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96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96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//左侧竖线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drawLine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127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127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//右侧竖线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fillRect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96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map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DTO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3000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"TX 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NEL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"continuous TX"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color w:val="008000"/>
          <w:sz w:val="20"/>
          <w:highlight w:val="white"/>
        </w:rPr>
        <w:t>//发信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color w:val="008000"/>
          <w:sz w:val="20"/>
          <w:highlight w:val="white"/>
        </w:rPr>
        <w:t>//显示选择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false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*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"*"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NEL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true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6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*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CILTF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//在编辑栏左右移动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"*"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6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*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//在编辑栏左右移动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"*"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DIAGNOSTIC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"&gt; SET"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"1.ADC"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"1.Sound   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SOF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color w:val="008000"/>
          <w:sz w:val="20"/>
          <w:highlight w:val="white"/>
        </w:rPr>
        <w:t>//显示选择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*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"*"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"&gt; ABOUT"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"LHW programming"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"The program adopts CC"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 open source protocol"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"E-M:1281702594@qq.com"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"Version beta2.1"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"Press the B key"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"&gt; ADC"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"4   BIT"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"8   BIT"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"16  BIT"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"32  BIT"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"128 BIT"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color w:val="008000"/>
          <w:sz w:val="20"/>
          <w:highlight w:val="white"/>
        </w:rPr>
        <w:t>//显示选择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*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CB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"*"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||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ROOM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"Press \"B\" to Back"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display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>/*=========================================================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               VEGG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=========================================================*/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VEGG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clear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drawSlowXYBitmap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EggBmp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128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display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while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>/*=========================================================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               清除数据缓冲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=========================================================*/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for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00FF"/>
          <w:sz w:val="20"/>
          <w:highlight w:val="white"/>
        </w:rPr>
        <w:t>int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DTT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>/*=========================================================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               译码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=========================================================*/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translation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CIT2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-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CILTF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CIT2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CILTF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true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color w:val="008000"/>
          <w:sz w:val="20"/>
          <w:highlight w:val="white"/>
        </w:rPr>
        <w:t>//合法数据 写入缓存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DTT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DTL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DTL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CIT2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MS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-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CILTF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CIT2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MS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CILTF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MS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true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color w:val="008000"/>
          <w:sz w:val="20"/>
          <w:highlight w:val="white"/>
        </w:rPr>
        <w:t>//合法数据 写入缓存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DTT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DTL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DTL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++;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/*else 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if (CIT2 &gt;= MS - CILTF &amp;&amp; CIT2 &lt;= MS + CILTF &amp;&amp; MS != 0 &amp;&amp; EL == false) 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  //合法数据 写入缓存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  DTT[DTL] = 0;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  DTL++;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}*/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TOStr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//超时合并字符串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>/*=========================================================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               超时合并字符串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=========================================================*/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TOStr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millis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10.0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CIT1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DTO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||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DTL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//译码时间超时 确认不在有数据 数据合并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color w:val="008000"/>
          <w:sz w:val="20"/>
          <w:highlight w:val="white"/>
        </w:rPr>
        <w:t>//数据接收完成 查询数据库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String TXT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for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00FF"/>
          <w:sz w:val="20"/>
          <w:highlight w:val="white"/>
        </w:rPr>
        <w:t>int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 </w:t>
      </w:r>
      <w:r>
        <w:rPr>
          <w:rFonts w:hint="eastAsia" w:ascii="Courier New" w:hAnsi="Courier New"/>
          <w:color w:val="008000"/>
          <w:sz w:val="20"/>
          <w:highlight w:val="white"/>
        </w:rPr>
        <w:t>//把接收区缓存合成字符串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TXT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TXT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DTT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for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00FF"/>
          <w:sz w:val="20"/>
          <w:highlight w:val="white"/>
        </w:rPr>
        <w:t>int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color w:val="008000"/>
          <w:sz w:val="20"/>
          <w:highlight w:val="white"/>
        </w:rPr>
        <w:t>//匹配数据库信号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pgm_read_word_near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(&amp;</w:t>
      </w:r>
      <w:r>
        <w:rPr>
          <w:rFonts w:hint="eastAsia" w:ascii="Courier New" w:hAnsi="Courier New"/>
          <w:color w:val="000000"/>
          <w:sz w:val="20"/>
          <w:highlight w:val="white"/>
        </w:rPr>
        <w:t>MH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]))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TXT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Serial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00FF"/>
          <w:sz w:val="20"/>
          <w:highlight w:val="white"/>
        </w:rPr>
        <w:t>char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pgm_read_byte_near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(&amp;</w:t>
      </w:r>
      <w:r>
        <w:rPr>
          <w:rFonts w:hint="eastAsia" w:ascii="Courier New" w:hAnsi="Courier New"/>
          <w:color w:val="000000"/>
          <w:sz w:val="20"/>
          <w:highlight w:val="white"/>
        </w:rPr>
        <w:t>ME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])));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color w:val="008000"/>
          <w:sz w:val="20"/>
          <w:highlight w:val="white"/>
        </w:rPr>
        <w:t>//执行显示区数据移位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for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byte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TmpString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20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pgm_read_byte_near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(&amp;</w:t>
      </w:r>
      <w:r>
        <w:rPr>
          <w:rFonts w:hint="eastAsia" w:ascii="Courier New" w:hAnsi="Courier New"/>
          <w:color w:val="000000"/>
          <w:sz w:val="20"/>
          <w:highlight w:val="white"/>
        </w:rPr>
        <w:t>ME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//写到显示区最后的位置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CM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DTL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255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//无信号 禁用译码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>/*=========================================================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               计算间隔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=========================================================*/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Minterval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map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Buffer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127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TFL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beep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tone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440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NEL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true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beep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noTone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NEL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false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//根据过滤获取电平情况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NEL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color w:val="008000"/>
          <w:sz w:val="20"/>
          <w:highlight w:val="white"/>
        </w:rPr>
        <w:t>//电平发生了变化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CIT2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millis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10.0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-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CIT1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CIT1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millis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10.0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//获取开始计算时的时间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DTL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255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translation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//译码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color w:val="008000"/>
          <w:sz w:val="20"/>
          <w:highlight w:val="white"/>
        </w:rPr>
        <w:t>//计算最长和最短电平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true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CIT2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MS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CIT2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-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CILTF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CIT2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CILTF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||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ML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CIT2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DTO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CILTF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CIT2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CIT2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*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  ML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CIT2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  DTO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CILTF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color w:val="008000"/>
          <w:sz w:val="20"/>
          <w:highlight w:val="white"/>
        </w:rPr>
        <w:t>//低电平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CIT2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DTO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color w:val="008000"/>
          <w:sz w:val="20"/>
          <w:highlight w:val="white"/>
        </w:rPr>
        <w:t>//在稍微长的时间收到信号  可能是数据开头 到这里代表已经成功学习信号规律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DTL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//写入位置为0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CM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CIT2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-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CILTF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CIT2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MS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CIT2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ML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MS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CILTF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ML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MS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2.0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*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0.6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EL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</w:t>
      </w:r>
      <w:r>
        <w:rPr>
          <w:rFonts w:hint="eastAsia" w:ascii="Courier New" w:hAnsi="Courier New"/>
          <w:color w:val="000000"/>
          <w:sz w:val="20"/>
          <w:highlight w:val="white"/>
        </w:rPr>
        <w:t>EL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//反转电平状态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millis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10.0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CIT1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DTO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DTL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255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TOStr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//超时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>/*=========================================================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               采样和移位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=========================================================*/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sampling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//执行数据移位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for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byte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127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Buffer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Buffer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//执行采样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Buffer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127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map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analogRead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RxPin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1023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>/*=========================================================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               画出波形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=========================================================*/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DrawWav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//显示波形输入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for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byte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127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drawLine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Buffer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i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drawLine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128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//波形上端的隔离线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drawLine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map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TFL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128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map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TFL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//干扰过滤线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>/*=========================================================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               ADC深度设置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=========================================================*/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ADCSET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ADCMod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setP4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ADCMod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setP8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ADCMod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setP16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ADCMod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setP32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ADCMod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setP128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>/*=========================================================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               ADC深度设置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=========================================================*/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setP32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ADCSRA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ADPS2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 1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ADCSRA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~(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ADPS1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 0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ADCSRA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ADPS0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 1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setP16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ADCSRA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ADPS2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 1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ADCSRA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~(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ADPS1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 0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ADCSRA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~(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ADPS0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 0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setP8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color w:val="008000"/>
          <w:sz w:val="20"/>
          <w:highlight w:val="white"/>
        </w:rPr>
        <w:t>// prescaler = 8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ADCSRA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~(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ADPS2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 0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ADCSRA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ADPS1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 1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ADCSRA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ADPS0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 1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setP4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color w:val="008000"/>
          <w:sz w:val="20"/>
          <w:highlight w:val="white"/>
        </w:rPr>
        <w:t>// prescaler = 4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ADCSRA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~(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ADPS2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 0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ADCSRA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ADPS1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 1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ADCSRA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~(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ADPS0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 0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setP128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 </w:t>
      </w:r>
      <w:r>
        <w:rPr>
          <w:rFonts w:hint="eastAsia" w:ascii="Courier New" w:hAnsi="Courier New"/>
          <w:color w:val="008000"/>
          <w:sz w:val="20"/>
          <w:highlight w:val="white"/>
        </w:rPr>
        <w:t>// 默認就是這樣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ADCSRA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ADPS2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 1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ADCSRA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ADPS1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 1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ADCSRA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ADPS0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 1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 setP128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>/*=========================================================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                   测试工具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8000"/>
          <w:sz w:val="20"/>
          <w:highlight w:val="white"/>
        </w:rPr>
        <w:t xml:space="preserve">  =========================================================*/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DIAGNOSTIC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8000FF"/>
          <w:sz w:val="20"/>
          <w:highlight w:val="white"/>
        </w:rPr>
        <w:t>long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T0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millis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1000.0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while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T0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8000FF"/>
          <w:sz w:val="20"/>
          <w:highlight w:val="white"/>
        </w:rPr>
        <w:t>long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millis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1000.0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((</w:t>
      </w:r>
      <w:r>
        <w:rPr>
          <w:rFonts w:hint="eastAsia" w:ascii="Courier New" w:hAnsi="Courier New"/>
          <w:color w:val="000000"/>
          <w:sz w:val="20"/>
          <w:highlight w:val="white"/>
        </w:rPr>
        <w:t>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pressed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B_BUTTON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resetFunc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clear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"DIAGNOSTIC"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"Continue for 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T0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-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millis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1000.0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 S"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setCursor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"Press B Key Cancel"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display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//测试按键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byte 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for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T0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T0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T0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255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while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00FF"/>
          <w:sz w:val="20"/>
          <w:highlight w:val="white"/>
        </w:rPr>
        <w:t>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((</w:t>
      </w:r>
      <w:r>
        <w:rPr>
          <w:rFonts w:hint="eastAsia" w:ascii="Courier New" w:hAnsi="Courier New"/>
          <w:color w:val="000000"/>
          <w:sz w:val="20"/>
          <w:highlight w:val="white"/>
        </w:rPr>
        <w:t>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pressed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UP_BUTTON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]--;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((</w:t>
      </w:r>
      <w:r>
        <w:rPr>
          <w:rFonts w:hint="eastAsia" w:ascii="Courier New" w:hAnsi="Courier New"/>
          <w:color w:val="000000"/>
          <w:sz w:val="20"/>
          <w:highlight w:val="white"/>
        </w:rPr>
        <w:t>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pressed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DOWN_BUTTON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]--;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((</w:t>
      </w:r>
      <w:r>
        <w:rPr>
          <w:rFonts w:hint="eastAsia" w:ascii="Courier New" w:hAnsi="Courier New"/>
          <w:color w:val="000000"/>
          <w:sz w:val="20"/>
          <w:highlight w:val="white"/>
        </w:rPr>
        <w:t>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pressed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LEFT_BUTTON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]--;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((</w:t>
      </w:r>
      <w:r>
        <w:rPr>
          <w:rFonts w:hint="eastAsia" w:ascii="Courier New" w:hAnsi="Courier New"/>
          <w:color w:val="000000"/>
          <w:sz w:val="20"/>
          <w:highlight w:val="white"/>
        </w:rPr>
        <w:t>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pressed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RIGHT_BUTTON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]--;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((</w:t>
      </w:r>
      <w:r>
        <w:rPr>
          <w:rFonts w:hint="eastAsia" w:ascii="Courier New" w:hAnsi="Courier New"/>
          <w:color w:val="000000"/>
          <w:sz w:val="20"/>
          <w:highlight w:val="white"/>
        </w:rPr>
        <w:t>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pressed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A_BUTTON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]--;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((</w:t>
      </w:r>
      <w:r>
        <w:rPr>
          <w:rFonts w:hint="eastAsia" w:ascii="Courier New" w:hAnsi="Courier New"/>
          <w:color w:val="000000"/>
          <w:sz w:val="20"/>
          <w:highlight w:val="white"/>
        </w:rPr>
        <w:t>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pressed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B_BUTTON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!=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]--;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clear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"Button test"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"UP    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"DOWN  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"LEFT  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"RIGHT 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3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"A     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"B     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TB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</w:t>
      </w:r>
      <w:r>
        <w:rPr>
          <w:rFonts w:hint="eastAsia" w:ascii="Courier New" w:hAnsi="Courier New"/>
          <w:color w:val="FF8000"/>
          <w:sz w:val="20"/>
          <w:highlight w:val="white"/>
        </w:rPr>
        <w:t>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display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delay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1000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//测试屏幕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for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T0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T0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((</w:t>
      </w:r>
      <w:r>
        <w:rPr>
          <w:rFonts w:hint="eastAsia" w:ascii="Courier New" w:hAnsi="Courier New"/>
          <w:color w:val="000000"/>
          <w:sz w:val="20"/>
          <w:highlight w:val="white"/>
        </w:rPr>
        <w:t>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pressed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A_BUTTON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T0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delay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200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clear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T0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fillRect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128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T0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drawRect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128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T0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3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||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T0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for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00FF"/>
          <w:sz w:val="20"/>
          <w:highlight w:val="white"/>
        </w:rPr>
        <w:t>int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y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y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64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for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00FF"/>
          <w:sz w:val="20"/>
          <w:highlight w:val="white"/>
        </w:rPr>
        <w:t>int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x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x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129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x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//129不解释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x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&amp;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drawPixel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x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T0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-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4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T0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for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00FF"/>
          <w:sz w:val="20"/>
          <w:highlight w:val="white"/>
        </w:rPr>
        <w:t>int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y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y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8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for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00FF"/>
          <w:sz w:val="20"/>
          <w:highlight w:val="white"/>
        </w:rPr>
        <w:t>int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x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x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21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x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00"/>
          <w:sz w:val="20"/>
          <w:highlight w:val="white"/>
        </w:rPr>
        <w:t>//129不解释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"@"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display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//EEPROM测试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for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T0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T0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EEPROM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length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clear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byte Ran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random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255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color w:val="8000FF"/>
          <w:sz w:val="20"/>
          <w:highlight w:val="white"/>
        </w:rPr>
        <w:t>int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EP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EF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"EEPROM TEST"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"Add     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 / 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EEPROM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length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-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"Write   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Ran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EEPROM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write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Ran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"Read    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EEPROM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read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if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EEPROM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read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Ran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        PASS"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EP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else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"Fail"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EF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++;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delay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1000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EEPROM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write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T0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"PASS 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EP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   Fail 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EF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display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delay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FF8000"/>
          <w:sz w:val="20"/>
          <w:highlight w:val="white"/>
        </w:rPr>
        <w:t>1000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8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color w:val="008000"/>
          <w:sz w:val="20"/>
          <w:highlight w:val="white"/>
        </w:rPr>
        <w:t>//测试完成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clear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"TEST OK!"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"A Key Reset All"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display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0000FF"/>
          <w:sz w:val="20"/>
          <w:highlight w:val="white"/>
        </w:rPr>
        <w:t>while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(!(</w:t>
      </w:r>
      <w:r>
        <w:rPr>
          <w:rFonts w:hint="eastAsia" w:ascii="Courier New" w:hAnsi="Courier New"/>
          <w:color w:val="000000"/>
          <w:sz w:val="20"/>
          <w:highlight w:val="white"/>
        </w:rPr>
        <w:t>arduboy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pressed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A_BUTTON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)))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resetFunc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9D52BA"/>
    <w:rsid w:val="0B2E4783"/>
    <w:rsid w:val="0BB854DF"/>
    <w:rsid w:val="12430167"/>
    <w:rsid w:val="15934884"/>
    <w:rsid w:val="15CA4253"/>
    <w:rsid w:val="38B65429"/>
    <w:rsid w:val="459D6B07"/>
    <w:rsid w:val="459F21B7"/>
    <w:rsid w:val="473251B0"/>
    <w:rsid w:val="48D15965"/>
    <w:rsid w:val="4C673D84"/>
    <w:rsid w:val="4FB7682F"/>
    <w:rsid w:val="55171294"/>
    <w:rsid w:val="57A22DBC"/>
    <w:rsid w:val="5C2D39A9"/>
    <w:rsid w:val="6EA16686"/>
    <w:rsid w:val="7C747C2F"/>
    <w:rsid w:val="7E9000F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LHW</dc:creator>
  <cp:lastModifiedBy>LHW</cp:lastModifiedBy>
  <dcterms:modified xsi:type="dcterms:W3CDTF">2018-07-28T10:24:30Z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