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2497D" w14:textId="48B9A9EF" w:rsidR="00197B4B" w:rsidRPr="00806749" w:rsidRDefault="00920C85" w:rsidP="00806749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  <w:r w:rsidRPr="00806749">
        <w:rPr>
          <w:b/>
          <w:bCs/>
          <w:i/>
          <w:iCs/>
          <w:sz w:val="32"/>
          <w:szCs w:val="32"/>
          <w:u w:val="single"/>
          <w:lang w:val="en-US"/>
        </w:rPr>
        <w:t>CSS Introduction</w:t>
      </w:r>
    </w:p>
    <w:p w14:paraId="78F0CF09" w14:textId="786E503D" w:rsidR="00920C85" w:rsidRDefault="00920C85" w:rsidP="00920C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CSS stands for Cascading Style Sheets</w:t>
      </w:r>
    </w:p>
    <w:p w14:paraId="687024E2" w14:textId="5231AD71" w:rsidR="00920C85" w:rsidRDefault="00920C85" w:rsidP="00920C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CSS describes how HTML elements are displayed on screen, paper or in other media.</w:t>
      </w:r>
    </w:p>
    <w:p w14:paraId="1D461FF5" w14:textId="411E7E50" w:rsidR="00920C85" w:rsidRDefault="00920C85" w:rsidP="00920C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CSS saves a lot of work. It can control the layout of multiple web pages all at once.</w:t>
      </w:r>
    </w:p>
    <w:p w14:paraId="46E21342" w14:textId="38795641" w:rsidR="00920C85" w:rsidRDefault="00920C85" w:rsidP="00920C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External stylesheets are stored in CSS files. </w:t>
      </w:r>
    </w:p>
    <w:p w14:paraId="63516B5F" w14:textId="38007AE3" w:rsidR="00920C85" w:rsidRPr="00806749" w:rsidRDefault="00920C85" w:rsidP="00920C85">
      <w:pPr>
        <w:rPr>
          <w:i/>
          <w:iCs/>
          <w:sz w:val="28"/>
          <w:szCs w:val="28"/>
          <w:u w:val="single"/>
          <w:lang w:val="en-US"/>
        </w:rPr>
      </w:pPr>
      <w:r w:rsidRPr="00806749">
        <w:rPr>
          <w:i/>
          <w:iCs/>
          <w:sz w:val="28"/>
          <w:szCs w:val="28"/>
          <w:u w:val="single"/>
          <w:lang w:val="en-US"/>
        </w:rPr>
        <w:t xml:space="preserve">Why use CSS? </w:t>
      </w:r>
    </w:p>
    <w:p w14:paraId="49738746" w14:textId="718186B9" w:rsidR="00920C85" w:rsidRDefault="00920C85" w:rsidP="00920C85">
      <w:pPr>
        <w:rPr>
          <w:lang w:val="en-US"/>
        </w:rPr>
      </w:pPr>
      <w:r>
        <w:rPr>
          <w:lang w:val="en-US"/>
        </w:rPr>
        <w:t xml:space="preserve">CSS is used to define styles for our web pages, including the design, </w:t>
      </w:r>
      <w:proofErr w:type="gramStart"/>
      <w:r>
        <w:rPr>
          <w:lang w:val="en-US"/>
        </w:rPr>
        <w:t>layout</w:t>
      </w:r>
      <w:proofErr w:type="gramEnd"/>
      <w:r>
        <w:rPr>
          <w:lang w:val="en-US"/>
        </w:rPr>
        <w:t xml:space="preserve"> and variations in display for different devices and screen sizes.</w:t>
      </w:r>
    </w:p>
    <w:p w14:paraId="773C2CD2" w14:textId="2D71FDAC" w:rsidR="00920C85" w:rsidRPr="00806749" w:rsidRDefault="00920C85" w:rsidP="00920C85">
      <w:pPr>
        <w:rPr>
          <w:i/>
          <w:iCs/>
          <w:sz w:val="28"/>
          <w:szCs w:val="28"/>
          <w:u w:val="single"/>
          <w:lang w:val="en-US"/>
        </w:rPr>
      </w:pPr>
      <w:r w:rsidRPr="00806749">
        <w:rPr>
          <w:i/>
          <w:iCs/>
          <w:sz w:val="28"/>
          <w:szCs w:val="28"/>
          <w:u w:val="single"/>
          <w:lang w:val="en-US"/>
        </w:rPr>
        <w:t>CSS solved a big problem:</w:t>
      </w:r>
    </w:p>
    <w:p w14:paraId="4DBF8019" w14:textId="4C473264" w:rsidR="00920C85" w:rsidRDefault="00920C85" w:rsidP="00920C85">
      <w:pPr>
        <w:rPr>
          <w:lang w:val="en-US"/>
        </w:rPr>
      </w:pPr>
      <w:r>
        <w:rPr>
          <w:lang w:val="en-US"/>
        </w:rPr>
        <w:t>HTML was never intended to contain tags for formatting a web page</w:t>
      </w:r>
      <w:r w:rsidR="00663A12">
        <w:rPr>
          <w:lang w:val="en-US"/>
        </w:rPr>
        <w:t xml:space="preserve"> HTML was created to describe the content of a web page, like:</w:t>
      </w:r>
    </w:p>
    <w:p w14:paraId="5828DEC4" w14:textId="467C934B" w:rsidR="00663A12" w:rsidRDefault="00663A12" w:rsidP="00920C85">
      <w:pPr>
        <w:rPr>
          <w:lang w:val="en-US"/>
        </w:rPr>
      </w:pPr>
      <w:r>
        <w:rPr>
          <w:lang w:val="en-US"/>
        </w:rPr>
        <w:t xml:space="preserve">&lt;h1&gt;This is a </w:t>
      </w:r>
      <w:r w:rsidR="00806749">
        <w:rPr>
          <w:lang w:val="en-US"/>
        </w:rPr>
        <w:t>heading. &lt;</w:t>
      </w:r>
      <w:r>
        <w:rPr>
          <w:lang w:val="en-US"/>
        </w:rPr>
        <w:t>/h1&gt;</w:t>
      </w:r>
    </w:p>
    <w:p w14:paraId="66C42D9B" w14:textId="1D895F95" w:rsidR="00663A12" w:rsidRDefault="00663A12" w:rsidP="00920C85">
      <w:pPr>
        <w:rPr>
          <w:lang w:val="en-US"/>
        </w:rPr>
      </w:pPr>
      <w:r>
        <w:rPr>
          <w:lang w:val="en-US"/>
        </w:rPr>
        <w:t xml:space="preserve">&lt;p&gt;This is a </w:t>
      </w:r>
      <w:r w:rsidR="00806749">
        <w:rPr>
          <w:lang w:val="en-US"/>
        </w:rPr>
        <w:t>paragraph. &lt;</w:t>
      </w:r>
      <w:r>
        <w:rPr>
          <w:lang w:val="en-US"/>
        </w:rPr>
        <w:t>/p&gt;</w:t>
      </w:r>
    </w:p>
    <w:p w14:paraId="5D06C288" w14:textId="255C46DF" w:rsidR="00663A12" w:rsidRDefault="00663A12" w:rsidP="00920C85">
      <w:pPr>
        <w:rPr>
          <w:lang w:val="en-US"/>
        </w:rPr>
      </w:pPr>
      <w:r>
        <w:rPr>
          <w:lang w:val="en-US"/>
        </w:rPr>
        <w:t>When tags like &lt;font&gt; and color attributes were added to the HTML 3.2 specification, it started a nightmare for web developers. Development of large websites, where fonts and color information were added to every single page, became a long and expensive process. To solve this problem, the World Wide Web Consortium (W3C) created CSS.</w:t>
      </w:r>
    </w:p>
    <w:p w14:paraId="04191634" w14:textId="59689D6E" w:rsidR="00663A12" w:rsidRDefault="00663A12" w:rsidP="00920C85">
      <w:pPr>
        <w:rPr>
          <w:lang w:val="en-US"/>
        </w:rPr>
      </w:pPr>
      <w:r>
        <w:rPr>
          <w:lang w:val="en-US"/>
        </w:rPr>
        <w:t>CSS removed the style formatting from the HTML page.</w:t>
      </w:r>
    </w:p>
    <w:p w14:paraId="05CD0082" w14:textId="64707E00" w:rsidR="00663A12" w:rsidRDefault="00663A12" w:rsidP="00920C85">
      <w:pPr>
        <w:rPr>
          <w:lang w:val="en-US"/>
        </w:rPr>
      </w:pPr>
      <w:r w:rsidRPr="00806749">
        <w:rPr>
          <w:i/>
          <w:iCs/>
          <w:sz w:val="28"/>
          <w:szCs w:val="28"/>
          <w:u w:val="single"/>
          <w:lang w:val="en-US"/>
        </w:rPr>
        <w:t>CSS Saves a lot of Work:</w:t>
      </w:r>
      <w:r>
        <w:rPr>
          <w:lang w:val="en-US"/>
        </w:rPr>
        <w:t xml:space="preserve"> The style definitions are normally saved in external .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files. With an external stylesheet file, you can change the look and feel of an entire website by changing just one file. </w:t>
      </w:r>
    </w:p>
    <w:p w14:paraId="6C70A80B" w14:textId="27AC6C95" w:rsidR="00294CDA" w:rsidRDefault="00111412" w:rsidP="00920C85">
      <w:pPr>
        <w:rPr>
          <w:lang w:val="en-US"/>
        </w:rPr>
      </w:pPr>
      <w:r>
        <w:rPr>
          <w:lang w:val="en-US"/>
        </w:rPr>
        <w:t>How to add CSS?</w:t>
      </w:r>
    </w:p>
    <w:p w14:paraId="35654509" w14:textId="355BD531" w:rsidR="00111412" w:rsidRDefault="00111412" w:rsidP="00920C85">
      <w:pPr>
        <w:rPr>
          <w:lang w:val="en-US"/>
        </w:rPr>
      </w:pPr>
      <w:r>
        <w:rPr>
          <w:lang w:val="en-US"/>
        </w:rPr>
        <w:t>There are three ways to add CSS to our HTML page:</w:t>
      </w:r>
    </w:p>
    <w:p w14:paraId="0B9860B6" w14:textId="27EC396F" w:rsidR="00111412" w:rsidRDefault="00111412" w:rsidP="001114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Inline CSS</w:t>
      </w:r>
      <w:r w:rsidR="00F45DA5">
        <w:rPr>
          <w:lang w:val="en-US"/>
        </w:rPr>
        <w:t xml:space="preserve"> &lt;tag style=”</w:t>
      </w:r>
      <w:proofErr w:type="spellStart"/>
      <w:r w:rsidR="00F45DA5">
        <w:rPr>
          <w:lang w:val="en-US"/>
        </w:rPr>
        <w:t>css</w:t>
      </w:r>
      <w:proofErr w:type="spellEnd"/>
      <w:r w:rsidR="00F45DA5">
        <w:rPr>
          <w:lang w:val="en-US"/>
        </w:rPr>
        <w:t>” /&gt;</w:t>
      </w:r>
    </w:p>
    <w:p w14:paraId="4E573CC0" w14:textId="4E5853C5" w:rsidR="00F45DA5" w:rsidRDefault="00F45DA5" w:rsidP="001114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Internal CSS &lt;style&gt;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&lt;/style&gt;</w:t>
      </w:r>
    </w:p>
    <w:p w14:paraId="51885EDF" w14:textId="121BB895" w:rsidR="00111412" w:rsidRDefault="00111412" w:rsidP="001114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External Stylesheet</w:t>
      </w:r>
      <w:r w:rsidR="00F45DA5">
        <w:rPr>
          <w:lang w:val="en-US"/>
        </w:rPr>
        <w:t xml:space="preserve"> &lt;link </w:t>
      </w:r>
      <w:proofErr w:type="spellStart"/>
      <w:r w:rsidR="00F45DA5">
        <w:rPr>
          <w:lang w:val="en-US"/>
        </w:rPr>
        <w:t>href</w:t>
      </w:r>
      <w:proofErr w:type="spellEnd"/>
      <w:proofErr w:type="gramStart"/>
      <w:r w:rsidR="00F45DA5">
        <w:rPr>
          <w:lang w:val="en-US"/>
        </w:rPr>
        <w:t>=”style.css</w:t>
      </w:r>
      <w:proofErr w:type="gramEnd"/>
      <w:r w:rsidR="00F45DA5">
        <w:rPr>
          <w:lang w:val="en-US"/>
        </w:rPr>
        <w:t>”/&gt;</w:t>
      </w:r>
    </w:p>
    <w:p w14:paraId="6C97A00A" w14:textId="21256F1D" w:rsidR="00BA35DF" w:rsidRDefault="00BA35DF" w:rsidP="00BA35DF">
      <w:pPr>
        <w:rPr>
          <w:lang w:val="en-US"/>
        </w:rPr>
      </w:pPr>
      <w:r>
        <w:rPr>
          <w:lang w:val="en-US"/>
        </w:rPr>
        <w:t xml:space="preserve">Inline CSS is useful, when we need to add styling only for a single element on the web page. </w:t>
      </w:r>
    </w:p>
    <w:p w14:paraId="76BBF573" w14:textId="1F325303" w:rsidR="00BA35DF" w:rsidRDefault="00BA35DF" w:rsidP="00BA35DF">
      <w:pPr>
        <w:rPr>
          <w:lang w:val="en-US"/>
        </w:rPr>
      </w:pPr>
      <w:r>
        <w:rPr>
          <w:lang w:val="en-US"/>
        </w:rPr>
        <w:t>Internal CSS is useful when we are adding styles to a single page website or only for one web page.</w:t>
      </w:r>
    </w:p>
    <w:p w14:paraId="08FABCA0" w14:textId="3142C0D4" w:rsidR="00BA35DF" w:rsidRDefault="00BA35DF" w:rsidP="00BA35DF">
      <w:pPr>
        <w:rPr>
          <w:lang w:val="en-US"/>
        </w:rPr>
      </w:pPr>
      <w:r>
        <w:rPr>
          <w:lang w:val="en-US"/>
        </w:rPr>
        <w:t xml:space="preserve">External CSS is the most crucial and is used frequently, as it supports styling for multi-page websites. We can use a single CSS file that can be embedded into multiple HTML documents to provide styling. </w:t>
      </w:r>
    </w:p>
    <w:p w14:paraId="7A2B8DBC" w14:textId="01B3BCC3" w:rsidR="00BA35DF" w:rsidRDefault="00BA35DF" w:rsidP="00BA35DF">
      <w:pPr>
        <w:rPr>
          <w:lang w:val="en-US"/>
        </w:rPr>
      </w:pPr>
      <w:r>
        <w:rPr>
          <w:lang w:val="en-US"/>
        </w:rPr>
        <w:t>Examples of all three ways to add CSS is:</w:t>
      </w:r>
    </w:p>
    <w:p w14:paraId="7D17C3D9" w14:textId="32C62157" w:rsidR="00026CE3" w:rsidRDefault="00026CE3" w:rsidP="00BA35DF">
      <w:pPr>
        <w:rPr>
          <w:lang w:val="en-US"/>
        </w:rPr>
      </w:pPr>
      <w:r>
        <w:rPr>
          <w:lang w:val="en-US"/>
        </w:rPr>
        <w:t>index.html</w:t>
      </w:r>
    </w:p>
    <w:p w14:paraId="1820EF74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26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6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8EF49B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6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6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6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6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26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14AB262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6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AA0570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6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6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6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9F5720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6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6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026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6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6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6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DE703B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6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6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6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6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6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846491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6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CSS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6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13066A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E9CE06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6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6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6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6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6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919AE3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EFE716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6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980EAB2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26C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1B86EE2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6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26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26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blueviolet</w:t>
      </w:r>
      <w:proofErr w:type="spellEnd"/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  <w:r w:rsidRPr="00026C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026C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* internal </w:t>
      </w:r>
      <w:proofErr w:type="spellStart"/>
      <w:r w:rsidRPr="00026C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026C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*/</w:t>
      </w:r>
    </w:p>
    <w:p w14:paraId="1B827AC4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7AC808D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6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CC9FC7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6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1A6730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6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F58ABC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6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6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6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026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26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burlywood;"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6C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26C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inline CSS --&gt;</w:t>
      </w:r>
    </w:p>
    <w:p w14:paraId="71D81028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hello inline </w:t>
      </w:r>
      <w:proofErr w:type="spellStart"/>
      <w:proofErr w:type="gramStart"/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css</w:t>
      </w:r>
      <w:proofErr w:type="spellEnd"/>
      <w:proofErr w:type="gramEnd"/>
    </w:p>
    <w:p w14:paraId="08F0C1C6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6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468A7F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6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3BDB25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hello internal </w:t>
      </w:r>
      <w:proofErr w:type="spellStart"/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</w:p>
    <w:p w14:paraId="7B52C5F9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6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81CFC1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6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0BE0F9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hello external </w:t>
      </w:r>
      <w:proofErr w:type="spellStart"/>
      <w:proofErr w:type="gramStart"/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css</w:t>
      </w:r>
      <w:proofErr w:type="spellEnd"/>
      <w:proofErr w:type="gramEnd"/>
    </w:p>
    <w:p w14:paraId="4EC2A3B2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6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0ECB71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6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9F777A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6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F31C5B" w14:textId="77777777" w:rsidR="00BA35DF" w:rsidRDefault="00BA35DF" w:rsidP="00BA35DF">
      <w:pPr>
        <w:rPr>
          <w:lang w:val="en-US"/>
        </w:rPr>
      </w:pPr>
    </w:p>
    <w:p w14:paraId="0AD72D1C" w14:textId="052181E2" w:rsidR="00026CE3" w:rsidRDefault="00026CE3" w:rsidP="00BA35DF">
      <w:pPr>
        <w:rPr>
          <w:lang w:val="en-US"/>
        </w:rPr>
      </w:pPr>
      <w:r>
        <w:rPr>
          <w:lang w:val="en-US"/>
        </w:rPr>
        <w:t>style.css</w:t>
      </w:r>
    </w:p>
    <w:p w14:paraId="4753A634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26C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F1BFD71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6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26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026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brown</w:t>
      </w: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FD6CF1D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6C2F993" w14:textId="77777777" w:rsidR="00026CE3" w:rsidRDefault="00026CE3" w:rsidP="00BA35DF">
      <w:pPr>
        <w:rPr>
          <w:lang w:val="en-US"/>
        </w:rPr>
      </w:pPr>
    </w:p>
    <w:p w14:paraId="3B2716E0" w14:textId="1D659561" w:rsidR="00026CE3" w:rsidRDefault="00026CE3" w:rsidP="00BA35DF">
      <w:pPr>
        <w:rPr>
          <w:lang w:val="en-US"/>
        </w:rPr>
      </w:pPr>
      <w:r>
        <w:rPr>
          <w:lang w:val="en-US"/>
        </w:rPr>
        <w:t>Output:</w:t>
      </w:r>
    </w:p>
    <w:p w14:paraId="4013ABFF" w14:textId="5E9C523C" w:rsidR="00026CE3" w:rsidRDefault="00026CE3" w:rsidP="00BA35DF">
      <w:pPr>
        <w:rPr>
          <w:lang w:val="en-US"/>
        </w:rPr>
      </w:pPr>
      <w:r w:rsidRPr="00026CE3">
        <w:rPr>
          <w:noProof/>
          <w:lang w:val="en-US"/>
        </w:rPr>
        <w:drawing>
          <wp:inline distT="0" distB="0" distL="0" distR="0" wp14:anchorId="2E0BB618" wp14:editId="7DAE863C">
            <wp:extent cx="5731510" cy="539750"/>
            <wp:effectExtent l="0" t="0" r="0" b="0"/>
            <wp:docPr id="767549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499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7510" w14:textId="3DBA6C9E" w:rsidR="00026CE3" w:rsidRDefault="00026CE3" w:rsidP="00BA35DF">
      <w:pPr>
        <w:pBdr>
          <w:bottom w:val="single" w:sz="6" w:space="1" w:color="auto"/>
        </w:pBdr>
        <w:rPr>
          <w:lang w:val="en-US"/>
        </w:rPr>
      </w:pPr>
    </w:p>
    <w:p w14:paraId="50C1DC0A" w14:textId="333F7278" w:rsidR="00F5017B" w:rsidRPr="001857D4" w:rsidRDefault="00F5017B" w:rsidP="001857D4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  <w:r w:rsidRPr="001857D4">
        <w:rPr>
          <w:b/>
          <w:bCs/>
          <w:i/>
          <w:iCs/>
          <w:sz w:val="32"/>
          <w:szCs w:val="32"/>
          <w:u w:val="single"/>
          <w:lang w:val="en-US"/>
        </w:rPr>
        <w:t>CSS Selectors</w:t>
      </w:r>
    </w:p>
    <w:p w14:paraId="2B849004" w14:textId="4F789D55" w:rsidR="00F5017B" w:rsidRDefault="009E2350" w:rsidP="00BA35DF">
      <w:pPr>
        <w:rPr>
          <w:lang w:val="en-US"/>
        </w:rPr>
      </w:pPr>
      <w:r>
        <w:rPr>
          <w:lang w:val="en-US"/>
        </w:rPr>
        <w:t>CSS Selectors are used to “find” or select the HTML elements you want to style. There are 5 types of selectors:</w:t>
      </w:r>
    </w:p>
    <w:p w14:paraId="55B2D7BD" w14:textId="5FEED957" w:rsidR="009E2350" w:rsidRDefault="009E2350" w:rsidP="009E23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Element/Type selector</w:t>
      </w:r>
    </w:p>
    <w:p w14:paraId="165F00AA" w14:textId="3F4B943E" w:rsidR="009E2350" w:rsidRDefault="009E2350" w:rsidP="009E23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Selector</w:t>
      </w:r>
    </w:p>
    <w:p w14:paraId="2718DDF3" w14:textId="2B5C790D" w:rsidR="009E2350" w:rsidRDefault="009E2350" w:rsidP="009E23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Id selector</w:t>
      </w:r>
    </w:p>
    <w:p w14:paraId="5BA14BA6" w14:textId="3655D87D" w:rsidR="009E2350" w:rsidRDefault="009E2350" w:rsidP="009E23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Attribute Selector</w:t>
      </w:r>
    </w:p>
    <w:p w14:paraId="35A711EE" w14:textId="51E58817" w:rsidR="009E2350" w:rsidRDefault="009E2350" w:rsidP="009E23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Universal selector</w:t>
      </w:r>
    </w:p>
    <w:p w14:paraId="14BFA129" w14:textId="587E8010" w:rsidR="009E2350" w:rsidRDefault="009E2350" w:rsidP="009E2350">
      <w:pPr>
        <w:rPr>
          <w:lang w:val="en-US"/>
        </w:rPr>
      </w:pPr>
      <w:r>
        <w:rPr>
          <w:lang w:val="en-US"/>
        </w:rPr>
        <w:lastRenderedPageBreak/>
        <w:t>Element/Type Selector:</w:t>
      </w:r>
      <w:r w:rsidR="00804AB4">
        <w:rPr>
          <w:lang w:val="en-US"/>
        </w:rPr>
        <w:t xml:space="preserve"> The CSS type/element selector matches elements by node name. in other words, it selects all elements of the given type within a document. </w:t>
      </w:r>
    </w:p>
    <w:p w14:paraId="1285FF39" w14:textId="41552B12" w:rsidR="00804AB4" w:rsidRDefault="00804AB4" w:rsidP="009E2350">
      <w:pPr>
        <w:rPr>
          <w:lang w:val="en-US"/>
        </w:rPr>
      </w:pPr>
      <w:r>
        <w:rPr>
          <w:lang w:val="en-US"/>
        </w:rPr>
        <w:t>Class Selector: The CSS class selector matches elements based on the contents of their class attribute.</w:t>
      </w:r>
    </w:p>
    <w:p w14:paraId="01B687F0" w14:textId="78663AD7" w:rsidR="00804AB4" w:rsidRDefault="00804AB4" w:rsidP="009E2350">
      <w:pPr>
        <w:rPr>
          <w:lang w:val="en-US"/>
        </w:rPr>
      </w:pPr>
      <w:r>
        <w:rPr>
          <w:lang w:val="en-US"/>
        </w:rPr>
        <w:t>Id Selector: The CSS id selector matches elements based on the contents of their id attribute.</w:t>
      </w:r>
    </w:p>
    <w:p w14:paraId="75E061FB" w14:textId="5305A70A" w:rsidR="00804AB4" w:rsidRDefault="00804AB4" w:rsidP="009E2350">
      <w:pPr>
        <w:rPr>
          <w:lang w:val="en-US"/>
        </w:rPr>
      </w:pPr>
      <w:r>
        <w:rPr>
          <w:lang w:val="en-US"/>
        </w:rPr>
        <w:t>Attribute Selector:</w:t>
      </w:r>
      <w:r w:rsidR="00FD691A">
        <w:rPr>
          <w:lang w:val="en-US"/>
        </w:rPr>
        <w:t xml:space="preserve"> The CSS attribute selector matches elements based on the element having a given attribute explicitly set, with options for defining an attribute value or substring value match. </w:t>
      </w:r>
    </w:p>
    <w:p w14:paraId="345A866B" w14:textId="0BC4502A" w:rsidR="007C7CC4" w:rsidRDefault="007C7CC4" w:rsidP="009E2350">
      <w:pPr>
        <w:rPr>
          <w:lang w:val="en-US"/>
        </w:rPr>
      </w:pPr>
      <w:r>
        <w:rPr>
          <w:lang w:val="en-US"/>
        </w:rPr>
        <w:t>Universal Selector: The CSS universal selector matches elements of any type.</w:t>
      </w:r>
    </w:p>
    <w:p w14:paraId="1EE7B49E" w14:textId="006B0228" w:rsidR="007C7CC4" w:rsidRDefault="007C7CC4" w:rsidP="009E2350">
      <w:pPr>
        <w:rPr>
          <w:lang w:val="en-US"/>
        </w:rPr>
      </w:pPr>
      <w:r>
        <w:rPr>
          <w:lang w:val="en-US"/>
        </w:rPr>
        <w:t>We need to achieve the following:</w:t>
      </w:r>
    </w:p>
    <w:p w14:paraId="0AFE8C2D" w14:textId="67866DF5" w:rsidR="007C7CC4" w:rsidRDefault="007C7CC4" w:rsidP="009E2350">
      <w:pPr>
        <w:rPr>
          <w:lang w:val="en-US"/>
        </w:rPr>
      </w:pPr>
      <w:r w:rsidRPr="007C7CC4">
        <w:rPr>
          <w:noProof/>
          <w:lang w:val="en-US"/>
        </w:rPr>
        <w:drawing>
          <wp:inline distT="0" distB="0" distL="0" distR="0" wp14:anchorId="2B35439F" wp14:editId="7A8839C9">
            <wp:extent cx="5731510" cy="3065145"/>
            <wp:effectExtent l="0" t="0" r="0" b="0"/>
            <wp:docPr id="163857567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7567" name="Picture 1" descr="A close-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A1C0" w14:textId="02B96F1B" w:rsidR="007C7CC4" w:rsidRDefault="00AB51EE" w:rsidP="009E2350">
      <w:pPr>
        <w:rPr>
          <w:lang w:val="en-US"/>
        </w:rPr>
      </w:pPr>
      <w:r>
        <w:rPr>
          <w:lang w:val="en-US"/>
        </w:rPr>
        <w:t>Index.html</w:t>
      </w:r>
    </w:p>
    <w:p w14:paraId="2310E188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AB51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5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A8E98F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51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5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51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B51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AB51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014F3E8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51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DDE6C4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51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5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51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EAE517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51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5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AB5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51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5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51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636ECF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51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5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51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5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51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9ED1AB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51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CSS</w:t>
      </w: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B51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DE5820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E796A6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51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5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51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5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51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75592A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B51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EA84A9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51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339211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B51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AB51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selectors example --&gt;</w:t>
      </w:r>
    </w:p>
    <w:p w14:paraId="2277635B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51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CSS Selectors</w:t>
      </w: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B51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2B50FB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51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Applying CSS to Different Parts of HTML</w:t>
      </w: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B51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CE8C7D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F0996A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B51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AB51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TODO 1: Set the CSS for all paragraph tags to "</w:t>
      </w:r>
      <w:proofErr w:type="spellStart"/>
      <w:r w:rsidRPr="00AB51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B51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red" --&gt;</w:t>
      </w:r>
    </w:p>
    <w:p w14:paraId="543A30AD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51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5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51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"note"</w:t>
      </w: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1. The element selector targets elements based on their HTML tag </w:t>
      </w:r>
      <w:proofErr w:type="gramStart"/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name.</w:t>
      </w: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AB51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6A4D64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27C86D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B51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40C1EF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B51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AB51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TODO 2: Set the CSS for all elements with a class of "note" to "font-size: 20px" --&gt;</w:t>
      </w:r>
    </w:p>
    <w:p w14:paraId="405CBA7A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51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5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51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"note"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5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51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Class selectors target elements based on the value of the class </w:t>
      </w:r>
      <w:proofErr w:type="gramStart"/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attribute.</w:t>
      </w: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AB51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6AAD31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830698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B51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AB51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TODO 3: Set the CSS for the element with an id of "id-selector-demo" to "</w:t>
      </w:r>
      <w:proofErr w:type="spellStart"/>
      <w:r w:rsidRPr="00AB51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B51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green" --&gt;</w:t>
      </w:r>
    </w:p>
    <w:p w14:paraId="58A0CE3B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51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5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51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"note"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5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51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"id-selector-demo"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5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51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ID selectors target elements based on the value of the id</w:t>
      </w:r>
    </w:p>
    <w:p w14:paraId="2C14A58C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attribute.</w:t>
      </w: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AB51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1FA5DB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2A8CA9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B51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AB51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TODO 4: Set the CSS for the li elements that have the "value" attribute set to "4" to have "</w:t>
      </w:r>
      <w:proofErr w:type="spellStart"/>
      <w:r w:rsidRPr="00AB51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B51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blue" --&gt;</w:t>
      </w:r>
    </w:p>
    <w:p w14:paraId="376321E3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51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5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51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"note"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5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51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Attribute selectors target elements based on their attributes and </w:t>
      </w:r>
      <w:proofErr w:type="gramStart"/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values.</w:t>
      </w: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AB51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17C9EB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AA2F03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B51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AB51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TODO 5: Set all elements to have "text-align: </w:t>
      </w:r>
      <w:proofErr w:type="spellStart"/>
      <w:r w:rsidRPr="00AB51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B51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 --&gt;</w:t>
      </w:r>
    </w:p>
    <w:p w14:paraId="73DA5CA1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51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5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51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"note"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5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51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The universal selector targets all </w:t>
      </w:r>
      <w:proofErr w:type="gramStart"/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elements.</w:t>
      </w: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AB51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2084D3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B51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9461B4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B51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750211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B51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B51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28F424" w14:textId="77777777" w:rsidR="00AB51EE" w:rsidRDefault="00AB51EE" w:rsidP="009E2350">
      <w:pPr>
        <w:rPr>
          <w:lang w:val="en-US"/>
        </w:rPr>
      </w:pPr>
    </w:p>
    <w:p w14:paraId="2CECD58D" w14:textId="1015EA8B" w:rsidR="00AB51EE" w:rsidRDefault="00AB51EE" w:rsidP="009E2350">
      <w:pPr>
        <w:rPr>
          <w:lang w:val="en-US"/>
        </w:rPr>
      </w:pPr>
      <w:r>
        <w:rPr>
          <w:lang w:val="en-US"/>
        </w:rPr>
        <w:t>Style.css</w:t>
      </w:r>
    </w:p>
    <w:p w14:paraId="32171049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B51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D8927E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5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B51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AB51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478BAAC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5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B51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AB51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69E3C96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5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list-style-position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B51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inside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F873A1B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1CD0210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0D4FB01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51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TODO 1: Set the CSS for all paragraph tags to "</w:t>
      </w:r>
      <w:proofErr w:type="spellStart"/>
      <w:r w:rsidRPr="00AB51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B51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red" */</w:t>
      </w:r>
    </w:p>
    <w:p w14:paraId="55AE0B03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AB51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0E94E08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B5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B51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1633783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65575AE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906CEE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51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TODO 2: Set the CSS for all elements with a class of "note" to "font-size: 20px" */</w:t>
      </w:r>
    </w:p>
    <w:p w14:paraId="4AAF9C56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AB51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.note</w:t>
      </w:r>
      <w:proofErr w:type="gramEnd"/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E0D59B8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5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B51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137D6CF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638C3C8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BB7771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51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TODO 3: Set the CSS for the element with an id of "id-selector-demo" to "</w:t>
      </w:r>
      <w:proofErr w:type="spellStart"/>
      <w:r w:rsidRPr="00AB51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B51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green" */</w:t>
      </w:r>
    </w:p>
    <w:p w14:paraId="14E21534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51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#id-selector-</w:t>
      </w:r>
      <w:proofErr w:type="gramStart"/>
      <w:r w:rsidRPr="00AB51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demo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05415A0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B5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B51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4CE7BA1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069CDE5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0C8E26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51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TODO 4: Set the CSS for the li elements that have the "value" attribute set to "4" to have "</w:t>
      </w:r>
      <w:proofErr w:type="spellStart"/>
      <w:r w:rsidRPr="00AB51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B51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blue" */</w:t>
      </w:r>
    </w:p>
    <w:p w14:paraId="0AB63E58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51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B5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51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</w:t>
      </w:r>
      <w:proofErr w:type="gramStart"/>
      <w:r w:rsidRPr="00AB51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]{</w:t>
      </w:r>
      <w:proofErr w:type="gramEnd"/>
    </w:p>
    <w:p w14:paraId="0C827716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B5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B51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41F348D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C2FC97C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515FBC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51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TODO 5: Set all elements to have "text-align: </w:t>
      </w:r>
      <w:proofErr w:type="spellStart"/>
      <w:r w:rsidRPr="00AB51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B51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 */</w:t>
      </w:r>
    </w:p>
    <w:p w14:paraId="1CD25FEE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51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DB6DC84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5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AB51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B36907C" w14:textId="77777777" w:rsidR="00AB51EE" w:rsidRPr="00AB51EE" w:rsidRDefault="00AB51EE" w:rsidP="00AB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5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771CF55" w14:textId="77777777" w:rsidR="00AB51EE" w:rsidRDefault="00AB51EE" w:rsidP="009E2350">
      <w:pPr>
        <w:rPr>
          <w:lang w:val="en-US"/>
        </w:rPr>
      </w:pPr>
    </w:p>
    <w:p w14:paraId="3CC7EADE" w14:textId="5877C339" w:rsidR="00AB51EE" w:rsidRDefault="00AB51EE" w:rsidP="009E2350">
      <w:pPr>
        <w:rPr>
          <w:lang w:val="en-US"/>
        </w:rPr>
      </w:pPr>
      <w:r>
        <w:rPr>
          <w:lang w:val="en-US"/>
        </w:rPr>
        <w:t>Project: Color Vocab Website</w:t>
      </w:r>
      <w:r w:rsidR="000A1780">
        <w:rPr>
          <w:lang w:val="en-US"/>
        </w:rPr>
        <w:t xml:space="preserve"> </w:t>
      </w:r>
    </w:p>
    <w:p w14:paraId="2F49C71F" w14:textId="2F5BAABB" w:rsidR="000A1780" w:rsidRDefault="000A1780" w:rsidP="000A178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Code is in the repository.</w:t>
      </w:r>
    </w:p>
    <w:p w14:paraId="5DC1C69B" w14:textId="77777777" w:rsidR="000A1780" w:rsidRDefault="000A1780" w:rsidP="000A1780">
      <w:pPr>
        <w:pBdr>
          <w:bottom w:val="single" w:sz="6" w:space="1" w:color="auto"/>
        </w:pBdr>
        <w:rPr>
          <w:lang w:val="en-US"/>
        </w:rPr>
      </w:pPr>
    </w:p>
    <w:p w14:paraId="29583CAF" w14:textId="3D2A295C" w:rsidR="000A1780" w:rsidRPr="000A1780" w:rsidRDefault="000A1780" w:rsidP="000A1780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  <w:r w:rsidRPr="000A1780">
        <w:rPr>
          <w:b/>
          <w:bCs/>
          <w:i/>
          <w:iCs/>
          <w:sz w:val="32"/>
          <w:szCs w:val="32"/>
          <w:u w:val="single"/>
          <w:lang w:val="en-US"/>
        </w:rPr>
        <w:t>CSS Properties</w:t>
      </w:r>
    </w:p>
    <w:p w14:paraId="26049C20" w14:textId="55D93C36" w:rsidR="000A1780" w:rsidRPr="000A1780" w:rsidRDefault="000A1780" w:rsidP="000A1780">
      <w:pPr>
        <w:rPr>
          <w:lang w:val="en-US"/>
        </w:rPr>
      </w:pPr>
      <w:proofErr w:type="spellStart"/>
      <w:r>
        <w:rPr>
          <w:lang w:val="en-US"/>
        </w:rPr>
        <w:t>hellow</w:t>
      </w:r>
      <w:proofErr w:type="spellEnd"/>
    </w:p>
    <w:sectPr w:rsidR="000A1780" w:rsidRPr="000A1780" w:rsidSect="00D42991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B2F"/>
    <w:multiLevelType w:val="hybridMultilevel"/>
    <w:tmpl w:val="6392709A"/>
    <w:lvl w:ilvl="0" w:tplc="B07E738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9191F"/>
    <w:multiLevelType w:val="hybridMultilevel"/>
    <w:tmpl w:val="27A08A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C5CA8"/>
    <w:multiLevelType w:val="hybridMultilevel"/>
    <w:tmpl w:val="7792B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6313C"/>
    <w:multiLevelType w:val="hybridMultilevel"/>
    <w:tmpl w:val="2FDA3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148740">
    <w:abstractNumId w:val="3"/>
  </w:num>
  <w:num w:numId="2" w16cid:durableId="1494564724">
    <w:abstractNumId w:val="1"/>
  </w:num>
  <w:num w:numId="3" w16cid:durableId="2080517430">
    <w:abstractNumId w:val="2"/>
  </w:num>
  <w:num w:numId="4" w16cid:durableId="1430660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CA7"/>
    <w:rsid w:val="00026CE3"/>
    <w:rsid w:val="000A1780"/>
    <w:rsid w:val="00111412"/>
    <w:rsid w:val="001857D4"/>
    <w:rsid w:val="00197B4B"/>
    <w:rsid w:val="002067B3"/>
    <w:rsid w:val="00294CDA"/>
    <w:rsid w:val="003720EA"/>
    <w:rsid w:val="005E0C01"/>
    <w:rsid w:val="00663A12"/>
    <w:rsid w:val="006A6CA7"/>
    <w:rsid w:val="007C7CC4"/>
    <w:rsid w:val="00804AB4"/>
    <w:rsid w:val="00806749"/>
    <w:rsid w:val="00920C85"/>
    <w:rsid w:val="009E2350"/>
    <w:rsid w:val="00AB51EE"/>
    <w:rsid w:val="00BA35DF"/>
    <w:rsid w:val="00D42991"/>
    <w:rsid w:val="00D871F0"/>
    <w:rsid w:val="00F45DA5"/>
    <w:rsid w:val="00F5017B"/>
    <w:rsid w:val="00FD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D6F8"/>
  <w15:chartTrackingRefBased/>
  <w15:docId w15:val="{9083597A-EB12-4D14-B09E-FF3098F9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8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5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Raichandani</dc:creator>
  <cp:keywords/>
  <dc:description/>
  <cp:lastModifiedBy>Shivani Raichandani</cp:lastModifiedBy>
  <cp:revision>10</cp:revision>
  <dcterms:created xsi:type="dcterms:W3CDTF">2023-08-17T17:37:00Z</dcterms:created>
  <dcterms:modified xsi:type="dcterms:W3CDTF">2023-08-18T19:09:00Z</dcterms:modified>
</cp:coreProperties>
</file>