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32B" w:rsidRDefault="004F532B"/>
    <w:p w:rsidR="00FB705E" w:rsidRDefault="00355E55">
      <w:r>
        <w:rPr>
          <w:noProof/>
        </w:rPr>
        <w:drawing>
          <wp:inline distT="0" distB="0" distL="0" distR="0" wp14:anchorId="6F521DCB" wp14:editId="0FDB4ED0">
            <wp:extent cx="5943600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5E" w:rsidRDefault="00FB705E"/>
    <w:p w:rsidR="00355E55" w:rsidRDefault="00FB705E">
      <w:r>
        <w:t xml:space="preserve">Go to: </w:t>
      </w:r>
      <w:hyperlink r:id="rId6" w:history="1">
        <w:r w:rsidR="00355E55" w:rsidRPr="00143B76">
          <w:rPr>
            <w:rStyle w:val="Hyperlink"/>
          </w:rPr>
          <w:t>http://njeaelections.intelliscaninc-surveys.com/Pages/Nominations/emailblast</w:t>
        </w:r>
      </w:hyperlink>
    </w:p>
    <w:p w:rsidR="00FB705E" w:rsidRDefault="00FB705E">
      <w:r>
        <w:t xml:space="preserve">Click the button </w:t>
      </w:r>
      <w:r w:rsidR="00355E55">
        <w:t xml:space="preserve">Send to send the </w:t>
      </w:r>
      <w:r>
        <w:t>email</w:t>
      </w:r>
      <w:r w:rsidR="00355E55">
        <w:t xml:space="preserve"> blast</w:t>
      </w:r>
      <w:r>
        <w:t xml:space="preserve"> of nominated person in NJEA Report No.2.</w:t>
      </w:r>
    </w:p>
    <w:p w:rsidR="006F68CD" w:rsidRDefault="006F68CD"/>
    <w:p w:rsidR="006F68CD" w:rsidRDefault="006F68CD">
      <w:r>
        <w:rPr>
          <w:noProof/>
        </w:rPr>
        <w:drawing>
          <wp:inline distT="0" distB="0" distL="0" distR="0" wp14:anchorId="0D48F907" wp14:editId="0D5F617E">
            <wp:extent cx="5943600" cy="689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CD" w:rsidRDefault="006F68CD">
      <w:r>
        <w:t>Received email from NJEA for acceptance of nomination.</w:t>
      </w:r>
    </w:p>
    <w:p w:rsidR="006F68CD" w:rsidRDefault="006F68CD">
      <w:proofErr w:type="gramStart"/>
      <w:r>
        <w:t>The highlight link in screenshot that is the f</w:t>
      </w:r>
      <w:bookmarkStart w:id="0" w:name="_GoBack"/>
      <w:bookmarkEnd w:id="0"/>
      <w:r>
        <w:t>orm of nomination.</w:t>
      </w:r>
      <w:proofErr w:type="gramEnd"/>
    </w:p>
    <w:p w:rsidR="006F68CD" w:rsidRDefault="006F68CD"/>
    <w:sectPr w:rsidR="006F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5E"/>
    <w:rsid w:val="00355E55"/>
    <w:rsid w:val="004F532B"/>
    <w:rsid w:val="006F68CD"/>
    <w:rsid w:val="0087743C"/>
    <w:rsid w:val="00FB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70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70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jeaelections.intelliscaninc-surveys.com/Pages/Nominations/emailbla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 8470p</dc:creator>
  <cp:lastModifiedBy>EliteBook 8470p</cp:lastModifiedBy>
  <cp:revision>12</cp:revision>
  <dcterms:created xsi:type="dcterms:W3CDTF">2018-11-17T17:03:00Z</dcterms:created>
  <dcterms:modified xsi:type="dcterms:W3CDTF">2018-11-19T18:49:00Z</dcterms:modified>
</cp:coreProperties>
</file>