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B822" w14:textId="702C7C9B" w:rsidR="00D465DA" w:rsidRDefault="00CB5840">
      <w:r>
        <w:t>Календарь, общий вид</w:t>
      </w:r>
    </w:p>
    <w:p w14:paraId="75B53C2B" w14:textId="285371BA" w:rsidR="00CB5840" w:rsidRDefault="002624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EA25F" wp14:editId="5ED3E0EF">
                <wp:simplePos x="0" y="0"/>
                <wp:positionH relativeFrom="column">
                  <wp:posOffset>3158489</wp:posOffset>
                </wp:positionH>
                <wp:positionV relativeFrom="paragraph">
                  <wp:posOffset>1651635</wp:posOffset>
                </wp:positionV>
                <wp:extent cx="1628775" cy="1562100"/>
                <wp:effectExtent l="0" t="38100" r="47625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9A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48.7pt;margin-top:130.05pt;width:128.25pt;height:12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C6BEB" w:rsidRPr="00EC6BEB">
        <w:drawing>
          <wp:inline distT="0" distB="0" distL="0" distR="0" wp14:anchorId="2BA75B16" wp14:editId="65797254">
            <wp:extent cx="4257976" cy="2409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440" cy="2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D88" w:rsidRPr="00F25D88">
        <w:drawing>
          <wp:inline distT="0" distB="0" distL="0" distR="0" wp14:anchorId="47DFE173" wp14:editId="1EC4BD99">
            <wp:extent cx="1151022" cy="2450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463" cy="24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D942" w14:textId="2EE7CEE1" w:rsidR="00EC6BEB" w:rsidRDefault="00EC6BEB" w:rsidP="00EC6BEB">
      <w:pPr>
        <w:spacing w:after="0"/>
      </w:pPr>
      <w:r>
        <w:t xml:space="preserve">1) Поправить </w:t>
      </w:r>
      <w:r>
        <w:rPr>
          <w:lang w:val="en-US"/>
        </w:rPr>
        <w:t>z</w:t>
      </w:r>
      <w:r w:rsidRPr="00EC6BEB">
        <w:t>-</w:t>
      </w:r>
      <w:r>
        <w:rPr>
          <w:lang w:val="en-US"/>
        </w:rPr>
        <w:t>index</w:t>
      </w:r>
      <w:r w:rsidRPr="00EC6BEB">
        <w:t xml:space="preserve">, </w:t>
      </w:r>
      <w:r>
        <w:t xml:space="preserve">точки </w:t>
      </w:r>
      <w:r w:rsidR="00F25D88">
        <w:t xml:space="preserve">событий </w:t>
      </w:r>
      <w:r>
        <w:t>накладываются на всплывающее окно</w:t>
      </w:r>
    </w:p>
    <w:p w14:paraId="0DF84903" w14:textId="29315BEE" w:rsidR="00F25D88" w:rsidRDefault="00F25D88" w:rsidP="00EC6BEB">
      <w:pPr>
        <w:spacing w:after="0"/>
      </w:pPr>
      <w:r>
        <w:t xml:space="preserve">2) С точки зрения юзабилити клик по точкам для просмотра события не является хорошим решением. Во всплывающем окне предполагается вывод событий на дату списком, список дублируется при выборе даты, аналогично примеру </w:t>
      </w:r>
    </w:p>
    <w:p w14:paraId="65A0880F" w14:textId="0EE50AC0" w:rsidR="00BF5C74" w:rsidRPr="007923E8" w:rsidRDefault="007923E8" w:rsidP="00EC6BEB">
      <w:pPr>
        <w:spacing w:after="0"/>
      </w:pPr>
      <w:r w:rsidRPr="007923E8">
        <w:t xml:space="preserve">3) </w:t>
      </w:r>
      <w:r>
        <w:t>Модальное окно с добавлением этапа, а именно взаимодействие с вложением предполагает возможность создания дополнительного поля (то есть если кликнуть на плюсик – появляется дополнительная строка с вложением)</w:t>
      </w:r>
    </w:p>
    <w:p w14:paraId="582E708F" w14:textId="168FF9C2" w:rsidR="00F25D88" w:rsidRDefault="00BF5C74" w:rsidP="00EC6BEB">
      <w:pPr>
        <w:spacing w:after="0"/>
      </w:pPr>
      <w:r w:rsidRPr="00BF5C74">
        <w:drawing>
          <wp:inline distT="0" distB="0" distL="0" distR="0" wp14:anchorId="2C6D582D" wp14:editId="36BDC4BD">
            <wp:extent cx="2228850" cy="294717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568" cy="29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B59" w14:textId="22C7A980" w:rsidR="00EC6BEB" w:rsidRDefault="007923E8" w:rsidP="00EC6BEB">
      <w:pPr>
        <w:spacing w:after="0"/>
      </w:pPr>
      <w:r>
        <w:t>4)</w:t>
      </w:r>
      <w:r w:rsidR="00B15699">
        <w:t xml:space="preserve"> Возможность создания события и подвязка на него запроса эффективна с точки зрения логика, но не с точки зрения юзабилити</w:t>
      </w:r>
    </w:p>
    <w:p w14:paraId="45CD9D9E" w14:textId="77777777" w:rsidR="00EC6BEB" w:rsidRPr="00EC6BEB" w:rsidRDefault="00EC6BEB" w:rsidP="00EC6BEB">
      <w:pPr>
        <w:spacing w:after="0"/>
      </w:pPr>
    </w:p>
    <w:p w14:paraId="3F99CE2C" w14:textId="18BBD082" w:rsidR="00CB5840" w:rsidRDefault="00CB5840">
      <w:r>
        <w:t>Не получил</w:t>
      </w:r>
      <w:r w:rsidR="00EC6BEB">
        <w:t>и</w:t>
      </w:r>
      <w:r>
        <w:t>сь отработки логики:</w:t>
      </w:r>
    </w:p>
    <w:p w14:paraId="392F8C77" w14:textId="40292806" w:rsidR="00CB5840" w:rsidRDefault="00CB5840">
      <w:r>
        <w:t>Администратор запрашивает определенный файл(ы), задавая ему(им) название, клиент прикладывает необходимый файл(ы)</w:t>
      </w:r>
      <w:r w:rsidR="00A60C52">
        <w:t>, администратор получает (где-то видит) эти файлы. Клиент также не видит файлы.</w:t>
      </w:r>
    </w:p>
    <w:p w14:paraId="05F146C0" w14:textId="4E3A995C" w:rsidR="00EC6BEB" w:rsidRDefault="00AF5483">
      <w:r>
        <w:t xml:space="preserve">5) Момент по </w:t>
      </w:r>
      <w:r w:rsidR="003D12DB">
        <w:t>удобству взаимодействия:</w:t>
      </w:r>
    </w:p>
    <w:p w14:paraId="247FC1A9" w14:textId="340FFACC" w:rsidR="00EC6BEB" w:rsidRDefault="003D12DB">
      <w:r w:rsidRPr="003D12DB">
        <w:lastRenderedPageBreak/>
        <w:drawing>
          <wp:inline distT="0" distB="0" distL="0" distR="0" wp14:anchorId="1D0DB9D8" wp14:editId="21D2EE62">
            <wp:extent cx="5940425" cy="2692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2BBD" w14:textId="27E4585D" w:rsidR="003D12DB" w:rsidRPr="00360DD2" w:rsidRDefault="003D12DB">
      <w:r>
        <w:t>Получаем целый ворох событий вне зависимости от фильтрации по объекту и его конкретных событий.</w:t>
      </w:r>
      <w:r w:rsidR="00360DD2" w:rsidRPr="00360DD2">
        <w:t xml:space="preserve"> </w:t>
      </w:r>
      <w:r w:rsidR="00360DD2">
        <w:t>Хотелось бы чтобы при выборе (выпадающее меню) была возможность поиска</w:t>
      </w:r>
    </w:p>
    <w:p w14:paraId="707DDECA" w14:textId="3EFE8E02" w:rsidR="0060104B" w:rsidRDefault="0060104B">
      <w:r>
        <w:t>Резюмируя, на данный момент мы имеем</w:t>
      </w:r>
      <w:r w:rsidR="002011D4">
        <w:t xml:space="preserve"> схематичный подход к следующим моментам</w:t>
      </w:r>
      <w:r>
        <w:t>:</w:t>
      </w:r>
    </w:p>
    <w:p w14:paraId="3DFD98C4" w14:textId="511E2349" w:rsidR="0060104B" w:rsidRDefault="0060104B">
      <w:r>
        <w:t>- набросок календаря с некоторой логикой</w:t>
      </w:r>
    </w:p>
    <w:p w14:paraId="0C3C8D93" w14:textId="3278E0DA" w:rsidR="0060104B" w:rsidRDefault="0060104B">
      <w:r>
        <w:t>- логику добавления клиентов</w:t>
      </w:r>
    </w:p>
    <w:p w14:paraId="6256E3D5" w14:textId="5B176D3B" w:rsidR="0060104B" w:rsidRDefault="0060104B">
      <w:r>
        <w:t>- логику добавления объектов</w:t>
      </w:r>
    </w:p>
    <w:p w14:paraId="2CC64E52" w14:textId="1B8927D7" w:rsidR="0060104B" w:rsidRDefault="0060104B">
      <w:r>
        <w:t>- логику добавления документов</w:t>
      </w:r>
    </w:p>
    <w:p w14:paraId="77CA3586" w14:textId="3124AE68" w:rsidR="001533EF" w:rsidRPr="00360DD2" w:rsidRDefault="001533EF">
      <w:pPr>
        <w:rPr>
          <w:lang w:val="en-US"/>
        </w:rPr>
      </w:pPr>
      <w:r>
        <w:t>Насколько понимаю, моменты со стилями подправляли, поскольку тех замечаний, которые были первично – уже нет</w:t>
      </w:r>
    </w:p>
    <w:sectPr w:rsidR="001533EF" w:rsidRPr="00360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69"/>
    <w:multiLevelType w:val="hybridMultilevel"/>
    <w:tmpl w:val="3CACFDD6"/>
    <w:lvl w:ilvl="0" w:tplc="3A16A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0"/>
    <w:rsid w:val="001533EF"/>
    <w:rsid w:val="002011D4"/>
    <w:rsid w:val="0026243E"/>
    <w:rsid w:val="00360DD2"/>
    <w:rsid w:val="003D12DB"/>
    <w:rsid w:val="0060104B"/>
    <w:rsid w:val="007923E8"/>
    <w:rsid w:val="00926EAA"/>
    <w:rsid w:val="00A60C52"/>
    <w:rsid w:val="00AF5483"/>
    <w:rsid w:val="00B15699"/>
    <w:rsid w:val="00BF5C74"/>
    <w:rsid w:val="00CB5840"/>
    <w:rsid w:val="00D465DA"/>
    <w:rsid w:val="00EC6BEB"/>
    <w:rsid w:val="00F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EAA8"/>
  <w15:chartTrackingRefBased/>
  <w15:docId w15:val="{561F47DA-FCF0-493A-99DF-F3B993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Delba</dc:creator>
  <cp:keywords/>
  <dc:description/>
  <cp:lastModifiedBy>Delba</cp:lastModifiedBy>
  <cp:revision>13</cp:revision>
  <dcterms:created xsi:type="dcterms:W3CDTF">2022-11-14T13:24:00Z</dcterms:created>
  <dcterms:modified xsi:type="dcterms:W3CDTF">2022-11-14T15:23:00Z</dcterms:modified>
</cp:coreProperties>
</file>