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2F6F18" w14:textId="77777777" w:rsidR="005C69AB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5C5BEAA" w14:textId="77777777" w:rsidR="005C69AB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1E305C85" w14:textId="77777777" w:rsidR="005C69AB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«Кубанский государственный университет»</w:t>
      </w:r>
    </w:p>
    <w:p w14:paraId="405A2F36" w14:textId="77777777" w:rsidR="005C69AB" w:rsidRDefault="005C69AB" w:rsidP="005C69AB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D1FCBD" w14:textId="77777777" w:rsidR="005C69AB" w:rsidRDefault="005C69AB" w:rsidP="005C69AB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D9BB7F" w14:textId="77777777" w:rsidR="005C69AB" w:rsidRDefault="005C69AB" w:rsidP="005C69AB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FAD300" w14:textId="77777777" w:rsidR="005C69AB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вычислительных технологий</w:t>
      </w:r>
    </w:p>
    <w:p w14:paraId="187D7501" w14:textId="77777777" w:rsidR="005C69AB" w:rsidRDefault="005C69AB" w:rsidP="005C69AB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FE5E37" w14:textId="77777777" w:rsidR="005C69AB" w:rsidRDefault="005C69AB" w:rsidP="005C69AB">
      <w:pPr>
        <w:spacing w:line="254" w:lineRule="auto"/>
        <w:rPr>
          <w:rFonts w:ascii="Times New Roman" w:hAnsi="Times New Roman" w:cs="Times New Roman"/>
          <w:b/>
          <w:sz w:val="28"/>
          <w:szCs w:val="28"/>
        </w:rPr>
      </w:pPr>
    </w:p>
    <w:p w14:paraId="7C7115F4" w14:textId="77777777" w:rsidR="005C69AB" w:rsidRDefault="005C69AB" w:rsidP="005C69AB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</w:p>
    <w:p w14:paraId="196437C4" w14:textId="4BDAE60D" w:rsidR="005C69AB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 выполнении лабораторн</w:t>
      </w:r>
      <w:r w:rsidR="00B22DFE">
        <w:rPr>
          <w:rFonts w:ascii="Times New Roman" w:eastAsia="Times New Roman" w:hAnsi="Times New Roman" w:cs="Times New Roman"/>
          <w:sz w:val="28"/>
          <w:szCs w:val="28"/>
        </w:rPr>
        <w:t>ых работ</w:t>
      </w:r>
    </w:p>
    <w:p w14:paraId="34BC12ED" w14:textId="470F7300" w:rsidR="005C69AB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B22DFE" w:rsidRPr="00B22DFE">
        <w:rPr>
          <w:rFonts w:ascii="Times New Roman" w:eastAsia="Times New Roman" w:hAnsi="Times New Roman" w:cs="Times New Roman"/>
          <w:sz w:val="28"/>
          <w:szCs w:val="28"/>
        </w:rPr>
        <w:t>Программирование для мобильных платформ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E2ED4D5" w14:textId="77777777" w:rsidR="005C69AB" w:rsidRDefault="005C69AB" w:rsidP="005C69AB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55A7B4D6" w14:textId="77777777" w:rsidR="005C69AB" w:rsidRDefault="005C69AB" w:rsidP="005C69AB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1DD15E32" w14:textId="77777777" w:rsidR="005C69AB" w:rsidRDefault="005C69AB" w:rsidP="005C69AB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04175F96" w14:textId="77777777" w:rsidR="005C69AB" w:rsidRDefault="005C69AB" w:rsidP="005C69AB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0FBAB28B" w14:textId="77777777" w:rsidR="005C69AB" w:rsidRDefault="005C69AB" w:rsidP="005C69AB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0860490E" w14:textId="47163B66" w:rsidR="005C69AB" w:rsidRDefault="009D0CC1" w:rsidP="005C69AB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Воробьев</w:t>
      </w:r>
      <w:r w:rsidR="005F63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5F6395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5F639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DF474B" w14:textId="5F690E71" w:rsidR="00C75EF1" w:rsidRDefault="005C69AB" w:rsidP="005C69AB">
      <w:pPr>
        <w:spacing w:line="254" w:lineRule="auto"/>
        <w:ind w:left="6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 w:rsidR="00B22DFE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40BF04B4" w14:textId="1C864D2E" w:rsidR="005C69AB" w:rsidRDefault="00B22DFE" w:rsidP="005C69AB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доц.каф. ВТ</w:t>
      </w:r>
    </w:p>
    <w:p w14:paraId="7B243BFD" w14:textId="35D1B8E5" w:rsidR="005C69AB" w:rsidRDefault="00B22DFE" w:rsidP="005C69AB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Приходько Т.А.</w:t>
      </w:r>
    </w:p>
    <w:p w14:paraId="381E4781" w14:textId="77777777" w:rsidR="005C69AB" w:rsidRDefault="005C69AB" w:rsidP="005C69AB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7CA9FD98" w14:textId="77777777" w:rsidR="005C69AB" w:rsidRDefault="005C69AB" w:rsidP="005C69AB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2072B957" w14:textId="77777777" w:rsidR="005C69AB" w:rsidRDefault="005C69AB" w:rsidP="005C69AB">
      <w:pPr>
        <w:spacing w:line="254" w:lineRule="auto"/>
        <w:rPr>
          <w:rFonts w:ascii="Times New Roman" w:hAnsi="Times New Roman" w:cs="Times New Roman"/>
        </w:rPr>
      </w:pPr>
    </w:p>
    <w:p w14:paraId="6C3D0184" w14:textId="77777777" w:rsidR="005C69AB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7006A8" w14:textId="77777777" w:rsidR="005C69AB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1192BA" w14:textId="77777777" w:rsidR="00B22DFE" w:rsidRDefault="00B22DFE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35E7DB" w14:textId="77777777" w:rsidR="005C69AB" w:rsidRDefault="005C69AB" w:rsidP="005C69AB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Краснодар</w:t>
      </w:r>
    </w:p>
    <w:p w14:paraId="1E0C92BB" w14:textId="77777777" w:rsidR="005C69AB" w:rsidRDefault="005C69AB" w:rsidP="005C69A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6365BF10" w14:textId="6D2F1045" w:rsidR="000673BA" w:rsidRPr="001677A6" w:rsidRDefault="00B108EC" w:rsidP="001677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Тема работы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B22DFE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0E74BC">
        <w:rPr>
          <w:rFonts w:ascii="Times New Roman" w:hAnsi="Times New Roman" w:cs="Times New Roman"/>
          <w:sz w:val="28"/>
          <w:szCs w:val="28"/>
        </w:rPr>
        <w:t xml:space="preserve">мобильного </w:t>
      </w:r>
      <w:r w:rsidR="00B22DFE">
        <w:rPr>
          <w:rFonts w:ascii="Times New Roman" w:hAnsi="Times New Roman" w:cs="Times New Roman"/>
          <w:sz w:val="28"/>
          <w:szCs w:val="28"/>
        </w:rPr>
        <w:t>приложения</w:t>
      </w:r>
      <w:r w:rsidR="000E74BC">
        <w:rPr>
          <w:rFonts w:ascii="Times New Roman" w:hAnsi="Times New Roman" w:cs="Times New Roman"/>
          <w:sz w:val="28"/>
          <w:szCs w:val="28"/>
        </w:rPr>
        <w:t xml:space="preserve"> </w:t>
      </w:r>
      <w:r w:rsidR="000E74BC">
        <w:rPr>
          <w:rFonts w:ascii="Times New Roman" w:hAnsi="Times New Roman" w:cs="Times New Roman"/>
          <w:sz w:val="28"/>
          <w:szCs w:val="28"/>
          <w:lang w:val="en-US"/>
        </w:rPr>
        <w:t>Kakuro</w:t>
      </w:r>
    </w:p>
    <w:p w14:paraId="515FAC51" w14:textId="4C8AC40F" w:rsidR="00B108EC" w:rsidRDefault="00B108EC" w:rsidP="001677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B22DFE" w:rsidRPr="00B22DFE">
        <w:rPr>
          <w:rFonts w:ascii="Times New Roman" w:hAnsi="Times New Roman" w:cs="Times New Roman"/>
          <w:sz w:val="28"/>
          <w:szCs w:val="28"/>
        </w:rPr>
        <w:t xml:space="preserve">поэтапно разработать и развить Android-приложение </w:t>
      </w:r>
      <w:r w:rsidR="001677A6">
        <w:rPr>
          <w:rFonts w:ascii="Times New Roman" w:hAnsi="Times New Roman" w:cs="Times New Roman"/>
          <w:sz w:val="28"/>
          <w:szCs w:val="28"/>
          <w:lang w:val="en-US"/>
        </w:rPr>
        <w:t>Kakuro</w:t>
      </w:r>
      <w:r w:rsidR="00B22DFE" w:rsidRPr="00B22DFE">
        <w:rPr>
          <w:rFonts w:ascii="Times New Roman" w:hAnsi="Times New Roman" w:cs="Times New Roman"/>
          <w:sz w:val="28"/>
          <w:szCs w:val="28"/>
        </w:rPr>
        <w:t>, последовательно осваивая основы создания проекта и верстки экранов, работу с активностями и жизненным циклом, ресурсы (строки, цвета, картинки, локализация), списки и адаптеры, намерения</w:t>
      </w:r>
      <w:r w:rsidR="00B22DFE">
        <w:rPr>
          <w:rFonts w:ascii="Times New Roman" w:hAnsi="Times New Roman" w:cs="Times New Roman"/>
          <w:sz w:val="28"/>
          <w:szCs w:val="28"/>
        </w:rPr>
        <w:t xml:space="preserve">, </w:t>
      </w:r>
      <w:r w:rsidR="00B22DFE" w:rsidRPr="00B22DFE">
        <w:rPr>
          <w:rFonts w:ascii="Times New Roman" w:hAnsi="Times New Roman" w:cs="Times New Roman"/>
          <w:sz w:val="28"/>
          <w:szCs w:val="28"/>
        </w:rPr>
        <w:t>взаимодействие между экранам</w:t>
      </w:r>
      <w:r w:rsidR="00B22DFE">
        <w:rPr>
          <w:rFonts w:ascii="Times New Roman" w:hAnsi="Times New Roman" w:cs="Times New Roman"/>
          <w:sz w:val="28"/>
          <w:szCs w:val="28"/>
        </w:rPr>
        <w:t xml:space="preserve">и, создание </w:t>
      </w:r>
      <w:r w:rsidR="00B22DFE" w:rsidRPr="00B22DFE">
        <w:rPr>
          <w:rFonts w:ascii="Times New Roman" w:hAnsi="Times New Roman" w:cs="Times New Roman"/>
          <w:sz w:val="28"/>
          <w:szCs w:val="28"/>
        </w:rPr>
        <w:t>адаптивн</w:t>
      </w:r>
      <w:r w:rsidR="00B22DFE">
        <w:rPr>
          <w:rFonts w:ascii="Times New Roman" w:hAnsi="Times New Roman" w:cs="Times New Roman"/>
          <w:sz w:val="28"/>
          <w:szCs w:val="28"/>
        </w:rPr>
        <w:t>ого</w:t>
      </w:r>
      <w:r w:rsidR="00B22DFE" w:rsidRPr="00B22DFE">
        <w:rPr>
          <w:rFonts w:ascii="Times New Roman" w:hAnsi="Times New Roman" w:cs="Times New Roman"/>
          <w:sz w:val="28"/>
          <w:szCs w:val="28"/>
        </w:rPr>
        <w:t xml:space="preserve"> интерфейс</w:t>
      </w:r>
      <w:r w:rsidR="00B22DFE">
        <w:rPr>
          <w:rFonts w:ascii="Times New Roman" w:hAnsi="Times New Roman" w:cs="Times New Roman"/>
          <w:sz w:val="28"/>
          <w:szCs w:val="28"/>
        </w:rPr>
        <w:t>а</w:t>
      </w:r>
      <w:r w:rsidR="00B22DFE" w:rsidRPr="00B22DFE">
        <w:rPr>
          <w:rFonts w:ascii="Times New Roman" w:hAnsi="Times New Roman" w:cs="Times New Roman"/>
          <w:sz w:val="28"/>
          <w:szCs w:val="28"/>
        </w:rPr>
        <w:t xml:space="preserve"> для разных ориентаций экрана</w:t>
      </w:r>
      <w:r w:rsidR="00B22DFE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B22DFE" w:rsidRPr="00B22DFE">
        <w:rPr>
          <w:rFonts w:ascii="Times New Roman" w:hAnsi="Times New Roman" w:cs="Times New Roman"/>
          <w:sz w:val="28"/>
          <w:szCs w:val="28"/>
        </w:rPr>
        <w:t>работу с локальной базой данных SQLite.</w:t>
      </w:r>
    </w:p>
    <w:p w14:paraId="0290553C" w14:textId="2E7A0317" w:rsidR="00441C24" w:rsidRDefault="00441C24" w:rsidP="001677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1C24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1A21FDA3" w14:textId="6F00CBC5" w:rsidR="00441C24" w:rsidRPr="00441C24" w:rsidRDefault="00441C24" w:rsidP="00441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C24">
        <w:rPr>
          <w:rFonts w:ascii="Times New Roman" w:hAnsi="Times New Roman" w:cs="Times New Roman"/>
          <w:sz w:val="28"/>
          <w:szCs w:val="28"/>
        </w:rPr>
        <w:t xml:space="preserve">Kakuro </w:t>
      </w:r>
      <w:r w:rsidR="00083A25">
        <w:rPr>
          <w:rFonts w:ascii="Times New Roman" w:hAnsi="Times New Roman" w:cs="Times New Roman"/>
          <w:sz w:val="28"/>
          <w:szCs w:val="28"/>
        </w:rPr>
        <w:t>–</w:t>
      </w:r>
      <w:r w:rsidRPr="00441C24">
        <w:rPr>
          <w:rFonts w:ascii="Times New Roman" w:hAnsi="Times New Roman" w:cs="Times New Roman"/>
          <w:sz w:val="28"/>
          <w:szCs w:val="28"/>
        </w:rPr>
        <w:t xml:space="preserve"> это логическая числовая головоломка, напоминающая смесь кроссворда и судоку. Поле состоит из белых и чёрных клеток. В чёрных клетках указаны подсказки </w:t>
      </w:r>
      <w:r w:rsidR="00083A25">
        <w:rPr>
          <w:rFonts w:ascii="Times New Roman" w:hAnsi="Times New Roman" w:cs="Times New Roman"/>
          <w:sz w:val="28"/>
          <w:szCs w:val="28"/>
        </w:rPr>
        <w:t>–</w:t>
      </w:r>
      <w:r w:rsidRPr="00441C24">
        <w:rPr>
          <w:rFonts w:ascii="Times New Roman" w:hAnsi="Times New Roman" w:cs="Times New Roman"/>
          <w:sz w:val="28"/>
          <w:szCs w:val="28"/>
        </w:rPr>
        <w:t xml:space="preserve"> суммы, которые должны набрать числа в соответствующих горизонтальных или вертикальных рядах белых клеток.</w:t>
      </w:r>
    </w:p>
    <w:p w14:paraId="250C0A5E" w14:textId="77777777" w:rsidR="00441C24" w:rsidRPr="00441C24" w:rsidRDefault="00441C24" w:rsidP="00441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C24">
        <w:rPr>
          <w:rFonts w:ascii="Times New Roman" w:hAnsi="Times New Roman" w:cs="Times New Roman"/>
          <w:sz w:val="28"/>
          <w:szCs w:val="28"/>
        </w:rPr>
        <w:t>Основные правила:</w:t>
      </w:r>
    </w:p>
    <w:p w14:paraId="59F67BCF" w14:textId="77777777" w:rsidR="00441C24" w:rsidRPr="00441C24" w:rsidRDefault="00441C24" w:rsidP="00441C2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C24">
        <w:rPr>
          <w:rFonts w:ascii="Times New Roman" w:hAnsi="Times New Roman" w:cs="Times New Roman"/>
          <w:sz w:val="28"/>
          <w:szCs w:val="28"/>
        </w:rPr>
        <w:t>В каждую белую клетку вписывается число от 1 до 9.</w:t>
      </w:r>
    </w:p>
    <w:p w14:paraId="5FF88EDC" w14:textId="77777777" w:rsidR="00441C24" w:rsidRPr="00441C24" w:rsidRDefault="00441C24" w:rsidP="00441C2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C24">
        <w:rPr>
          <w:rFonts w:ascii="Times New Roman" w:hAnsi="Times New Roman" w:cs="Times New Roman"/>
          <w:sz w:val="28"/>
          <w:szCs w:val="28"/>
        </w:rPr>
        <w:t>Сумма чисел в каждом непрерывном горизонтальном или вертикальном блоке белых клеток должна строго соответствовать сумме, указанной в подсказке.</w:t>
      </w:r>
    </w:p>
    <w:p w14:paraId="5D8D85E1" w14:textId="77777777" w:rsidR="00441C24" w:rsidRPr="00441C24" w:rsidRDefault="00441C24" w:rsidP="00441C2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C24">
        <w:rPr>
          <w:rFonts w:ascii="Times New Roman" w:hAnsi="Times New Roman" w:cs="Times New Roman"/>
          <w:sz w:val="28"/>
          <w:szCs w:val="28"/>
        </w:rPr>
        <w:t>Числа в одном блоке не должны повторяться.</w:t>
      </w:r>
    </w:p>
    <w:p w14:paraId="19560186" w14:textId="77777777" w:rsidR="00441C24" w:rsidRPr="00441C24" w:rsidRDefault="00441C24" w:rsidP="00441C2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C24">
        <w:rPr>
          <w:rFonts w:ascii="Times New Roman" w:hAnsi="Times New Roman" w:cs="Times New Roman"/>
          <w:sz w:val="28"/>
          <w:szCs w:val="28"/>
        </w:rPr>
        <w:t>Решение должно быть единственным и получаться исключительно логическим путём, без подбора.</w:t>
      </w:r>
    </w:p>
    <w:p w14:paraId="19D5661F" w14:textId="21AC080C" w:rsidR="00441C24" w:rsidRPr="00441C24" w:rsidRDefault="00441C24" w:rsidP="001677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C0B942" w14:textId="54DB01BE" w:rsidR="00B063A6" w:rsidRDefault="00B108EC" w:rsidP="00B22DF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35B6159A" w14:textId="6E4F328F" w:rsidR="00B22DFE" w:rsidRDefault="00B22DFE" w:rsidP="005E3F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2DFE">
        <w:rPr>
          <w:rFonts w:ascii="Times New Roman" w:hAnsi="Times New Roman" w:cs="Times New Roman"/>
          <w:b/>
          <w:sz w:val="28"/>
          <w:szCs w:val="28"/>
        </w:rPr>
        <w:t>Лабораторная работа № 1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Разработка первого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Android</w:t>
      </w:r>
      <w:r w:rsidRPr="00B22DFE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приложения. Базовая разметка главного экрана.</w:t>
      </w:r>
    </w:p>
    <w:p w14:paraId="1FB1AD4D" w14:textId="77777777" w:rsidR="00B22DFE" w:rsidRDefault="00B22DFE" w:rsidP="00B22DFE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5F3918FE" w14:textId="2052891D" w:rsidR="00002E4D" w:rsidRDefault="00002E4D" w:rsidP="000E745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2E4D">
        <w:rPr>
          <w:rFonts w:ascii="Times New Roman" w:hAnsi="Times New Roman" w:cs="Times New Roman"/>
          <w:bCs/>
          <w:sz w:val="28"/>
          <w:szCs w:val="28"/>
        </w:rPr>
        <w:t xml:space="preserve">Цель данной лабораторной работы — разработать Android-проект и построить основную структуру интерфейса пользователя. На этом этапе требуется создать базовый экран будущего приложения, определить оптимальный вариант разметки, разместить основные элементы (заголовок, </w:t>
      </w:r>
      <w:r w:rsidRPr="00002E4D">
        <w:rPr>
          <w:rFonts w:ascii="Times New Roman" w:hAnsi="Times New Roman" w:cs="Times New Roman"/>
          <w:bCs/>
          <w:sz w:val="28"/>
          <w:szCs w:val="28"/>
        </w:rPr>
        <w:lastRenderedPageBreak/>
        <w:t>навигационные кнопки) и сформировать удобную визуальную основу, которая будет использоваться в последующих этапах разработки.</w:t>
      </w:r>
    </w:p>
    <w:p w14:paraId="15B67211" w14:textId="7908BC9F" w:rsidR="00B22DFE" w:rsidRDefault="00B22DFE" w:rsidP="00B22DFE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Реализация</w:t>
      </w:r>
    </w:p>
    <w:p w14:paraId="18C298D7" w14:textId="498F295B" w:rsidR="00B22DFE" w:rsidRDefault="00F0349F" w:rsidP="00CC33A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нач</w:t>
      </w:r>
      <w:r w:rsidR="00DD16A1">
        <w:rPr>
          <w:rFonts w:ascii="Times New Roman" w:hAnsi="Times New Roman" w:cs="Times New Roman"/>
          <w:bCs/>
          <w:sz w:val="28"/>
          <w:szCs w:val="28"/>
        </w:rPr>
        <w:t>ала</w:t>
      </w:r>
      <w:r>
        <w:rPr>
          <w:rFonts w:ascii="Times New Roman" w:hAnsi="Times New Roman" w:cs="Times New Roman"/>
          <w:bCs/>
          <w:sz w:val="28"/>
          <w:szCs w:val="28"/>
        </w:rPr>
        <w:t xml:space="preserve"> б</w:t>
      </w:r>
      <w:r w:rsidRPr="00F0349F">
        <w:rPr>
          <w:rFonts w:ascii="Times New Roman" w:hAnsi="Times New Roman" w:cs="Times New Roman"/>
          <w:bCs/>
          <w:sz w:val="28"/>
          <w:szCs w:val="28"/>
        </w:rPr>
        <w:t xml:space="preserve">ыл создан проект </w:t>
      </w:r>
      <w:r w:rsidR="00227F5F">
        <w:rPr>
          <w:rFonts w:ascii="Times New Roman" w:hAnsi="Times New Roman" w:cs="Times New Roman"/>
          <w:bCs/>
          <w:sz w:val="28"/>
          <w:szCs w:val="28"/>
          <w:lang w:val="en-US"/>
        </w:rPr>
        <w:t>Kakuro</w:t>
      </w:r>
      <w:r w:rsidRPr="00F0349F">
        <w:rPr>
          <w:rFonts w:ascii="Times New Roman" w:hAnsi="Times New Roman" w:cs="Times New Roman"/>
          <w:bCs/>
          <w:sz w:val="28"/>
          <w:szCs w:val="28"/>
        </w:rPr>
        <w:t xml:space="preserve"> на Kotlin с минимальным SDK, соответствующим требованиям задания. В качестве шаблона использовалась пустая активность (Empty </w:t>
      </w:r>
      <w:r w:rsidR="00924DE7">
        <w:rPr>
          <w:rFonts w:ascii="Times New Roman" w:hAnsi="Times New Roman" w:cs="Times New Roman"/>
          <w:bCs/>
          <w:sz w:val="28"/>
          <w:szCs w:val="28"/>
          <w:lang w:val="en-US"/>
        </w:rPr>
        <w:t>Views</w:t>
      </w:r>
      <w:r w:rsidR="00924DE7" w:rsidRPr="00924DE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349F">
        <w:rPr>
          <w:rFonts w:ascii="Times New Roman" w:hAnsi="Times New Roman" w:cs="Times New Roman"/>
          <w:bCs/>
          <w:sz w:val="28"/>
          <w:szCs w:val="28"/>
        </w:rPr>
        <w:t>Activity),</w:t>
      </w:r>
      <w:r w:rsidR="00924DE7">
        <w:rPr>
          <w:rFonts w:ascii="Times New Roman" w:hAnsi="Times New Roman" w:cs="Times New Roman"/>
          <w:bCs/>
          <w:sz w:val="28"/>
          <w:szCs w:val="28"/>
        </w:rPr>
        <w:t xml:space="preserve"> в которой реализован интерфейс с помощью </w:t>
      </w:r>
      <w:r w:rsidR="00924DE7"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  <w:r w:rsidR="00924DE7">
        <w:rPr>
          <w:rFonts w:ascii="Times New Roman" w:hAnsi="Times New Roman" w:cs="Times New Roman"/>
          <w:bCs/>
          <w:sz w:val="28"/>
          <w:szCs w:val="28"/>
        </w:rPr>
        <w:t>-разметки</w:t>
      </w:r>
      <w:r w:rsidRPr="00F0349F">
        <w:rPr>
          <w:rFonts w:ascii="Times New Roman" w:hAnsi="Times New Roman" w:cs="Times New Roman"/>
          <w:bCs/>
          <w:sz w:val="28"/>
          <w:szCs w:val="28"/>
        </w:rPr>
        <w:t>.</w:t>
      </w:r>
    </w:p>
    <w:p w14:paraId="181903FA" w14:textId="3A7FC918" w:rsidR="002A6F34" w:rsidRPr="00843D6F" w:rsidRDefault="00F0349F" w:rsidP="00843D6F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349F">
        <w:rPr>
          <w:rFonts w:ascii="Times New Roman" w:hAnsi="Times New Roman" w:cs="Times New Roman"/>
          <w:bCs/>
          <w:sz w:val="28"/>
          <w:szCs w:val="28"/>
        </w:rPr>
        <w:t>Класс MainActivity задаёт точку входа и устанавливает композицию приложени</w:t>
      </w:r>
      <w:r w:rsidR="00843D6F">
        <w:rPr>
          <w:rFonts w:ascii="Times New Roman" w:hAnsi="Times New Roman" w:cs="Times New Roman"/>
          <w:bCs/>
          <w:sz w:val="28"/>
          <w:szCs w:val="28"/>
        </w:rPr>
        <w:t xml:space="preserve">я, а в файле </w:t>
      </w:r>
      <w:r w:rsidR="00843D6F">
        <w:rPr>
          <w:rFonts w:ascii="Times New Roman" w:hAnsi="Times New Roman" w:cs="Times New Roman"/>
          <w:bCs/>
          <w:sz w:val="28"/>
          <w:szCs w:val="28"/>
          <w:lang w:val="en-US"/>
        </w:rPr>
        <w:t>activity</w:t>
      </w:r>
      <w:r w:rsidR="00843D6F" w:rsidRPr="00843D6F">
        <w:rPr>
          <w:rFonts w:ascii="Times New Roman" w:hAnsi="Times New Roman" w:cs="Times New Roman"/>
          <w:bCs/>
          <w:sz w:val="28"/>
          <w:szCs w:val="28"/>
        </w:rPr>
        <w:t>_</w:t>
      </w:r>
      <w:r w:rsidR="00843D6F"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="00843D6F" w:rsidRPr="00843D6F">
        <w:rPr>
          <w:rFonts w:ascii="Times New Roman" w:hAnsi="Times New Roman" w:cs="Times New Roman"/>
          <w:bCs/>
          <w:sz w:val="28"/>
          <w:szCs w:val="28"/>
        </w:rPr>
        <w:t>.</w:t>
      </w:r>
      <w:r w:rsidR="00843D6F"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  <w:r w:rsidR="00843D6F" w:rsidRPr="00843D6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43D6F">
        <w:rPr>
          <w:rFonts w:ascii="Times New Roman" w:hAnsi="Times New Roman" w:cs="Times New Roman"/>
          <w:bCs/>
          <w:sz w:val="28"/>
          <w:szCs w:val="28"/>
        </w:rPr>
        <w:t>содержится разметка интерфейса.</w:t>
      </w:r>
    </w:p>
    <w:p w14:paraId="17A56086" w14:textId="6A75EA74" w:rsidR="002A6F34" w:rsidRDefault="00DE3668" w:rsidP="002A6F3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На главном экране было создано 3 основных элемента:</w:t>
      </w:r>
    </w:p>
    <w:p w14:paraId="48B04792" w14:textId="0680C155" w:rsidR="00DE3668" w:rsidRDefault="00DE3668" w:rsidP="00DE3668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Поле игры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gridLayout</w:t>
      </w:r>
      <w:r w:rsidRPr="00DE366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переменного размера, в котором будет отображаться текущее состояние головоломки</w:t>
      </w:r>
      <w:r w:rsidR="00163C01" w:rsidRPr="00163C01">
        <w:rPr>
          <w:rFonts w:ascii="Times New Roman" w:hAnsi="Times New Roman" w:cs="Times New Roman"/>
          <w:bCs/>
          <w:sz w:val="28"/>
          <w:szCs w:val="28"/>
        </w:rPr>
        <w:t>;</w:t>
      </w:r>
    </w:p>
    <w:p w14:paraId="352A4A71" w14:textId="14857C93" w:rsidR="00513602" w:rsidRDefault="00513602" w:rsidP="00DE3668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Кнопки управления – кнопки с цифрами от 1 до 9 для заполнения белых клеток поля</w:t>
      </w:r>
      <w:r w:rsidR="00163C01" w:rsidRPr="00163C01">
        <w:rPr>
          <w:rFonts w:ascii="Times New Roman" w:hAnsi="Times New Roman" w:cs="Times New Roman"/>
          <w:bCs/>
          <w:sz w:val="28"/>
          <w:szCs w:val="28"/>
        </w:rPr>
        <w:t>;</w:t>
      </w:r>
    </w:p>
    <w:p w14:paraId="3D0B7B7B" w14:textId="5CC54344" w:rsidR="00513602" w:rsidRDefault="00513602" w:rsidP="00513602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Toolbar</w:t>
      </w:r>
      <w:r w:rsidRPr="00513602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верхнее меню с названием приложения, таймером и бургер-меню</w:t>
      </w:r>
      <w:r w:rsidR="00163C01" w:rsidRPr="00163C01">
        <w:rPr>
          <w:rFonts w:ascii="Times New Roman" w:hAnsi="Times New Roman" w:cs="Times New Roman"/>
          <w:bCs/>
          <w:sz w:val="28"/>
          <w:szCs w:val="28"/>
        </w:rPr>
        <w:t>.</w:t>
      </w:r>
    </w:p>
    <w:p w14:paraId="16B26FA2" w14:textId="517C4AF5" w:rsidR="007463F4" w:rsidRPr="007463F4" w:rsidRDefault="007463F4" w:rsidP="007463F4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рисунке </w:t>
      </w:r>
      <w:r w:rsidRPr="007463F4">
        <w:rPr>
          <w:rFonts w:ascii="Times New Roman" w:hAnsi="Times New Roman" w:cs="Times New Roman"/>
          <w:bCs/>
          <w:sz w:val="28"/>
          <w:szCs w:val="28"/>
        </w:rPr>
        <w:t xml:space="preserve">1 </w:t>
      </w:r>
      <w:r>
        <w:rPr>
          <w:rFonts w:ascii="Times New Roman" w:hAnsi="Times New Roman" w:cs="Times New Roman"/>
          <w:bCs/>
          <w:sz w:val="28"/>
          <w:szCs w:val="28"/>
        </w:rPr>
        <w:t>представлен результат лабораторной работы №1. На экране размещаются элементы, описанные выше.</w:t>
      </w:r>
    </w:p>
    <w:p w14:paraId="0555FCAD" w14:textId="0E83DA50" w:rsidR="002A6F34" w:rsidRDefault="00CB77B3" w:rsidP="007463F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B77B3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0537B76" wp14:editId="162459A7">
            <wp:extent cx="2658419" cy="5686425"/>
            <wp:effectExtent l="0" t="0" r="8890" b="0"/>
            <wp:docPr id="1" name="Рисунок 1" descr="Изображение выглядит как прямоугольный, снимок экрана, кроссворд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7552" cy="572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br/>
        <w:t>Рисунок 1 – Разметка главного окна приложения</w:t>
      </w:r>
      <w:r w:rsidR="006D4F09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9EF93C6" w14:textId="70C41E63" w:rsidR="00116A87" w:rsidRPr="00116A87" w:rsidRDefault="00116A87" w:rsidP="00116A87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Лабораторная работа № 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116A8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активностей и обработка событий</w:t>
      </w:r>
    </w:p>
    <w:p w14:paraId="2FA1FA04" w14:textId="5DDA4756" w:rsidR="002944A8" w:rsidRPr="002944A8" w:rsidRDefault="002944A8" w:rsidP="00116A87">
      <w:pPr>
        <w:spacing w:after="0" w:line="360" w:lineRule="auto"/>
        <w:ind w:firstLine="708"/>
        <w:contextualSpacing/>
        <w:jc w:val="both"/>
        <w:outlineLvl w:val="2"/>
        <w:rPr>
          <w:rFonts w:ascii="Times New Roman" w:hAnsi="Times New Roman" w:cs="Times New Roman"/>
          <w:bCs/>
          <w:sz w:val="28"/>
          <w:szCs w:val="28"/>
        </w:rPr>
      </w:pPr>
      <w:r w:rsidRPr="002944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Постановка задачи</w:t>
      </w:r>
    </w:p>
    <w:p w14:paraId="740144FD" w14:textId="77777777" w:rsidR="002944A8" w:rsidRPr="002944A8" w:rsidRDefault="002944A8" w:rsidP="00116A8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44A8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лабораторной работы является знакомство с механизмом Android-Activity, её жизненным циклом и обработкой пользовательских событий. Необходимо расширить приложение, создать дополнительные экраны, освоить запуск одной активности из другой и реализовать реакцию интерфейса на различные действия пользователя.</w:t>
      </w:r>
    </w:p>
    <w:p w14:paraId="6FC0A06F" w14:textId="77777777" w:rsidR="002944A8" w:rsidRPr="002944A8" w:rsidRDefault="002944A8" w:rsidP="00116A87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944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</w:t>
      </w:r>
    </w:p>
    <w:p w14:paraId="4BD7AC33" w14:textId="4C47B662" w:rsidR="002944A8" w:rsidRPr="002944A8" w:rsidRDefault="002944A8" w:rsidP="00116A8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44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этом этапе приложение было дополнено новыми экранами, которые оформлены как отдельные активности. Основная активность приложения </w:t>
      </w:r>
      <w:r w:rsidR="0011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2944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MainActivity </w:t>
      </w:r>
      <w:r w:rsidR="0011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2944A8">
        <w:rPr>
          <w:rFonts w:ascii="Times New Roman" w:eastAsia="Times New Roman" w:hAnsi="Times New Roman" w:cs="Times New Roman"/>
          <w:sz w:val="28"/>
          <w:szCs w:val="28"/>
          <w:lang w:eastAsia="ru-RU"/>
        </w:rPr>
        <w:t>по-прежнему отвечает за отображение главного интерфейса, но теперь она также содержит логику переходов к другим частям приложения.</w:t>
      </w:r>
    </w:p>
    <w:p w14:paraId="26BA57BC" w14:textId="3F84C4D7" w:rsidR="002944A8" w:rsidRDefault="00116A87" w:rsidP="00101DE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было реализовано взаимодействие с</w:t>
      </w:r>
      <w:r w:rsidR="002944A8" w:rsidRPr="002944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жизненным циклом активности, в частности с метод</w:t>
      </w:r>
      <w:r w:rsidR="005A2A24">
        <w:rPr>
          <w:rFonts w:ascii="Times New Roman" w:eastAsia="Times New Roman" w:hAnsi="Times New Roman" w:cs="Times New Roman"/>
          <w:sz w:val="28"/>
          <w:szCs w:val="28"/>
          <w:lang w:eastAsia="ru-RU"/>
        </w:rPr>
        <w:t>ом</w:t>
      </w:r>
      <w:r w:rsidR="002944A8" w:rsidRPr="002944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onCreate. В базовом случае для инициализации интерфейса достаточно переопределить метод onCreate, который срабатывает при создании активности</w:t>
      </w:r>
      <w:r w:rsidR="00101DE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8033BC" w14:textId="17399808" w:rsidR="00101DED" w:rsidRDefault="00101DED" w:rsidP="00101DE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Кнопки управления в приложении генерируются динамически с помощью функции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setupNumberPad</w:t>
      </w:r>
      <w:r w:rsidR="00CE724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C93E501" w14:textId="2E967973" w:rsidR="00101DED" w:rsidRPr="00101DED" w:rsidRDefault="00101DED" w:rsidP="00101DED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DED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144041BA" wp14:editId="06C5F231">
            <wp:extent cx="4755385" cy="2181225"/>
            <wp:effectExtent l="0" t="0" r="7620" b="0"/>
            <wp:docPr id="2" name="Рисунок 2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3395" cy="220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DE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Код генерации кнопок управления</w:t>
      </w:r>
      <w:r w:rsidRPr="00101DE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67019927" w14:textId="02A7732B" w:rsidR="00DA4A97" w:rsidRDefault="00DA4A97" w:rsidP="00374708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коде, представленном на рисунке 2, видно, как к каждой кнопке привязывается событие с помощью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setOnClickListener</w:t>
      </w:r>
      <w:r w:rsidRPr="00DA4A9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E230BD" w14:textId="77777777" w:rsidR="00F1061F" w:rsidRDefault="00F1061F" w:rsidP="00F1061F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Также, к каждой «белой» ячейке игрового поля привязывается событие, которое позволяет записывать числа в них.</w:t>
      </w:r>
    </w:p>
    <w:p w14:paraId="6CF9FB01" w14:textId="1ABE2687" w:rsidR="00F1061F" w:rsidRPr="00F1061F" w:rsidRDefault="00F1061F" w:rsidP="00F1061F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61F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09A28B7" wp14:editId="5897DA50">
            <wp:extent cx="3752850" cy="1918701"/>
            <wp:effectExtent l="0" t="0" r="0" b="5715"/>
            <wp:docPr id="5" name="Рисунок 5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4871" cy="193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6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 – Часть кода, отвечающая за привязку событий к клеткам поля</w:t>
      </w:r>
    </w:p>
    <w:p w14:paraId="45C0C8BF" w14:textId="77777777" w:rsidR="00F1061F" w:rsidRPr="00F1061F" w:rsidRDefault="00F1061F" w:rsidP="00374708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ACA059" w14:textId="49845578" w:rsidR="00374708" w:rsidRDefault="00374708" w:rsidP="00374708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нового окна были созданы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LoginActivity</w:t>
      </w:r>
      <w:r w:rsidRPr="003747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LeaderboardActivity</w:t>
      </w:r>
      <w:r w:rsidRPr="0037470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F3532EA" w14:textId="5659AACB" w:rsidR="00B06541" w:rsidRDefault="00ED3F9A" w:rsidP="00B06541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F9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CB2771" wp14:editId="65D27684">
            <wp:extent cx="1966347" cy="4143375"/>
            <wp:effectExtent l="0" t="0" r="0" b="0"/>
            <wp:docPr id="3" name="Рисунок 3" descr="Изображение выглядит как текст, снимок экрана, Мобильный телефон, гадже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0239" cy="419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F9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7DDFD6" wp14:editId="1C14A27A">
            <wp:extent cx="1970389" cy="4152900"/>
            <wp:effectExtent l="0" t="0" r="0" b="0"/>
            <wp:docPr id="4" name="Рисунок 4" descr="Изображение выглядит как снимок экрана, Мобильный телефон, гаджет, Мобильное устрой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2991" cy="424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Рисунок </w:t>
      </w:r>
      <w:r w:rsidR="0045675B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Окно входа (слева) и окно таблицы лидеров (справа)</w:t>
      </w:r>
    </w:p>
    <w:p w14:paraId="3705678E" w14:textId="77777777" w:rsidR="00234BE7" w:rsidRDefault="00B06541" w:rsidP="00B06541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498A42E7" w14:textId="14474AB9" w:rsidR="00B06541" w:rsidRPr="00ED3F9A" w:rsidRDefault="00B06541" w:rsidP="00B06541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Окно входа запрашивает только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username</w:t>
      </w:r>
      <w:r w:rsidRPr="00B065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 для дальнейшей записи в локальную базу данных устройства. Взаимодействие этой базой данных и использование имени пользователя будет описано ниже.</w:t>
      </w:r>
    </w:p>
    <w:p w14:paraId="1FA88D52" w14:textId="376B3E0D" w:rsidR="00D542E3" w:rsidRPr="00D542E3" w:rsidRDefault="00D542E3" w:rsidP="00D542E3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42E3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 3</w:t>
      </w:r>
      <w:r w:rsidRPr="00D542E3">
        <w:rPr>
          <w:rFonts w:ascii="Times New Roman" w:hAnsi="Times New Roman" w:cs="Times New Roman"/>
          <w:bCs/>
          <w:sz w:val="28"/>
          <w:szCs w:val="28"/>
        </w:rPr>
        <w:t xml:space="preserve"> – Работа с ресурсами Android</w:t>
      </w:r>
    </w:p>
    <w:p w14:paraId="29F4DDA6" w14:textId="77777777" w:rsidR="00D542E3" w:rsidRDefault="00D542E3" w:rsidP="00D542E3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42E3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55DB6619" w14:textId="677DDF5C" w:rsidR="00D542E3" w:rsidRPr="00D542E3" w:rsidRDefault="00D542E3" w:rsidP="00D542E3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42E3">
        <w:rPr>
          <w:rFonts w:ascii="Times New Roman" w:hAnsi="Times New Roman" w:cs="Times New Roman"/>
          <w:bCs/>
          <w:sz w:val="28"/>
          <w:szCs w:val="28"/>
        </w:rPr>
        <w:t>Целью лабораторной работы является освоение системы ресурсов Android-приложения. На данном этапе необходимо вынести текстовые данные, цвета и графику в отдельные ресурсные файлы, а также использовать изображения и локализованные строки в интерфейсе. В рамках задания также требуется дополнить приложение визуальными элементами и подготовить основу для поддержки нескольких языков.</w:t>
      </w:r>
    </w:p>
    <w:p w14:paraId="6641276B" w14:textId="0750E50D" w:rsidR="00D542E3" w:rsidRPr="00D542E3" w:rsidRDefault="00D542E3" w:rsidP="00D542E3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42E3">
        <w:rPr>
          <w:rFonts w:ascii="Times New Roman" w:hAnsi="Times New Roman" w:cs="Times New Roman"/>
          <w:b/>
          <w:sz w:val="28"/>
          <w:szCs w:val="28"/>
        </w:rPr>
        <w:t>Реализация</w:t>
      </w:r>
    </w:p>
    <w:p w14:paraId="5EF187B1" w14:textId="247B72A9" w:rsidR="00D542E3" w:rsidRDefault="00D542E3" w:rsidP="00B3586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42E3">
        <w:rPr>
          <w:rFonts w:ascii="Times New Roman" w:hAnsi="Times New Roman" w:cs="Times New Roman"/>
          <w:bCs/>
          <w:sz w:val="28"/>
          <w:szCs w:val="28"/>
        </w:rPr>
        <w:t xml:space="preserve">В рамках третьей лабораторной работы приложение было дополнено полноценной системой ресурсов. </w:t>
      </w:r>
      <w:r w:rsidR="005B43F3">
        <w:rPr>
          <w:rFonts w:ascii="Times New Roman" w:hAnsi="Times New Roman" w:cs="Times New Roman"/>
          <w:bCs/>
          <w:sz w:val="28"/>
          <w:szCs w:val="28"/>
        </w:rPr>
        <w:t>Строки, ранее встроенные непосредственно в код</w:t>
      </w:r>
      <w:r w:rsidRPr="00D542E3">
        <w:rPr>
          <w:rFonts w:ascii="Times New Roman" w:hAnsi="Times New Roman" w:cs="Times New Roman"/>
          <w:bCs/>
          <w:sz w:val="28"/>
          <w:szCs w:val="28"/>
        </w:rPr>
        <w:t>, был</w:t>
      </w:r>
      <w:r w:rsidR="005B43F3">
        <w:rPr>
          <w:rFonts w:ascii="Times New Roman" w:hAnsi="Times New Roman" w:cs="Times New Roman"/>
          <w:bCs/>
          <w:sz w:val="28"/>
          <w:szCs w:val="28"/>
        </w:rPr>
        <w:t>и</w:t>
      </w:r>
      <w:r w:rsidRPr="00D542E3">
        <w:rPr>
          <w:rFonts w:ascii="Times New Roman" w:hAnsi="Times New Roman" w:cs="Times New Roman"/>
          <w:bCs/>
          <w:sz w:val="28"/>
          <w:szCs w:val="28"/>
        </w:rPr>
        <w:t xml:space="preserve"> вынесен</w:t>
      </w:r>
      <w:r w:rsidR="005B43F3">
        <w:rPr>
          <w:rFonts w:ascii="Times New Roman" w:hAnsi="Times New Roman" w:cs="Times New Roman"/>
          <w:bCs/>
          <w:sz w:val="28"/>
          <w:szCs w:val="28"/>
        </w:rPr>
        <w:t>ы</w:t>
      </w:r>
      <w:r w:rsidRPr="00D542E3">
        <w:rPr>
          <w:rFonts w:ascii="Times New Roman" w:hAnsi="Times New Roman" w:cs="Times New Roman"/>
          <w:bCs/>
          <w:sz w:val="28"/>
          <w:szCs w:val="28"/>
        </w:rPr>
        <w:t xml:space="preserve"> в файл res/values/strings.xml, что позволяет централизованно управлять локализуемым текстом</w:t>
      </w:r>
      <w:r w:rsidR="00B35862">
        <w:rPr>
          <w:rFonts w:ascii="Times New Roman" w:hAnsi="Times New Roman" w:cs="Times New Roman"/>
          <w:bCs/>
          <w:sz w:val="28"/>
          <w:szCs w:val="28"/>
        </w:rPr>
        <w:t>.</w:t>
      </w:r>
      <w:r w:rsidR="0045675B">
        <w:rPr>
          <w:rFonts w:ascii="Times New Roman" w:hAnsi="Times New Roman" w:cs="Times New Roman"/>
          <w:bCs/>
          <w:sz w:val="28"/>
          <w:szCs w:val="28"/>
        </w:rPr>
        <w:t xml:space="preserve"> Далее был создан ресурс </w:t>
      </w:r>
      <w:r w:rsidR="0045675B">
        <w:rPr>
          <w:rFonts w:ascii="Times New Roman" w:hAnsi="Times New Roman" w:cs="Times New Roman"/>
          <w:bCs/>
          <w:sz w:val="28"/>
          <w:szCs w:val="28"/>
          <w:lang w:val="en-US"/>
        </w:rPr>
        <w:t>values</w:t>
      </w:r>
      <w:r w:rsidR="0045675B" w:rsidRPr="0045675B">
        <w:rPr>
          <w:rFonts w:ascii="Times New Roman" w:hAnsi="Times New Roman" w:cs="Times New Roman"/>
          <w:bCs/>
          <w:sz w:val="28"/>
          <w:szCs w:val="28"/>
        </w:rPr>
        <w:t>-</w:t>
      </w:r>
      <w:r w:rsidR="0045675B">
        <w:rPr>
          <w:rFonts w:ascii="Times New Roman" w:hAnsi="Times New Roman" w:cs="Times New Roman"/>
          <w:bCs/>
          <w:sz w:val="28"/>
          <w:szCs w:val="28"/>
          <w:lang w:val="en-US"/>
        </w:rPr>
        <w:t>en</w:t>
      </w:r>
      <w:r w:rsidR="0045675B" w:rsidRPr="0045675B">
        <w:rPr>
          <w:rFonts w:ascii="Times New Roman" w:hAnsi="Times New Roman" w:cs="Times New Roman"/>
          <w:bCs/>
          <w:sz w:val="28"/>
          <w:szCs w:val="28"/>
        </w:rPr>
        <w:t>/</w:t>
      </w:r>
      <w:r w:rsidR="0045675B">
        <w:rPr>
          <w:rFonts w:ascii="Times New Roman" w:hAnsi="Times New Roman" w:cs="Times New Roman"/>
          <w:bCs/>
          <w:sz w:val="28"/>
          <w:szCs w:val="28"/>
          <w:lang w:val="en-US"/>
        </w:rPr>
        <w:t>strings</w:t>
      </w:r>
      <w:r w:rsidR="0045675B" w:rsidRPr="0045675B">
        <w:rPr>
          <w:rFonts w:ascii="Times New Roman" w:hAnsi="Times New Roman" w:cs="Times New Roman"/>
          <w:bCs/>
          <w:sz w:val="28"/>
          <w:szCs w:val="28"/>
        </w:rPr>
        <w:t>.</w:t>
      </w:r>
      <w:r w:rsidR="0045675B">
        <w:rPr>
          <w:rFonts w:ascii="Times New Roman" w:hAnsi="Times New Roman" w:cs="Times New Roman"/>
          <w:bCs/>
          <w:sz w:val="28"/>
          <w:szCs w:val="28"/>
          <w:lang w:val="en-US"/>
        </w:rPr>
        <w:t>xml</w:t>
      </w:r>
      <w:r w:rsidR="0045675B">
        <w:rPr>
          <w:rFonts w:ascii="Times New Roman" w:hAnsi="Times New Roman" w:cs="Times New Roman"/>
          <w:bCs/>
          <w:sz w:val="28"/>
          <w:szCs w:val="28"/>
        </w:rPr>
        <w:t>, что позволило реализовать локализацию проекта.</w:t>
      </w:r>
    </w:p>
    <w:p w14:paraId="2EEA7897" w14:textId="6F05C219" w:rsidR="005A3230" w:rsidRPr="0045675B" w:rsidRDefault="005A3230" w:rsidP="005A3230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A323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70012EF" wp14:editId="54FE14DA">
            <wp:extent cx="4980717" cy="4600575"/>
            <wp:effectExtent l="0" t="0" r="0" b="0"/>
            <wp:docPr id="6" name="Рисунок 6" descr="Изображение выглядит как текст, снимок экрана, меню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508" cy="460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br/>
        <w:t>Рисунок 5 – Таблица локализаций</w:t>
      </w:r>
    </w:p>
    <w:p w14:paraId="67EDBEBA" w14:textId="77777777" w:rsidR="00D542E3" w:rsidRPr="00B35862" w:rsidRDefault="00D542E3" w:rsidP="00D542E3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4B10DD3" w14:textId="44A4D41C" w:rsidR="00757DF4" w:rsidRDefault="00D542E3" w:rsidP="00757DF4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42E3">
        <w:rPr>
          <w:rFonts w:ascii="Times New Roman" w:hAnsi="Times New Roman" w:cs="Times New Roman"/>
          <w:bCs/>
          <w:sz w:val="28"/>
          <w:szCs w:val="28"/>
        </w:rPr>
        <w:t>По аналогичному принципу были вынесены и цветовые ресурсы в файл colors.xml, откуда UI-компоненты получают значения через colorResource</w:t>
      </w:r>
      <w:r w:rsidR="00757DF4">
        <w:rPr>
          <w:rFonts w:ascii="Times New Roman" w:hAnsi="Times New Roman" w:cs="Times New Roman"/>
          <w:bCs/>
          <w:sz w:val="28"/>
          <w:szCs w:val="28"/>
        </w:rPr>
        <w:t>.</w:t>
      </w:r>
    </w:p>
    <w:p w14:paraId="1189B674" w14:textId="562DC883" w:rsidR="00BA122C" w:rsidRDefault="00BA122C" w:rsidP="00BA122C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A122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5297108" wp14:editId="01E2382C">
            <wp:extent cx="3943900" cy="3439005"/>
            <wp:effectExtent l="0" t="0" r="0" b="9525"/>
            <wp:docPr id="7" name="Рисунок 7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br/>
        <w:t>Рисунок 6 – Цветовые ресурсы приложения</w:t>
      </w:r>
    </w:p>
    <w:p w14:paraId="3D33E99C" w14:textId="0B95CC2F" w:rsidR="00E614F7" w:rsidRDefault="00E614F7" w:rsidP="00E614F7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0CC6D7A2" w14:textId="550356AC" w:rsidR="00E614F7" w:rsidRDefault="00E614F7" w:rsidP="00E614F7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Дополнительно,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drawable</w:t>
      </w:r>
      <w:r w:rsidRPr="00E614F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были вынесены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svg</w:t>
      </w:r>
      <w:r w:rsidRPr="00E614F7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изображения, например иконки.</w:t>
      </w:r>
    </w:p>
    <w:p w14:paraId="05B66728" w14:textId="18D5FCBF" w:rsidR="00E614F7" w:rsidRPr="00E614F7" w:rsidRDefault="00E614F7" w:rsidP="00E614F7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614F7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BE73714" wp14:editId="0DDA9339">
            <wp:extent cx="2739158" cy="2724150"/>
            <wp:effectExtent l="0" t="0" r="4445" b="0"/>
            <wp:docPr id="8" name="Рисунок 8" descr="Изображение выглядит как снимок экрана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6580" cy="273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br/>
        <w:t xml:space="preserve">Рисунок 7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SVG</w:t>
      </w:r>
      <w:r w:rsidRPr="00E614F7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изображение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drawable</w:t>
      </w:r>
    </w:p>
    <w:p w14:paraId="30C91CD9" w14:textId="77777777" w:rsidR="00E614F7" w:rsidRDefault="00E614F7" w:rsidP="00E614F7">
      <w:pPr>
        <w:spacing w:after="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67C40D0E" w14:textId="77777777" w:rsidR="00D542E3" w:rsidRPr="00D542E3" w:rsidRDefault="00D542E3" w:rsidP="00D542E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42E3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 4</w:t>
      </w:r>
      <w:r w:rsidRPr="00D542E3">
        <w:rPr>
          <w:rFonts w:ascii="Times New Roman" w:hAnsi="Times New Roman" w:cs="Times New Roman"/>
          <w:bCs/>
          <w:sz w:val="28"/>
          <w:szCs w:val="28"/>
        </w:rPr>
        <w:t xml:space="preserve"> – Адаптеры и отображение списков в Android</w:t>
      </w:r>
    </w:p>
    <w:p w14:paraId="157B21F3" w14:textId="09ED0A55" w:rsidR="00D542E3" w:rsidRPr="00D542E3" w:rsidRDefault="00D542E3" w:rsidP="00D542E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42E3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7462A47F" w14:textId="1E768F46" w:rsidR="006423F2" w:rsidRDefault="006423F2" w:rsidP="00D542E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23F2">
        <w:rPr>
          <w:rFonts w:ascii="Times New Roman" w:hAnsi="Times New Roman" w:cs="Times New Roman"/>
          <w:bCs/>
          <w:sz w:val="28"/>
          <w:szCs w:val="28"/>
        </w:rPr>
        <w:t xml:space="preserve">Цель лабораторной работы </w:t>
      </w:r>
      <w:r w:rsidR="00D82294">
        <w:rPr>
          <w:rFonts w:ascii="Times New Roman" w:hAnsi="Times New Roman" w:cs="Times New Roman"/>
          <w:bCs/>
          <w:sz w:val="28"/>
          <w:szCs w:val="28"/>
        </w:rPr>
        <w:t>–</w:t>
      </w:r>
      <w:r w:rsidRPr="006423F2">
        <w:rPr>
          <w:rFonts w:ascii="Times New Roman" w:hAnsi="Times New Roman" w:cs="Times New Roman"/>
          <w:bCs/>
          <w:sz w:val="28"/>
          <w:szCs w:val="28"/>
        </w:rPr>
        <w:t xml:space="preserve"> освоить работу со списками в Android на основе Jetpack Compose. Необходимо создать пользовательский элемент списка, подготовить данные для отображения и интегрировать список в интерфейс приложения. Такой подход позволяет выводить динамическую информацию, например, таблицу лидеров.</w:t>
      </w:r>
    </w:p>
    <w:p w14:paraId="0160E1A6" w14:textId="7BAB4428" w:rsidR="00D542E3" w:rsidRPr="00D542E3" w:rsidRDefault="00D542E3" w:rsidP="00D542E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42E3">
        <w:rPr>
          <w:rFonts w:ascii="Times New Roman" w:hAnsi="Times New Roman" w:cs="Times New Roman"/>
          <w:b/>
          <w:sz w:val="28"/>
          <w:szCs w:val="28"/>
        </w:rPr>
        <w:t>Реализация</w:t>
      </w:r>
    </w:p>
    <w:p w14:paraId="654C87DB" w14:textId="77777777" w:rsidR="00DD3316" w:rsidRPr="00DD3316" w:rsidRDefault="00DD3316" w:rsidP="00DD33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3316">
        <w:rPr>
          <w:rFonts w:ascii="Times New Roman" w:hAnsi="Times New Roman" w:cs="Times New Roman"/>
          <w:bCs/>
          <w:sz w:val="28"/>
          <w:szCs w:val="28"/>
        </w:rPr>
        <w:t xml:space="preserve">Для реализации списка был создан экран </w:t>
      </w:r>
      <w:r w:rsidRPr="00DD3316">
        <w:rPr>
          <w:rFonts w:ascii="Times New Roman" w:hAnsi="Times New Roman" w:cs="Times New Roman"/>
          <w:sz w:val="28"/>
          <w:szCs w:val="28"/>
        </w:rPr>
        <w:t>LeaderboardScreen</w:t>
      </w:r>
      <w:r w:rsidRPr="00DD3316">
        <w:rPr>
          <w:rFonts w:ascii="Times New Roman" w:hAnsi="Times New Roman" w:cs="Times New Roman"/>
          <w:bCs/>
          <w:sz w:val="28"/>
          <w:szCs w:val="28"/>
        </w:rPr>
        <w:t>, отображающий набор объектов типа Leader. Каждый элемент содержит имя участника и значение времени, которое показывается пользователю.</w:t>
      </w:r>
    </w:p>
    <w:p w14:paraId="4404D32C" w14:textId="77777777" w:rsidR="00DD3316" w:rsidRPr="00DD3316" w:rsidRDefault="00DD3316" w:rsidP="00DD33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3316">
        <w:rPr>
          <w:rFonts w:ascii="Times New Roman" w:hAnsi="Times New Roman" w:cs="Times New Roman"/>
          <w:bCs/>
          <w:sz w:val="28"/>
          <w:szCs w:val="28"/>
        </w:rPr>
        <w:t xml:space="preserve">В качестве компонента списка используется </w:t>
      </w:r>
      <w:r w:rsidRPr="00DD3316">
        <w:rPr>
          <w:rFonts w:ascii="Times New Roman" w:hAnsi="Times New Roman" w:cs="Times New Roman"/>
          <w:sz w:val="28"/>
          <w:szCs w:val="28"/>
        </w:rPr>
        <w:t>LazyColumn</w:t>
      </w:r>
      <w:r w:rsidRPr="00DD3316">
        <w:rPr>
          <w:rFonts w:ascii="Times New Roman" w:hAnsi="Times New Roman" w:cs="Times New Roman"/>
          <w:bCs/>
          <w:sz w:val="28"/>
          <w:szCs w:val="28"/>
        </w:rPr>
        <w:t>, служащая аналогом классического RecyclerView или ListView, но адаптированная под декларативную модель Compose. Она принимает коллекцию данных и формирует список элементов с помощью функции itemsIndexed.</w:t>
      </w:r>
    </w:p>
    <w:p w14:paraId="08260712" w14:textId="77777777" w:rsidR="00DD3316" w:rsidRPr="00DD3316" w:rsidRDefault="00DD3316" w:rsidP="00DD33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3316">
        <w:rPr>
          <w:rFonts w:ascii="Times New Roman" w:hAnsi="Times New Roman" w:cs="Times New Roman"/>
          <w:bCs/>
          <w:sz w:val="28"/>
          <w:szCs w:val="28"/>
        </w:rPr>
        <w:t>Каждый элемент списка отображается через простую строку с двумя текстовыми полями: порядковым номером и значением участника.</w:t>
      </w:r>
    </w:p>
    <w:p w14:paraId="35E9E6FA" w14:textId="77777777" w:rsidR="00DD3316" w:rsidRPr="00DD3316" w:rsidRDefault="00DD3316" w:rsidP="00DD33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3316">
        <w:rPr>
          <w:rFonts w:ascii="Times New Roman" w:hAnsi="Times New Roman" w:cs="Times New Roman"/>
          <w:bCs/>
          <w:sz w:val="28"/>
          <w:szCs w:val="28"/>
        </w:rPr>
        <w:t>Фрагмент кода, реализующий вывод списка:</w:t>
      </w:r>
    </w:p>
    <w:p w14:paraId="1080D489" w14:textId="77777777" w:rsidR="000B4BFD" w:rsidRPr="000B4BFD" w:rsidRDefault="000B4BFD" w:rsidP="009E468C">
      <w:pPr>
        <w:spacing w:after="0" w:line="240" w:lineRule="auto"/>
        <w:ind w:firstLine="706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B4BFD">
        <w:rPr>
          <w:rFonts w:ascii="Courier New" w:hAnsi="Courier New" w:cs="Courier New"/>
          <w:bCs/>
          <w:sz w:val="24"/>
          <w:szCs w:val="24"/>
          <w:lang w:val="en-US"/>
        </w:rPr>
        <w:t>LazyColumn(</w:t>
      </w:r>
    </w:p>
    <w:p w14:paraId="3966572E" w14:textId="77777777" w:rsidR="000B4BFD" w:rsidRPr="000B4BFD" w:rsidRDefault="000B4BFD" w:rsidP="009E468C">
      <w:pPr>
        <w:spacing w:after="0" w:line="240" w:lineRule="auto"/>
        <w:ind w:firstLine="706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B4BFD">
        <w:rPr>
          <w:rFonts w:ascii="Courier New" w:hAnsi="Courier New" w:cs="Courier New"/>
          <w:bCs/>
          <w:sz w:val="24"/>
          <w:szCs w:val="24"/>
          <w:lang w:val="en-US"/>
        </w:rPr>
        <w:t xml:space="preserve">    modifier = modifier</w:t>
      </w:r>
    </w:p>
    <w:p w14:paraId="262B5E41" w14:textId="77777777" w:rsidR="000B4BFD" w:rsidRPr="000B4BFD" w:rsidRDefault="000B4BFD" w:rsidP="009E468C">
      <w:pPr>
        <w:spacing w:after="0" w:line="240" w:lineRule="auto"/>
        <w:ind w:firstLine="706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B4BFD">
        <w:rPr>
          <w:rFonts w:ascii="Courier New" w:hAnsi="Courier New" w:cs="Courier New"/>
          <w:bCs/>
          <w:sz w:val="24"/>
          <w:szCs w:val="24"/>
          <w:lang w:val="en-US"/>
        </w:rPr>
        <w:t xml:space="preserve">        .fillMaxSize()</w:t>
      </w:r>
    </w:p>
    <w:p w14:paraId="68CBA7CC" w14:textId="77777777" w:rsidR="000B4BFD" w:rsidRPr="000B4BFD" w:rsidRDefault="000B4BFD" w:rsidP="009E468C">
      <w:pPr>
        <w:spacing w:after="0" w:line="240" w:lineRule="auto"/>
        <w:ind w:firstLine="706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B4BFD">
        <w:rPr>
          <w:rFonts w:ascii="Courier New" w:hAnsi="Courier New" w:cs="Courier New"/>
          <w:bCs/>
          <w:sz w:val="24"/>
          <w:szCs w:val="24"/>
          <w:lang w:val="en-US"/>
        </w:rPr>
        <w:t xml:space="preserve">        .padding(16.dp),</w:t>
      </w:r>
    </w:p>
    <w:p w14:paraId="67F1222F" w14:textId="77777777" w:rsidR="000B4BFD" w:rsidRPr="000B4BFD" w:rsidRDefault="000B4BFD" w:rsidP="009E468C">
      <w:pPr>
        <w:spacing w:after="0" w:line="240" w:lineRule="auto"/>
        <w:ind w:firstLine="706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B4BFD">
        <w:rPr>
          <w:rFonts w:ascii="Courier New" w:hAnsi="Courier New" w:cs="Courier New"/>
          <w:bCs/>
          <w:sz w:val="24"/>
          <w:szCs w:val="24"/>
          <w:lang w:val="en-US"/>
        </w:rPr>
        <w:t xml:space="preserve">    verticalArrangement = Arrangement.spacedBy(8.dp)</w:t>
      </w:r>
    </w:p>
    <w:p w14:paraId="28B9668D" w14:textId="77777777" w:rsidR="000B4BFD" w:rsidRPr="000B4BFD" w:rsidRDefault="000B4BFD" w:rsidP="009E468C">
      <w:pPr>
        <w:spacing w:after="0" w:line="240" w:lineRule="auto"/>
        <w:ind w:firstLine="706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B4BFD">
        <w:rPr>
          <w:rFonts w:ascii="Courier New" w:hAnsi="Courier New" w:cs="Courier New"/>
          <w:bCs/>
          <w:sz w:val="24"/>
          <w:szCs w:val="24"/>
          <w:lang w:val="en-US"/>
        </w:rPr>
        <w:t>) {</w:t>
      </w:r>
    </w:p>
    <w:p w14:paraId="6BA00444" w14:textId="77777777" w:rsidR="000B4BFD" w:rsidRPr="000B4BFD" w:rsidRDefault="000B4BFD" w:rsidP="009E468C">
      <w:pPr>
        <w:spacing w:after="0" w:line="240" w:lineRule="auto"/>
        <w:ind w:firstLine="706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B4BFD">
        <w:rPr>
          <w:rFonts w:ascii="Courier New" w:hAnsi="Courier New" w:cs="Courier New"/>
          <w:bCs/>
          <w:sz w:val="24"/>
          <w:szCs w:val="24"/>
          <w:lang w:val="en-US"/>
        </w:rPr>
        <w:t xml:space="preserve">    itemsIndexed(leaders) { index, leader -&gt;</w:t>
      </w:r>
    </w:p>
    <w:p w14:paraId="74D084C2" w14:textId="77777777" w:rsidR="000B4BFD" w:rsidRPr="000B4BFD" w:rsidRDefault="000B4BFD" w:rsidP="009E468C">
      <w:pPr>
        <w:spacing w:after="0" w:line="240" w:lineRule="auto"/>
        <w:ind w:firstLine="706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B4BFD">
        <w:rPr>
          <w:rFonts w:ascii="Courier New" w:hAnsi="Courier New" w:cs="Courier New"/>
          <w:bCs/>
          <w:sz w:val="24"/>
          <w:szCs w:val="24"/>
          <w:lang w:val="en-US"/>
        </w:rPr>
        <w:t xml:space="preserve">        Row(</w:t>
      </w:r>
    </w:p>
    <w:p w14:paraId="7E820195" w14:textId="77777777" w:rsidR="000B4BFD" w:rsidRPr="000B4BFD" w:rsidRDefault="000B4BFD" w:rsidP="009E468C">
      <w:pPr>
        <w:spacing w:after="0" w:line="240" w:lineRule="auto"/>
        <w:ind w:firstLine="706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B4BFD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modifier = Modifier.fillMaxWidth(),</w:t>
      </w:r>
    </w:p>
    <w:p w14:paraId="5C839BC0" w14:textId="77777777" w:rsidR="000B4BFD" w:rsidRPr="000B4BFD" w:rsidRDefault="000B4BFD" w:rsidP="009E468C">
      <w:pPr>
        <w:spacing w:after="0" w:line="240" w:lineRule="auto"/>
        <w:ind w:firstLine="706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B4BFD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horizontalArrangement = Arrangement.SpaceBetween</w:t>
      </w:r>
    </w:p>
    <w:p w14:paraId="3FFB00DF" w14:textId="77777777" w:rsidR="000B4BFD" w:rsidRPr="000B4BFD" w:rsidRDefault="000B4BFD" w:rsidP="009E468C">
      <w:pPr>
        <w:spacing w:after="0" w:line="240" w:lineRule="auto"/>
        <w:ind w:firstLine="706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B4BFD">
        <w:rPr>
          <w:rFonts w:ascii="Courier New" w:hAnsi="Courier New" w:cs="Courier New"/>
          <w:bCs/>
          <w:sz w:val="24"/>
          <w:szCs w:val="24"/>
          <w:lang w:val="en-US"/>
        </w:rPr>
        <w:t xml:space="preserve">        ) {</w:t>
      </w:r>
    </w:p>
    <w:p w14:paraId="1B5D48F9" w14:textId="77777777" w:rsidR="000B4BFD" w:rsidRPr="000B4BFD" w:rsidRDefault="000B4BFD" w:rsidP="009E468C">
      <w:pPr>
        <w:spacing w:after="0" w:line="240" w:lineRule="auto"/>
        <w:ind w:firstLine="706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B4BFD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Text("${index + 1}. ${leader.name}", fontSize = 18.sp)</w:t>
      </w:r>
    </w:p>
    <w:p w14:paraId="64C549C1" w14:textId="77777777" w:rsidR="000B4BFD" w:rsidRPr="000B4BFD" w:rsidRDefault="000B4BFD" w:rsidP="009E468C">
      <w:pPr>
        <w:spacing w:after="0" w:line="240" w:lineRule="auto"/>
        <w:ind w:firstLine="706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B4BFD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Text(leader.time, fontSize = 18.sp)</w:t>
      </w:r>
    </w:p>
    <w:p w14:paraId="7FAB4E05" w14:textId="77777777" w:rsidR="000B4BFD" w:rsidRPr="000B4BFD" w:rsidRDefault="000B4BFD" w:rsidP="009E468C">
      <w:pPr>
        <w:spacing w:after="0" w:line="240" w:lineRule="auto"/>
        <w:ind w:firstLine="706"/>
        <w:contextualSpacing/>
        <w:jc w:val="both"/>
        <w:rPr>
          <w:rFonts w:ascii="Courier New" w:hAnsi="Courier New" w:cs="Courier New"/>
          <w:bCs/>
          <w:sz w:val="24"/>
          <w:szCs w:val="24"/>
        </w:rPr>
      </w:pPr>
      <w:r w:rsidRPr="000B4BFD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r w:rsidRPr="000B4BFD">
        <w:rPr>
          <w:rFonts w:ascii="Courier New" w:hAnsi="Courier New" w:cs="Courier New"/>
          <w:bCs/>
          <w:sz w:val="24"/>
          <w:szCs w:val="24"/>
        </w:rPr>
        <w:t>}</w:t>
      </w:r>
    </w:p>
    <w:p w14:paraId="69DD1F02" w14:textId="77777777" w:rsidR="000B4BFD" w:rsidRPr="000B4BFD" w:rsidRDefault="000B4BFD" w:rsidP="009E468C">
      <w:pPr>
        <w:spacing w:after="0" w:line="240" w:lineRule="auto"/>
        <w:ind w:firstLine="706"/>
        <w:contextualSpacing/>
        <w:jc w:val="both"/>
        <w:rPr>
          <w:rFonts w:ascii="Courier New" w:hAnsi="Courier New" w:cs="Courier New"/>
          <w:bCs/>
          <w:sz w:val="24"/>
          <w:szCs w:val="24"/>
        </w:rPr>
      </w:pPr>
      <w:r w:rsidRPr="000B4BFD">
        <w:rPr>
          <w:rFonts w:ascii="Courier New" w:hAnsi="Courier New" w:cs="Courier New"/>
          <w:bCs/>
          <w:sz w:val="24"/>
          <w:szCs w:val="24"/>
        </w:rPr>
        <w:t xml:space="preserve">    }</w:t>
      </w:r>
    </w:p>
    <w:p w14:paraId="7416D842" w14:textId="1106BBFA" w:rsidR="00D542E3" w:rsidRPr="000B4BFD" w:rsidRDefault="000B4BFD" w:rsidP="009E468C">
      <w:pPr>
        <w:spacing w:after="0" w:line="240" w:lineRule="auto"/>
        <w:ind w:firstLine="706"/>
        <w:contextualSpacing/>
        <w:jc w:val="both"/>
        <w:rPr>
          <w:rFonts w:ascii="Courier New" w:hAnsi="Courier New" w:cs="Courier New"/>
          <w:bCs/>
          <w:sz w:val="24"/>
          <w:szCs w:val="24"/>
        </w:rPr>
      </w:pPr>
      <w:r w:rsidRPr="000B4BFD">
        <w:rPr>
          <w:rFonts w:ascii="Courier New" w:hAnsi="Courier New" w:cs="Courier New"/>
          <w:bCs/>
          <w:sz w:val="24"/>
          <w:szCs w:val="24"/>
        </w:rPr>
        <w:t>}</w:t>
      </w:r>
    </w:p>
    <w:p w14:paraId="2F322116" w14:textId="068579C7" w:rsidR="009E468C" w:rsidRDefault="009E468C" w:rsidP="009E468C">
      <w:pPr>
        <w:spacing w:after="0" w:line="360" w:lineRule="auto"/>
        <w:ind w:firstLine="706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468C">
        <w:rPr>
          <w:rFonts w:ascii="Times New Roman" w:hAnsi="Times New Roman" w:cs="Times New Roman"/>
          <w:bCs/>
          <w:sz w:val="28"/>
          <w:szCs w:val="28"/>
        </w:rPr>
        <w:lastRenderedPageBreak/>
        <w:t>Таким образом, список формируется на основе данных leaders, а каждый элемент отображается в виде строки, содержащей позицию пользователя, его имя и результат. Такая структура обеспечивает компактное и наглядное представление таблицы лидеров.</w:t>
      </w:r>
    </w:p>
    <w:p w14:paraId="499D899B" w14:textId="77777777" w:rsidR="009E468C" w:rsidRDefault="009E468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594A480" w14:textId="77777777" w:rsidR="00746F82" w:rsidRPr="00746F82" w:rsidRDefault="00746F82" w:rsidP="00746F8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F82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 5</w:t>
      </w:r>
      <w:r w:rsidRPr="00746F82">
        <w:rPr>
          <w:rFonts w:ascii="Times New Roman" w:hAnsi="Times New Roman" w:cs="Times New Roman"/>
          <w:bCs/>
          <w:sz w:val="28"/>
          <w:szCs w:val="28"/>
        </w:rPr>
        <w:t xml:space="preserve"> – Намерения (Intent) и взаимодействие между активностями</w:t>
      </w:r>
    </w:p>
    <w:p w14:paraId="03F46D6B" w14:textId="6E588A73" w:rsidR="00746F82" w:rsidRPr="00746F82" w:rsidRDefault="00746F82" w:rsidP="00746F8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6F82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0C0CC0C4" w14:textId="77777777" w:rsidR="00722514" w:rsidRDefault="00722514" w:rsidP="00746F8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514">
        <w:rPr>
          <w:rFonts w:ascii="Times New Roman" w:hAnsi="Times New Roman" w:cs="Times New Roman"/>
          <w:bCs/>
          <w:sz w:val="28"/>
          <w:szCs w:val="28"/>
        </w:rPr>
        <w:t>Цель лабораторной работы — освоить механизм намерений (Intent) в Android для переходов между экранами и организации навигации внутри приложения. В рамках задания необходимо добавить несколько отдельных активностей и настроить переходы к ним из основного экрана.</w:t>
      </w:r>
    </w:p>
    <w:p w14:paraId="26EDDAD6" w14:textId="4C344375" w:rsidR="00746F82" w:rsidRPr="00746F82" w:rsidRDefault="00746F82" w:rsidP="00746F8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6F82">
        <w:rPr>
          <w:rFonts w:ascii="Times New Roman" w:hAnsi="Times New Roman" w:cs="Times New Roman"/>
          <w:b/>
          <w:sz w:val="28"/>
          <w:szCs w:val="28"/>
        </w:rPr>
        <w:t>Реализация</w:t>
      </w:r>
    </w:p>
    <w:p w14:paraId="42EF1547" w14:textId="77777777" w:rsidR="00B87384" w:rsidRDefault="00B87384" w:rsidP="00746F8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384">
        <w:rPr>
          <w:rFonts w:ascii="Times New Roman" w:hAnsi="Times New Roman" w:cs="Times New Roman"/>
          <w:bCs/>
          <w:sz w:val="28"/>
          <w:szCs w:val="28"/>
        </w:rPr>
        <w:t>Основным элементом навигации в приложении является боковое меню (Navigation Drawer), через которое пользователь может открывать различные разделы. При выборе соответствующего пункта меню из MainActivity запускаются отдельные активности с помощью явных намерений (Explicit Intents).</w:t>
      </w:r>
    </w:p>
    <w:p w14:paraId="438A65FE" w14:textId="1B758386" w:rsidR="006D4F09" w:rsidRDefault="003C77D3" w:rsidP="003C77D3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77D3">
        <w:rPr>
          <w:rFonts w:ascii="Times New Roman" w:hAnsi="Times New Roman" w:cs="Times New Roman"/>
          <w:bCs/>
          <w:sz w:val="28"/>
          <w:szCs w:val="28"/>
        </w:rPr>
        <w:t>Каждый переход выполняется вызовом startActivity() с указанием класса целевой активности. Например, открытие экрана правил игры осуществляется следующим образом:</w:t>
      </w:r>
    </w:p>
    <w:p w14:paraId="06435E43" w14:textId="1A916D92" w:rsidR="003C77D3" w:rsidRPr="00217013" w:rsidRDefault="003C77D3" w:rsidP="003C77D3">
      <w:pPr>
        <w:spacing w:after="0" w:line="360" w:lineRule="auto"/>
        <w:contextualSpacing/>
        <w:jc w:val="both"/>
        <w:rPr>
          <w:rFonts w:ascii="Courier New" w:hAnsi="Courier New" w:cs="Courier New"/>
          <w:bCs/>
          <w:sz w:val="24"/>
          <w:szCs w:val="24"/>
        </w:rPr>
      </w:pPr>
      <w:r w:rsidRPr="003C77D3">
        <w:rPr>
          <w:rFonts w:ascii="Courier New" w:hAnsi="Courier New" w:cs="Courier New"/>
          <w:bCs/>
          <w:sz w:val="24"/>
          <w:szCs w:val="24"/>
          <w:lang w:val="en-US"/>
        </w:rPr>
        <w:t>startActivity</w:t>
      </w:r>
      <w:r w:rsidRPr="00217013">
        <w:rPr>
          <w:rFonts w:ascii="Courier New" w:hAnsi="Courier New" w:cs="Courier New"/>
          <w:bCs/>
          <w:sz w:val="24"/>
          <w:szCs w:val="24"/>
        </w:rPr>
        <w:t>(</w:t>
      </w:r>
      <w:r w:rsidRPr="003C77D3">
        <w:rPr>
          <w:rFonts w:ascii="Courier New" w:hAnsi="Courier New" w:cs="Courier New"/>
          <w:bCs/>
          <w:sz w:val="24"/>
          <w:szCs w:val="24"/>
          <w:lang w:val="en-US"/>
        </w:rPr>
        <w:t>Intent</w:t>
      </w:r>
      <w:r w:rsidRPr="00217013">
        <w:rPr>
          <w:rFonts w:ascii="Courier New" w:hAnsi="Courier New" w:cs="Courier New"/>
          <w:bCs/>
          <w:sz w:val="24"/>
          <w:szCs w:val="24"/>
        </w:rPr>
        <w:t>(</w:t>
      </w:r>
      <w:r w:rsidRPr="003C77D3">
        <w:rPr>
          <w:rFonts w:ascii="Courier New" w:hAnsi="Courier New" w:cs="Courier New"/>
          <w:bCs/>
          <w:sz w:val="24"/>
          <w:szCs w:val="24"/>
          <w:lang w:val="en-US"/>
        </w:rPr>
        <w:t>this</w:t>
      </w:r>
      <w:r w:rsidRPr="00217013">
        <w:rPr>
          <w:rFonts w:ascii="Courier New" w:hAnsi="Courier New" w:cs="Courier New"/>
          <w:bCs/>
          <w:sz w:val="24"/>
          <w:szCs w:val="24"/>
        </w:rPr>
        <w:t xml:space="preserve">, </w:t>
      </w:r>
      <w:r w:rsidRPr="003C77D3">
        <w:rPr>
          <w:rFonts w:ascii="Courier New" w:hAnsi="Courier New" w:cs="Courier New"/>
          <w:bCs/>
          <w:sz w:val="24"/>
          <w:szCs w:val="24"/>
          <w:lang w:val="en-US"/>
        </w:rPr>
        <w:t>HowToPlayActivity</w:t>
      </w:r>
      <w:r w:rsidRPr="00217013">
        <w:rPr>
          <w:rFonts w:ascii="Courier New" w:hAnsi="Courier New" w:cs="Courier New"/>
          <w:bCs/>
          <w:sz w:val="24"/>
          <w:szCs w:val="24"/>
        </w:rPr>
        <w:t>::</w:t>
      </w:r>
      <w:r w:rsidRPr="003C77D3">
        <w:rPr>
          <w:rFonts w:ascii="Courier New" w:hAnsi="Courier New" w:cs="Courier New"/>
          <w:bCs/>
          <w:sz w:val="24"/>
          <w:szCs w:val="24"/>
          <w:lang w:val="en-US"/>
        </w:rPr>
        <w:t>class</w:t>
      </w:r>
      <w:r w:rsidRPr="00217013">
        <w:rPr>
          <w:rFonts w:ascii="Courier New" w:hAnsi="Courier New" w:cs="Courier New"/>
          <w:bCs/>
          <w:sz w:val="24"/>
          <w:szCs w:val="24"/>
        </w:rPr>
        <w:t>.</w:t>
      </w:r>
      <w:r w:rsidRPr="003C77D3">
        <w:rPr>
          <w:rFonts w:ascii="Courier New" w:hAnsi="Courier New" w:cs="Courier New"/>
          <w:bCs/>
          <w:sz w:val="24"/>
          <w:szCs w:val="24"/>
          <w:lang w:val="en-US"/>
        </w:rPr>
        <w:t>java</w:t>
      </w:r>
      <w:r w:rsidRPr="00217013">
        <w:rPr>
          <w:rFonts w:ascii="Courier New" w:hAnsi="Courier New" w:cs="Courier New"/>
          <w:bCs/>
          <w:sz w:val="24"/>
          <w:szCs w:val="24"/>
        </w:rPr>
        <w:t>))</w:t>
      </w:r>
    </w:p>
    <w:p w14:paraId="5825359B" w14:textId="1EDA54BD" w:rsidR="003C77D3" w:rsidRDefault="003C77D3" w:rsidP="003C77D3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77D3">
        <w:rPr>
          <w:rFonts w:ascii="Times New Roman" w:hAnsi="Times New Roman" w:cs="Times New Roman"/>
          <w:bCs/>
          <w:sz w:val="28"/>
          <w:szCs w:val="28"/>
        </w:rPr>
        <w:t>Аналогично организован запуск таблицы лидеров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экрана настроек.</w:t>
      </w:r>
    </w:p>
    <w:p w14:paraId="15301163" w14:textId="59BBD357" w:rsidR="003C77D3" w:rsidRPr="003C77D3" w:rsidRDefault="003C77D3" w:rsidP="003C77D3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77D3">
        <w:rPr>
          <w:rFonts w:ascii="Times New Roman" w:hAnsi="Times New Roman" w:cs="Times New Roman"/>
          <w:bCs/>
          <w:sz w:val="28"/>
          <w:szCs w:val="28"/>
        </w:rPr>
        <w:t>Все переходы выполняются через явные намерения, поскольку класс целевой Activity известен заранее.</w:t>
      </w:r>
    </w:p>
    <w:p w14:paraId="38F19095" w14:textId="4E24908E" w:rsidR="003C77D3" w:rsidRDefault="003C77D3" w:rsidP="003C77D3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77D3">
        <w:rPr>
          <w:rFonts w:ascii="Times New Roman" w:hAnsi="Times New Roman" w:cs="Times New Roman"/>
          <w:bCs/>
          <w:sz w:val="28"/>
          <w:szCs w:val="28"/>
        </w:rPr>
        <w:t>Обработка пунктов меню реализована через слушатель setNavigationItemSelectedListener. В зависимости от выбранного пункта пользователь перенаправляется на соответствующий экран:</w:t>
      </w:r>
    </w:p>
    <w:p w14:paraId="6BCA7578" w14:textId="3E86F6C5" w:rsidR="00282DF8" w:rsidRDefault="00282DF8" w:rsidP="00282DF8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82DF8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BB78015" wp14:editId="5D7723F5">
            <wp:extent cx="5940425" cy="42868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br/>
        <w:t>Рисунок 8 – Фрагмент кода, отвечающий за навигацию в приложении</w:t>
      </w:r>
    </w:p>
    <w:p w14:paraId="78A970B2" w14:textId="175548A3" w:rsidR="00ED1394" w:rsidRPr="00217013" w:rsidRDefault="004153F7" w:rsidP="004153F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0F06C3D" w14:textId="77777777" w:rsidR="00FB0D71" w:rsidRPr="00FB0D71" w:rsidRDefault="00FB0D71" w:rsidP="00FB0D71">
      <w:pPr>
        <w:spacing w:after="0" w:line="360" w:lineRule="auto"/>
        <w:ind w:firstLine="708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FB0D71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 6</w:t>
      </w:r>
      <w:r w:rsidRPr="00FB0D71">
        <w:rPr>
          <w:rFonts w:ascii="Times New Roman" w:hAnsi="Times New Roman" w:cs="Times New Roman"/>
          <w:bCs/>
          <w:sz w:val="28"/>
          <w:szCs w:val="28"/>
        </w:rPr>
        <w:t xml:space="preserve"> – Адаптивные интерфейсы и фрагментация экрана</w:t>
      </w:r>
    </w:p>
    <w:p w14:paraId="32753488" w14:textId="77777777" w:rsidR="00FB0D71" w:rsidRPr="00FB0D71" w:rsidRDefault="00FB0D71" w:rsidP="00FB0D71">
      <w:pPr>
        <w:spacing w:after="0" w:line="360" w:lineRule="auto"/>
        <w:ind w:firstLine="70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B0D71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45047ECC" w14:textId="0CCB419A" w:rsidR="00FB0D71" w:rsidRPr="00FB0D71" w:rsidRDefault="004153F7" w:rsidP="000B55A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53F7">
        <w:rPr>
          <w:rFonts w:ascii="Times New Roman" w:hAnsi="Times New Roman" w:cs="Times New Roman"/>
          <w:bCs/>
          <w:sz w:val="28"/>
          <w:szCs w:val="28"/>
        </w:rPr>
        <w:t>Целью лабораторной работы является изучение принципов адаптивного интерфейса в Android и реализация гибкого экрана, корректно перестраивающегося при изменении ориентации устройства или размера доступной области. При разработке необходимо обеспечить корректное отображение игровых элементов, диалогов и вспомогательных блоков как в портретном, так и в альбомном режиме.</w:t>
      </w:r>
    </w:p>
    <w:p w14:paraId="715192D5" w14:textId="7A24D27A" w:rsidR="00FB0D71" w:rsidRDefault="00FB0D71" w:rsidP="00FB0D71">
      <w:pPr>
        <w:spacing w:after="0" w:line="360" w:lineRule="auto"/>
        <w:ind w:firstLine="70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B0D71">
        <w:rPr>
          <w:rFonts w:ascii="Times New Roman" w:hAnsi="Times New Roman" w:cs="Times New Roman"/>
          <w:b/>
          <w:sz w:val="28"/>
          <w:szCs w:val="28"/>
        </w:rPr>
        <w:t>Реализация</w:t>
      </w:r>
    </w:p>
    <w:p w14:paraId="24ADB2AA" w14:textId="7D1C089E" w:rsidR="002E37D1" w:rsidRPr="002E37D1" w:rsidRDefault="002E37D1" w:rsidP="00723CE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37D1">
        <w:rPr>
          <w:rFonts w:ascii="Times New Roman" w:hAnsi="Times New Roman" w:cs="Times New Roman"/>
          <w:bCs/>
          <w:sz w:val="28"/>
          <w:szCs w:val="28"/>
        </w:rPr>
        <w:t>В рамках работы адаптивность интерфейса реализована через использование фрагментов и автоматическую подстройку экрана под текущую конфигурацию устройства. Основной игровой экран формируется с помощью GameBoardFragment, который занимает центральную часть компоновки и корректно растягивается при изменении ориентации.</w:t>
      </w:r>
    </w:p>
    <w:p w14:paraId="71AB90CC" w14:textId="43A69C9B" w:rsidR="002E37D1" w:rsidRDefault="002E37D1" w:rsidP="002E37D1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37D1">
        <w:rPr>
          <w:rFonts w:ascii="Times New Roman" w:hAnsi="Times New Roman" w:cs="Times New Roman"/>
          <w:bCs/>
          <w:sz w:val="28"/>
          <w:szCs w:val="28"/>
        </w:rPr>
        <w:t xml:space="preserve">Дополнительные элементы </w:t>
      </w:r>
      <w:r w:rsidR="00723CEA" w:rsidRPr="00723CEA">
        <w:rPr>
          <w:rFonts w:ascii="Times New Roman" w:hAnsi="Times New Roman" w:cs="Times New Roman"/>
          <w:bCs/>
          <w:sz w:val="28"/>
          <w:szCs w:val="28"/>
        </w:rPr>
        <w:t>–</w:t>
      </w:r>
      <w:r w:rsidRPr="002E37D1">
        <w:rPr>
          <w:rFonts w:ascii="Times New Roman" w:hAnsi="Times New Roman" w:cs="Times New Roman"/>
          <w:bCs/>
          <w:sz w:val="28"/>
          <w:szCs w:val="28"/>
        </w:rPr>
        <w:t xml:space="preserve"> такие как панель выбора цифр (numberPad), таймер и кнопка запуска новой игры </w:t>
      </w:r>
      <w:r w:rsidR="00723CEA" w:rsidRPr="00723CEA">
        <w:rPr>
          <w:rFonts w:ascii="Times New Roman" w:hAnsi="Times New Roman" w:cs="Times New Roman"/>
          <w:bCs/>
          <w:sz w:val="28"/>
          <w:szCs w:val="28"/>
        </w:rPr>
        <w:t>–</w:t>
      </w:r>
      <w:r w:rsidRPr="002E37D1">
        <w:rPr>
          <w:rFonts w:ascii="Times New Roman" w:hAnsi="Times New Roman" w:cs="Times New Roman"/>
          <w:bCs/>
          <w:sz w:val="28"/>
          <w:szCs w:val="28"/>
        </w:rPr>
        <w:t xml:space="preserve"> размещаются в отдельных контейнерах, что позволяет Android автоматически перераспределять пространство при повороте экрана.</w:t>
      </w:r>
    </w:p>
    <w:p w14:paraId="69D2AF23" w14:textId="4D374305" w:rsidR="00C71D39" w:rsidRDefault="00C71D39" w:rsidP="002E37D1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1D39">
        <w:rPr>
          <w:rFonts w:ascii="Times New Roman" w:hAnsi="Times New Roman" w:cs="Times New Roman"/>
          <w:bCs/>
          <w:sz w:val="28"/>
          <w:szCs w:val="28"/>
        </w:rPr>
        <w:t>Адаптивность также проявляется в оформлении диалогового окна запуска новой игры. Окно showNewGameDialog() создаётся на основе XML-разметки:</w:t>
      </w:r>
    </w:p>
    <w:p w14:paraId="0C6D4169" w14:textId="77777777" w:rsidR="00B71409" w:rsidRPr="00217013" w:rsidRDefault="00B71409" w:rsidP="00B71409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</w:rPr>
      </w:pPr>
      <w:r w:rsidRPr="00B71409">
        <w:rPr>
          <w:rFonts w:ascii="Courier New" w:hAnsi="Courier New" w:cs="Courier New"/>
          <w:bCs/>
          <w:sz w:val="24"/>
          <w:szCs w:val="24"/>
          <w:lang w:val="en-US"/>
        </w:rPr>
        <w:t>val</w:t>
      </w:r>
      <w:r w:rsidRPr="00217013">
        <w:rPr>
          <w:rFonts w:ascii="Courier New" w:hAnsi="Courier New" w:cs="Courier New"/>
          <w:bCs/>
          <w:sz w:val="24"/>
          <w:szCs w:val="24"/>
        </w:rPr>
        <w:t xml:space="preserve"> </w:t>
      </w:r>
      <w:r w:rsidRPr="00B71409">
        <w:rPr>
          <w:rFonts w:ascii="Courier New" w:hAnsi="Courier New" w:cs="Courier New"/>
          <w:bCs/>
          <w:sz w:val="24"/>
          <w:szCs w:val="24"/>
          <w:lang w:val="en-US"/>
        </w:rPr>
        <w:t>dialogView</w:t>
      </w:r>
      <w:r w:rsidRPr="00217013">
        <w:rPr>
          <w:rFonts w:ascii="Courier New" w:hAnsi="Courier New" w:cs="Courier New"/>
          <w:bCs/>
          <w:sz w:val="24"/>
          <w:szCs w:val="24"/>
        </w:rPr>
        <w:t xml:space="preserve"> = </w:t>
      </w:r>
      <w:r w:rsidRPr="00B71409">
        <w:rPr>
          <w:rFonts w:ascii="Courier New" w:hAnsi="Courier New" w:cs="Courier New"/>
          <w:bCs/>
          <w:sz w:val="24"/>
          <w:szCs w:val="24"/>
          <w:lang w:val="en-US"/>
        </w:rPr>
        <w:t>LayoutInflater</w:t>
      </w:r>
      <w:r w:rsidRPr="00217013">
        <w:rPr>
          <w:rFonts w:ascii="Courier New" w:hAnsi="Courier New" w:cs="Courier New"/>
          <w:bCs/>
          <w:sz w:val="24"/>
          <w:szCs w:val="24"/>
        </w:rPr>
        <w:t>.</w:t>
      </w:r>
      <w:r w:rsidRPr="00B71409">
        <w:rPr>
          <w:rFonts w:ascii="Courier New" w:hAnsi="Courier New" w:cs="Courier New"/>
          <w:bCs/>
          <w:sz w:val="24"/>
          <w:szCs w:val="24"/>
          <w:lang w:val="en-US"/>
        </w:rPr>
        <w:t>from</w:t>
      </w:r>
      <w:r w:rsidRPr="00217013">
        <w:rPr>
          <w:rFonts w:ascii="Courier New" w:hAnsi="Courier New" w:cs="Courier New"/>
          <w:bCs/>
          <w:sz w:val="24"/>
          <w:szCs w:val="24"/>
        </w:rPr>
        <w:t>(</w:t>
      </w:r>
      <w:r w:rsidRPr="00B71409">
        <w:rPr>
          <w:rFonts w:ascii="Courier New" w:hAnsi="Courier New" w:cs="Courier New"/>
          <w:bCs/>
          <w:sz w:val="24"/>
          <w:szCs w:val="24"/>
          <w:lang w:val="en-US"/>
        </w:rPr>
        <w:t>this</w:t>
      </w:r>
      <w:r w:rsidRPr="00217013">
        <w:rPr>
          <w:rFonts w:ascii="Courier New" w:hAnsi="Courier New" w:cs="Courier New"/>
          <w:bCs/>
          <w:sz w:val="24"/>
          <w:szCs w:val="24"/>
        </w:rPr>
        <w:t>)</w:t>
      </w:r>
    </w:p>
    <w:p w14:paraId="5C12FB68" w14:textId="56730D5E" w:rsidR="00B71409" w:rsidRPr="00B71409" w:rsidRDefault="00B71409" w:rsidP="00B71409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217013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B71409">
        <w:rPr>
          <w:rFonts w:ascii="Courier New" w:hAnsi="Courier New" w:cs="Courier New"/>
          <w:bCs/>
          <w:sz w:val="24"/>
          <w:szCs w:val="24"/>
          <w:lang w:val="en-US"/>
        </w:rPr>
        <w:t>.inflate(R.layout.dialog_new_game, null)</w:t>
      </w:r>
    </w:p>
    <w:p w14:paraId="2B39137C" w14:textId="63FB930F" w:rsidR="002E37D1" w:rsidRDefault="00E0141E" w:rsidP="002E37D1">
      <w:pPr>
        <w:spacing w:after="0" w:line="360" w:lineRule="auto"/>
        <w:ind w:firstLine="708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E0141E">
        <w:rPr>
          <w:rFonts w:ascii="Times New Roman" w:hAnsi="Times New Roman" w:cs="Times New Roman"/>
          <w:bCs/>
          <w:sz w:val="28"/>
          <w:szCs w:val="28"/>
        </w:rPr>
        <w:t>Компоненты внутри диалога (spinner выбора размера поля и кнопки выбора сложности) корректно адаптируются под текущие размеры экрана благодаря использованию стандартных контейнеров и системных стилей. Например, элементы списка заполняются автоматически:</w:t>
      </w:r>
    </w:p>
    <w:p w14:paraId="3269A9F4" w14:textId="77777777" w:rsidR="00CD63C2" w:rsidRPr="00217013" w:rsidRDefault="00CD63C2" w:rsidP="00CD63C2">
      <w:pPr>
        <w:spacing w:after="0" w:line="360" w:lineRule="auto"/>
        <w:ind w:firstLine="708"/>
        <w:contextualSpacing/>
        <w:rPr>
          <w:rFonts w:ascii="Courier New" w:hAnsi="Courier New" w:cs="Courier New"/>
          <w:bCs/>
          <w:sz w:val="24"/>
          <w:szCs w:val="24"/>
        </w:rPr>
      </w:pPr>
      <w:r w:rsidRPr="00CD63C2">
        <w:rPr>
          <w:rFonts w:ascii="Courier New" w:hAnsi="Courier New" w:cs="Courier New"/>
          <w:bCs/>
          <w:sz w:val="24"/>
          <w:szCs w:val="24"/>
          <w:lang w:val="en-US"/>
        </w:rPr>
        <w:t>val</w:t>
      </w:r>
      <w:r w:rsidRPr="00217013">
        <w:rPr>
          <w:rFonts w:ascii="Courier New" w:hAnsi="Courier New" w:cs="Courier New"/>
          <w:bCs/>
          <w:sz w:val="24"/>
          <w:szCs w:val="24"/>
        </w:rPr>
        <w:t xml:space="preserve"> </w:t>
      </w:r>
      <w:r w:rsidRPr="00CD63C2">
        <w:rPr>
          <w:rFonts w:ascii="Courier New" w:hAnsi="Courier New" w:cs="Courier New"/>
          <w:bCs/>
          <w:sz w:val="24"/>
          <w:szCs w:val="24"/>
          <w:lang w:val="en-US"/>
        </w:rPr>
        <w:t>sizes</w:t>
      </w:r>
      <w:r w:rsidRPr="00217013">
        <w:rPr>
          <w:rFonts w:ascii="Courier New" w:hAnsi="Courier New" w:cs="Courier New"/>
          <w:bCs/>
          <w:sz w:val="24"/>
          <w:szCs w:val="24"/>
        </w:rPr>
        <w:t xml:space="preserve"> = </w:t>
      </w:r>
      <w:r w:rsidRPr="00CD63C2">
        <w:rPr>
          <w:rFonts w:ascii="Courier New" w:hAnsi="Courier New" w:cs="Courier New"/>
          <w:bCs/>
          <w:sz w:val="24"/>
          <w:szCs w:val="24"/>
          <w:lang w:val="en-US"/>
        </w:rPr>
        <w:t>listOf</w:t>
      </w:r>
      <w:r w:rsidRPr="00217013">
        <w:rPr>
          <w:rFonts w:ascii="Courier New" w:hAnsi="Courier New" w:cs="Courier New"/>
          <w:bCs/>
          <w:sz w:val="24"/>
          <w:szCs w:val="24"/>
        </w:rPr>
        <w:t>(9).</w:t>
      </w:r>
      <w:r w:rsidRPr="00CD63C2">
        <w:rPr>
          <w:rFonts w:ascii="Courier New" w:hAnsi="Courier New" w:cs="Courier New"/>
          <w:bCs/>
          <w:sz w:val="24"/>
          <w:szCs w:val="24"/>
          <w:lang w:val="en-US"/>
        </w:rPr>
        <w:t>map</w:t>
      </w:r>
      <w:r w:rsidRPr="00217013">
        <w:rPr>
          <w:rFonts w:ascii="Courier New" w:hAnsi="Courier New" w:cs="Courier New"/>
          <w:bCs/>
          <w:sz w:val="24"/>
          <w:szCs w:val="24"/>
        </w:rPr>
        <w:t xml:space="preserve"> { "${</w:t>
      </w:r>
      <w:r w:rsidRPr="00CD63C2">
        <w:rPr>
          <w:rFonts w:ascii="Courier New" w:hAnsi="Courier New" w:cs="Courier New"/>
          <w:bCs/>
          <w:sz w:val="24"/>
          <w:szCs w:val="24"/>
          <w:lang w:val="en-US"/>
        </w:rPr>
        <w:t>it</w:t>
      </w:r>
      <w:r w:rsidRPr="00217013">
        <w:rPr>
          <w:rFonts w:ascii="Courier New" w:hAnsi="Courier New" w:cs="Courier New"/>
          <w:bCs/>
          <w:sz w:val="24"/>
          <w:szCs w:val="24"/>
        </w:rPr>
        <w:t>}</w:t>
      </w:r>
      <w:r w:rsidRPr="00CD63C2">
        <w:rPr>
          <w:rFonts w:ascii="Courier New" w:hAnsi="Courier New" w:cs="Courier New"/>
          <w:bCs/>
          <w:sz w:val="24"/>
          <w:szCs w:val="24"/>
          <w:lang w:val="en-US"/>
        </w:rPr>
        <w:t>x</w:t>
      </w:r>
      <w:r w:rsidRPr="00217013">
        <w:rPr>
          <w:rFonts w:ascii="Courier New" w:hAnsi="Courier New" w:cs="Courier New"/>
          <w:bCs/>
          <w:sz w:val="24"/>
          <w:szCs w:val="24"/>
        </w:rPr>
        <w:t>${</w:t>
      </w:r>
      <w:r w:rsidRPr="00CD63C2">
        <w:rPr>
          <w:rFonts w:ascii="Courier New" w:hAnsi="Courier New" w:cs="Courier New"/>
          <w:bCs/>
          <w:sz w:val="24"/>
          <w:szCs w:val="24"/>
          <w:lang w:val="en-US"/>
        </w:rPr>
        <w:t>it</w:t>
      </w:r>
      <w:r w:rsidRPr="00217013">
        <w:rPr>
          <w:rFonts w:ascii="Courier New" w:hAnsi="Courier New" w:cs="Courier New"/>
          <w:bCs/>
          <w:sz w:val="24"/>
          <w:szCs w:val="24"/>
        </w:rPr>
        <w:t>}" }</w:t>
      </w:r>
    </w:p>
    <w:p w14:paraId="1AA9B987" w14:textId="77777777" w:rsidR="00CD63C2" w:rsidRPr="00CD63C2" w:rsidRDefault="00CD63C2" w:rsidP="00CD63C2">
      <w:pPr>
        <w:spacing w:after="0" w:line="360" w:lineRule="auto"/>
        <w:ind w:firstLine="708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CD63C2">
        <w:rPr>
          <w:rFonts w:ascii="Courier New" w:hAnsi="Courier New" w:cs="Courier New"/>
          <w:bCs/>
          <w:sz w:val="24"/>
          <w:szCs w:val="24"/>
          <w:lang w:val="en-US"/>
        </w:rPr>
        <w:t>spinner.adapter = ArrayAdapter(</w:t>
      </w:r>
    </w:p>
    <w:p w14:paraId="7C3F393F" w14:textId="77777777" w:rsidR="00CD63C2" w:rsidRPr="00CD63C2" w:rsidRDefault="00CD63C2" w:rsidP="00CD63C2">
      <w:pPr>
        <w:spacing w:after="0" w:line="360" w:lineRule="auto"/>
        <w:ind w:firstLine="708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CD63C2">
        <w:rPr>
          <w:rFonts w:ascii="Courier New" w:hAnsi="Courier New" w:cs="Courier New"/>
          <w:bCs/>
          <w:sz w:val="24"/>
          <w:szCs w:val="24"/>
          <w:lang w:val="en-US"/>
        </w:rPr>
        <w:t xml:space="preserve">    this, </w:t>
      </w:r>
    </w:p>
    <w:p w14:paraId="2084117C" w14:textId="77777777" w:rsidR="00CD63C2" w:rsidRPr="00CD63C2" w:rsidRDefault="00CD63C2" w:rsidP="00CD63C2">
      <w:pPr>
        <w:spacing w:after="0" w:line="360" w:lineRule="auto"/>
        <w:ind w:firstLine="708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CD63C2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 xml:space="preserve">    android.R.layout.simple_spinner_dropdown_item, </w:t>
      </w:r>
    </w:p>
    <w:p w14:paraId="059F9599" w14:textId="77777777" w:rsidR="00CD63C2" w:rsidRPr="00CD63C2" w:rsidRDefault="00CD63C2" w:rsidP="00CD63C2">
      <w:pPr>
        <w:spacing w:after="0" w:line="360" w:lineRule="auto"/>
        <w:ind w:firstLine="708"/>
        <w:contextualSpacing/>
        <w:rPr>
          <w:rFonts w:ascii="Courier New" w:hAnsi="Courier New" w:cs="Courier New"/>
          <w:bCs/>
          <w:sz w:val="24"/>
          <w:szCs w:val="24"/>
        </w:rPr>
      </w:pPr>
      <w:r w:rsidRPr="00CD63C2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CD63C2">
        <w:rPr>
          <w:rFonts w:ascii="Courier New" w:hAnsi="Courier New" w:cs="Courier New"/>
          <w:bCs/>
          <w:sz w:val="24"/>
          <w:szCs w:val="24"/>
        </w:rPr>
        <w:t>sizes</w:t>
      </w:r>
    </w:p>
    <w:p w14:paraId="45458DB3" w14:textId="563AB000" w:rsidR="00CD63C2" w:rsidRDefault="00CD63C2" w:rsidP="00CD63C2">
      <w:pPr>
        <w:spacing w:after="0" w:line="360" w:lineRule="auto"/>
        <w:ind w:firstLine="708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CD63C2">
        <w:rPr>
          <w:rFonts w:ascii="Courier New" w:hAnsi="Courier New" w:cs="Courier New"/>
          <w:bCs/>
          <w:sz w:val="24"/>
          <w:szCs w:val="24"/>
        </w:rPr>
        <w:t>)</w:t>
      </w:r>
    </w:p>
    <w:p w14:paraId="4D8EF367" w14:textId="77777777" w:rsidR="00CD63C2" w:rsidRPr="00E0141E" w:rsidRDefault="00CD63C2" w:rsidP="002E37D1">
      <w:pPr>
        <w:spacing w:after="0" w:line="360" w:lineRule="auto"/>
        <w:ind w:firstLine="708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2A728A18" w14:textId="77777777" w:rsidR="00DD74FF" w:rsidRPr="00DD74FF" w:rsidRDefault="00DD74FF" w:rsidP="00DD74FF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74FF">
        <w:rPr>
          <w:rFonts w:ascii="Times New Roman" w:hAnsi="Times New Roman" w:cs="Times New Roman"/>
          <w:b/>
          <w:sz w:val="28"/>
          <w:szCs w:val="28"/>
        </w:rPr>
        <w:t>Лабораторная работа № 7</w:t>
      </w:r>
      <w:r w:rsidRPr="00DD74FF">
        <w:rPr>
          <w:rFonts w:ascii="Times New Roman" w:hAnsi="Times New Roman" w:cs="Times New Roman"/>
          <w:bCs/>
          <w:sz w:val="28"/>
          <w:szCs w:val="28"/>
        </w:rPr>
        <w:t xml:space="preserve"> – Использование базы данных SQLite в Android-приложении</w:t>
      </w:r>
    </w:p>
    <w:p w14:paraId="07287D55" w14:textId="77777777" w:rsidR="00DD74FF" w:rsidRPr="00DD74FF" w:rsidRDefault="00DD74FF" w:rsidP="00DD74FF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74FF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081EE381" w14:textId="77777777" w:rsidR="00F9372C" w:rsidRPr="00F9372C" w:rsidRDefault="00F9372C" w:rsidP="00F9372C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9372C">
        <w:rPr>
          <w:rFonts w:ascii="Times New Roman" w:hAnsi="Times New Roman" w:cs="Times New Roman"/>
          <w:bCs/>
          <w:sz w:val="28"/>
          <w:szCs w:val="28"/>
        </w:rPr>
        <w:t>Целью лабораторной работы является освоение работы с локальной базой данных SQLite в Android-приложениях.</w:t>
      </w:r>
    </w:p>
    <w:p w14:paraId="3F96575E" w14:textId="373B08B3" w:rsidR="00F9372C" w:rsidRPr="00F9372C" w:rsidRDefault="00F9372C" w:rsidP="00F9372C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9372C">
        <w:rPr>
          <w:rFonts w:ascii="Times New Roman" w:hAnsi="Times New Roman" w:cs="Times New Roman"/>
          <w:bCs/>
          <w:sz w:val="28"/>
          <w:szCs w:val="28"/>
        </w:rPr>
        <w:t>Необходимо создать структуру хранения данных, реализовать механизм добавления и выборки информации, а также интегрировать работу с базой данных в функционал приложения.</w:t>
      </w:r>
    </w:p>
    <w:p w14:paraId="44B76D76" w14:textId="4BEF1D83" w:rsidR="00F9372C" w:rsidRDefault="00F9372C" w:rsidP="00F9372C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9372C">
        <w:rPr>
          <w:rFonts w:ascii="Times New Roman" w:hAnsi="Times New Roman" w:cs="Times New Roman"/>
          <w:bCs/>
          <w:sz w:val="28"/>
          <w:szCs w:val="28"/>
        </w:rPr>
        <w:t>В рамках разрабатываемой игры требуется сохранять результаты прохождения уровней — имя пользователя и время его завершения. Эти данные затем должны отображаться в виде таблицы лидеров (Leaderboard), сортируемой по времени прохождения.</w:t>
      </w:r>
    </w:p>
    <w:p w14:paraId="06D65410" w14:textId="46BDE8F6" w:rsidR="00DD74FF" w:rsidRPr="00DD74FF" w:rsidRDefault="00DD74FF" w:rsidP="00F9372C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74FF">
        <w:rPr>
          <w:rFonts w:ascii="Times New Roman" w:hAnsi="Times New Roman" w:cs="Times New Roman"/>
          <w:b/>
          <w:sz w:val="28"/>
          <w:szCs w:val="28"/>
        </w:rPr>
        <w:t>Реализация</w:t>
      </w:r>
    </w:p>
    <w:p w14:paraId="7C55C561" w14:textId="77777777" w:rsidR="003E57B2" w:rsidRPr="003E57B2" w:rsidRDefault="003E57B2" w:rsidP="003E57B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7B2">
        <w:rPr>
          <w:rFonts w:ascii="Times New Roman" w:hAnsi="Times New Roman" w:cs="Times New Roman"/>
          <w:bCs/>
          <w:sz w:val="28"/>
          <w:szCs w:val="28"/>
        </w:rPr>
        <w:t>Для хранения данных о лидерборде в приложении была создана локальная база данных SQLite.</w:t>
      </w:r>
    </w:p>
    <w:p w14:paraId="1C5FF18F" w14:textId="49E8DDF1" w:rsidR="003E57B2" w:rsidRDefault="003E57B2" w:rsidP="003E57B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57B2">
        <w:rPr>
          <w:rFonts w:ascii="Times New Roman" w:hAnsi="Times New Roman" w:cs="Times New Roman"/>
          <w:bCs/>
          <w:sz w:val="28"/>
          <w:szCs w:val="28"/>
        </w:rPr>
        <w:t>Работа с ней инкапсулирована в классе LeaderBoardDbHelper, наследующем SQLiteOpenHelper.</w:t>
      </w:r>
    </w:p>
    <w:p w14:paraId="05975227" w14:textId="66828138" w:rsidR="00054F83" w:rsidRDefault="00054F83" w:rsidP="003E57B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4F83">
        <w:rPr>
          <w:rFonts w:ascii="Times New Roman" w:hAnsi="Times New Roman" w:cs="Times New Roman"/>
          <w:bCs/>
          <w:sz w:val="28"/>
          <w:szCs w:val="28"/>
        </w:rPr>
        <w:t>При создании базы данных формируется таблица wins:</w:t>
      </w:r>
    </w:p>
    <w:p w14:paraId="744F7F6B" w14:textId="77777777" w:rsidR="00054F83" w:rsidRPr="00054F83" w:rsidRDefault="00054F83" w:rsidP="00054F83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54F83">
        <w:rPr>
          <w:rFonts w:ascii="Courier New" w:hAnsi="Courier New" w:cs="Courier New"/>
          <w:bCs/>
          <w:sz w:val="24"/>
          <w:szCs w:val="24"/>
          <w:lang w:val="en-US"/>
        </w:rPr>
        <w:t>CREATE TABLE wins (</w:t>
      </w:r>
    </w:p>
    <w:p w14:paraId="28D81898" w14:textId="77777777" w:rsidR="00054F83" w:rsidRPr="00054F83" w:rsidRDefault="00054F83" w:rsidP="00054F83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54F83">
        <w:rPr>
          <w:rFonts w:ascii="Courier New" w:hAnsi="Courier New" w:cs="Courier New"/>
          <w:bCs/>
          <w:sz w:val="24"/>
          <w:szCs w:val="24"/>
          <w:lang w:val="en-US"/>
        </w:rPr>
        <w:t xml:space="preserve">    id INTEGER PRIMARY KEY AUTOINCREMENT,</w:t>
      </w:r>
    </w:p>
    <w:p w14:paraId="05344847" w14:textId="77777777" w:rsidR="00054F83" w:rsidRPr="00054F83" w:rsidRDefault="00054F83" w:rsidP="00054F83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54F83">
        <w:rPr>
          <w:rFonts w:ascii="Courier New" w:hAnsi="Courier New" w:cs="Courier New"/>
          <w:bCs/>
          <w:sz w:val="24"/>
          <w:szCs w:val="24"/>
          <w:lang w:val="en-US"/>
        </w:rPr>
        <w:t xml:space="preserve">    username TEXT NOT NULL,</w:t>
      </w:r>
    </w:p>
    <w:p w14:paraId="41C58317" w14:textId="77777777" w:rsidR="00054F83" w:rsidRPr="00054F83" w:rsidRDefault="00054F83" w:rsidP="00054F83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54F83">
        <w:rPr>
          <w:rFonts w:ascii="Courier New" w:hAnsi="Courier New" w:cs="Courier New"/>
          <w:bCs/>
          <w:sz w:val="24"/>
          <w:szCs w:val="24"/>
          <w:lang w:val="en-US"/>
        </w:rPr>
        <w:t xml:space="preserve">    time INTEGER NOT NULL</w:t>
      </w:r>
    </w:p>
    <w:p w14:paraId="37A428AC" w14:textId="736BCD58" w:rsidR="00054F83" w:rsidRDefault="00054F83" w:rsidP="00054F83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</w:rPr>
      </w:pPr>
      <w:r w:rsidRPr="00054F83">
        <w:rPr>
          <w:rFonts w:ascii="Courier New" w:hAnsi="Courier New" w:cs="Courier New"/>
          <w:bCs/>
          <w:sz w:val="24"/>
          <w:szCs w:val="24"/>
        </w:rPr>
        <w:t>)</w:t>
      </w:r>
    </w:p>
    <w:p w14:paraId="09B19D69" w14:textId="2593069A" w:rsidR="006F1E7A" w:rsidRDefault="006F1E7A" w:rsidP="006F1E7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1E7A">
        <w:rPr>
          <w:rFonts w:ascii="Times New Roman" w:hAnsi="Times New Roman" w:cs="Times New Roman"/>
          <w:bCs/>
          <w:sz w:val="28"/>
          <w:szCs w:val="28"/>
        </w:rPr>
        <w:t>Метод onCreate() автоматически выполняет SQL-запрос при первом запуске приложения:</w:t>
      </w:r>
    </w:p>
    <w:p w14:paraId="01FD8BCA" w14:textId="77777777" w:rsidR="006F1E7A" w:rsidRPr="006F1E7A" w:rsidRDefault="006F1E7A" w:rsidP="006F1E7A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F1E7A">
        <w:rPr>
          <w:rFonts w:ascii="Courier New" w:hAnsi="Courier New" w:cs="Courier New"/>
          <w:bCs/>
          <w:sz w:val="24"/>
          <w:szCs w:val="24"/>
          <w:lang w:val="en-US"/>
        </w:rPr>
        <w:t>override fun onCreate(db: SQLiteDatabase) {</w:t>
      </w:r>
    </w:p>
    <w:p w14:paraId="76E8730F" w14:textId="77777777" w:rsidR="006F1E7A" w:rsidRPr="006F1E7A" w:rsidRDefault="006F1E7A" w:rsidP="006F1E7A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F1E7A">
        <w:rPr>
          <w:rFonts w:ascii="Courier New" w:hAnsi="Courier New" w:cs="Courier New"/>
          <w:bCs/>
          <w:sz w:val="24"/>
          <w:szCs w:val="24"/>
          <w:lang w:val="en-US"/>
        </w:rPr>
        <w:t xml:space="preserve">        val createTableQuery = """</w:t>
      </w:r>
    </w:p>
    <w:p w14:paraId="4E930CDF" w14:textId="77777777" w:rsidR="006F1E7A" w:rsidRPr="006F1E7A" w:rsidRDefault="006F1E7A" w:rsidP="006F1E7A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F1E7A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CREATE TABLE $TABLE_NAME (</w:t>
      </w:r>
    </w:p>
    <w:p w14:paraId="7A61B2AE" w14:textId="77777777" w:rsidR="006F1E7A" w:rsidRPr="006F1E7A" w:rsidRDefault="006F1E7A" w:rsidP="006F1E7A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F1E7A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 xml:space="preserve">                $COLUMN_ID INTEGER PRIMARY KEY AUTOINCREMENT,</w:t>
      </w:r>
    </w:p>
    <w:p w14:paraId="1110BE17" w14:textId="77777777" w:rsidR="006F1E7A" w:rsidRPr="006F1E7A" w:rsidRDefault="006F1E7A" w:rsidP="006F1E7A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F1E7A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$COLUMN_USERNAME TEXT NOT NULL,</w:t>
      </w:r>
    </w:p>
    <w:p w14:paraId="4A593C04" w14:textId="77777777" w:rsidR="006F1E7A" w:rsidRPr="006F1E7A" w:rsidRDefault="006F1E7A" w:rsidP="006F1E7A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F1E7A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$COLUMN_TIME INTEGER NOT NULL</w:t>
      </w:r>
    </w:p>
    <w:p w14:paraId="5C60401D" w14:textId="77777777" w:rsidR="006F1E7A" w:rsidRPr="006F1E7A" w:rsidRDefault="006F1E7A" w:rsidP="006F1E7A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F1E7A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)</w:t>
      </w:r>
    </w:p>
    <w:p w14:paraId="7388907E" w14:textId="77777777" w:rsidR="006F1E7A" w:rsidRPr="006F1E7A" w:rsidRDefault="006F1E7A" w:rsidP="006F1E7A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F1E7A">
        <w:rPr>
          <w:rFonts w:ascii="Courier New" w:hAnsi="Courier New" w:cs="Courier New"/>
          <w:bCs/>
          <w:sz w:val="24"/>
          <w:szCs w:val="24"/>
          <w:lang w:val="en-US"/>
        </w:rPr>
        <w:t xml:space="preserve">        """.trimIndent()</w:t>
      </w:r>
    </w:p>
    <w:p w14:paraId="591C2A8E" w14:textId="77777777" w:rsidR="006F1E7A" w:rsidRPr="006F1E7A" w:rsidRDefault="006F1E7A" w:rsidP="006F1E7A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F1E7A">
        <w:rPr>
          <w:rFonts w:ascii="Courier New" w:hAnsi="Courier New" w:cs="Courier New"/>
          <w:bCs/>
          <w:sz w:val="24"/>
          <w:szCs w:val="24"/>
          <w:lang w:val="en-US"/>
        </w:rPr>
        <w:t xml:space="preserve">        db.execSQL(createTableQuery)</w:t>
      </w:r>
    </w:p>
    <w:p w14:paraId="1470F679" w14:textId="32143B69" w:rsidR="006F1E7A" w:rsidRDefault="006F1E7A" w:rsidP="006F1E7A">
      <w:pPr>
        <w:spacing w:after="0" w:line="360" w:lineRule="auto"/>
        <w:ind w:firstLine="708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F1E7A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4D37E9A2" w14:textId="45ADA4AE" w:rsidR="003F56AB" w:rsidRPr="00217013" w:rsidRDefault="003F56AB" w:rsidP="003F56AB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F56AB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3F56AB">
        <w:rPr>
          <w:rFonts w:ascii="Times New Roman" w:hAnsi="Times New Roman" w:cs="Times New Roman"/>
          <w:bCs/>
          <w:sz w:val="28"/>
          <w:szCs w:val="28"/>
        </w:rPr>
        <w:t>Для</w:t>
      </w:r>
      <w:r w:rsidRPr="0021701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F56AB">
        <w:rPr>
          <w:rFonts w:ascii="Times New Roman" w:hAnsi="Times New Roman" w:cs="Times New Roman"/>
          <w:bCs/>
          <w:sz w:val="28"/>
          <w:szCs w:val="28"/>
        </w:rPr>
        <w:t>сохранения</w:t>
      </w:r>
      <w:r w:rsidRPr="0021701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F56AB">
        <w:rPr>
          <w:rFonts w:ascii="Times New Roman" w:hAnsi="Times New Roman" w:cs="Times New Roman"/>
          <w:bCs/>
          <w:sz w:val="28"/>
          <w:szCs w:val="28"/>
        </w:rPr>
        <w:t>победы</w:t>
      </w:r>
      <w:r w:rsidRPr="0021701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F56AB">
        <w:rPr>
          <w:rFonts w:ascii="Times New Roman" w:hAnsi="Times New Roman" w:cs="Times New Roman"/>
          <w:bCs/>
          <w:sz w:val="28"/>
          <w:szCs w:val="28"/>
        </w:rPr>
        <w:t>реализован</w:t>
      </w:r>
      <w:r w:rsidRPr="0021701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F56AB">
        <w:rPr>
          <w:rFonts w:ascii="Times New Roman" w:hAnsi="Times New Roman" w:cs="Times New Roman"/>
          <w:bCs/>
          <w:sz w:val="28"/>
          <w:szCs w:val="28"/>
        </w:rPr>
        <w:t>метод</w:t>
      </w:r>
      <w:r w:rsidRPr="0021701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F56AB">
        <w:rPr>
          <w:rFonts w:ascii="Times New Roman" w:hAnsi="Times New Roman" w:cs="Times New Roman"/>
          <w:bCs/>
          <w:sz w:val="28"/>
          <w:szCs w:val="28"/>
          <w:lang w:val="en-US"/>
        </w:rPr>
        <w:t>insertWin</w:t>
      </w:r>
      <w:r w:rsidRPr="00217013">
        <w:rPr>
          <w:rFonts w:ascii="Times New Roman" w:hAnsi="Times New Roman" w:cs="Times New Roman"/>
          <w:bCs/>
          <w:sz w:val="28"/>
          <w:szCs w:val="28"/>
          <w:lang w:val="en-US"/>
        </w:rPr>
        <w:t>():</w:t>
      </w:r>
    </w:p>
    <w:p w14:paraId="3639667B" w14:textId="77777777" w:rsidR="003F56AB" w:rsidRPr="003F56AB" w:rsidRDefault="003F56AB" w:rsidP="003F56AB">
      <w:pPr>
        <w:spacing w:after="0" w:line="360" w:lineRule="auto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3F56AB">
        <w:rPr>
          <w:rFonts w:ascii="Courier New" w:hAnsi="Courier New" w:cs="Courier New"/>
          <w:bCs/>
          <w:sz w:val="24"/>
          <w:szCs w:val="24"/>
          <w:lang w:val="en-US"/>
        </w:rPr>
        <w:t>fun insertWin(username: String, time: Int) {</w:t>
      </w:r>
    </w:p>
    <w:p w14:paraId="531D3E52" w14:textId="77777777" w:rsidR="003F56AB" w:rsidRPr="003F56AB" w:rsidRDefault="003F56AB" w:rsidP="003F56AB">
      <w:pPr>
        <w:spacing w:after="0" w:line="360" w:lineRule="auto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3F56AB">
        <w:rPr>
          <w:rFonts w:ascii="Courier New" w:hAnsi="Courier New" w:cs="Courier New"/>
          <w:bCs/>
          <w:sz w:val="24"/>
          <w:szCs w:val="24"/>
          <w:lang w:val="en-US"/>
        </w:rPr>
        <w:t xml:space="preserve">    val db = writableDatabase</w:t>
      </w:r>
    </w:p>
    <w:p w14:paraId="23ECAE20" w14:textId="77777777" w:rsidR="003F56AB" w:rsidRPr="003F56AB" w:rsidRDefault="003F56AB" w:rsidP="003F56AB">
      <w:pPr>
        <w:spacing w:after="0" w:line="360" w:lineRule="auto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3F56AB">
        <w:rPr>
          <w:rFonts w:ascii="Courier New" w:hAnsi="Courier New" w:cs="Courier New"/>
          <w:bCs/>
          <w:sz w:val="24"/>
          <w:szCs w:val="24"/>
          <w:lang w:val="en-US"/>
        </w:rPr>
        <w:t xml:space="preserve">    val values = ContentValues().apply {</w:t>
      </w:r>
    </w:p>
    <w:p w14:paraId="49E0CF66" w14:textId="77777777" w:rsidR="003F56AB" w:rsidRPr="003F56AB" w:rsidRDefault="003F56AB" w:rsidP="003F56AB">
      <w:pPr>
        <w:spacing w:after="0" w:line="360" w:lineRule="auto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3F56AB">
        <w:rPr>
          <w:rFonts w:ascii="Courier New" w:hAnsi="Courier New" w:cs="Courier New"/>
          <w:bCs/>
          <w:sz w:val="24"/>
          <w:szCs w:val="24"/>
          <w:lang w:val="en-US"/>
        </w:rPr>
        <w:t xml:space="preserve">        put(COLUMN_USERNAME, username)</w:t>
      </w:r>
    </w:p>
    <w:p w14:paraId="50816AB9" w14:textId="77777777" w:rsidR="003F56AB" w:rsidRPr="003F56AB" w:rsidRDefault="003F56AB" w:rsidP="003F56AB">
      <w:pPr>
        <w:spacing w:after="0" w:line="360" w:lineRule="auto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3F56AB">
        <w:rPr>
          <w:rFonts w:ascii="Courier New" w:hAnsi="Courier New" w:cs="Courier New"/>
          <w:bCs/>
          <w:sz w:val="24"/>
          <w:szCs w:val="24"/>
          <w:lang w:val="en-US"/>
        </w:rPr>
        <w:t xml:space="preserve">        put(COLUMN_TIME, time)</w:t>
      </w:r>
    </w:p>
    <w:p w14:paraId="0FE81FEA" w14:textId="77777777" w:rsidR="003F56AB" w:rsidRPr="003F56AB" w:rsidRDefault="003F56AB" w:rsidP="003F56AB">
      <w:pPr>
        <w:spacing w:after="0" w:line="360" w:lineRule="auto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3F56AB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571D0C47" w14:textId="77777777" w:rsidR="003F56AB" w:rsidRPr="003F56AB" w:rsidRDefault="003F56AB" w:rsidP="003F56AB">
      <w:pPr>
        <w:spacing w:after="0" w:line="360" w:lineRule="auto"/>
        <w:contextualSpacing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3F56AB">
        <w:rPr>
          <w:rFonts w:ascii="Courier New" w:hAnsi="Courier New" w:cs="Courier New"/>
          <w:bCs/>
          <w:sz w:val="24"/>
          <w:szCs w:val="24"/>
          <w:lang w:val="en-US"/>
        </w:rPr>
        <w:t xml:space="preserve">    db.insert(TABLE_NAME, null, values)</w:t>
      </w:r>
    </w:p>
    <w:p w14:paraId="106CE972" w14:textId="77777777" w:rsidR="003F56AB" w:rsidRPr="003F56AB" w:rsidRDefault="003F56AB" w:rsidP="003F56AB">
      <w:pPr>
        <w:spacing w:after="0" w:line="360" w:lineRule="auto"/>
        <w:contextualSpacing/>
        <w:jc w:val="both"/>
        <w:rPr>
          <w:rFonts w:ascii="Courier New" w:hAnsi="Courier New" w:cs="Courier New"/>
          <w:bCs/>
          <w:sz w:val="24"/>
          <w:szCs w:val="24"/>
        </w:rPr>
      </w:pPr>
      <w:r w:rsidRPr="003F56AB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3F56AB">
        <w:rPr>
          <w:rFonts w:ascii="Courier New" w:hAnsi="Courier New" w:cs="Courier New"/>
          <w:bCs/>
          <w:sz w:val="24"/>
          <w:szCs w:val="24"/>
        </w:rPr>
        <w:t>db.close()</w:t>
      </w:r>
    </w:p>
    <w:p w14:paraId="31938AF1" w14:textId="77BB86DC" w:rsidR="003F56AB" w:rsidRDefault="003F56AB" w:rsidP="003F56AB">
      <w:pPr>
        <w:spacing w:after="0" w:line="360" w:lineRule="auto"/>
        <w:contextualSpacing/>
        <w:jc w:val="both"/>
        <w:rPr>
          <w:rFonts w:ascii="Courier New" w:hAnsi="Courier New" w:cs="Courier New"/>
          <w:bCs/>
          <w:sz w:val="24"/>
          <w:szCs w:val="24"/>
        </w:rPr>
      </w:pPr>
      <w:r w:rsidRPr="003F56AB">
        <w:rPr>
          <w:rFonts w:ascii="Courier New" w:hAnsi="Courier New" w:cs="Courier New"/>
          <w:bCs/>
          <w:sz w:val="24"/>
          <w:szCs w:val="24"/>
        </w:rPr>
        <w:t>}</w:t>
      </w:r>
    </w:p>
    <w:p w14:paraId="70319A6F" w14:textId="24D8A7F7" w:rsidR="003F56AB" w:rsidRDefault="003F56AB" w:rsidP="003F56AB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F56AB">
        <w:rPr>
          <w:rFonts w:ascii="Times New Roman" w:hAnsi="Times New Roman" w:cs="Times New Roman"/>
          <w:bCs/>
          <w:sz w:val="28"/>
          <w:szCs w:val="28"/>
        </w:rPr>
        <w:t>Для отображения лучших результатов реализован метод getTopLeaders():</w:t>
      </w:r>
    </w:p>
    <w:p w14:paraId="027F94F4" w14:textId="77777777" w:rsidR="00C627BC" w:rsidRPr="00C627BC" w:rsidRDefault="003F56AB" w:rsidP="00C627BC">
      <w:pPr>
        <w:spacing w:after="0" w:line="360" w:lineRule="auto"/>
        <w:ind w:firstLine="708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3F56AB">
        <w:rPr>
          <w:rFonts w:ascii="Courier New" w:hAnsi="Courier New" w:cs="Courier New"/>
          <w:bCs/>
          <w:sz w:val="24"/>
          <w:szCs w:val="24"/>
          <w:lang w:val="en-US"/>
        </w:rPr>
        <w:t>fun</w:t>
      </w:r>
      <w:r w:rsidRPr="00C627BC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3F56AB">
        <w:rPr>
          <w:rFonts w:ascii="Courier New" w:hAnsi="Courier New" w:cs="Courier New"/>
          <w:bCs/>
          <w:sz w:val="24"/>
          <w:szCs w:val="24"/>
          <w:lang w:val="en-US"/>
        </w:rPr>
        <w:t>getTopLeaders</w:t>
      </w:r>
      <w:r w:rsidRPr="00C627BC">
        <w:rPr>
          <w:rFonts w:ascii="Courier New" w:hAnsi="Courier New" w:cs="Courier New"/>
          <w:bCs/>
          <w:sz w:val="24"/>
          <w:szCs w:val="24"/>
          <w:lang w:val="en-US"/>
        </w:rPr>
        <w:t>(</w:t>
      </w:r>
      <w:r w:rsidRPr="003F56AB">
        <w:rPr>
          <w:rFonts w:ascii="Courier New" w:hAnsi="Courier New" w:cs="Courier New"/>
          <w:bCs/>
          <w:sz w:val="24"/>
          <w:szCs w:val="24"/>
          <w:lang w:val="en-US"/>
        </w:rPr>
        <w:t>limit</w:t>
      </w:r>
      <w:r w:rsidRPr="00C627BC">
        <w:rPr>
          <w:rFonts w:ascii="Courier New" w:hAnsi="Courier New" w:cs="Courier New"/>
          <w:bCs/>
          <w:sz w:val="24"/>
          <w:szCs w:val="24"/>
          <w:lang w:val="en-US"/>
        </w:rPr>
        <w:t xml:space="preserve">: </w:t>
      </w:r>
      <w:r w:rsidRPr="003F56AB">
        <w:rPr>
          <w:rFonts w:ascii="Courier New" w:hAnsi="Courier New" w:cs="Courier New"/>
          <w:bCs/>
          <w:sz w:val="24"/>
          <w:szCs w:val="24"/>
          <w:lang w:val="en-US"/>
        </w:rPr>
        <w:t>Int</w:t>
      </w:r>
      <w:r w:rsidRPr="00C627BC">
        <w:rPr>
          <w:rFonts w:ascii="Courier New" w:hAnsi="Courier New" w:cs="Courier New"/>
          <w:bCs/>
          <w:sz w:val="24"/>
          <w:szCs w:val="24"/>
          <w:lang w:val="en-US"/>
        </w:rPr>
        <w:t xml:space="preserve"> = 10): </w:t>
      </w:r>
      <w:r w:rsidRPr="003F56AB">
        <w:rPr>
          <w:rFonts w:ascii="Courier New" w:hAnsi="Courier New" w:cs="Courier New"/>
          <w:bCs/>
          <w:sz w:val="24"/>
          <w:szCs w:val="24"/>
          <w:lang w:val="en-US"/>
        </w:rPr>
        <w:t>List</w:t>
      </w:r>
      <w:r w:rsidRPr="00C627BC">
        <w:rPr>
          <w:rFonts w:ascii="Courier New" w:hAnsi="Courier New" w:cs="Courier New"/>
          <w:bCs/>
          <w:sz w:val="24"/>
          <w:szCs w:val="24"/>
          <w:lang w:val="en-US"/>
        </w:rPr>
        <w:t>&lt;</w:t>
      </w:r>
      <w:r w:rsidRPr="003F56AB">
        <w:rPr>
          <w:rFonts w:ascii="Courier New" w:hAnsi="Courier New" w:cs="Courier New"/>
          <w:bCs/>
          <w:sz w:val="24"/>
          <w:szCs w:val="24"/>
          <w:lang w:val="en-US"/>
        </w:rPr>
        <w:t>Leader</w:t>
      </w:r>
      <w:r w:rsidRPr="00C627BC">
        <w:rPr>
          <w:rFonts w:ascii="Courier New" w:hAnsi="Courier New" w:cs="Courier New"/>
          <w:bCs/>
          <w:sz w:val="24"/>
          <w:szCs w:val="24"/>
          <w:lang w:val="en-US"/>
        </w:rPr>
        <w:t>&gt;</w:t>
      </w:r>
    </w:p>
    <w:p w14:paraId="526C5BCE" w14:textId="612278C2" w:rsidR="003F56AB" w:rsidRDefault="00630284" w:rsidP="002D2745">
      <w:pPr>
        <w:spacing w:after="0" w:line="360" w:lineRule="auto"/>
        <w:ind w:firstLine="708"/>
        <w:contextualSpacing/>
        <w:jc w:val="center"/>
        <w:rPr>
          <w:rFonts w:ascii="Times New Roman" w:hAnsi="Courier New" w:cs="Courier New"/>
          <w:bCs/>
          <w:sz w:val="24"/>
          <w:szCs w:val="24"/>
        </w:rPr>
      </w:pPr>
      <w:r w:rsidRPr="0063028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10A56076" wp14:editId="61942BA5">
            <wp:extent cx="1279769" cy="2676525"/>
            <wp:effectExtent l="0" t="0" r="0" b="0"/>
            <wp:docPr id="12" name="Рисунок 12" descr="Изображение выглядит как текст, снимок экрана, прямоугольный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6652" cy="275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28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2FDCFEDD" wp14:editId="05669B1D">
            <wp:extent cx="3952875" cy="2681546"/>
            <wp:effectExtent l="0" t="0" r="0" b="5080"/>
            <wp:docPr id="13" name="Рисунок 13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6371" cy="270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512">
        <w:rPr>
          <w:rFonts w:ascii="Times New Roman" w:hAnsi="Times New Roman" w:cs="Times New Roman"/>
          <w:bCs/>
          <w:sz w:val="28"/>
          <w:szCs w:val="28"/>
        </w:rPr>
        <w:br/>
      </w:r>
      <w:r w:rsidRPr="00630284"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E12512" w:rsidRPr="00E12512">
        <w:rPr>
          <w:rFonts w:ascii="Times New Roman" w:hAnsi="Times New Roman" w:cs="Times New Roman"/>
          <w:bCs/>
          <w:sz w:val="28"/>
          <w:szCs w:val="28"/>
        </w:rPr>
        <w:t xml:space="preserve"> 9 – </w:t>
      </w:r>
      <w:r w:rsidR="00E12512">
        <w:rPr>
          <w:rFonts w:ascii="Times New Roman" w:hAnsi="Times New Roman" w:cs="Times New Roman"/>
          <w:bCs/>
          <w:sz w:val="28"/>
          <w:szCs w:val="28"/>
        </w:rPr>
        <w:t>Добавление</w:t>
      </w:r>
      <w:r w:rsidR="00E12512" w:rsidRPr="00E1251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12512">
        <w:rPr>
          <w:rFonts w:ascii="Times New Roman" w:hAnsi="Times New Roman" w:cs="Times New Roman"/>
          <w:bCs/>
          <w:sz w:val="28"/>
          <w:szCs w:val="28"/>
        </w:rPr>
        <w:t>лучшего</w:t>
      </w:r>
      <w:r w:rsidR="00E12512" w:rsidRPr="00E1251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12512">
        <w:rPr>
          <w:rFonts w:ascii="Times New Roman" w:hAnsi="Times New Roman" w:cs="Times New Roman"/>
          <w:bCs/>
          <w:sz w:val="28"/>
          <w:szCs w:val="28"/>
        </w:rPr>
        <w:t>результата</w:t>
      </w:r>
      <w:r w:rsidR="00E12512" w:rsidRPr="00E1251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12512">
        <w:rPr>
          <w:rFonts w:ascii="Times New Roman" w:hAnsi="Times New Roman" w:cs="Times New Roman"/>
          <w:bCs/>
          <w:sz w:val="28"/>
          <w:szCs w:val="28"/>
        </w:rPr>
        <w:t>в таблицу лидеров</w:t>
      </w:r>
    </w:p>
    <w:p w14:paraId="6741B703" w14:textId="5F16D830" w:rsidR="002D2745" w:rsidRDefault="002D2745">
      <w:pPr>
        <w:rPr>
          <w:rFonts w:ascii="Times New Roman" w:hAnsi="Courier New" w:cs="Courier New"/>
          <w:bCs/>
          <w:sz w:val="24"/>
          <w:szCs w:val="24"/>
        </w:rPr>
      </w:pPr>
      <w:r>
        <w:rPr>
          <w:rFonts w:ascii="Times New Roman" w:hAnsi="Courier New" w:cs="Courier New"/>
          <w:bCs/>
          <w:sz w:val="24"/>
          <w:szCs w:val="24"/>
        </w:rPr>
        <w:br w:type="page"/>
      </w:r>
    </w:p>
    <w:p w14:paraId="244BA397" w14:textId="0C1BAA46" w:rsidR="007F34C5" w:rsidRPr="007F34C5" w:rsidRDefault="007F34C5" w:rsidP="007F34C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34C5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 8</w:t>
      </w:r>
      <w:r w:rsidRPr="007F34C5">
        <w:rPr>
          <w:rFonts w:ascii="Times New Roman" w:hAnsi="Times New Roman" w:cs="Times New Roman"/>
          <w:bCs/>
          <w:sz w:val="28"/>
          <w:szCs w:val="28"/>
        </w:rPr>
        <w:t xml:space="preserve"> – Использование аппаратных сенсоров Android (датчик шагов)</w:t>
      </w:r>
    </w:p>
    <w:p w14:paraId="04CF8FFB" w14:textId="77777777" w:rsidR="007F34C5" w:rsidRPr="007F34C5" w:rsidRDefault="007F34C5" w:rsidP="007F34C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34C5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1A58CAC9" w14:textId="004287BF" w:rsidR="006D4F09" w:rsidRPr="007F34C5" w:rsidRDefault="007F34C5" w:rsidP="00A56D06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34C5">
        <w:rPr>
          <w:rFonts w:ascii="Times New Roman" w:hAnsi="Times New Roman" w:cs="Times New Roman"/>
          <w:bCs/>
          <w:sz w:val="28"/>
          <w:szCs w:val="28"/>
        </w:rPr>
        <w:t xml:space="preserve">Целью лабораторной работы является освоение работы с аппаратными сенсорами Android, а именно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7F34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F56AB">
        <w:rPr>
          <w:rFonts w:ascii="Times New Roman" w:hAnsi="Times New Roman" w:cs="Times New Roman"/>
          <w:bCs/>
          <w:sz w:val="28"/>
          <w:szCs w:val="28"/>
        </w:rPr>
        <w:t>акселератора</w:t>
      </w:r>
      <w:r w:rsidR="00217013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7F34C5">
        <w:rPr>
          <w:rFonts w:ascii="Times New Roman" w:hAnsi="Times New Roman" w:cs="Times New Roman"/>
          <w:bCs/>
          <w:sz w:val="28"/>
          <w:szCs w:val="28"/>
        </w:rPr>
        <w:t>Требуется подключиться к системным сенсорам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F34C5">
        <w:rPr>
          <w:rFonts w:ascii="Times New Roman" w:hAnsi="Times New Roman" w:cs="Times New Roman"/>
          <w:bCs/>
          <w:sz w:val="28"/>
          <w:szCs w:val="28"/>
        </w:rPr>
        <w:t>и интегрировать данные в работу приложения</w:t>
      </w:r>
    </w:p>
    <w:p w14:paraId="36E86AF9" w14:textId="77777777" w:rsidR="007F34C5" w:rsidRPr="007F34C5" w:rsidRDefault="007F34C5" w:rsidP="007F34C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34C5">
        <w:rPr>
          <w:rFonts w:ascii="Times New Roman" w:hAnsi="Times New Roman" w:cs="Times New Roman"/>
          <w:b/>
          <w:sz w:val="28"/>
          <w:szCs w:val="28"/>
        </w:rPr>
        <w:t>Реализация</w:t>
      </w:r>
    </w:p>
    <w:p w14:paraId="337C3D20" w14:textId="6B56AF0C" w:rsidR="007F34C5" w:rsidRPr="007F34C5" w:rsidRDefault="007F34C5" w:rsidP="007F34C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34C5">
        <w:rPr>
          <w:rFonts w:ascii="Times New Roman" w:hAnsi="Times New Roman" w:cs="Times New Roman"/>
          <w:bCs/>
          <w:sz w:val="28"/>
          <w:szCs w:val="28"/>
        </w:rPr>
        <w:t>В рамках лабораторной работы в приложение был добавлен функционал, который позволяет получать данные о</w:t>
      </w:r>
      <w:r w:rsidR="00EB6C71">
        <w:rPr>
          <w:rFonts w:ascii="Times New Roman" w:hAnsi="Times New Roman" w:cs="Times New Roman"/>
          <w:bCs/>
          <w:sz w:val="28"/>
          <w:szCs w:val="28"/>
        </w:rPr>
        <w:t>б</w:t>
      </w:r>
      <w:r w:rsidR="00804E26">
        <w:rPr>
          <w:rFonts w:ascii="Times New Roman" w:hAnsi="Times New Roman" w:cs="Times New Roman"/>
          <w:bCs/>
          <w:sz w:val="28"/>
          <w:szCs w:val="28"/>
        </w:rPr>
        <w:t xml:space="preserve"> акселерации </w:t>
      </w:r>
      <w:r w:rsidRPr="007F34C5">
        <w:rPr>
          <w:rFonts w:ascii="Times New Roman" w:hAnsi="Times New Roman" w:cs="Times New Roman"/>
          <w:bCs/>
          <w:sz w:val="28"/>
          <w:szCs w:val="28"/>
        </w:rPr>
        <w:t xml:space="preserve">непосредственно от аппаратных сенсоров устройства. Основная логика реализована внутри функции </w:t>
      </w:r>
      <w:r w:rsidR="00206268">
        <w:rPr>
          <w:rFonts w:ascii="Times New Roman" w:hAnsi="Times New Roman" w:cs="Times New Roman"/>
          <w:bCs/>
          <w:sz w:val="28"/>
          <w:szCs w:val="28"/>
          <w:lang w:val="en-US"/>
        </w:rPr>
        <w:t>LeaderboardScreen</w:t>
      </w:r>
      <w:r w:rsidRPr="007F34C5">
        <w:rPr>
          <w:rFonts w:ascii="Times New Roman" w:hAnsi="Times New Roman" w:cs="Times New Roman"/>
          <w:bCs/>
          <w:sz w:val="28"/>
          <w:szCs w:val="28"/>
        </w:rPr>
        <w:t>, где создаются и регистрируются слушатели сенсоров.</w:t>
      </w:r>
      <w:r w:rsidR="00206268">
        <w:rPr>
          <w:rFonts w:ascii="Times New Roman" w:hAnsi="Times New Roman" w:cs="Times New Roman"/>
          <w:bCs/>
          <w:sz w:val="28"/>
          <w:szCs w:val="28"/>
        </w:rPr>
        <w:t xml:space="preserve"> При встряхивании телефона должна очищаться база данных лидеров.</w:t>
      </w:r>
    </w:p>
    <w:p w14:paraId="4BD1B7AE" w14:textId="653C10C9" w:rsidR="007F34C5" w:rsidRDefault="00EE2B0B" w:rsidP="007F34C5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Полный код использования акселерометра:</w:t>
      </w:r>
    </w:p>
    <w:p w14:paraId="4C5CDAFE" w14:textId="3D82C422" w:rsidR="009438D1" w:rsidRPr="009438D1" w:rsidRDefault="009438D1" w:rsidP="009438D1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38D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9A9CDED" wp14:editId="0F73615A">
            <wp:extent cx="5940425" cy="3763010"/>
            <wp:effectExtent l="0" t="0" r="3175" b="8890"/>
            <wp:docPr id="10" name="Рисунок 10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br/>
        <w:t xml:space="preserve">Рисунок </w:t>
      </w:r>
      <w:r w:rsidR="002A1AC2">
        <w:rPr>
          <w:rFonts w:ascii="Times New Roman" w:hAnsi="Times New Roman" w:cs="Times New Roman"/>
          <w:bCs/>
          <w:sz w:val="28"/>
          <w:szCs w:val="28"/>
        </w:rPr>
        <w:t>10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Листинг кода создания и настройки акселерометра</w:t>
      </w:r>
    </w:p>
    <w:p w14:paraId="21EB5471" w14:textId="3BCD05FA" w:rsidR="007F34C5" w:rsidRDefault="007F34C5" w:rsidP="009438D1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/>
      </w:r>
    </w:p>
    <w:p w14:paraId="4DE41F25" w14:textId="77777777" w:rsidR="00C627BC" w:rsidRDefault="00C627BC" w:rsidP="00C627BC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38B9E77" w14:textId="3AFFB9E2" w:rsidR="00C627BC" w:rsidRPr="005B5EA5" w:rsidRDefault="00C627BC" w:rsidP="00C627BC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7BC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Cs/>
          <w:sz w:val="28"/>
          <w:szCs w:val="28"/>
        </w:rPr>
        <w:t xml:space="preserve"> в ходе выполнения лабораторных работ было создано приложение</w:t>
      </w:r>
      <w:r w:rsidRPr="00C627B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Kakuro</w:t>
      </w:r>
      <w:r>
        <w:rPr>
          <w:rFonts w:ascii="Times New Roman" w:hAnsi="Times New Roman" w:cs="Times New Roman"/>
          <w:bCs/>
          <w:sz w:val="28"/>
          <w:szCs w:val="28"/>
        </w:rPr>
        <w:t>, в котором последовательно реализованы основные элементы Android-разработки: интерфейс, работа с активностями и ресурсами, отображение списков, использование намерений, адаптивная верстка, база данных и сенсоры. Каждый этап дополнял функциональность предыдущего, и в результате удалось получить рабочее приложение</w:t>
      </w:r>
      <w:r w:rsidR="005B5EA5" w:rsidRPr="005B5EA5">
        <w:rPr>
          <w:rFonts w:ascii="Times New Roman" w:hAnsi="Times New Roman" w:cs="Times New Roman"/>
          <w:bCs/>
          <w:sz w:val="28"/>
          <w:szCs w:val="28"/>
        </w:rPr>
        <w:t>.</w:t>
      </w:r>
    </w:p>
    <w:p w14:paraId="436B1B24" w14:textId="77777777" w:rsidR="00C627BC" w:rsidRPr="00746F82" w:rsidRDefault="00C627BC" w:rsidP="009438D1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sectPr w:rsidR="00C627BC" w:rsidRPr="00746F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F49BFD" w14:textId="77777777" w:rsidR="00845A5A" w:rsidRDefault="00845A5A" w:rsidP="00116A87">
      <w:pPr>
        <w:spacing w:after="0" w:line="240" w:lineRule="auto"/>
      </w:pPr>
      <w:r>
        <w:separator/>
      </w:r>
    </w:p>
  </w:endnote>
  <w:endnote w:type="continuationSeparator" w:id="0">
    <w:p w14:paraId="2E73FF2B" w14:textId="77777777" w:rsidR="00845A5A" w:rsidRDefault="00845A5A" w:rsidP="00116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6A6A88" w14:textId="77777777" w:rsidR="00845A5A" w:rsidRDefault="00845A5A" w:rsidP="00116A87">
      <w:pPr>
        <w:spacing w:after="0" w:line="240" w:lineRule="auto"/>
      </w:pPr>
      <w:r>
        <w:separator/>
      </w:r>
    </w:p>
  </w:footnote>
  <w:footnote w:type="continuationSeparator" w:id="0">
    <w:p w14:paraId="0EDD6F12" w14:textId="77777777" w:rsidR="00845A5A" w:rsidRDefault="00845A5A" w:rsidP="00116A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C4392E"/>
    <w:multiLevelType w:val="hybridMultilevel"/>
    <w:tmpl w:val="A3AA34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D92566"/>
    <w:multiLevelType w:val="hybridMultilevel"/>
    <w:tmpl w:val="3202DA7A"/>
    <w:lvl w:ilvl="0" w:tplc="1B10A7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5C740D9"/>
    <w:multiLevelType w:val="multilevel"/>
    <w:tmpl w:val="200E0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1A"/>
    <w:rsid w:val="00002E4D"/>
    <w:rsid w:val="0003375E"/>
    <w:rsid w:val="00054F83"/>
    <w:rsid w:val="000673BA"/>
    <w:rsid w:val="00083A25"/>
    <w:rsid w:val="000B4BFD"/>
    <w:rsid w:val="000B55AA"/>
    <w:rsid w:val="000E7455"/>
    <w:rsid w:val="000E74BC"/>
    <w:rsid w:val="00101DED"/>
    <w:rsid w:val="0011659F"/>
    <w:rsid w:val="00116A87"/>
    <w:rsid w:val="00163C01"/>
    <w:rsid w:val="001677A6"/>
    <w:rsid w:val="001D5B18"/>
    <w:rsid w:val="001D5E71"/>
    <w:rsid w:val="00200770"/>
    <w:rsid w:val="00206268"/>
    <w:rsid w:val="00216E39"/>
    <w:rsid w:val="00217013"/>
    <w:rsid w:val="00227F5F"/>
    <w:rsid w:val="00234BE7"/>
    <w:rsid w:val="0024198A"/>
    <w:rsid w:val="002456F8"/>
    <w:rsid w:val="00282DF8"/>
    <w:rsid w:val="002944A8"/>
    <w:rsid w:val="002A1AC2"/>
    <w:rsid w:val="002A6F34"/>
    <w:rsid w:val="002B0FD9"/>
    <w:rsid w:val="002D2745"/>
    <w:rsid w:val="002D2B6A"/>
    <w:rsid w:val="002E37D1"/>
    <w:rsid w:val="002E6B90"/>
    <w:rsid w:val="00374708"/>
    <w:rsid w:val="003769BD"/>
    <w:rsid w:val="003C77D3"/>
    <w:rsid w:val="003E57B2"/>
    <w:rsid w:val="003F56AB"/>
    <w:rsid w:val="004153F7"/>
    <w:rsid w:val="00441C24"/>
    <w:rsid w:val="0045675B"/>
    <w:rsid w:val="004C755C"/>
    <w:rsid w:val="00512AB0"/>
    <w:rsid w:val="00513602"/>
    <w:rsid w:val="005A2A24"/>
    <w:rsid w:val="005A3230"/>
    <w:rsid w:val="005B43F3"/>
    <w:rsid w:val="005B5EA5"/>
    <w:rsid w:val="005C158E"/>
    <w:rsid w:val="005C4F2B"/>
    <w:rsid w:val="005C67EA"/>
    <w:rsid w:val="005C69AB"/>
    <w:rsid w:val="005E3FCD"/>
    <w:rsid w:val="005F6395"/>
    <w:rsid w:val="00630284"/>
    <w:rsid w:val="00631221"/>
    <w:rsid w:val="006423F2"/>
    <w:rsid w:val="0066756D"/>
    <w:rsid w:val="006D1BD0"/>
    <w:rsid w:val="006D4F09"/>
    <w:rsid w:val="006F1AC9"/>
    <w:rsid w:val="006F1E7A"/>
    <w:rsid w:val="00722514"/>
    <w:rsid w:val="00723CEA"/>
    <w:rsid w:val="00734002"/>
    <w:rsid w:val="007463F4"/>
    <w:rsid w:val="00746F82"/>
    <w:rsid w:val="0074778D"/>
    <w:rsid w:val="00757DF4"/>
    <w:rsid w:val="00771DE2"/>
    <w:rsid w:val="007C41E6"/>
    <w:rsid w:val="007E2C6D"/>
    <w:rsid w:val="007F34C5"/>
    <w:rsid w:val="00804E26"/>
    <w:rsid w:val="00843D6F"/>
    <w:rsid w:val="00845A5A"/>
    <w:rsid w:val="008B1485"/>
    <w:rsid w:val="008D770F"/>
    <w:rsid w:val="00900E1A"/>
    <w:rsid w:val="00913DDD"/>
    <w:rsid w:val="00924DE7"/>
    <w:rsid w:val="009438D1"/>
    <w:rsid w:val="00955079"/>
    <w:rsid w:val="009B6981"/>
    <w:rsid w:val="009D0CC1"/>
    <w:rsid w:val="009E468C"/>
    <w:rsid w:val="00A5699F"/>
    <w:rsid w:val="00A56D06"/>
    <w:rsid w:val="00AC1C9A"/>
    <w:rsid w:val="00AD02D0"/>
    <w:rsid w:val="00B062DB"/>
    <w:rsid w:val="00B063A6"/>
    <w:rsid w:val="00B06541"/>
    <w:rsid w:val="00B108EC"/>
    <w:rsid w:val="00B22DFE"/>
    <w:rsid w:val="00B264BD"/>
    <w:rsid w:val="00B35862"/>
    <w:rsid w:val="00B65C69"/>
    <w:rsid w:val="00B71409"/>
    <w:rsid w:val="00B7775F"/>
    <w:rsid w:val="00B87384"/>
    <w:rsid w:val="00B9750A"/>
    <w:rsid w:val="00BA122C"/>
    <w:rsid w:val="00BD69CF"/>
    <w:rsid w:val="00C61C4E"/>
    <w:rsid w:val="00C627BC"/>
    <w:rsid w:val="00C71D39"/>
    <w:rsid w:val="00C75EF1"/>
    <w:rsid w:val="00CB77B3"/>
    <w:rsid w:val="00CC33A4"/>
    <w:rsid w:val="00CD63C2"/>
    <w:rsid w:val="00CE7246"/>
    <w:rsid w:val="00D46045"/>
    <w:rsid w:val="00D542E3"/>
    <w:rsid w:val="00D82294"/>
    <w:rsid w:val="00DA4A97"/>
    <w:rsid w:val="00DB4FD5"/>
    <w:rsid w:val="00DD16A1"/>
    <w:rsid w:val="00DD3316"/>
    <w:rsid w:val="00DD3BE8"/>
    <w:rsid w:val="00DD741A"/>
    <w:rsid w:val="00DD74FF"/>
    <w:rsid w:val="00DE3668"/>
    <w:rsid w:val="00E0141E"/>
    <w:rsid w:val="00E05237"/>
    <w:rsid w:val="00E12512"/>
    <w:rsid w:val="00E165F3"/>
    <w:rsid w:val="00E36BBA"/>
    <w:rsid w:val="00E614F7"/>
    <w:rsid w:val="00E7096F"/>
    <w:rsid w:val="00E7105B"/>
    <w:rsid w:val="00E8405E"/>
    <w:rsid w:val="00EB6C71"/>
    <w:rsid w:val="00ED1394"/>
    <w:rsid w:val="00ED3F9A"/>
    <w:rsid w:val="00EE2B0B"/>
    <w:rsid w:val="00F0349F"/>
    <w:rsid w:val="00F1061F"/>
    <w:rsid w:val="00F36059"/>
    <w:rsid w:val="00F9372C"/>
    <w:rsid w:val="00FB0D71"/>
    <w:rsid w:val="00FB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81E06"/>
  <w15:chartTrackingRefBased/>
  <w15:docId w15:val="{7BB0B6C1-87A0-4ADF-A190-8850C5EA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2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944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08E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944A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294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944A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944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944A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2944A8"/>
  </w:style>
  <w:style w:type="character" w:customStyle="1" w:styleId="hljs-title">
    <w:name w:val="hljs-title"/>
    <w:basedOn w:val="a0"/>
    <w:rsid w:val="002944A8"/>
  </w:style>
  <w:style w:type="character" w:customStyle="1" w:styleId="hljs-type">
    <w:name w:val="hljs-type"/>
    <w:basedOn w:val="a0"/>
    <w:rsid w:val="002944A8"/>
  </w:style>
  <w:style w:type="character" w:customStyle="1" w:styleId="hljs-params">
    <w:name w:val="hljs-params"/>
    <w:basedOn w:val="a0"/>
    <w:rsid w:val="002944A8"/>
  </w:style>
  <w:style w:type="character" w:customStyle="1" w:styleId="hljs-number">
    <w:name w:val="hljs-number"/>
    <w:basedOn w:val="a0"/>
    <w:rsid w:val="002944A8"/>
  </w:style>
  <w:style w:type="paragraph" w:styleId="a5">
    <w:name w:val="header"/>
    <w:basedOn w:val="a"/>
    <w:link w:val="a6"/>
    <w:uiPriority w:val="99"/>
    <w:unhideWhenUsed/>
    <w:rsid w:val="00116A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16A87"/>
  </w:style>
  <w:style w:type="paragraph" w:styleId="a7">
    <w:name w:val="footer"/>
    <w:basedOn w:val="a"/>
    <w:link w:val="a8"/>
    <w:uiPriority w:val="99"/>
    <w:unhideWhenUsed/>
    <w:rsid w:val="00116A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16A87"/>
  </w:style>
  <w:style w:type="character" w:customStyle="1" w:styleId="20">
    <w:name w:val="Заголовок 2 Знак"/>
    <w:basedOn w:val="a0"/>
    <w:link w:val="2"/>
    <w:uiPriority w:val="9"/>
    <w:semiHidden/>
    <w:rsid w:val="00D542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5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11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8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13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7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4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96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4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6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7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17</Pages>
  <Words>1997</Words>
  <Characters>11388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Артем Воробьев</cp:lastModifiedBy>
  <cp:revision>88</cp:revision>
  <dcterms:created xsi:type="dcterms:W3CDTF">2025-12-09T12:13:00Z</dcterms:created>
  <dcterms:modified xsi:type="dcterms:W3CDTF">2025-12-12T14:47:00Z</dcterms:modified>
</cp:coreProperties>
</file>