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13182B4" w14:textId="5BB86402" w:rsidR="002A7E49" w:rsidRDefault="002A7E49">
      <w:pPr>
        <w:rPr>
          <w:rFonts w:ascii="Arial" w:hAnsi="Arial" w:cs="Arial"/>
          <w:sz w:val="24"/>
          <w:szCs w:val="24"/>
        </w:rPr>
      </w:pPr>
    </w:p>
    <w:p w14:paraId="4BE17CBD" w14:textId="77777777" w:rsidR="00132024" w:rsidRPr="00FD28F6" w:rsidRDefault="00132024">
      <w:pPr>
        <w:rPr>
          <w:rFonts w:ascii="Arial" w:hAnsi="Arial" w:cs="Arial"/>
          <w:sz w:val="24"/>
          <w:szCs w:val="24"/>
        </w:rPr>
      </w:pPr>
    </w:p>
    <w:p w14:paraId="336FF87A" w14:textId="210E5A0D" w:rsidR="00FD28F6" w:rsidRDefault="00FD28F6" w:rsidP="00186EF7">
      <w:pPr>
        <w:jc w:val="right"/>
        <w:rPr>
          <w:rFonts w:ascii="Arial" w:hAnsi="Arial" w:cs="Arial"/>
          <w:sz w:val="24"/>
          <w:szCs w:val="24"/>
        </w:rPr>
      </w:pPr>
    </w:p>
    <w:p w14:paraId="3EA17831" w14:textId="77777777" w:rsidR="008B11A5" w:rsidRDefault="008B11A5" w:rsidP="00186EF7">
      <w:pPr>
        <w:jc w:val="right"/>
        <w:rPr>
          <w:rFonts w:ascii="Arial" w:hAnsi="Arial" w:cs="Arial"/>
          <w:sz w:val="24"/>
          <w:szCs w:val="24"/>
        </w:rPr>
      </w:pPr>
    </w:p>
    <w:p w14:paraId="699C25ED" w14:textId="77777777" w:rsidR="00FD28F6" w:rsidRDefault="00FD28F6" w:rsidP="00186EF7">
      <w:pPr>
        <w:jc w:val="right"/>
        <w:rPr>
          <w:rFonts w:ascii="Arial" w:hAnsi="Arial" w:cs="Arial"/>
          <w:sz w:val="24"/>
          <w:szCs w:val="24"/>
        </w:rPr>
      </w:pPr>
    </w:p>
    <w:p w14:paraId="2667EB7C" w14:textId="7EF668D1" w:rsidR="00186EF7" w:rsidRPr="00FD28F6" w:rsidRDefault="00186EF7" w:rsidP="00186EF7">
      <w:pPr>
        <w:jc w:val="right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 xml:space="preserve">Ciudad de México </w:t>
      </w:r>
      <w:r w:rsidR="0073135C">
        <w:rPr>
          <w:rFonts w:ascii="Arial" w:hAnsi="Arial" w:cs="Arial"/>
          <w:sz w:val="24"/>
          <w:szCs w:val="24"/>
        </w:rPr>
        <w:t>13</w:t>
      </w:r>
      <w:r w:rsidRPr="00FD28F6">
        <w:rPr>
          <w:rFonts w:ascii="Arial" w:hAnsi="Arial" w:cs="Arial"/>
          <w:sz w:val="24"/>
          <w:szCs w:val="24"/>
        </w:rPr>
        <w:t xml:space="preserve"> de </w:t>
      </w:r>
      <w:r w:rsidR="0073135C">
        <w:rPr>
          <w:rFonts w:ascii="Arial" w:hAnsi="Arial" w:cs="Arial"/>
          <w:sz w:val="24"/>
          <w:szCs w:val="24"/>
        </w:rPr>
        <w:t>JUNIO</w:t>
      </w:r>
      <w:r w:rsidRPr="00FD28F6">
        <w:rPr>
          <w:rFonts w:ascii="Arial" w:hAnsi="Arial" w:cs="Arial"/>
          <w:sz w:val="24"/>
          <w:szCs w:val="24"/>
        </w:rPr>
        <w:t xml:space="preserve"> del 20</w:t>
      </w:r>
      <w:r w:rsidR="002A7E49">
        <w:rPr>
          <w:rFonts w:ascii="Arial" w:hAnsi="Arial" w:cs="Arial"/>
          <w:sz w:val="24"/>
          <w:szCs w:val="24"/>
        </w:rPr>
        <w:t>2</w:t>
      </w:r>
      <w:r w:rsidR="00756795">
        <w:rPr>
          <w:rFonts w:ascii="Arial" w:hAnsi="Arial" w:cs="Arial"/>
          <w:sz w:val="24"/>
          <w:szCs w:val="24"/>
        </w:rPr>
        <w:t>6</w:t>
      </w:r>
      <w:r w:rsidRPr="00FD28F6">
        <w:rPr>
          <w:rFonts w:ascii="Arial" w:hAnsi="Arial" w:cs="Arial"/>
          <w:sz w:val="24"/>
          <w:szCs w:val="24"/>
        </w:rPr>
        <w:t xml:space="preserve">. </w:t>
      </w:r>
    </w:p>
    <w:p w14:paraId="7BC1CD95" w14:textId="77777777" w:rsidR="00186EF7" w:rsidRPr="00FD28F6" w:rsidRDefault="00186EF7" w:rsidP="00186EF7">
      <w:pPr>
        <w:jc w:val="right"/>
        <w:rPr>
          <w:rFonts w:ascii="Arial" w:hAnsi="Arial" w:cs="Arial"/>
          <w:sz w:val="24"/>
          <w:szCs w:val="24"/>
        </w:rPr>
      </w:pPr>
    </w:p>
    <w:p w14:paraId="54F8CFA7" w14:textId="77777777" w:rsidR="00186EF7" w:rsidRPr="00FD28F6" w:rsidRDefault="00186EF7" w:rsidP="00186EF7">
      <w:pPr>
        <w:jc w:val="right"/>
        <w:rPr>
          <w:rFonts w:ascii="Arial" w:hAnsi="Arial" w:cs="Arial"/>
          <w:sz w:val="24"/>
          <w:szCs w:val="24"/>
        </w:rPr>
      </w:pPr>
    </w:p>
    <w:p w14:paraId="684323B0" w14:textId="0787C9F1" w:rsidR="00186EF7" w:rsidRPr="00FD28F6" w:rsidRDefault="00132024" w:rsidP="00186EF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CARTA DE NO ADEUDO. </w:t>
      </w:r>
    </w:p>
    <w:p w14:paraId="72BD17F6" w14:textId="77777777" w:rsidR="00186EF7" w:rsidRPr="00FD28F6" w:rsidRDefault="00186EF7" w:rsidP="00186EF7">
      <w:pPr>
        <w:jc w:val="center"/>
        <w:rPr>
          <w:rFonts w:ascii="Arial" w:hAnsi="Arial" w:cs="Arial"/>
          <w:b/>
          <w:sz w:val="24"/>
          <w:szCs w:val="24"/>
        </w:rPr>
      </w:pPr>
    </w:p>
    <w:p w14:paraId="5B4D3053" w14:textId="77777777" w:rsidR="00186EF7" w:rsidRPr="00FD28F6" w:rsidRDefault="00186EF7" w:rsidP="00186EF7">
      <w:pPr>
        <w:jc w:val="center"/>
        <w:rPr>
          <w:rFonts w:ascii="Arial" w:hAnsi="Arial" w:cs="Arial"/>
          <w:b/>
          <w:sz w:val="24"/>
          <w:szCs w:val="24"/>
        </w:rPr>
      </w:pPr>
    </w:p>
    <w:p w14:paraId="3B43D903" w14:textId="6F1F2FDC" w:rsidR="00186EF7" w:rsidRDefault="00186EF7" w:rsidP="00186EF7">
      <w:pPr>
        <w:jc w:val="both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 xml:space="preserve">El suscrito Rodolfo Chiquillo Quevedo, en mi carácter de Administrador </w:t>
      </w:r>
      <w:r w:rsidR="009C6AF3">
        <w:rPr>
          <w:rFonts w:ascii="Arial" w:hAnsi="Arial" w:cs="Arial"/>
          <w:sz w:val="24"/>
          <w:szCs w:val="24"/>
        </w:rPr>
        <w:t>Profesional</w:t>
      </w:r>
      <w:r w:rsidRPr="00FD28F6">
        <w:rPr>
          <w:rFonts w:ascii="Arial" w:hAnsi="Arial" w:cs="Arial"/>
          <w:sz w:val="24"/>
          <w:szCs w:val="24"/>
        </w:rPr>
        <w:t xml:space="preserve"> </w:t>
      </w:r>
      <w:bookmarkStart w:id="0" w:name="_Hlk10616219"/>
      <w:r w:rsidRPr="00FD28F6">
        <w:rPr>
          <w:rFonts w:ascii="Arial" w:hAnsi="Arial" w:cs="Arial"/>
          <w:sz w:val="24"/>
          <w:szCs w:val="24"/>
        </w:rPr>
        <w:t>del condominio “Real de Boleo II”, ubicado en Boleo número 54 Colonia Felipe Pescador, Alcaldía Cuauht</w:t>
      </w:r>
      <w:r w:rsidR="00FB2A75">
        <w:rPr>
          <w:rFonts w:ascii="Arial" w:hAnsi="Arial" w:cs="Arial"/>
          <w:sz w:val="24"/>
          <w:szCs w:val="24"/>
        </w:rPr>
        <w:t>é</w:t>
      </w:r>
      <w:r w:rsidRPr="00FD28F6">
        <w:rPr>
          <w:rFonts w:ascii="Arial" w:hAnsi="Arial" w:cs="Arial"/>
          <w:sz w:val="24"/>
          <w:szCs w:val="24"/>
        </w:rPr>
        <w:t xml:space="preserve">moc C.P. 06280 en la Ciudad de México. </w:t>
      </w:r>
    </w:p>
    <w:bookmarkEnd w:id="0"/>
    <w:p w14:paraId="090853C7" w14:textId="395D56E3" w:rsidR="00C70F46" w:rsidRDefault="00186EF7" w:rsidP="00186EF7">
      <w:pPr>
        <w:jc w:val="both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>Hago constar que el departamento</w:t>
      </w:r>
      <w:r w:rsidR="00D61756">
        <w:rPr>
          <w:rFonts w:ascii="Arial" w:hAnsi="Arial" w:cs="Arial"/>
          <w:sz w:val="24"/>
          <w:szCs w:val="24"/>
        </w:rPr>
        <w:t xml:space="preserve"> </w:t>
      </w:r>
      <w:r w:rsidR="0073135C">
        <w:rPr>
          <w:rFonts w:ascii="Arial" w:hAnsi="Arial" w:cs="Arial"/>
          <w:sz w:val="24"/>
          <w:szCs w:val="24"/>
        </w:rPr>
        <w:t>128</w:t>
      </w:r>
      <w:r w:rsidR="00934FB8">
        <w:rPr>
          <w:rFonts w:ascii="Arial" w:hAnsi="Arial" w:cs="Arial"/>
          <w:sz w:val="24"/>
          <w:szCs w:val="24"/>
        </w:rPr>
        <w:t xml:space="preserve"> del condominio antes citado</w:t>
      </w:r>
      <w:r w:rsidRPr="00FD28F6">
        <w:rPr>
          <w:rFonts w:ascii="Arial" w:hAnsi="Arial" w:cs="Arial"/>
          <w:sz w:val="24"/>
          <w:szCs w:val="24"/>
        </w:rPr>
        <w:t>,</w:t>
      </w:r>
      <w:r w:rsidR="00132024">
        <w:rPr>
          <w:rFonts w:ascii="Arial" w:hAnsi="Arial" w:cs="Arial"/>
          <w:sz w:val="24"/>
          <w:szCs w:val="24"/>
        </w:rPr>
        <w:t xml:space="preserve"> </w:t>
      </w:r>
      <w:r w:rsidR="00FE2BB0">
        <w:rPr>
          <w:rFonts w:ascii="Arial" w:hAnsi="Arial" w:cs="Arial"/>
          <w:sz w:val="24"/>
          <w:szCs w:val="24"/>
        </w:rPr>
        <w:t xml:space="preserve">no cuenta con ningún adeudo derivado de cuotas </w:t>
      </w:r>
      <w:r w:rsidR="00132024">
        <w:rPr>
          <w:rFonts w:ascii="Arial" w:hAnsi="Arial" w:cs="Arial"/>
          <w:sz w:val="24"/>
          <w:szCs w:val="24"/>
        </w:rPr>
        <w:t>de mantenimiento</w:t>
      </w:r>
      <w:r w:rsidR="00897FF3">
        <w:rPr>
          <w:rFonts w:ascii="Arial" w:hAnsi="Arial" w:cs="Arial"/>
          <w:sz w:val="24"/>
          <w:szCs w:val="24"/>
        </w:rPr>
        <w:t xml:space="preserve"> ordinarias y extraordinarias</w:t>
      </w:r>
      <w:r w:rsidR="00132024">
        <w:rPr>
          <w:rFonts w:ascii="Arial" w:hAnsi="Arial" w:cs="Arial"/>
          <w:sz w:val="24"/>
          <w:szCs w:val="24"/>
        </w:rPr>
        <w:t xml:space="preserve"> hasta</w:t>
      </w:r>
      <w:r w:rsidR="00562F1F">
        <w:rPr>
          <w:rFonts w:ascii="Arial" w:hAnsi="Arial" w:cs="Arial"/>
          <w:sz w:val="24"/>
          <w:szCs w:val="24"/>
        </w:rPr>
        <w:t xml:space="preserve"> </w:t>
      </w:r>
      <w:r w:rsidR="0073135C">
        <w:rPr>
          <w:rFonts w:ascii="Arial" w:hAnsi="Arial" w:cs="Arial"/>
          <w:sz w:val="24"/>
          <w:szCs w:val="24"/>
        </w:rPr>
        <w:t>JUNIO</w:t>
      </w:r>
      <w:bookmarkStart w:id="1" w:name="_GoBack"/>
      <w:bookmarkEnd w:id="1"/>
      <w:r w:rsidR="00132024">
        <w:rPr>
          <w:rFonts w:ascii="Arial" w:hAnsi="Arial" w:cs="Arial"/>
          <w:sz w:val="24"/>
          <w:szCs w:val="24"/>
        </w:rPr>
        <w:t xml:space="preserve"> del 20</w:t>
      </w:r>
      <w:r w:rsidR="002A7E49">
        <w:rPr>
          <w:rFonts w:ascii="Arial" w:hAnsi="Arial" w:cs="Arial"/>
          <w:sz w:val="24"/>
          <w:szCs w:val="24"/>
        </w:rPr>
        <w:t>2</w:t>
      </w:r>
      <w:r w:rsidR="00756795">
        <w:rPr>
          <w:rFonts w:ascii="Arial" w:hAnsi="Arial" w:cs="Arial"/>
          <w:sz w:val="24"/>
          <w:szCs w:val="24"/>
        </w:rPr>
        <w:t>6</w:t>
      </w:r>
      <w:r w:rsidR="00897FF3">
        <w:rPr>
          <w:rFonts w:ascii="Arial" w:hAnsi="Arial" w:cs="Arial"/>
          <w:sz w:val="24"/>
          <w:szCs w:val="24"/>
        </w:rPr>
        <w:t>.</w:t>
      </w:r>
    </w:p>
    <w:p w14:paraId="71920181" w14:textId="0391D44A" w:rsidR="00186EF7" w:rsidRDefault="00186EF7" w:rsidP="00186EF7">
      <w:pPr>
        <w:jc w:val="both"/>
        <w:rPr>
          <w:rFonts w:ascii="Arial" w:hAnsi="Arial" w:cs="Arial"/>
          <w:sz w:val="24"/>
          <w:szCs w:val="24"/>
        </w:rPr>
      </w:pPr>
    </w:p>
    <w:p w14:paraId="0950A3FC" w14:textId="77777777" w:rsidR="0029424B" w:rsidRPr="00FD28F6" w:rsidRDefault="0029424B" w:rsidP="0029424B">
      <w:pPr>
        <w:jc w:val="both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 xml:space="preserve">Se extiende la presente para fines </w:t>
      </w:r>
      <w:r>
        <w:rPr>
          <w:rFonts w:ascii="Arial" w:hAnsi="Arial" w:cs="Arial"/>
          <w:sz w:val="24"/>
          <w:szCs w:val="24"/>
        </w:rPr>
        <w:t xml:space="preserve">a los que </w:t>
      </w:r>
      <w:r w:rsidRPr="00FD28F6">
        <w:rPr>
          <w:rFonts w:ascii="Arial" w:hAnsi="Arial" w:cs="Arial"/>
          <w:sz w:val="24"/>
          <w:szCs w:val="24"/>
        </w:rPr>
        <w:t xml:space="preserve">convenga. </w:t>
      </w:r>
    </w:p>
    <w:p w14:paraId="75AFA03C" w14:textId="77777777" w:rsidR="00186EF7" w:rsidRPr="00FD28F6" w:rsidRDefault="00186EF7" w:rsidP="00186EF7">
      <w:pPr>
        <w:jc w:val="both"/>
        <w:rPr>
          <w:rFonts w:ascii="Arial" w:hAnsi="Arial" w:cs="Arial"/>
          <w:sz w:val="24"/>
          <w:szCs w:val="24"/>
        </w:rPr>
      </w:pPr>
    </w:p>
    <w:p w14:paraId="6DA305A5" w14:textId="4B1CA2B4" w:rsidR="00186EF7" w:rsidRDefault="00186EF7" w:rsidP="00186EF7">
      <w:pPr>
        <w:jc w:val="both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 xml:space="preserve">Atentamente. </w:t>
      </w:r>
    </w:p>
    <w:p w14:paraId="249AAAD5" w14:textId="5C98863E" w:rsidR="00C70F46" w:rsidRDefault="00C70F46" w:rsidP="00186EF7">
      <w:pPr>
        <w:jc w:val="both"/>
        <w:rPr>
          <w:rFonts w:ascii="Arial" w:hAnsi="Arial" w:cs="Arial"/>
          <w:sz w:val="24"/>
          <w:szCs w:val="24"/>
        </w:rPr>
      </w:pPr>
    </w:p>
    <w:p w14:paraId="6262E2B2" w14:textId="4DAC14A9" w:rsidR="00C70F46" w:rsidRDefault="00C70F46" w:rsidP="00186EF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Lic. Rodolfo Chiquillo Quevedo. </w:t>
      </w:r>
    </w:p>
    <w:p w14:paraId="5DA17727" w14:textId="6CFB0E63" w:rsidR="00C70F46" w:rsidRDefault="00C70F46" w:rsidP="00186EF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Administrador </w:t>
      </w:r>
      <w:r w:rsidR="009C6AF3">
        <w:rPr>
          <w:rFonts w:ascii="Arial" w:hAnsi="Arial" w:cs="Arial"/>
          <w:sz w:val="24"/>
          <w:szCs w:val="24"/>
        </w:rPr>
        <w:t>Profesional</w:t>
      </w:r>
      <w:r>
        <w:rPr>
          <w:rFonts w:ascii="Arial" w:hAnsi="Arial" w:cs="Arial"/>
          <w:sz w:val="24"/>
          <w:szCs w:val="24"/>
        </w:rPr>
        <w:t>.</w:t>
      </w:r>
    </w:p>
    <w:p w14:paraId="3263ABD2" w14:textId="34C366F1" w:rsidR="008B11A5" w:rsidRDefault="008B11A5" w:rsidP="00186EF7">
      <w:pPr>
        <w:jc w:val="both"/>
        <w:rPr>
          <w:rFonts w:ascii="Arial" w:hAnsi="Arial" w:cs="Arial"/>
          <w:sz w:val="24"/>
          <w:szCs w:val="24"/>
        </w:rPr>
      </w:pPr>
    </w:p>
    <w:p w14:paraId="4750F940" w14:textId="0876F3F4" w:rsidR="008B11A5" w:rsidRDefault="008B11A5" w:rsidP="00186EF7">
      <w:pPr>
        <w:jc w:val="both"/>
        <w:rPr>
          <w:rFonts w:ascii="Arial" w:hAnsi="Arial" w:cs="Arial"/>
          <w:sz w:val="24"/>
          <w:szCs w:val="24"/>
        </w:rPr>
      </w:pPr>
    </w:p>
    <w:p w14:paraId="56799A1A" w14:textId="53F611EA" w:rsidR="008B11A5" w:rsidRDefault="008B11A5" w:rsidP="00186EF7">
      <w:pPr>
        <w:jc w:val="both"/>
        <w:rPr>
          <w:rFonts w:ascii="Arial" w:hAnsi="Arial" w:cs="Arial"/>
          <w:sz w:val="24"/>
          <w:szCs w:val="24"/>
        </w:rPr>
      </w:pPr>
    </w:p>
    <w:p w14:paraId="186CC598" w14:textId="77777777" w:rsidR="00FB2A75" w:rsidRDefault="00FB2A75" w:rsidP="00186EF7">
      <w:pPr>
        <w:jc w:val="both"/>
        <w:rPr>
          <w:rFonts w:ascii="Arial" w:hAnsi="Arial" w:cs="Arial"/>
          <w:sz w:val="24"/>
          <w:szCs w:val="24"/>
        </w:rPr>
      </w:pPr>
    </w:p>
    <w:p w14:paraId="1593A9E2" w14:textId="77777777" w:rsidR="00FB2A75" w:rsidRDefault="00FB2A75" w:rsidP="00186EF7">
      <w:pPr>
        <w:jc w:val="both"/>
        <w:rPr>
          <w:rFonts w:ascii="Arial" w:hAnsi="Arial" w:cs="Arial"/>
          <w:sz w:val="24"/>
          <w:szCs w:val="24"/>
        </w:rPr>
      </w:pPr>
    </w:p>
    <w:sectPr w:rsidR="00FB2A7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6EF7"/>
    <w:rsid w:val="00015602"/>
    <w:rsid w:val="00132024"/>
    <w:rsid w:val="0016407E"/>
    <w:rsid w:val="00166068"/>
    <w:rsid w:val="00186EF7"/>
    <w:rsid w:val="0019415E"/>
    <w:rsid w:val="001C3335"/>
    <w:rsid w:val="0021584B"/>
    <w:rsid w:val="002311BE"/>
    <w:rsid w:val="00263B03"/>
    <w:rsid w:val="0029424B"/>
    <w:rsid w:val="002A7E49"/>
    <w:rsid w:val="002E7E9F"/>
    <w:rsid w:val="00310F3A"/>
    <w:rsid w:val="003871C2"/>
    <w:rsid w:val="003A1B3A"/>
    <w:rsid w:val="00433BDF"/>
    <w:rsid w:val="0044476F"/>
    <w:rsid w:val="00451220"/>
    <w:rsid w:val="00451523"/>
    <w:rsid w:val="004B12CA"/>
    <w:rsid w:val="004F5529"/>
    <w:rsid w:val="005115A4"/>
    <w:rsid w:val="005518A4"/>
    <w:rsid w:val="00562F1F"/>
    <w:rsid w:val="0058192C"/>
    <w:rsid w:val="006577EC"/>
    <w:rsid w:val="006E7B71"/>
    <w:rsid w:val="00711BEB"/>
    <w:rsid w:val="00713EF8"/>
    <w:rsid w:val="0073135C"/>
    <w:rsid w:val="007521D8"/>
    <w:rsid w:val="00756795"/>
    <w:rsid w:val="007B1A6F"/>
    <w:rsid w:val="007B57CF"/>
    <w:rsid w:val="007C16F2"/>
    <w:rsid w:val="007C6DC1"/>
    <w:rsid w:val="007D206D"/>
    <w:rsid w:val="007D3E91"/>
    <w:rsid w:val="008227F0"/>
    <w:rsid w:val="00880D0A"/>
    <w:rsid w:val="00897FF3"/>
    <w:rsid w:val="008B11A5"/>
    <w:rsid w:val="008D4B4C"/>
    <w:rsid w:val="008E0508"/>
    <w:rsid w:val="00910BE9"/>
    <w:rsid w:val="00934FB8"/>
    <w:rsid w:val="0094016B"/>
    <w:rsid w:val="009C6AF3"/>
    <w:rsid w:val="009F3A1A"/>
    <w:rsid w:val="00A117B3"/>
    <w:rsid w:val="00A15A27"/>
    <w:rsid w:val="00A53492"/>
    <w:rsid w:val="00A6548F"/>
    <w:rsid w:val="00AA0863"/>
    <w:rsid w:val="00AE0D6F"/>
    <w:rsid w:val="00AE595E"/>
    <w:rsid w:val="00BB1CA1"/>
    <w:rsid w:val="00C70F46"/>
    <w:rsid w:val="00C91928"/>
    <w:rsid w:val="00CC3890"/>
    <w:rsid w:val="00D61756"/>
    <w:rsid w:val="00D62E5B"/>
    <w:rsid w:val="00D71EE8"/>
    <w:rsid w:val="00D7722B"/>
    <w:rsid w:val="00DB7EF2"/>
    <w:rsid w:val="00DF0DB4"/>
    <w:rsid w:val="00DF7ED6"/>
    <w:rsid w:val="00E11BBF"/>
    <w:rsid w:val="00E231D2"/>
    <w:rsid w:val="00E80C8B"/>
    <w:rsid w:val="00E96A69"/>
    <w:rsid w:val="00EE573A"/>
    <w:rsid w:val="00F05E65"/>
    <w:rsid w:val="00F254EA"/>
    <w:rsid w:val="00FA0489"/>
    <w:rsid w:val="00FB2A75"/>
    <w:rsid w:val="00FC0BDB"/>
    <w:rsid w:val="00FD28F6"/>
    <w:rsid w:val="00FE2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DC5C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94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DX-DIROP</dc:creator>
  <cp:lastModifiedBy>Rodolfo</cp:lastModifiedBy>
  <cp:revision>4</cp:revision>
  <cp:lastPrinted>2026-06-13T14:30:00Z</cp:lastPrinted>
  <dcterms:created xsi:type="dcterms:W3CDTF">2026-06-13T14:30:00Z</dcterms:created>
  <dcterms:modified xsi:type="dcterms:W3CDTF">2026-06-13T14:31:00Z</dcterms:modified>
</cp:coreProperties>
</file>