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SUN-DOC dummy document</w:t>
      </w:r>
    </w:p>
    <w:p>
      <w:r>
        <w:t>Article: 000005</w:t>
      </w:r>
    </w:p>
    <w:p>
      <w:r>
        <w:t>Title: Wechselrichter 5kW</w:t>
      </w:r>
    </w:p>
  </w:body>
</w:document>
</file>