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F291" w14:textId="2C5C73A8" w:rsidR="001D2839" w:rsidRPr="005E6EE0" w:rsidRDefault="001D2839" w:rsidP="004635A9">
      <w:pPr>
        <w:spacing w:after="0"/>
        <w:jc w:val="both"/>
        <w:rPr>
          <w:u w:val="single"/>
        </w:rPr>
      </w:pPr>
      <w:r w:rsidRPr="005E6EE0">
        <w:rPr>
          <w:u w:val="single"/>
        </w:rPr>
        <w:t>Dealzme22</w:t>
      </w:r>
    </w:p>
    <w:p w14:paraId="71CDAD80" w14:textId="77777777" w:rsidR="001D2839" w:rsidRPr="005E6EE0" w:rsidRDefault="001D2839" w:rsidP="004635A9">
      <w:pPr>
        <w:spacing w:after="0"/>
        <w:jc w:val="both"/>
        <w:rPr>
          <w:u w:val="single"/>
        </w:rPr>
      </w:pPr>
    </w:p>
    <w:p w14:paraId="4E5E334E" w14:textId="4A1A8BAD" w:rsidR="00115137" w:rsidRPr="00E9578A" w:rsidRDefault="00FE0402" w:rsidP="00E9578A">
      <w:pPr>
        <w:pStyle w:val="ListParagraph"/>
        <w:numPr>
          <w:ilvl w:val="0"/>
          <w:numId w:val="2"/>
        </w:numPr>
        <w:spacing w:after="0"/>
        <w:jc w:val="both"/>
        <w:rPr>
          <w:u w:val="single"/>
        </w:rPr>
      </w:pPr>
      <w:r w:rsidRPr="00E9578A">
        <w:rPr>
          <w:u w:val="single"/>
        </w:rPr>
        <w:t>Search result</w:t>
      </w:r>
    </w:p>
    <w:p w14:paraId="7FB659D0" w14:textId="77777777" w:rsidR="00D823D7" w:rsidRPr="005E6EE0" w:rsidRDefault="00D823D7" w:rsidP="004635A9">
      <w:pPr>
        <w:spacing w:after="0"/>
        <w:jc w:val="both"/>
        <w:rPr>
          <w:u w:val="single"/>
        </w:rPr>
      </w:pPr>
    </w:p>
    <w:p w14:paraId="4C4B3FEB" w14:textId="1941110F" w:rsidR="006B5DE7" w:rsidRPr="005E6EE0" w:rsidRDefault="00115137" w:rsidP="004635A9">
      <w:pPr>
        <w:spacing w:after="0"/>
        <w:jc w:val="both"/>
      </w:pPr>
      <w:r w:rsidRPr="005E6EE0">
        <w:t xml:space="preserve">The search </w:t>
      </w:r>
      <w:r w:rsidR="002D5C52" w:rsidRPr="005E6EE0">
        <w:t xml:space="preserve">result shows </w:t>
      </w:r>
      <w:r w:rsidR="005E6EE0" w:rsidRPr="005E6EE0">
        <w:t>deal</w:t>
      </w:r>
      <w:r w:rsidR="002D5C52" w:rsidRPr="005E6EE0">
        <w:t xml:space="preserve"> and </w:t>
      </w:r>
      <w:r w:rsidRPr="005E6EE0">
        <w:t>also discussion</w:t>
      </w:r>
      <w:r w:rsidR="002D5C52" w:rsidRPr="005E6EE0">
        <w:t xml:space="preserve"> subject</w:t>
      </w:r>
      <w:r w:rsidRPr="005E6EE0">
        <w:t>, but when clicking on discussion, nothing is display, even if he found</w:t>
      </w:r>
      <w:r w:rsidR="00F8599B" w:rsidRPr="005E6EE0">
        <w:t xml:space="preserve">s </w:t>
      </w:r>
      <w:r w:rsidRPr="005E6EE0">
        <w:t xml:space="preserve">1 </w:t>
      </w:r>
      <w:r w:rsidR="00F8599B" w:rsidRPr="005E6EE0">
        <w:t xml:space="preserve">discussion </w:t>
      </w:r>
      <w:r w:rsidRPr="005E6EE0">
        <w:t>subject</w:t>
      </w:r>
      <w:r w:rsidR="002D5C52" w:rsidRPr="005E6EE0">
        <w:t>.</w:t>
      </w:r>
    </w:p>
    <w:p w14:paraId="61AE63FC" w14:textId="10312D42" w:rsidR="006759FE" w:rsidRPr="005E6EE0" w:rsidRDefault="002D5C52" w:rsidP="004635A9">
      <w:pPr>
        <w:spacing w:after="0"/>
        <w:jc w:val="both"/>
      </w:pPr>
      <w:r w:rsidRPr="005E6EE0">
        <w:t xml:space="preserve">Here below we can see 1 discussion is found, but if we want to check it is showing </w:t>
      </w:r>
      <w:r w:rsidR="00BB2C45" w:rsidRPr="005E6EE0">
        <w:t>page not found</w:t>
      </w:r>
      <w:r w:rsidR="00DD7FB1" w:rsidRPr="005E6EE0">
        <w:t>.</w:t>
      </w:r>
    </w:p>
    <w:p w14:paraId="10448E58" w14:textId="77777777" w:rsidR="00C74619" w:rsidRPr="005E6EE0" w:rsidRDefault="00C74619" w:rsidP="004635A9">
      <w:pPr>
        <w:spacing w:after="0"/>
        <w:jc w:val="both"/>
      </w:pPr>
    </w:p>
    <w:p w14:paraId="66475027" w14:textId="2C1B16DB" w:rsidR="00DD7FB1" w:rsidRPr="005E6EE0" w:rsidRDefault="006759FE" w:rsidP="004635A9">
      <w:pPr>
        <w:spacing w:after="0"/>
        <w:jc w:val="both"/>
      </w:pPr>
      <w:r w:rsidRPr="005E6EE0">
        <w:t>Search for ace, 2 deals found, 1 discussion</w:t>
      </w:r>
    </w:p>
    <w:p w14:paraId="2648AA99" w14:textId="77777777" w:rsidR="00531718" w:rsidRPr="005E6EE0" w:rsidRDefault="00531718" w:rsidP="004635A9">
      <w:pPr>
        <w:spacing w:after="0"/>
        <w:jc w:val="both"/>
      </w:pPr>
    </w:p>
    <w:p w14:paraId="4E67C4C8" w14:textId="389591F2" w:rsidR="006759FE" w:rsidRPr="005E6EE0" w:rsidRDefault="006759FE" w:rsidP="004635A9">
      <w:pPr>
        <w:spacing w:after="0"/>
        <w:jc w:val="both"/>
      </w:pPr>
      <w:r w:rsidRPr="005E6EE0">
        <w:rPr>
          <w:noProof/>
        </w:rPr>
        <w:drawing>
          <wp:inline distT="0" distB="0" distL="0" distR="0" wp14:anchorId="757BE9AB" wp14:editId="47375E90">
            <wp:extent cx="5943600" cy="532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150B" w14:textId="77462C5F" w:rsidR="006759FE" w:rsidRPr="005E6EE0" w:rsidRDefault="006759FE" w:rsidP="004635A9">
      <w:pPr>
        <w:spacing w:after="0"/>
        <w:jc w:val="both"/>
      </w:pPr>
    </w:p>
    <w:p w14:paraId="5A212F7F" w14:textId="0461B58E" w:rsidR="006759FE" w:rsidRPr="005E6EE0" w:rsidRDefault="006759FE" w:rsidP="004635A9">
      <w:pPr>
        <w:spacing w:after="0"/>
        <w:jc w:val="both"/>
      </w:pPr>
      <w:r w:rsidRPr="005E6EE0">
        <w:t xml:space="preserve">Clicking on discussion, will </w:t>
      </w:r>
      <w:r w:rsidR="00BB2C45" w:rsidRPr="005E6EE0">
        <w:t>bring</w:t>
      </w:r>
      <w:r w:rsidRPr="005E6EE0">
        <w:t xml:space="preserve"> page not found, or it should display the result of the search</w:t>
      </w:r>
    </w:p>
    <w:p w14:paraId="1806F60F" w14:textId="6DDB559F" w:rsidR="006759FE" w:rsidRPr="005E6EE0" w:rsidRDefault="006759FE" w:rsidP="004635A9">
      <w:pPr>
        <w:spacing w:after="0"/>
        <w:jc w:val="both"/>
      </w:pPr>
    </w:p>
    <w:p w14:paraId="34F26B00" w14:textId="1AEFBFB1" w:rsidR="006759FE" w:rsidRPr="005E6EE0" w:rsidRDefault="006759FE" w:rsidP="004635A9">
      <w:pPr>
        <w:spacing w:after="0"/>
        <w:jc w:val="both"/>
      </w:pPr>
      <w:r w:rsidRPr="005E6EE0">
        <w:rPr>
          <w:noProof/>
        </w:rPr>
        <w:drawing>
          <wp:inline distT="0" distB="0" distL="0" distR="0" wp14:anchorId="322DCD48" wp14:editId="012A547B">
            <wp:extent cx="4732020" cy="22719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610" cy="22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BB58" w14:textId="77777777" w:rsidR="00DE6B11" w:rsidRPr="005E6EE0" w:rsidRDefault="00DE6B11" w:rsidP="004635A9">
      <w:pPr>
        <w:spacing w:after="0"/>
        <w:jc w:val="both"/>
      </w:pPr>
    </w:p>
    <w:p w14:paraId="04F0B77C" w14:textId="4C815329" w:rsidR="00BB2C45" w:rsidRPr="005E6EE0" w:rsidRDefault="00F8599B" w:rsidP="004635A9">
      <w:pPr>
        <w:spacing w:after="0"/>
        <w:jc w:val="both"/>
      </w:pPr>
      <w:r w:rsidRPr="005E6EE0">
        <w:t>Maybe a link to the Db that is not proper</w:t>
      </w:r>
      <w:r w:rsidR="00645343" w:rsidRPr="005E6EE0">
        <w:t>ly done</w:t>
      </w:r>
      <w:r w:rsidRPr="005E6EE0">
        <w:t xml:space="preserve">. Check the implementation with the common-view and </w:t>
      </w:r>
      <w:proofErr w:type="spellStart"/>
      <w:r w:rsidRPr="005E6EE0">
        <w:t>all_discussion</w:t>
      </w:r>
      <w:proofErr w:type="spellEnd"/>
      <w:r w:rsidRPr="005E6EE0">
        <w:t xml:space="preserve"> files</w:t>
      </w:r>
      <w:r w:rsidR="00645343" w:rsidRPr="005E6EE0">
        <w:t xml:space="preserve"> done by the person who implemented the search function.</w:t>
      </w:r>
    </w:p>
    <w:p w14:paraId="18602BBB" w14:textId="20AFBF84" w:rsidR="00DE6B11" w:rsidRPr="005E6EE0" w:rsidRDefault="00DE6B11" w:rsidP="004635A9">
      <w:pPr>
        <w:spacing w:after="0"/>
        <w:jc w:val="both"/>
      </w:pPr>
    </w:p>
    <w:p w14:paraId="1152FAC1" w14:textId="77777777" w:rsidR="009566CF" w:rsidRPr="005E6EE0" w:rsidRDefault="009566CF" w:rsidP="004635A9">
      <w:pPr>
        <w:spacing w:after="0"/>
        <w:jc w:val="both"/>
      </w:pPr>
    </w:p>
    <w:p w14:paraId="3E7310BD" w14:textId="5E5E56E8" w:rsidR="00DE6B11" w:rsidRPr="00E9578A" w:rsidRDefault="009566CF" w:rsidP="00E9578A">
      <w:pPr>
        <w:pStyle w:val="ListParagraph"/>
        <w:numPr>
          <w:ilvl w:val="0"/>
          <w:numId w:val="2"/>
        </w:numPr>
        <w:spacing w:after="0"/>
        <w:jc w:val="both"/>
        <w:rPr>
          <w:u w:val="single"/>
        </w:rPr>
      </w:pPr>
      <w:r w:rsidRPr="00E9578A">
        <w:rPr>
          <w:u w:val="single"/>
        </w:rPr>
        <w:t>Search result display</w:t>
      </w:r>
      <w:r w:rsidR="001D2839" w:rsidRPr="00E9578A">
        <w:rPr>
          <w:u w:val="single"/>
        </w:rPr>
        <w:t xml:space="preserve"> for desktop, mobile, </w:t>
      </w:r>
      <w:r w:rsidR="001F6220" w:rsidRPr="00E9578A">
        <w:rPr>
          <w:u w:val="single"/>
        </w:rPr>
        <w:t>iPad</w:t>
      </w:r>
    </w:p>
    <w:p w14:paraId="12DBCB8E" w14:textId="3901AB54" w:rsidR="009566CF" w:rsidRPr="005E6EE0" w:rsidRDefault="009566CF" w:rsidP="004635A9">
      <w:pPr>
        <w:spacing w:after="0"/>
        <w:jc w:val="both"/>
      </w:pPr>
    </w:p>
    <w:p w14:paraId="53BC9FD3" w14:textId="7BC0B246" w:rsidR="001D2839" w:rsidRPr="005E6EE0" w:rsidRDefault="008C5703" w:rsidP="004635A9">
      <w:pPr>
        <w:spacing w:after="0"/>
        <w:jc w:val="both"/>
      </w:pPr>
      <w:r w:rsidRPr="005E6EE0">
        <w:t>W</w:t>
      </w:r>
      <w:r w:rsidR="001F6220" w:rsidRPr="005E6EE0">
        <w:t>hen</w:t>
      </w:r>
      <w:r w:rsidRPr="005E6EE0">
        <w:t xml:space="preserve"> the enter key is triggered to execute the search, </w:t>
      </w:r>
      <w:r w:rsidR="001D2839" w:rsidRPr="005E6EE0">
        <w:t>we will have the name of the shop that will be display if it is existing. Then we could have the related group display</w:t>
      </w:r>
      <w:r w:rsidR="001F6220" w:rsidRPr="005E6EE0">
        <w:t>ed</w:t>
      </w:r>
    </w:p>
    <w:p w14:paraId="1731A21F" w14:textId="66254338" w:rsidR="008C5703" w:rsidRPr="005E6EE0" w:rsidRDefault="008C5703" w:rsidP="004635A9">
      <w:pPr>
        <w:spacing w:after="0"/>
        <w:jc w:val="both"/>
      </w:pPr>
    </w:p>
    <w:p w14:paraId="3E90B1E1" w14:textId="77777777" w:rsidR="008C5703" w:rsidRPr="005E6EE0" w:rsidRDefault="008C5703" w:rsidP="004635A9">
      <w:pPr>
        <w:spacing w:after="0"/>
        <w:jc w:val="both"/>
      </w:pPr>
    </w:p>
    <w:p w14:paraId="0A20A03B" w14:textId="70663964" w:rsidR="009566CF" w:rsidRPr="005E6EE0" w:rsidRDefault="008C5703" w:rsidP="004635A9">
      <w:pPr>
        <w:spacing w:after="0"/>
        <w:jc w:val="both"/>
      </w:pPr>
      <w:r w:rsidRPr="005E6EE0">
        <w:rPr>
          <w:noProof/>
        </w:rPr>
        <w:drawing>
          <wp:inline distT="0" distB="0" distL="0" distR="0" wp14:anchorId="1CB4AEB0" wp14:editId="05869F8D">
            <wp:extent cx="7193086" cy="155235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400" cy="155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82C6" w14:textId="58C5D7E5" w:rsidR="001D2839" w:rsidRPr="005E6EE0" w:rsidRDefault="001D2839" w:rsidP="004635A9">
      <w:pPr>
        <w:jc w:val="both"/>
      </w:pPr>
      <w:r w:rsidRPr="005E6EE0">
        <w:br w:type="page"/>
      </w:r>
    </w:p>
    <w:p w14:paraId="38F850AC" w14:textId="518D785D" w:rsidR="001D2839" w:rsidRPr="005E6EE0" w:rsidRDefault="001D2839" w:rsidP="004635A9">
      <w:pPr>
        <w:spacing w:after="0"/>
        <w:jc w:val="both"/>
      </w:pPr>
      <w:r w:rsidRPr="005E6EE0">
        <w:lastRenderedPageBreak/>
        <w:t>Example here we have the shop 1st then the related group</w:t>
      </w:r>
    </w:p>
    <w:p w14:paraId="6F7E2DA0" w14:textId="77777777" w:rsidR="001D2839" w:rsidRPr="005E6EE0" w:rsidRDefault="001D2839" w:rsidP="004635A9">
      <w:pPr>
        <w:spacing w:after="0"/>
        <w:jc w:val="both"/>
      </w:pPr>
    </w:p>
    <w:p w14:paraId="6FC5A445" w14:textId="11ECCB37" w:rsidR="001D2839" w:rsidRDefault="001D2839" w:rsidP="004635A9">
      <w:pPr>
        <w:jc w:val="both"/>
      </w:pPr>
      <w:r w:rsidRPr="005E6EE0">
        <w:rPr>
          <w:noProof/>
        </w:rPr>
        <w:drawing>
          <wp:inline distT="0" distB="0" distL="0" distR="0" wp14:anchorId="7A7E841C" wp14:editId="0CC9C38A">
            <wp:extent cx="5943600" cy="7886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C6EF" w14:textId="6AA8A360" w:rsidR="0041386B" w:rsidRDefault="0041386B" w:rsidP="004635A9">
      <w:pPr>
        <w:jc w:val="both"/>
      </w:pPr>
    </w:p>
    <w:p w14:paraId="177DA542" w14:textId="77777777" w:rsidR="0041386B" w:rsidRDefault="0041386B" w:rsidP="0041386B">
      <w:pPr>
        <w:jc w:val="both"/>
      </w:pPr>
      <w:r>
        <w:t>On mobile display for deals and discussion should be as follow</w:t>
      </w:r>
    </w:p>
    <w:p w14:paraId="4A398202" w14:textId="77777777" w:rsidR="0041386B" w:rsidRDefault="0041386B" w:rsidP="0041386B">
      <w:pPr>
        <w:jc w:val="both"/>
      </w:pPr>
      <w:r>
        <w:rPr>
          <w:noProof/>
        </w:rPr>
        <w:drawing>
          <wp:inline distT="0" distB="0" distL="0" distR="0" wp14:anchorId="1B3D66F0" wp14:editId="1DA2C15B">
            <wp:extent cx="3444949" cy="1367306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11" cy="13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D3EA" w14:textId="77777777" w:rsidR="0041386B" w:rsidRDefault="0041386B" w:rsidP="004635A9">
      <w:pPr>
        <w:jc w:val="both"/>
      </w:pPr>
    </w:p>
    <w:p w14:paraId="17D210E0" w14:textId="1051D12E" w:rsidR="0041386B" w:rsidRPr="005E6EE0" w:rsidRDefault="00025A2E" w:rsidP="004635A9">
      <w:pPr>
        <w:jc w:val="both"/>
      </w:pPr>
      <w:r>
        <w:t xml:space="preserve">On mobile and iPad </w:t>
      </w:r>
      <w:r w:rsidR="0041386B">
        <w:t>merchant result</w:t>
      </w:r>
      <w:r>
        <w:t xml:space="preserve"> will be display as </w:t>
      </w:r>
      <w:r w:rsidR="0041386B">
        <w:t>follow</w:t>
      </w:r>
    </w:p>
    <w:p w14:paraId="6D4E1AD2" w14:textId="79F2292B" w:rsidR="001D2839" w:rsidRPr="005E6EE0" w:rsidRDefault="00025A2E" w:rsidP="004635A9">
      <w:pPr>
        <w:jc w:val="both"/>
      </w:pPr>
      <w:r>
        <w:rPr>
          <w:noProof/>
        </w:rPr>
        <w:drawing>
          <wp:inline distT="0" distB="0" distL="0" distR="0" wp14:anchorId="5A226103" wp14:editId="0F67CB57">
            <wp:extent cx="5943600" cy="8801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1736" w14:textId="77777777" w:rsidR="00E9578A" w:rsidRDefault="00E9578A" w:rsidP="004635A9">
      <w:pPr>
        <w:spacing w:after="0"/>
        <w:jc w:val="both"/>
        <w:rPr>
          <w:u w:val="single"/>
        </w:rPr>
      </w:pPr>
    </w:p>
    <w:p w14:paraId="379A0A4F" w14:textId="2A5D3D95" w:rsidR="00620C02" w:rsidRPr="00E9578A" w:rsidRDefault="00FE0402" w:rsidP="00E9578A">
      <w:pPr>
        <w:pStyle w:val="ListParagraph"/>
        <w:numPr>
          <w:ilvl w:val="0"/>
          <w:numId w:val="2"/>
        </w:numPr>
        <w:spacing w:after="0"/>
        <w:jc w:val="both"/>
        <w:rPr>
          <w:u w:val="single"/>
        </w:rPr>
      </w:pPr>
      <w:r w:rsidRPr="00E9578A">
        <w:rPr>
          <w:u w:val="single"/>
        </w:rPr>
        <w:t>Search bar</w:t>
      </w:r>
      <w:r w:rsidR="00913932" w:rsidRPr="00E9578A">
        <w:rPr>
          <w:u w:val="single"/>
        </w:rPr>
        <w:t xml:space="preserve"> mobile and </w:t>
      </w:r>
      <w:r w:rsidR="00AF10F0" w:rsidRPr="00E9578A">
        <w:rPr>
          <w:u w:val="single"/>
        </w:rPr>
        <w:t>iPad</w:t>
      </w:r>
    </w:p>
    <w:p w14:paraId="12BAC34D" w14:textId="77777777" w:rsidR="00C806F2" w:rsidRPr="005E6EE0" w:rsidRDefault="00C806F2" w:rsidP="004635A9">
      <w:pPr>
        <w:spacing w:after="0"/>
        <w:jc w:val="both"/>
      </w:pPr>
    </w:p>
    <w:p w14:paraId="1C0BEE02" w14:textId="5D272E32" w:rsidR="00620C02" w:rsidRPr="005E6EE0" w:rsidRDefault="002E7C05" w:rsidP="004635A9">
      <w:pPr>
        <w:spacing w:after="0"/>
        <w:jc w:val="both"/>
      </w:pPr>
      <w:r w:rsidRPr="005E6EE0">
        <w:t>After finishing the keyboarding in the search bar,</w:t>
      </w:r>
      <w:r w:rsidR="00645343" w:rsidRPr="005E6EE0">
        <w:t xml:space="preserve"> and not pressing enter, </w:t>
      </w:r>
      <w:r w:rsidRPr="005E6EE0">
        <w:t xml:space="preserve">we have a list of different </w:t>
      </w:r>
      <w:r w:rsidR="00AF10F0" w:rsidRPr="005E6EE0">
        <w:t>elements</w:t>
      </w:r>
      <w:r w:rsidRPr="005E6EE0">
        <w:t xml:space="preserve"> that comes up.</w:t>
      </w:r>
    </w:p>
    <w:p w14:paraId="73E2113C" w14:textId="77777777" w:rsidR="009566CF" w:rsidRPr="005E6EE0" w:rsidRDefault="009566CF" w:rsidP="004635A9">
      <w:pPr>
        <w:spacing w:after="0"/>
        <w:jc w:val="both"/>
      </w:pPr>
    </w:p>
    <w:p w14:paraId="7EE60DD8" w14:textId="7AB5AFBB" w:rsidR="002E7C05" w:rsidRPr="005E6EE0" w:rsidRDefault="002E7C05" w:rsidP="004635A9">
      <w:pPr>
        <w:spacing w:after="0"/>
        <w:jc w:val="both"/>
      </w:pPr>
      <w:r w:rsidRPr="005E6EE0">
        <w:t xml:space="preserve">In mobile </w:t>
      </w:r>
      <w:r w:rsidR="001F6220" w:rsidRPr="005E6EE0">
        <w:t xml:space="preserve">and iPad </w:t>
      </w:r>
      <w:r w:rsidRPr="005E6EE0">
        <w:t xml:space="preserve">version nothing is showed, </w:t>
      </w:r>
      <w:r w:rsidR="00C806F2" w:rsidRPr="005E6EE0">
        <w:t>but</w:t>
      </w:r>
      <w:r w:rsidRPr="005E6EE0">
        <w:t xml:space="preserve"> it should.</w:t>
      </w:r>
      <w:r w:rsidR="00FE0402" w:rsidRPr="005E6EE0">
        <w:t xml:space="preserve"> Try on desktop version to see the result.</w:t>
      </w:r>
    </w:p>
    <w:p w14:paraId="4E53F238" w14:textId="05803BAC" w:rsidR="00C806F2" w:rsidRPr="005E6EE0" w:rsidRDefault="00C806F2" w:rsidP="004635A9">
      <w:pPr>
        <w:spacing w:after="0"/>
        <w:jc w:val="both"/>
      </w:pPr>
    </w:p>
    <w:p w14:paraId="6097DB33" w14:textId="77777777" w:rsidR="00DD7FB1" w:rsidRPr="005E6EE0" w:rsidRDefault="00C806F2" w:rsidP="004635A9">
      <w:pPr>
        <w:spacing w:after="0"/>
        <w:jc w:val="both"/>
      </w:pPr>
      <w:r w:rsidRPr="005E6EE0">
        <w:t>Here as it should be</w:t>
      </w:r>
    </w:p>
    <w:p w14:paraId="726F14F7" w14:textId="549E2275" w:rsidR="00707CFE" w:rsidRPr="005E6EE0" w:rsidRDefault="00C806F2" w:rsidP="004635A9">
      <w:pPr>
        <w:spacing w:after="0"/>
        <w:jc w:val="both"/>
      </w:pPr>
      <w:r w:rsidRPr="005E6EE0">
        <w:t xml:space="preserve"> </w:t>
      </w:r>
      <w:r w:rsidRPr="005E6EE0">
        <w:rPr>
          <w:noProof/>
        </w:rPr>
        <w:drawing>
          <wp:inline distT="0" distB="0" distL="0" distR="0" wp14:anchorId="3A122848" wp14:editId="6F05DB01">
            <wp:extent cx="2067383" cy="211836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077" cy="21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C914" w14:textId="77777777" w:rsidR="00645343" w:rsidRPr="005E6EE0" w:rsidRDefault="00645343" w:rsidP="004635A9">
      <w:pPr>
        <w:spacing w:after="0"/>
        <w:jc w:val="both"/>
      </w:pPr>
    </w:p>
    <w:p w14:paraId="6BF9E0B6" w14:textId="0E135C1B" w:rsidR="00F8599B" w:rsidRPr="005E6EE0" w:rsidRDefault="00F8599B" w:rsidP="004635A9">
      <w:pPr>
        <w:spacing w:after="0"/>
        <w:jc w:val="both"/>
      </w:pPr>
      <w:r w:rsidRPr="005E6EE0">
        <w:t>It should execute the Js as per the desktop version.</w:t>
      </w:r>
    </w:p>
    <w:p w14:paraId="06F9136A" w14:textId="3E40C5E6" w:rsidR="00531718" w:rsidRDefault="00531718" w:rsidP="004635A9">
      <w:pPr>
        <w:spacing w:after="0"/>
        <w:jc w:val="both"/>
      </w:pPr>
    </w:p>
    <w:p w14:paraId="55F4ECA8" w14:textId="77777777" w:rsidR="00E123F6" w:rsidRPr="005E6EE0" w:rsidRDefault="00E123F6" w:rsidP="004635A9">
      <w:pPr>
        <w:spacing w:after="0"/>
        <w:jc w:val="both"/>
      </w:pPr>
    </w:p>
    <w:p w14:paraId="7712A71C" w14:textId="7DA254BF" w:rsidR="00F8599B" w:rsidRPr="00E9578A" w:rsidRDefault="00F8599B" w:rsidP="00E9578A">
      <w:pPr>
        <w:pStyle w:val="ListParagraph"/>
        <w:numPr>
          <w:ilvl w:val="0"/>
          <w:numId w:val="2"/>
        </w:numPr>
        <w:spacing w:after="0"/>
        <w:jc w:val="both"/>
        <w:rPr>
          <w:u w:val="single"/>
        </w:rPr>
      </w:pPr>
      <w:r w:rsidRPr="00E9578A">
        <w:rPr>
          <w:u w:val="single"/>
        </w:rPr>
        <w:t>Pagination</w:t>
      </w:r>
    </w:p>
    <w:p w14:paraId="37852E0A" w14:textId="77777777" w:rsidR="00F8599B" w:rsidRPr="005E6EE0" w:rsidRDefault="00F8599B" w:rsidP="004635A9">
      <w:pPr>
        <w:spacing w:after="0"/>
        <w:jc w:val="both"/>
        <w:rPr>
          <w:u w:val="single"/>
        </w:rPr>
      </w:pPr>
    </w:p>
    <w:p w14:paraId="4A4C6692" w14:textId="13B68ABB" w:rsidR="00F8599B" w:rsidRPr="005E6EE0" w:rsidRDefault="00DF58DD" w:rsidP="004635A9">
      <w:pPr>
        <w:spacing w:after="0"/>
        <w:jc w:val="both"/>
      </w:pPr>
      <w:r>
        <w:rPr>
          <w:lang w:val="en-150"/>
        </w:rPr>
        <w:t xml:space="preserve">We have a pagination system, with our infinite scroll down, but the solution found </w:t>
      </w:r>
      <w:r w:rsidR="00F8599B" w:rsidRPr="005E6EE0">
        <w:t xml:space="preserve">looks very complex, </w:t>
      </w:r>
      <w:r w:rsidR="00C00339" w:rsidRPr="005E6EE0">
        <w:t xml:space="preserve">if we apply some </w:t>
      </w:r>
      <w:r w:rsidR="006B5DE7" w:rsidRPr="005E6EE0">
        <w:t xml:space="preserve">design </w:t>
      </w:r>
      <w:r w:rsidR="00C00339" w:rsidRPr="005E6EE0">
        <w:t>modification to the common-view it is not following on the pagination</w:t>
      </w:r>
      <w:r w:rsidR="006B5DE7" w:rsidRPr="005E6EE0">
        <w:t>, as it is completely independent.</w:t>
      </w:r>
    </w:p>
    <w:p w14:paraId="6FFD4794" w14:textId="62AFE6D5" w:rsidR="006B5DE7" w:rsidRPr="005E6EE0" w:rsidRDefault="006B5DE7" w:rsidP="004635A9">
      <w:pPr>
        <w:spacing w:after="0"/>
        <w:jc w:val="both"/>
      </w:pPr>
    </w:p>
    <w:p w14:paraId="11377324" w14:textId="3D072E03" w:rsidR="006B5DE7" w:rsidRPr="005E6EE0" w:rsidRDefault="006B5DE7" w:rsidP="004635A9">
      <w:pPr>
        <w:spacing w:after="0"/>
        <w:jc w:val="both"/>
      </w:pPr>
      <w:r w:rsidRPr="005E6EE0">
        <w:t>Also I believe it might be a cause of slowing the website down.</w:t>
      </w:r>
    </w:p>
    <w:p w14:paraId="60AE1A0F" w14:textId="77777777" w:rsidR="00B64038" w:rsidRPr="005E6EE0" w:rsidRDefault="00B64038" w:rsidP="004635A9">
      <w:pPr>
        <w:spacing w:after="0"/>
        <w:jc w:val="both"/>
      </w:pPr>
    </w:p>
    <w:p w14:paraId="123BD4A1" w14:textId="57866B63" w:rsidR="00B64038" w:rsidRDefault="00B64038" w:rsidP="004635A9">
      <w:pPr>
        <w:spacing w:after="0"/>
        <w:jc w:val="both"/>
        <w:rPr>
          <w:rStyle w:val="Hyperlink"/>
          <w:lang w:val="en-150"/>
        </w:rPr>
      </w:pPr>
      <w:r w:rsidRPr="005E6EE0">
        <w:t>We should see to redo this part, here a website that ha</w:t>
      </w:r>
      <w:r w:rsidR="005E6EE0" w:rsidRPr="005E6EE0">
        <w:t>s</w:t>
      </w:r>
      <w:r w:rsidRPr="005E6EE0">
        <w:t xml:space="preserve"> a flowless pagination </w:t>
      </w:r>
      <w:r w:rsidR="005E6EE0" w:rsidRPr="005E6EE0">
        <w:t xml:space="preserve">and infinite scrolling </w:t>
      </w:r>
      <w:hyperlink r:id="rId12" w:history="1">
        <w:r w:rsidR="005E6EE0" w:rsidRPr="005E6EE0">
          <w:rPr>
            <w:rStyle w:val="Hyperlink"/>
          </w:rPr>
          <w:t>https://ernio.lv/</w:t>
        </w:r>
      </w:hyperlink>
    </w:p>
    <w:p w14:paraId="5AD2AAFA" w14:textId="5B995640" w:rsidR="00DF58DD" w:rsidRDefault="00DF58DD" w:rsidP="004635A9">
      <w:pPr>
        <w:spacing w:after="0"/>
        <w:jc w:val="both"/>
        <w:rPr>
          <w:rStyle w:val="Hyperlink"/>
          <w:lang w:val="en-150"/>
        </w:rPr>
      </w:pPr>
      <w:hyperlink r:id="rId13" w:history="1">
        <w:r w:rsidRPr="00115AD9">
          <w:rPr>
            <w:rStyle w:val="Hyperlink"/>
            <w:lang w:val="en-150"/>
          </w:rPr>
          <w:t>https://hotukde</w:t>
        </w:r>
        <w:r w:rsidRPr="00115AD9">
          <w:rPr>
            <w:rStyle w:val="Hyperlink"/>
            <w:lang w:val="en-150"/>
          </w:rPr>
          <w:t>a</w:t>
        </w:r>
        <w:r w:rsidRPr="00115AD9">
          <w:rPr>
            <w:rStyle w:val="Hyperlink"/>
            <w:lang w:val="en-150"/>
          </w:rPr>
          <w:t>ls.com/</w:t>
        </w:r>
      </w:hyperlink>
    </w:p>
    <w:p w14:paraId="79862A4B" w14:textId="77777777" w:rsidR="00DF58DD" w:rsidRPr="00DF58DD" w:rsidRDefault="00DF58DD" w:rsidP="004635A9">
      <w:pPr>
        <w:spacing w:after="0"/>
        <w:jc w:val="both"/>
        <w:rPr>
          <w:lang w:val="en-150"/>
        </w:rPr>
      </w:pPr>
    </w:p>
    <w:p w14:paraId="6453F4B7" w14:textId="77777777" w:rsidR="00B64038" w:rsidRPr="005E6EE0" w:rsidRDefault="00B64038" w:rsidP="004635A9">
      <w:pPr>
        <w:spacing w:after="0"/>
        <w:jc w:val="both"/>
      </w:pPr>
    </w:p>
    <w:p w14:paraId="78B1AEE1" w14:textId="0BA6B58B" w:rsidR="00F8599B" w:rsidRPr="000F228F" w:rsidRDefault="003E0AD6" w:rsidP="004635A9">
      <w:pPr>
        <w:spacing w:after="0"/>
        <w:jc w:val="both"/>
      </w:pPr>
      <w:r w:rsidRPr="005E6EE0">
        <w:t>Pagination for deal, coupon code, freebies, discussion, as well as in merchant, group, user profile....</w:t>
      </w:r>
      <w:r w:rsidRPr="005E6EE0">
        <w:tab/>
      </w:r>
    </w:p>
    <w:p w14:paraId="32AB66F8" w14:textId="2FBE6250" w:rsidR="00962EE0" w:rsidRPr="005E6EE0" w:rsidRDefault="00962EE0" w:rsidP="004635A9">
      <w:pPr>
        <w:spacing w:after="0"/>
        <w:jc w:val="both"/>
      </w:pPr>
    </w:p>
    <w:p w14:paraId="5D73056B" w14:textId="7C1F4234" w:rsidR="000F228F" w:rsidRPr="00E9578A" w:rsidRDefault="000F228F" w:rsidP="00E9578A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E9578A">
        <w:rPr>
          <w:u w:val="single"/>
        </w:rPr>
        <w:t>OWL carousel / slick</w:t>
      </w:r>
    </w:p>
    <w:p w14:paraId="20A3D415" w14:textId="2A7E81EB" w:rsidR="000F228F" w:rsidRDefault="000F228F" w:rsidP="004635A9">
      <w:pPr>
        <w:jc w:val="both"/>
      </w:pPr>
      <w:r w:rsidRPr="005E6EE0">
        <w:t>I see that we are using slick and owl carousel</w:t>
      </w:r>
      <w:r w:rsidR="00EF2C4B">
        <w:t>2</w:t>
      </w:r>
      <w:r w:rsidRPr="005E6EE0">
        <w:t>, is there a way to have everything under slick?</w:t>
      </w:r>
    </w:p>
    <w:p w14:paraId="524ACD64" w14:textId="650B19A5" w:rsidR="00EF2C4B" w:rsidRPr="005E6EE0" w:rsidRDefault="00EF2C4B" w:rsidP="004635A9">
      <w:pPr>
        <w:jc w:val="both"/>
      </w:pPr>
      <w:r>
        <w:t>To remove owl carousel</w:t>
      </w:r>
    </w:p>
    <w:p w14:paraId="297930A0" w14:textId="299B10DA" w:rsidR="00962EE0" w:rsidRDefault="000F228F" w:rsidP="00E9578A">
      <w:pPr>
        <w:jc w:val="both"/>
      </w:pPr>
      <w:r w:rsidRPr="005E6EE0">
        <w:t>It will give us more sense to have only 1 type of slider and not 2.</w:t>
      </w:r>
    </w:p>
    <w:p w14:paraId="3CE232B8" w14:textId="27569E4F" w:rsidR="00AA72E2" w:rsidRPr="00E9578A" w:rsidRDefault="00AA72E2" w:rsidP="00E9578A">
      <w:pPr>
        <w:jc w:val="both"/>
      </w:pPr>
      <w:r>
        <w:t>It is used for Hottest deal right side column, group display in single deal</w:t>
      </w:r>
    </w:p>
    <w:p w14:paraId="3473AFB1" w14:textId="77777777" w:rsidR="000F228F" w:rsidRPr="005E6EE0" w:rsidRDefault="000F228F" w:rsidP="004635A9">
      <w:pPr>
        <w:spacing w:after="0"/>
        <w:jc w:val="both"/>
        <w:rPr>
          <w:u w:val="single"/>
        </w:rPr>
      </w:pPr>
    </w:p>
    <w:p w14:paraId="43040E2E" w14:textId="73565648" w:rsidR="00C00339" w:rsidRPr="00E9578A" w:rsidRDefault="00531718" w:rsidP="00E9578A">
      <w:pPr>
        <w:pStyle w:val="ListParagraph"/>
        <w:numPr>
          <w:ilvl w:val="0"/>
          <w:numId w:val="2"/>
        </w:numPr>
        <w:spacing w:after="0"/>
        <w:jc w:val="both"/>
        <w:rPr>
          <w:u w:val="single"/>
        </w:rPr>
      </w:pPr>
      <w:r w:rsidRPr="00E9578A">
        <w:rPr>
          <w:u w:val="single"/>
        </w:rPr>
        <w:t>Update</w:t>
      </w:r>
      <w:r w:rsidR="00C00339" w:rsidRPr="00E9578A">
        <w:rPr>
          <w:u w:val="single"/>
        </w:rPr>
        <w:t xml:space="preserve"> new sign in with google</w:t>
      </w:r>
      <w:r w:rsidR="009566CF" w:rsidRPr="00E9578A">
        <w:rPr>
          <w:u w:val="single"/>
        </w:rPr>
        <w:t xml:space="preserve"> (optional for now)</w:t>
      </w:r>
    </w:p>
    <w:p w14:paraId="65B32674" w14:textId="39A7A6DB" w:rsidR="00C00339" w:rsidRPr="005E6EE0" w:rsidRDefault="00C00339" w:rsidP="004635A9">
      <w:pPr>
        <w:spacing w:after="0"/>
        <w:jc w:val="both"/>
        <w:rPr>
          <w:u w:val="single"/>
        </w:rPr>
      </w:pPr>
    </w:p>
    <w:p w14:paraId="6FB9047C" w14:textId="76F7D244" w:rsidR="003E0AD6" w:rsidRPr="005E6EE0" w:rsidRDefault="003E0AD6" w:rsidP="004635A9">
      <w:pPr>
        <w:spacing w:after="0"/>
        <w:jc w:val="both"/>
      </w:pPr>
      <w:r w:rsidRPr="005E6EE0">
        <w:t>Google sign evolved and will soon be obsolete, so we need to migrate to the new version</w:t>
      </w:r>
    </w:p>
    <w:p w14:paraId="36C188BE" w14:textId="77777777" w:rsidR="003E0AD6" w:rsidRPr="005E6EE0" w:rsidRDefault="003E0AD6" w:rsidP="004635A9">
      <w:pPr>
        <w:spacing w:after="0"/>
        <w:jc w:val="both"/>
        <w:rPr>
          <w:u w:val="single"/>
        </w:rPr>
      </w:pPr>
    </w:p>
    <w:p w14:paraId="6DF376D0" w14:textId="1AD54D0E" w:rsidR="00C00339" w:rsidRPr="005E6EE0" w:rsidRDefault="00DF58DD" w:rsidP="004635A9">
      <w:pPr>
        <w:spacing w:after="0"/>
        <w:jc w:val="both"/>
        <w:rPr>
          <w:b/>
          <w:bCs/>
        </w:rPr>
      </w:pPr>
      <w:hyperlink r:id="rId14" w:history="1">
        <w:r w:rsidR="00C00339" w:rsidRPr="005E6EE0">
          <w:rPr>
            <w:rStyle w:val="Hyperlink"/>
            <w:b/>
            <w:bCs/>
          </w:rPr>
          <w:t>https://developers.google.com/identity/gsi/web/guides/migration</w:t>
        </w:r>
      </w:hyperlink>
    </w:p>
    <w:p w14:paraId="57B01F11" w14:textId="56C56BF5" w:rsidR="00C00339" w:rsidRPr="005E6EE0" w:rsidRDefault="00C00339" w:rsidP="004635A9">
      <w:pPr>
        <w:spacing w:after="0"/>
        <w:jc w:val="both"/>
        <w:rPr>
          <w:b/>
          <w:bCs/>
        </w:rPr>
      </w:pPr>
    </w:p>
    <w:p w14:paraId="6ECB6713" w14:textId="4331D033" w:rsidR="003E0AD6" w:rsidRPr="005E6EE0" w:rsidRDefault="00DF58DD" w:rsidP="004635A9">
      <w:pPr>
        <w:spacing w:after="0"/>
        <w:jc w:val="both"/>
        <w:rPr>
          <w:b/>
          <w:bCs/>
        </w:rPr>
      </w:pPr>
      <w:hyperlink r:id="rId15" w:history="1">
        <w:r w:rsidR="003E0AD6" w:rsidRPr="005E6EE0">
          <w:rPr>
            <w:rStyle w:val="Hyperlink"/>
            <w:b/>
            <w:bCs/>
          </w:rPr>
          <w:t>https://developers.google.com/identity/gsi/web?hl=en</w:t>
        </w:r>
      </w:hyperlink>
    </w:p>
    <w:p w14:paraId="1F34DC20" w14:textId="77777777" w:rsidR="003E0AD6" w:rsidRPr="005E6EE0" w:rsidRDefault="003E0AD6" w:rsidP="004635A9">
      <w:pPr>
        <w:spacing w:after="0"/>
        <w:jc w:val="both"/>
        <w:rPr>
          <w:b/>
          <w:bCs/>
        </w:rPr>
      </w:pPr>
    </w:p>
    <w:p w14:paraId="6B52360F" w14:textId="4BF0D8EE" w:rsidR="00C00339" w:rsidRPr="005E6EE0" w:rsidRDefault="00C00339" w:rsidP="004635A9">
      <w:pPr>
        <w:spacing w:after="0"/>
        <w:jc w:val="both"/>
        <w:rPr>
          <w:u w:val="single"/>
        </w:rPr>
      </w:pPr>
    </w:p>
    <w:p w14:paraId="71BF097C" w14:textId="581CA1AB" w:rsidR="00C00339" w:rsidRPr="005E6EE0" w:rsidRDefault="00C00339" w:rsidP="004635A9">
      <w:pPr>
        <w:jc w:val="both"/>
        <w:rPr>
          <w:u w:val="single"/>
        </w:rPr>
      </w:pPr>
      <w:r w:rsidRPr="005E6EE0">
        <w:rPr>
          <w:u w:val="single"/>
        </w:rPr>
        <w:br w:type="page"/>
      </w:r>
    </w:p>
    <w:p w14:paraId="33E94B3D" w14:textId="77777777" w:rsidR="00C00339" w:rsidRPr="005E6EE0" w:rsidRDefault="00C00339" w:rsidP="004635A9">
      <w:pPr>
        <w:spacing w:after="0"/>
        <w:jc w:val="both"/>
        <w:rPr>
          <w:u w:val="single"/>
        </w:rPr>
      </w:pPr>
    </w:p>
    <w:p w14:paraId="10263D18" w14:textId="06F8A41C" w:rsidR="00C806F2" w:rsidRPr="00E9578A" w:rsidRDefault="00C806F2" w:rsidP="00E9578A">
      <w:pPr>
        <w:pStyle w:val="ListParagraph"/>
        <w:numPr>
          <w:ilvl w:val="0"/>
          <w:numId w:val="2"/>
        </w:numPr>
        <w:spacing w:after="0"/>
        <w:jc w:val="both"/>
        <w:rPr>
          <w:u w:val="single"/>
        </w:rPr>
      </w:pPr>
      <w:r w:rsidRPr="00E9578A">
        <w:rPr>
          <w:u w:val="single"/>
        </w:rPr>
        <w:t>Better display for mobile</w:t>
      </w:r>
    </w:p>
    <w:p w14:paraId="4174297E" w14:textId="77777777" w:rsidR="00C806F2" w:rsidRPr="005E6EE0" w:rsidRDefault="00C806F2" w:rsidP="004635A9">
      <w:pPr>
        <w:spacing w:after="0"/>
        <w:jc w:val="both"/>
      </w:pPr>
    </w:p>
    <w:p w14:paraId="682CA595" w14:textId="294B27F1" w:rsidR="00C806F2" w:rsidRPr="005E6EE0" w:rsidRDefault="00C806F2" w:rsidP="004635A9">
      <w:pPr>
        <w:spacing w:after="0"/>
        <w:jc w:val="both"/>
      </w:pPr>
      <w:r w:rsidRPr="005E6EE0">
        <w:t>Reorganize from this</w:t>
      </w:r>
    </w:p>
    <w:p w14:paraId="43481CC5" w14:textId="77777777" w:rsidR="00962EE0" w:rsidRPr="005E6EE0" w:rsidRDefault="00962EE0" w:rsidP="004635A9">
      <w:pPr>
        <w:spacing w:after="0"/>
        <w:jc w:val="both"/>
      </w:pPr>
    </w:p>
    <w:p w14:paraId="106D9760" w14:textId="578EE018" w:rsidR="00C806F2" w:rsidRPr="005E6EE0" w:rsidRDefault="00C806F2" w:rsidP="004635A9">
      <w:pPr>
        <w:spacing w:after="0"/>
        <w:jc w:val="both"/>
      </w:pPr>
      <w:r w:rsidRPr="005E6EE0">
        <w:rPr>
          <w:noProof/>
        </w:rPr>
        <w:drawing>
          <wp:inline distT="0" distB="0" distL="0" distR="0" wp14:anchorId="084AEBBC" wp14:editId="3D423FBF">
            <wp:extent cx="4191215" cy="42674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CBAB" w14:textId="1F343DBE" w:rsidR="00C806F2" w:rsidRPr="005E6EE0" w:rsidRDefault="00C806F2" w:rsidP="004635A9">
      <w:pPr>
        <w:spacing w:after="0"/>
        <w:jc w:val="both"/>
      </w:pPr>
    </w:p>
    <w:p w14:paraId="5452BA4F" w14:textId="77777777" w:rsidR="00962EE0" w:rsidRPr="005E6EE0" w:rsidRDefault="00C806F2" w:rsidP="004635A9">
      <w:pPr>
        <w:spacing w:after="0"/>
        <w:jc w:val="both"/>
      </w:pPr>
      <w:r w:rsidRPr="005E6EE0">
        <w:t xml:space="preserve">To this </w:t>
      </w:r>
    </w:p>
    <w:p w14:paraId="5C3914A4" w14:textId="77777777" w:rsidR="00962EE0" w:rsidRPr="005E6EE0" w:rsidRDefault="00C00339" w:rsidP="004635A9">
      <w:pPr>
        <w:pStyle w:val="ListParagraph"/>
        <w:numPr>
          <w:ilvl w:val="0"/>
          <w:numId w:val="1"/>
        </w:numPr>
        <w:spacing w:after="0"/>
        <w:jc w:val="both"/>
      </w:pPr>
      <w:r w:rsidRPr="005E6EE0">
        <w:t>menu in a square box</w:t>
      </w:r>
      <w:r w:rsidR="00962EE0" w:rsidRPr="005E6EE0">
        <w:t>, with “far fa-bars” icon</w:t>
      </w:r>
      <w:r w:rsidRPr="005E6EE0">
        <w:t>,</w:t>
      </w:r>
    </w:p>
    <w:p w14:paraId="744B6EFE" w14:textId="77777777" w:rsidR="00962EE0" w:rsidRPr="005E6EE0" w:rsidRDefault="00C00339" w:rsidP="004635A9">
      <w:pPr>
        <w:pStyle w:val="ListParagraph"/>
        <w:numPr>
          <w:ilvl w:val="0"/>
          <w:numId w:val="1"/>
        </w:numPr>
        <w:spacing w:after="0"/>
        <w:jc w:val="both"/>
      </w:pPr>
      <w:r w:rsidRPr="005E6EE0">
        <w:t xml:space="preserve">square orange box for the deal + menu, </w:t>
      </w:r>
    </w:p>
    <w:p w14:paraId="20AF5CC3" w14:textId="77777777" w:rsidR="00962EE0" w:rsidRPr="005E6EE0" w:rsidRDefault="00C00339" w:rsidP="004635A9">
      <w:pPr>
        <w:pStyle w:val="ListParagraph"/>
        <w:numPr>
          <w:ilvl w:val="0"/>
          <w:numId w:val="1"/>
        </w:numPr>
        <w:spacing w:after="0"/>
        <w:jc w:val="both"/>
      </w:pPr>
      <w:r w:rsidRPr="005E6EE0">
        <w:t xml:space="preserve">square box for the search button, </w:t>
      </w:r>
    </w:p>
    <w:p w14:paraId="746E52DF" w14:textId="77777777" w:rsidR="00962EE0" w:rsidRPr="005E6EE0" w:rsidRDefault="00C00339" w:rsidP="004635A9">
      <w:pPr>
        <w:pStyle w:val="ListParagraph"/>
        <w:numPr>
          <w:ilvl w:val="0"/>
          <w:numId w:val="1"/>
        </w:numPr>
        <w:spacing w:after="0"/>
        <w:jc w:val="both"/>
      </w:pPr>
      <w:r w:rsidRPr="005E6EE0">
        <w:t>round for the profile picture</w:t>
      </w:r>
      <w:r w:rsidR="00962EE0" w:rsidRPr="005E6EE0">
        <w:t>, if not connected black square with “far fa-user” icon</w:t>
      </w:r>
      <w:r w:rsidRPr="005E6EE0">
        <w:t xml:space="preserve">. </w:t>
      </w:r>
    </w:p>
    <w:p w14:paraId="67A66BA0" w14:textId="77777777" w:rsidR="00962EE0" w:rsidRPr="005E6EE0" w:rsidRDefault="00962EE0" w:rsidP="004635A9">
      <w:pPr>
        <w:spacing w:after="0"/>
        <w:jc w:val="both"/>
      </w:pPr>
    </w:p>
    <w:p w14:paraId="3231587F" w14:textId="476E25A1" w:rsidR="00C806F2" w:rsidRPr="005E6EE0" w:rsidRDefault="00C00339" w:rsidP="004635A9">
      <w:pPr>
        <w:spacing w:after="0"/>
        <w:jc w:val="both"/>
      </w:pPr>
      <w:r w:rsidRPr="005E6EE0">
        <w:t>All should have the same height.</w:t>
      </w:r>
    </w:p>
    <w:p w14:paraId="21F65944" w14:textId="77777777" w:rsidR="00C806F2" w:rsidRPr="005E6EE0" w:rsidRDefault="00C806F2" w:rsidP="004635A9">
      <w:pPr>
        <w:spacing w:after="0"/>
        <w:jc w:val="both"/>
      </w:pPr>
    </w:p>
    <w:p w14:paraId="0ED01BE0" w14:textId="20688BA3" w:rsidR="00C806F2" w:rsidRPr="005E6EE0" w:rsidRDefault="00C806F2" w:rsidP="004635A9">
      <w:pPr>
        <w:spacing w:after="0"/>
        <w:jc w:val="both"/>
      </w:pPr>
      <w:r w:rsidRPr="005E6EE0">
        <w:rPr>
          <w:noProof/>
        </w:rPr>
        <w:drawing>
          <wp:inline distT="0" distB="0" distL="0" distR="0" wp14:anchorId="1ABEBB11" wp14:editId="221B455B">
            <wp:extent cx="4095961" cy="16256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1FEB" w14:textId="70BBBF8F" w:rsidR="003E0AD6" w:rsidRPr="005E6EE0" w:rsidRDefault="003E0AD6" w:rsidP="004635A9">
      <w:pPr>
        <w:jc w:val="both"/>
      </w:pPr>
      <w:r w:rsidRPr="005E6EE0">
        <w:br w:type="page"/>
      </w:r>
    </w:p>
    <w:p w14:paraId="6DB0C563" w14:textId="77777777" w:rsidR="00586632" w:rsidRPr="005E6EE0" w:rsidRDefault="00586632" w:rsidP="004635A9">
      <w:pPr>
        <w:jc w:val="both"/>
      </w:pPr>
    </w:p>
    <w:p w14:paraId="2A0B9A68" w14:textId="47D07346" w:rsidR="00586632" w:rsidRPr="005E6EE0" w:rsidRDefault="00586632" w:rsidP="004635A9">
      <w:pPr>
        <w:jc w:val="both"/>
      </w:pPr>
      <w:r w:rsidRPr="005E6EE0">
        <w:t>Open menu give this</w:t>
      </w:r>
    </w:p>
    <w:p w14:paraId="21BFD310" w14:textId="32CFD0DE" w:rsidR="00D823D7" w:rsidRPr="005E6EE0" w:rsidRDefault="00586632" w:rsidP="004635A9">
      <w:pPr>
        <w:jc w:val="both"/>
      </w:pPr>
      <w:r w:rsidRPr="005E6EE0">
        <w:rPr>
          <w:noProof/>
        </w:rPr>
        <w:drawing>
          <wp:inline distT="0" distB="0" distL="0" distR="0" wp14:anchorId="25A6BCF6" wp14:editId="6BB09F7B">
            <wp:extent cx="3987800" cy="2659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2787"/>
                    <a:stretch/>
                  </pic:blipFill>
                  <pic:spPr bwMode="auto">
                    <a:xfrm>
                      <a:off x="0" y="0"/>
                      <a:ext cx="3988005" cy="265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CA066" w14:textId="767D1DD8" w:rsidR="00586632" w:rsidRPr="005E6EE0" w:rsidRDefault="00C00339" w:rsidP="004635A9">
      <w:pPr>
        <w:jc w:val="both"/>
      </w:pPr>
      <w:r w:rsidRPr="005E6EE0">
        <w:t>+ menu should give this</w:t>
      </w:r>
    </w:p>
    <w:p w14:paraId="73186E85" w14:textId="2B2C9B41" w:rsidR="003A4E64" w:rsidRPr="005E6EE0" w:rsidRDefault="003A4E64" w:rsidP="004635A9">
      <w:pPr>
        <w:jc w:val="both"/>
      </w:pPr>
      <w:r w:rsidRPr="005E6EE0">
        <w:rPr>
          <w:noProof/>
        </w:rPr>
        <w:drawing>
          <wp:inline distT="0" distB="0" distL="0" distR="0" wp14:anchorId="694CE9AC" wp14:editId="46AD5C40">
            <wp:extent cx="3892750" cy="24448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D495" w14:textId="77777777" w:rsidR="003A4E64" w:rsidRPr="005E6EE0" w:rsidRDefault="003A4E64" w:rsidP="004635A9">
      <w:pPr>
        <w:spacing w:after="0"/>
        <w:jc w:val="both"/>
      </w:pPr>
    </w:p>
    <w:p w14:paraId="57A24DE4" w14:textId="03B8EB41" w:rsidR="00C806F2" w:rsidRPr="005E6EE0" w:rsidRDefault="00C806F2" w:rsidP="004635A9">
      <w:pPr>
        <w:spacing w:after="0"/>
        <w:jc w:val="both"/>
      </w:pPr>
      <w:r w:rsidRPr="005E6EE0">
        <w:t>Extend of the search bar when clicking</w:t>
      </w:r>
      <w:r w:rsidR="00D823D7" w:rsidRPr="005E6EE0">
        <w:t xml:space="preserve"> on the search logo</w:t>
      </w:r>
    </w:p>
    <w:p w14:paraId="2AF11D51" w14:textId="7EFE710E" w:rsidR="00D823D7" w:rsidRPr="005E6EE0" w:rsidRDefault="00D823D7" w:rsidP="004635A9">
      <w:pPr>
        <w:spacing w:after="0"/>
        <w:jc w:val="both"/>
      </w:pPr>
    </w:p>
    <w:p w14:paraId="024434FA" w14:textId="701692B0" w:rsidR="00D823D7" w:rsidRPr="005E6EE0" w:rsidRDefault="00FE0402" w:rsidP="004635A9">
      <w:pPr>
        <w:spacing w:after="0"/>
        <w:jc w:val="both"/>
      </w:pPr>
      <w:r w:rsidRPr="005E6EE0">
        <w:rPr>
          <w:noProof/>
        </w:rPr>
        <w:drawing>
          <wp:inline distT="0" distB="0" distL="0" distR="0" wp14:anchorId="2D064A4C" wp14:editId="655D0FDD">
            <wp:extent cx="4235668" cy="22670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8EA6" w14:textId="360E6713" w:rsidR="00D823D7" w:rsidRPr="005E6EE0" w:rsidRDefault="00D823D7" w:rsidP="004635A9">
      <w:pPr>
        <w:spacing w:after="0"/>
        <w:jc w:val="both"/>
      </w:pPr>
    </w:p>
    <w:p w14:paraId="413222E9" w14:textId="38EED59D" w:rsidR="00DD7FB1" w:rsidRPr="005E6EE0" w:rsidRDefault="00DD7FB1" w:rsidP="004635A9">
      <w:pPr>
        <w:spacing w:after="0"/>
        <w:jc w:val="both"/>
      </w:pPr>
    </w:p>
    <w:p w14:paraId="3D85C279" w14:textId="77777777" w:rsidR="00C00339" w:rsidRPr="005E6EE0" w:rsidRDefault="00C00339" w:rsidP="004635A9">
      <w:pPr>
        <w:spacing w:after="0"/>
        <w:jc w:val="both"/>
      </w:pPr>
    </w:p>
    <w:p w14:paraId="6195058A" w14:textId="4EAF969F" w:rsidR="00D823D7" w:rsidRPr="005E6EE0" w:rsidRDefault="00D823D7" w:rsidP="004635A9">
      <w:pPr>
        <w:spacing w:after="0"/>
        <w:jc w:val="both"/>
      </w:pPr>
      <w:r w:rsidRPr="005E6EE0">
        <w:t>Reorganize this</w:t>
      </w:r>
    </w:p>
    <w:p w14:paraId="2B3C731B" w14:textId="4918AAA0" w:rsidR="00D823D7" w:rsidRPr="005E6EE0" w:rsidRDefault="00D823D7" w:rsidP="004635A9">
      <w:pPr>
        <w:spacing w:after="0"/>
        <w:jc w:val="both"/>
      </w:pPr>
    </w:p>
    <w:p w14:paraId="52569178" w14:textId="04E5C160" w:rsidR="00D823D7" w:rsidRPr="005E6EE0" w:rsidRDefault="00D823D7" w:rsidP="004635A9">
      <w:pPr>
        <w:spacing w:after="0"/>
        <w:jc w:val="both"/>
      </w:pPr>
      <w:r w:rsidRPr="005E6EE0">
        <w:rPr>
          <w:noProof/>
        </w:rPr>
        <w:drawing>
          <wp:inline distT="0" distB="0" distL="0" distR="0" wp14:anchorId="1E6CF12D" wp14:editId="70764945">
            <wp:extent cx="3055620" cy="16092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8345" cy="161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232A" w14:textId="6DA9F14D" w:rsidR="00D823D7" w:rsidRPr="005E6EE0" w:rsidRDefault="00D823D7" w:rsidP="004635A9">
      <w:pPr>
        <w:spacing w:after="0"/>
        <w:jc w:val="both"/>
      </w:pPr>
    </w:p>
    <w:p w14:paraId="2B9AF84E" w14:textId="7954599F" w:rsidR="00D823D7" w:rsidRPr="005E6EE0" w:rsidRDefault="00D823D7" w:rsidP="004635A9">
      <w:pPr>
        <w:spacing w:after="0"/>
        <w:jc w:val="both"/>
      </w:pPr>
      <w:r w:rsidRPr="005E6EE0">
        <w:t>Into this</w:t>
      </w:r>
      <w:r w:rsidR="00C00339" w:rsidRPr="005E6EE0">
        <w:t>, display of the selected item on the bar, either for you, popular, new or commented</w:t>
      </w:r>
    </w:p>
    <w:p w14:paraId="04CB614C" w14:textId="09605DC1" w:rsidR="00D823D7" w:rsidRPr="005E6EE0" w:rsidRDefault="00D823D7" w:rsidP="004635A9">
      <w:pPr>
        <w:spacing w:after="0"/>
        <w:jc w:val="both"/>
      </w:pPr>
    </w:p>
    <w:p w14:paraId="50F970FB" w14:textId="1C4E3AB7" w:rsidR="00D823D7" w:rsidRPr="005E6EE0" w:rsidRDefault="003A4E64" w:rsidP="004635A9">
      <w:pPr>
        <w:spacing w:after="0"/>
        <w:jc w:val="both"/>
      </w:pPr>
      <w:r w:rsidRPr="005E6EE0">
        <w:rPr>
          <w:noProof/>
        </w:rPr>
        <w:drawing>
          <wp:inline distT="0" distB="0" distL="0" distR="0" wp14:anchorId="04E3846F" wp14:editId="77271359">
            <wp:extent cx="3185160" cy="29549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7534" cy="29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328F" w14:textId="79722D64" w:rsidR="003A4E64" w:rsidRPr="005E6EE0" w:rsidRDefault="003A4E64" w:rsidP="004635A9">
      <w:pPr>
        <w:spacing w:after="0"/>
        <w:jc w:val="both"/>
      </w:pPr>
    </w:p>
    <w:p w14:paraId="2C444CD7" w14:textId="6CFDC9B0" w:rsidR="003A4E64" w:rsidRPr="005E6EE0" w:rsidRDefault="00C00339" w:rsidP="004635A9">
      <w:pPr>
        <w:spacing w:after="0"/>
        <w:jc w:val="both"/>
      </w:pPr>
      <w:r w:rsidRPr="005E6EE0">
        <w:t>The a</w:t>
      </w:r>
      <w:r w:rsidR="003A4E64" w:rsidRPr="005E6EE0">
        <w:t>ctive one is having the text in orange</w:t>
      </w:r>
    </w:p>
    <w:p w14:paraId="6EF5107B" w14:textId="77777777" w:rsidR="005C46A5" w:rsidRPr="005E6EE0" w:rsidRDefault="005C46A5" w:rsidP="004635A9">
      <w:pPr>
        <w:spacing w:after="0"/>
        <w:jc w:val="both"/>
      </w:pPr>
    </w:p>
    <w:p w14:paraId="5FE8D680" w14:textId="5F2F48E4" w:rsidR="00442202" w:rsidRPr="005E6EE0" w:rsidRDefault="00442202" w:rsidP="004635A9">
      <w:pPr>
        <w:spacing w:after="0"/>
        <w:jc w:val="both"/>
      </w:pPr>
      <w:r w:rsidRPr="005E6EE0">
        <w:t>Make sure that all the open menus are display perfectly</w:t>
      </w:r>
    </w:p>
    <w:p w14:paraId="340C38A8" w14:textId="53E6591A" w:rsidR="00C00339" w:rsidRPr="005E6EE0" w:rsidRDefault="00C00339" w:rsidP="004635A9">
      <w:pPr>
        <w:spacing w:after="0"/>
        <w:jc w:val="both"/>
      </w:pPr>
    </w:p>
    <w:p w14:paraId="46F50CA4" w14:textId="27660170" w:rsidR="00C00339" w:rsidRPr="005E6EE0" w:rsidRDefault="00C00339" w:rsidP="004635A9">
      <w:pPr>
        <w:spacing w:after="0"/>
        <w:jc w:val="both"/>
      </w:pPr>
      <w:r w:rsidRPr="005E6EE0">
        <w:t>When removing the current search bar position check that it doesn’t have impact on the other pages, like merchant, group.... like an empty space</w:t>
      </w:r>
    </w:p>
    <w:p w14:paraId="57B078A6" w14:textId="28116F5E" w:rsidR="00DB6462" w:rsidRPr="005E6EE0" w:rsidRDefault="00DB6462" w:rsidP="004635A9">
      <w:pPr>
        <w:spacing w:after="0"/>
        <w:jc w:val="both"/>
        <w:rPr>
          <w:u w:val="single"/>
        </w:rPr>
      </w:pPr>
    </w:p>
    <w:p w14:paraId="3FEA34AD" w14:textId="545705D9" w:rsidR="00DB6462" w:rsidRPr="005E6EE0" w:rsidRDefault="00DB6462" w:rsidP="004635A9">
      <w:pPr>
        <w:spacing w:after="0"/>
        <w:jc w:val="both"/>
        <w:rPr>
          <w:u w:val="single"/>
        </w:rPr>
      </w:pPr>
    </w:p>
    <w:sectPr w:rsidR="00DB6462" w:rsidRPr="005E6EE0" w:rsidSect="00D823D7">
      <w:pgSz w:w="12240" w:h="15840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34366"/>
    <w:multiLevelType w:val="hybridMultilevel"/>
    <w:tmpl w:val="C06A4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C33E6"/>
    <w:multiLevelType w:val="hybridMultilevel"/>
    <w:tmpl w:val="B0BE03BA"/>
    <w:lvl w:ilvl="0" w:tplc="0EAC2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21548">
    <w:abstractNumId w:val="0"/>
  </w:num>
  <w:num w:numId="2" w16cid:durableId="1771077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37"/>
    <w:rsid w:val="00025A2E"/>
    <w:rsid w:val="0004515E"/>
    <w:rsid w:val="00067C81"/>
    <w:rsid w:val="000F228F"/>
    <w:rsid w:val="00115137"/>
    <w:rsid w:val="001317B2"/>
    <w:rsid w:val="001D2839"/>
    <w:rsid w:val="001F6220"/>
    <w:rsid w:val="002D5C52"/>
    <w:rsid w:val="002E7C05"/>
    <w:rsid w:val="003A4E64"/>
    <w:rsid w:val="003E0AD6"/>
    <w:rsid w:val="0041386B"/>
    <w:rsid w:val="00442202"/>
    <w:rsid w:val="004635A9"/>
    <w:rsid w:val="004F1CDC"/>
    <w:rsid w:val="00531718"/>
    <w:rsid w:val="00586632"/>
    <w:rsid w:val="005C46A5"/>
    <w:rsid w:val="005C4902"/>
    <w:rsid w:val="005E3C71"/>
    <w:rsid w:val="005E6EE0"/>
    <w:rsid w:val="00620C02"/>
    <w:rsid w:val="00645343"/>
    <w:rsid w:val="006759FE"/>
    <w:rsid w:val="006B5DE7"/>
    <w:rsid w:val="006D75CB"/>
    <w:rsid w:val="00707CFE"/>
    <w:rsid w:val="007E6C7A"/>
    <w:rsid w:val="00821454"/>
    <w:rsid w:val="008C376C"/>
    <w:rsid w:val="008C5703"/>
    <w:rsid w:val="00913932"/>
    <w:rsid w:val="009566CF"/>
    <w:rsid w:val="00962EE0"/>
    <w:rsid w:val="00AA72E2"/>
    <w:rsid w:val="00AF10F0"/>
    <w:rsid w:val="00B02BC2"/>
    <w:rsid w:val="00B64038"/>
    <w:rsid w:val="00BB2C45"/>
    <w:rsid w:val="00C00339"/>
    <w:rsid w:val="00C01D0A"/>
    <w:rsid w:val="00C6779B"/>
    <w:rsid w:val="00C74619"/>
    <w:rsid w:val="00C806F2"/>
    <w:rsid w:val="00D823D7"/>
    <w:rsid w:val="00DB6462"/>
    <w:rsid w:val="00DD7FB1"/>
    <w:rsid w:val="00DE6B11"/>
    <w:rsid w:val="00DF58DD"/>
    <w:rsid w:val="00E123F6"/>
    <w:rsid w:val="00E9578A"/>
    <w:rsid w:val="00E96B42"/>
    <w:rsid w:val="00EF2C4B"/>
    <w:rsid w:val="00F2466D"/>
    <w:rsid w:val="00F8599B"/>
    <w:rsid w:val="00FB3E1A"/>
    <w:rsid w:val="00FE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C502BD"/>
  <w15:chartTrackingRefBased/>
  <w15:docId w15:val="{6BA6C125-F29F-42BC-8B16-66D20AF8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3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2E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6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otukdeals.com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ernio.lv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evelopers.google.com/identity/gsi/web?hl=en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s.google.com/identity/gsi/web/guides/migration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520</Words>
  <Characters>2969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 Source</dc:creator>
  <cp:keywords/>
  <dc:description/>
  <cp:lastModifiedBy>Glass Source</cp:lastModifiedBy>
  <cp:revision>20</cp:revision>
  <dcterms:created xsi:type="dcterms:W3CDTF">2022-04-15T13:31:00Z</dcterms:created>
  <dcterms:modified xsi:type="dcterms:W3CDTF">2022-05-06T05:37:00Z</dcterms:modified>
</cp:coreProperties>
</file>